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57" w:type="dxa"/>
        <w:tblInd w:w="-7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4"/>
        <w:gridCol w:w="3245"/>
        <w:gridCol w:w="3118"/>
      </w:tblGrid>
      <w:tr w:rsidR="00BB7A4A" w:rsidRPr="00BB7A4A" w14:paraId="38B4A11B" w14:textId="77777777" w:rsidTr="00865DBE">
        <w:trPr>
          <w:cantSplit/>
          <w:trHeight w:val="443"/>
        </w:trPr>
        <w:tc>
          <w:tcPr>
            <w:tcW w:w="10857" w:type="dxa"/>
            <w:gridSpan w:val="3"/>
            <w:tcBorders>
              <w:bottom w:val="single" w:sz="4" w:space="0" w:color="auto"/>
            </w:tcBorders>
            <w:vAlign w:val="center"/>
          </w:tcPr>
          <w:p w14:paraId="065CFF23" w14:textId="77777777" w:rsidR="0002718E" w:rsidRPr="00BB7A4A" w:rsidRDefault="0002718E" w:rsidP="00CA7041">
            <w:pPr>
              <w:pStyle w:val="Nagwek1"/>
              <w:rPr>
                <w:rFonts w:cs="Arial"/>
              </w:rPr>
            </w:pPr>
            <w:r w:rsidRPr="00BB7A4A">
              <w:rPr>
                <w:rFonts w:cs="Arial"/>
              </w:rPr>
              <w:t>MINISTERSTWO SPRAWIEDLIWOŚCI, Al. Ujazdowskie 11, 00-950 Warszawa</w:t>
            </w:r>
          </w:p>
        </w:tc>
      </w:tr>
      <w:tr w:rsidR="00BB7A4A" w:rsidRPr="00BB7A4A" w14:paraId="357A4EBC" w14:textId="77777777" w:rsidTr="00865DBE">
        <w:trPr>
          <w:cantSplit/>
          <w:trHeight w:hRule="exact" w:val="1013"/>
        </w:trPr>
        <w:tc>
          <w:tcPr>
            <w:tcW w:w="4494" w:type="dxa"/>
            <w:vMerge w:val="restart"/>
            <w:vAlign w:val="center"/>
          </w:tcPr>
          <w:p w14:paraId="049555EA" w14:textId="77777777" w:rsidR="00865DBE" w:rsidRPr="00BB7A4A" w:rsidRDefault="00865DBE" w:rsidP="00CA7041">
            <w:pPr>
              <w:ind w:left="113" w:right="113"/>
              <w:rPr>
                <w:rFonts w:cs="Arial"/>
                <w:b/>
              </w:rPr>
            </w:pPr>
          </w:p>
          <w:p w14:paraId="700DA1F6" w14:textId="77777777" w:rsidR="00865DBE" w:rsidRPr="00BB7A4A" w:rsidRDefault="00865DBE" w:rsidP="00CA7041">
            <w:pPr>
              <w:ind w:left="113" w:right="113"/>
              <w:rPr>
                <w:rFonts w:cs="Arial"/>
                <w:b/>
              </w:rPr>
            </w:pPr>
            <w:r w:rsidRPr="00BB7A4A">
              <w:rPr>
                <w:rFonts w:cs="Arial"/>
                <w:b/>
              </w:rPr>
              <w:t>Sąd Okręgowy</w:t>
            </w:r>
          </w:p>
          <w:p w14:paraId="560B3DCC" w14:textId="77777777" w:rsidR="00865DBE" w:rsidRPr="00BB7A4A" w:rsidRDefault="00865DBE" w:rsidP="00CA7041">
            <w:pPr>
              <w:ind w:left="113" w:right="113"/>
              <w:rPr>
                <w:rFonts w:cs="Arial"/>
                <w:b/>
              </w:rPr>
            </w:pPr>
            <w:r w:rsidRPr="00BB7A4A">
              <w:rPr>
                <w:rFonts w:cs="Arial"/>
                <w:b/>
              </w:rPr>
              <w:t xml:space="preserve">         </w:t>
            </w:r>
          </w:p>
          <w:p w14:paraId="084E9673" w14:textId="77777777" w:rsidR="00865DBE" w:rsidRPr="00BB7A4A" w:rsidRDefault="00865DBE" w:rsidP="00CA7041">
            <w:pPr>
              <w:ind w:left="113" w:right="113"/>
              <w:rPr>
                <w:rFonts w:cs="Arial"/>
                <w:b/>
              </w:rPr>
            </w:pPr>
            <w:r w:rsidRPr="00BB7A4A">
              <w:rPr>
                <w:rFonts w:cs="Arial"/>
                <w:b/>
              </w:rPr>
              <w:t>w ..................................................</w:t>
            </w:r>
          </w:p>
          <w:p w14:paraId="49EE7D5D" w14:textId="77777777" w:rsidR="00865DBE" w:rsidRPr="00BB7A4A" w:rsidRDefault="00865DBE" w:rsidP="00CA7041">
            <w:pPr>
              <w:rPr>
                <w:rFonts w:ascii="Arial" w:hAnsi="Arial" w:cs="Arial"/>
              </w:rPr>
            </w:pPr>
          </w:p>
          <w:p w14:paraId="5D4C2C7B" w14:textId="77777777" w:rsidR="00865DBE" w:rsidRPr="00BB7A4A" w:rsidRDefault="00865DBE" w:rsidP="00CA7041">
            <w:pPr>
              <w:rPr>
                <w:rFonts w:ascii="Arial" w:hAnsi="Arial" w:cs="Arial"/>
              </w:rPr>
            </w:pPr>
          </w:p>
          <w:p w14:paraId="4E534067" w14:textId="77777777" w:rsidR="00865DBE" w:rsidRPr="00BB7A4A" w:rsidRDefault="00865DBE" w:rsidP="00CA7041">
            <w:pPr>
              <w:pStyle w:val="Nagwek4"/>
              <w:ind w:left="0"/>
              <w:rPr>
                <w:rFonts w:cs="Arial"/>
                <w:b w:val="0"/>
              </w:rPr>
            </w:pPr>
          </w:p>
          <w:p w14:paraId="6ADA8176" w14:textId="77777777" w:rsidR="00865DBE" w:rsidRPr="00BB7A4A" w:rsidRDefault="00865DBE" w:rsidP="00CA7041">
            <w:pPr>
              <w:pStyle w:val="Nagwek4"/>
              <w:ind w:left="0"/>
              <w:rPr>
                <w:rFonts w:cs="Arial"/>
              </w:rPr>
            </w:pPr>
          </w:p>
        </w:tc>
        <w:tc>
          <w:tcPr>
            <w:tcW w:w="3245" w:type="dxa"/>
            <w:vMerge w:val="restart"/>
            <w:vAlign w:val="center"/>
          </w:tcPr>
          <w:p w14:paraId="5BA58819" w14:textId="77777777" w:rsidR="00865DBE" w:rsidRPr="00BB7A4A" w:rsidRDefault="00865DBE" w:rsidP="00CA7041">
            <w:pPr>
              <w:pStyle w:val="Nagwek3"/>
              <w:ind w:left="0"/>
              <w:rPr>
                <w:rFonts w:cs="Arial"/>
                <w:sz w:val="28"/>
              </w:rPr>
            </w:pPr>
            <w:r w:rsidRPr="00BB7A4A">
              <w:rPr>
                <w:rFonts w:cs="Arial"/>
                <w:sz w:val="28"/>
              </w:rPr>
              <w:t>MS-S5o</w:t>
            </w:r>
          </w:p>
          <w:p w14:paraId="78630736" w14:textId="77777777" w:rsidR="00865DBE" w:rsidRPr="00BB7A4A" w:rsidRDefault="00865DBE" w:rsidP="00CA7041">
            <w:pPr>
              <w:pStyle w:val="Nagwek5"/>
              <w:rPr>
                <w:rFonts w:cs="Arial"/>
              </w:rPr>
            </w:pPr>
            <w:r w:rsidRPr="00BB7A4A">
              <w:rPr>
                <w:rFonts w:cs="Arial"/>
              </w:rPr>
              <w:t>SPRAWOZDANIE</w:t>
            </w:r>
          </w:p>
          <w:p w14:paraId="0A18A48C" w14:textId="77777777" w:rsidR="00865DBE" w:rsidRPr="00BB7A4A" w:rsidRDefault="00865DBE" w:rsidP="00CA704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 w:rsidRPr="00BB7A4A">
              <w:rPr>
                <w:rFonts w:ascii="Arial" w:hAnsi="Arial" w:cs="Arial"/>
                <w:b/>
                <w:sz w:val="16"/>
              </w:rPr>
              <w:t>w sprawach karnych</w:t>
            </w:r>
          </w:p>
          <w:p w14:paraId="6E6D4122" w14:textId="77777777" w:rsidR="00865DBE" w:rsidRPr="00BB7A4A" w:rsidRDefault="00865DBE" w:rsidP="00CA704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 w:rsidRPr="00BB7A4A">
              <w:rPr>
                <w:rFonts w:ascii="Arial" w:hAnsi="Arial" w:cs="Arial"/>
                <w:b/>
                <w:sz w:val="16"/>
              </w:rPr>
              <w:t>i wykroczeniowych</w:t>
            </w:r>
          </w:p>
        </w:tc>
        <w:tc>
          <w:tcPr>
            <w:tcW w:w="3118" w:type="dxa"/>
            <w:vAlign w:val="center"/>
          </w:tcPr>
          <w:p w14:paraId="7068B0FB" w14:textId="77777777" w:rsidR="00865DBE" w:rsidRPr="00BB7A4A" w:rsidRDefault="00865DBE" w:rsidP="00CA7041">
            <w:pPr>
              <w:ind w:left="113" w:right="113"/>
              <w:rPr>
                <w:rFonts w:ascii="Arial" w:hAnsi="Arial" w:cs="Arial"/>
                <w:sz w:val="18"/>
              </w:rPr>
            </w:pPr>
            <w:r w:rsidRPr="00BB7A4A">
              <w:rPr>
                <w:rFonts w:ascii="Arial" w:hAnsi="Arial" w:cs="Arial"/>
                <w:sz w:val="18"/>
              </w:rPr>
              <w:t xml:space="preserve">Adresat </w:t>
            </w:r>
          </w:p>
          <w:p w14:paraId="7B5A824B" w14:textId="77777777" w:rsidR="00865DBE" w:rsidRPr="00BB7A4A" w:rsidRDefault="00865DBE" w:rsidP="00CA7041">
            <w:pPr>
              <w:ind w:left="113" w:right="113"/>
              <w:rPr>
                <w:rFonts w:ascii="Arial" w:hAnsi="Arial" w:cs="Arial"/>
                <w:sz w:val="18"/>
              </w:rPr>
            </w:pPr>
            <w:r w:rsidRPr="00BB7A4A">
              <w:rPr>
                <w:rFonts w:ascii="Arial" w:hAnsi="Arial" w:cs="Arial"/>
                <w:sz w:val="18"/>
              </w:rPr>
              <w:t>Ministerstwo Sprawiedliwości</w:t>
            </w:r>
          </w:p>
          <w:p w14:paraId="5A4573DA" w14:textId="2E270C7E" w:rsidR="00865DBE" w:rsidRPr="009A5D03" w:rsidRDefault="00865DBE" w:rsidP="00CA7041">
            <w:pPr>
              <w:tabs>
                <w:tab w:val="left" w:pos="184"/>
              </w:tabs>
              <w:ind w:left="142" w:right="113" w:hanging="142"/>
              <w:rPr>
                <w:rFonts w:ascii="Arial" w:hAnsi="Arial" w:cs="Arial"/>
                <w:color w:val="FF0000"/>
                <w:sz w:val="18"/>
              </w:rPr>
            </w:pPr>
            <w:r w:rsidRPr="00BB7A4A">
              <w:rPr>
                <w:rFonts w:ascii="Arial" w:hAnsi="Arial" w:cs="Arial"/>
                <w:sz w:val="18"/>
              </w:rPr>
              <w:t xml:space="preserve">  </w:t>
            </w:r>
            <w:r w:rsidR="009A5D03" w:rsidRPr="009A5D03">
              <w:rPr>
                <w:rFonts w:ascii="Arial" w:hAnsi="Arial" w:cs="Arial"/>
                <w:color w:val="FF0000"/>
                <w:sz w:val="18"/>
                <w:highlight w:val="yellow"/>
              </w:rPr>
              <w:t>Departament Analiz i Strategii</w:t>
            </w:r>
          </w:p>
        </w:tc>
      </w:tr>
      <w:tr w:rsidR="00BB7A4A" w:rsidRPr="00BB7A4A" w14:paraId="4A024A54" w14:textId="77777777" w:rsidTr="00865DBE">
        <w:trPr>
          <w:cantSplit/>
          <w:trHeight w:hRule="exact" w:val="275"/>
        </w:trPr>
        <w:tc>
          <w:tcPr>
            <w:tcW w:w="4494" w:type="dxa"/>
            <w:vMerge/>
            <w:tcBorders>
              <w:bottom w:val="single" w:sz="4" w:space="0" w:color="auto"/>
            </w:tcBorders>
            <w:vAlign w:val="center"/>
          </w:tcPr>
          <w:p w14:paraId="302B4249" w14:textId="77777777" w:rsidR="00865DBE" w:rsidRPr="00BB7A4A" w:rsidRDefault="00865DBE" w:rsidP="00CA7041">
            <w:pPr>
              <w:pStyle w:val="Nagwek4"/>
              <w:ind w:left="0"/>
              <w:rPr>
                <w:rFonts w:cs="Arial"/>
                <w:b w:val="0"/>
              </w:rPr>
            </w:pPr>
          </w:p>
        </w:tc>
        <w:tc>
          <w:tcPr>
            <w:tcW w:w="3245" w:type="dxa"/>
            <w:vMerge/>
            <w:tcBorders>
              <w:bottom w:val="single" w:sz="4" w:space="0" w:color="auto"/>
            </w:tcBorders>
            <w:vAlign w:val="center"/>
          </w:tcPr>
          <w:p w14:paraId="069AC902" w14:textId="77777777" w:rsidR="00865DBE" w:rsidRPr="00BB7A4A" w:rsidRDefault="00865DBE" w:rsidP="00CA7041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118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B1E0712" w14:textId="637CB3AA" w:rsidR="00CE59F7" w:rsidRPr="00BB7A4A" w:rsidRDefault="00865DBE" w:rsidP="00CA7041">
            <w:pPr>
              <w:spacing w:before="60"/>
              <w:ind w:left="90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Termin przekazania: do 10 dnia kalendarzowego po każdym kwartale z danymi narastającymi od początku roku do końca kwartału</w:t>
            </w:r>
          </w:p>
        </w:tc>
      </w:tr>
      <w:tr w:rsidR="00BB7A4A" w:rsidRPr="00BB7A4A" w14:paraId="278B1B3B" w14:textId="77777777" w:rsidTr="00617DC4">
        <w:trPr>
          <w:cantSplit/>
          <w:trHeight w:val="1030"/>
        </w:trPr>
        <w:tc>
          <w:tcPr>
            <w:tcW w:w="449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4EA5E0B" w14:textId="77777777" w:rsidR="00865DBE" w:rsidRPr="00BB7A4A" w:rsidRDefault="00865DBE" w:rsidP="00CA7041">
            <w:pPr>
              <w:ind w:left="113" w:right="113"/>
              <w:rPr>
                <w:rFonts w:cs="Arial"/>
                <w:b/>
              </w:rPr>
            </w:pPr>
            <w:r w:rsidRPr="00BB7A4A">
              <w:rPr>
                <w:rFonts w:cs="Arial"/>
                <w:b/>
              </w:rPr>
              <w:t xml:space="preserve"> Obszar Sądu Apelacyjnego</w:t>
            </w:r>
          </w:p>
          <w:p w14:paraId="3E26AA8E" w14:textId="77777777" w:rsidR="00865DBE" w:rsidRPr="00BB7A4A" w:rsidRDefault="00865DBE" w:rsidP="00CA7041">
            <w:pPr>
              <w:ind w:left="113" w:right="113"/>
              <w:rPr>
                <w:rFonts w:ascii="Arial" w:hAnsi="Arial" w:cs="Arial"/>
                <w:sz w:val="22"/>
              </w:rPr>
            </w:pPr>
            <w:r w:rsidRPr="00BB7A4A">
              <w:rPr>
                <w:rFonts w:cs="Arial"/>
                <w:b/>
                <w:noProof/>
              </w:rPr>
              <w:t xml:space="preserve"> w………………………………………</w:t>
            </w:r>
          </w:p>
        </w:tc>
        <w:tc>
          <w:tcPr>
            <w:tcW w:w="324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tbl>
            <w:tblPr>
              <w:tblpPr w:leftFromText="141" w:rightFromText="141" w:vertAnchor="text" w:horzAnchor="margin" w:tblpY="-546"/>
              <w:tblOverlap w:val="never"/>
              <w:tblW w:w="3210" w:type="dxa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BB7A4A" w:rsidRPr="00BB7A4A" w14:paraId="3699CF03" w14:textId="77777777" w:rsidTr="00865DBE">
              <w:trPr>
                <w:trHeight w:val="450"/>
              </w:trPr>
              <w:tc>
                <w:tcPr>
                  <w:tcW w:w="3210" w:type="dxa"/>
                  <w:vAlign w:val="center"/>
                </w:tcPr>
                <w:p w14:paraId="6C69EC44" w14:textId="5BFDFB8F" w:rsidR="00865DBE" w:rsidRPr="00BB7A4A" w:rsidRDefault="00A314CB" w:rsidP="00CA7041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B7A4A">
                    <w:rPr>
                      <w:rFonts w:ascii="Arial" w:hAnsi="Arial"/>
                    </w:rPr>
                    <w:t xml:space="preserve">za ... kwartał ... </w:t>
                  </w:r>
                  <w:r w:rsidRPr="00BB7A4A">
                    <w:rPr>
                      <w:rFonts w:ascii="Arial" w:hAnsi="Arial"/>
                      <w:vertAlign w:val="superscript"/>
                    </w:rPr>
                    <w:t>**)</w:t>
                  </w:r>
                  <w:r w:rsidRPr="00BB7A4A">
                    <w:rPr>
                      <w:rFonts w:ascii="Arial" w:hAnsi="Arial"/>
                    </w:rPr>
                    <w:t xml:space="preserve"> 20... r.</w:t>
                  </w:r>
                </w:p>
              </w:tc>
            </w:tr>
          </w:tbl>
          <w:p w14:paraId="45A7658E" w14:textId="77777777" w:rsidR="00865DBE" w:rsidRPr="00BB7A4A" w:rsidRDefault="00865DBE" w:rsidP="00CA7041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118" w:type="dxa"/>
            <w:vMerge/>
            <w:tcBorders>
              <w:bottom w:val="single" w:sz="8" w:space="0" w:color="auto"/>
            </w:tcBorders>
            <w:vAlign w:val="center"/>
          </w:tcPr>
          <w:p w14:paraId="41EFCCA8" w14:textId="77777777" w:rsidR="00865DBE" w:rsidRPr="00BB7A4A" w:rsidRDefault="00865DBE" w:rsidP="00CA7041">
            <w:pPr>
              <w:ind w:left="113" w:right="113"/>
              <w:rPr>
                <w:rFonts w:ascii="Arial" w:hAnsi="Arial" w:cs="Arial"/>
                <w:sz w:val="16"/>
              </w:rPr>
            </w:pPr>
          </w:p>
        </w:tc>
      </w:tr>
    </w:tbl>
    <w:p w14:paraId="1EA063E1" w14:textId="77777777" w:rsidR="0002718E" w:rsidRPr="00BB7A4A" w:rsidRDefault="0002718E" w:rsidP="00CA7041">
      <w:pPr>
        <w:pStyle w:val="Nagwek9"/>
        <w:rPr>
          <w:szCs w:val="24"/>
        </w:rPr>
      </w:pPr>
      <w:r w:rsidRPr="00BB7A4A">
        <w:rPr>
          <w:szCs w:val="24"/>
        </w:rPr>
        <w:t>Dział 1.1. Ewidencja spraw</w:t>
      </w:r>
      <w:r w:rsidR="00610D92" w:rsidRPr="00BB7A4A">
        <w:rPr>
          <w:szCs w:val="24"/>
        </w:rPr>
        <w:t xml:space="preserve"> ogółem</w:t>
      </w:r>
      <w:r w:rsidR="00721BC2" w:rsidRPr="00BB7A4A">
        <w:rPr>
          <w:szCs w:val="24"/>
        </w:rPr>
        <w:t xml:space="preserve"> </w:t>
      </w:r>
    </w:p>
    <w:tbl>
      <w:tblPr>
        <w:tblW w:w="10891" w:type="dxa"/>
        <w:tblInd w:w="-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"/>
        <w:gridCol w:w="128"/>
        <w:gridCol w:w="64"/>
        <w:gridCol w:w="742"/>
        <w:gridCol w:w="2107"/>
        <w:gridCol w:w="374"/>
        <w:gridCol w:w="1796"/>
        <w:gridCol w:w="1796"/>
        <w:gridCol w:w="1796"/>
        <w:gridCol w:w="1811"/>
      </w:tblGrid>
      <w:tr w:rsidR="00BB7A4A" w:rsidRPr="00BB7A4A" w14:paraId="70C59438" w14:textId="77777777" w:rsidTr="00A32EF4">
        <w:trPr>
          <w:cantSplit/>
          <w:trHeight w:val="543"/>
          <w:tblHeader/>
        </w:trPr>
        <w:tc>
          <w:tcPr>
            <w:tcW w:w="3692" w:type="dxa"/>
            <w:gridSpan w:val="6"/>
            <w:vAlign w:val="center"/>
          </w:tcPr>
          <w:p w14:paraId="0A24601F" w14:textId="77777777" w:rsidR="00071696" w:rsidRPr="00BB7A4A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30882D46" w14:textId="77777777" w:rsidR="00071696" w:rsidRPr="00BB7A4A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wg repertoriów</w:t>
            </w:r>
          </w:p>
          <w:p w14:paraId="733DB01E" w14:textId="77777777" w:rsidR="00071696" w:rsidRPr="00BB7A4A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lub wykazów</w:t>
            </w:r>
          </w:p>
        </w:tc>
        <w:tc>
          <w:tcPr>
            <w:tcW w:w="1796" w:type="dxa"/>
            <w:vAlign w:val="center"/>
          </w:tcPr>
          <w:p w14:paraId="209A5900" w14:textId="77777777" w:rsidR="00071696" w:rsidRPr="00BB7A4A" w:rsidRDefault="00071696" w:rsidP="00CA704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Pozostało</w:t>
            </w:r>
            <w:r w:rsidR="009363A6" w:rsidRPr="00BB7A4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B7A4A">
              <w:rPr>
                <w:rFonts w:ascii="Arial" w:hAnsi="Arial" w:cs="Arial"/>
                <w:sz w:val="14"/>
                <w:szCs w:val="14"/>
              </w:rPr>
              <w:t>z ubiegłego</w:t>
            </w:r>
            <w:r w:rsidR="009363A6" w:rsidRPr="00BB7A4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B7A4A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796" w:type="dxa"/>
            <w:vAlign w:val="center"/>
          </w:tcPr>
          <w:p w14:paraId="5C551044" w14:textId="77777777" w:rsidR="00071696" w:rsidRPr="00BB7A4A" w:rsidRDefault="00071696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6"/>
                <w:szCs w:val="16"/>
              </w:rPr>
            </w:pPr>
            <w:r w:rsidRPr="00BB7A4A">
              <w:rPr>
                <w:rFonts w:ascii="Arial" w:hAnsi="Arial" w:cs="Arial"/>
                <w:spacing w:val="28"/>
                <w:sz w:val="16"/>
                <w:szCs w:val="16"/>
              </w:rPr>
              <w:t>WPŁYNĘŁO</w:t>
            </w:r>
          </w:p>
          <w:p w14:paraId="465DF48B" w14:textId="77777777" w:rsidR="00071696" w:rsidRPr="00BB7A4A" w:rsidRDefault="009363A6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r</w:t>
            </w:r>
            <w:r w:rsidR="00071696" w:rsidRPr="00BB7A4A">
              <w:rPr>
                <w:rFonts w:ascii="Arial" w:hAnsi="Arial" w:cs="Arial"/>
                <w:sz w:val="16"/>
                <w:szCs w:val="16"/>
              </w:rPr>
              <w:t>azem</w:t>
            </w:r>
          </w:p>
        </w:tc>
        <w:tc>
          <w:tcPr>
            <w:tcW w:w="1796" w:type="dxa"/>
            <w:vAlign w:val="center"/>
          </w:tcPr>
          <w:p w14:paraId="1D7B4B4B" w14:textId="77777777" w:rsidR="00071696" w:rsidRPr="00BB7A4A" w:rsidRDefault="00071696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pacing w:val="28"/>
                <w:sz w:val="14"/>
              </w:rPr>
              <w:t>ZAŁATWIONO</w:t>
            </w:r>
          </w:p>
          <w:p w14:paraId="1E044B13" w14:textId="77777777" w:rsidR="00071696" w:rsidRPr="00BB7A4A" w:rsidRDefault="00071696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vAlign w:val="center"/>
          </w:tcPr>
          <w:p w14:paraId="25C0CEAD" w14:textId="77777777" w:rsidR="00071696" w:rsidRPr="00BB7A4A" w:rsidRDefault="00071696" w:rsidP="00CA7041">
            <w:pPr>
              <w:ind w:left="77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Pozostało na okres</w:t>
            </w:r>
            <w:r w:rsidR="00B517DC" w:rsidRPr="00BB7A4A">
              <w:rPr>
                <w:rFonts w:ascii="Arial" w:hAnsi="Arial" w:cs="Arial"/>
                <w:sz w:val="14"/>
              </w:rPr>
              <w:br/>
            </w:r>
            <w:r w:rsidRPr="00BB7A4A">
              <w:rPr>
                <w:rFonts w:ascii="Arial" w:hAnsi="Arial" w:cs="Arial"/>
                <w:sz w:val="14"/>
              </w:rPr>
              <w:t xml:space="preserve"> następny</w:t>
            </w:r>
          </w:p>
        </w:tc>
      </w:tr>
      <w:tr w:rsidR="00BB7A4A" w:rsidRPr="00BB7A4A" w14:paraId="18565B5A" w14:textId="77777777" w:rsidTr="00216142">
        <w:trPr>
          <w:cantSplit/>
          <w:trHeight w:hRule="exact" w:val="170"/>
          <w:tblHeader/>
        </w:trPr>
        <w:tc>
          <w:tcPr>
            <w:tcW w:w="3692" w:type="dxa"/>
            <w:gridSpan w:val="6"/>
            <w:vAlign w:val="center"/>
          </w:tcPr>
          <w:p w14:paraId="66D40C39" w14:textId="77777777" w:rsidR="00071696" w:rsidRPr="00BB7A4A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96" w:type="dxa"/>
            <w:vAlign w:val="center"/>
          </w:tcPr>
          <w:p w14:paraId="6FE5C57D" w14:textId="77777777" w:rsidR="00071696" w:rsidRPr="00BB7A4A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96" w:type="dxa"/>
            <w:vAlign w:val="center"/>
          </w:tcPr>
          <w:p w14:paraId="5CD643FF" w14:textId="77777777" w:rsidR="00071696" w:rsidRPr="00BB7A4A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96" w:type="dxa"/>
            <w:vAlign w:val="center"/>
          </w:tcPr>
          <w:p w14:paraId="22FB6395" w14:textId="77777777" w:rsidR="00071696" w:rsidRPr="00BB7A4A" w:rsidRDefault="00071696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11" w:type="dxa"/>
            <w:vAlign w:val="center"/>
          </w:tcPr>
          <w:p w14:paraId="21280BB8" w14:textId="77777777" w:rsidR="00071696" w:rsidRPr="00BB7A4A" w:rsidRDefault="00071696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BB7A4A" w:rsidRPr="00BB7A4A" w14:paraId="65AF2C6A" w14:textId="77777777" w:rsidTr="000E285D">
        <w:trPr>
          <w:cantSplit/>
          <w:trHeight w:hRule="exact" w:val="301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tcMar>
              <w:top w:w="28" w:type="dxa"/>
            </w:tcMar>
            <w:vAlign w:val="center"/>
          </w:tcPr>
          <w:p w14:paraId="43FB4670" w14:textId="11D3ED80" w:rsidR="000E285D" w:rsidRPr="00BB7A4A" w:rsidRDefault="000E285D" w:rsidP="000E285D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BB7A4A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BB7A4A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BB7A4A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(wiersze 02+ 1</w:t>
            </w:r>
            <w:r w:rsidR="00904ACF" w:rsidRPr="00BB7A4A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60</w:t>
            </w:r>
            <w:r w:rsidRPr="00BB7A4A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 xml:space="preserve"> do 16</w:t>
            </w:r>
            <w:r w:rsidR="00904ACF" w:rsidRPr="00BB7A4A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2</w:t>
            </w:r>
            <w:r w:rsidRPr="00BB7A4A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 xml:space="preserve">) </w:t>
            </w:r>
            <w:r w:rsidRPr="00BB7A4A">
              <w:rPr>
                <w:rFonts w:cs="Arial"/>
                <w:sz w:val="20"/>
                <w:szCs w:val="20"/>
                <w:vertAlign w:val="superscript"/>
                <w:lang w:val="de-DE"/>
              </w:rPr>
              <w:t>l) m)</w:t>
            </w:r>
          </w:p>
        </w:tc>
        <w:tc>
          <w:tcPr>
            <w:tcW w:w="37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9CA201D" w14:textId="77777777" w:rsidR="000E285D" w:rsidRPr="00BB7A4A" w:rsidRDefault="000E285D" w:rsidP="000E285D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sz w:val="12"/>
                <w:szCs w:val="12"/>
              </w:rPr>
              <w:t>01</w:t>
            </w:r>
          </w:p>
        </w:tc>
        <w:tc>
          <w:tcPr>
            <w:tcW w:w="1796" w:type="dxa"/>
            <w:tcBorders>
              <w:top w:val="single" w:sz="12" w:space="0" w:color="auto"/>
            </w:tcBorders>
            <w:vAlign w:val="center"/>
          </w:tcPr>
          <w:p w14:paraId="7A3EC1D0" w14:textId="77777777" w:rsidR="000E285D" w:rsidRPr="00BB7A4A" w:rsidRDefault="000E285D" w:rsidP="000E285D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12" w:space="0" w:color="auto"/>
            </w:tcBorders>
            <w:vAlign w:val="center"/>
          </w:tcPr>
          <w:p w14:paraId="549E3B20" w14:textId="77777777" w:rsidR="000E285D" w:rsidRPr="00BB7A4A" w:rsidRDefault="000E285D" w:rsidP="000E285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6" w:type="dxa"/>
            <w:tcBorders>
              <w:top w:val="single" w:sz="12" w:space="0" w:color="auto"/>
            </w:tcBorders>
            <w:vAlign w:val="center"/>
          </w:tcPr>
          <w:p w14:paraId="554F307C" w14:textId="77777777" w:rsidR="000E285D" w:rsidRPr="00BB7A4A" w:rsidRDefault="000E285D" w:rsidP="000E285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A03FA88" w14:textId="77777777" w:rsidR="000E285D" w:rsidRPr="00BB7A4A" w:rsidRDefault="000E285D" w:rsidP="000E285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672BACF1" w14:textId="77777777" w:rsidTr="00A32EF4">
        <w:trPr>
          <w:cantSplit/>
          <w:trHeight w:val="432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vAlign w:val="center"/>
          </w:tcPr>
          <w:p w14:paraId="0C47C5C3" w14:textId="10D9C938" w:rsidR="00071696" w:rsidRPr="00BB7A4A" w:rsidRDefault="00071696" w:rsidP="00DB5693">
            <w:pPr>
              <w:pStyle w:val="Nagwek1"/>
              <w:spacing w:before="100" w:after="40" w:line="140" w:lineRule="exact"/>
              <w:ind w:left="85" w:right="85"/>
              <w:rPr>
                <w:rFonts w:cs="Arial"/>
                <w:b/>
                <w:sz w:val="16"/>
                <w:szCs w:val="16"/>
              </w:rPr>
            </w:pPr>
            <w:r w:rsidRPr="00BB7A4A">
              <w:rPr>
                <w:rFonts w:cs="Arial"/>
                <w:b/>
                <w:sz w:val="16"/>
                <w:szCs w:val="16"/>
              </w:rPr>
              <w:t>Sprawy karne ogółem</w:t>
            </w:r>
            <w:r w:rsidR="00DB5693" w:rsidRPr="00BB7A4A">
              <w:rPr>
                <w:rFonts w:cs="Arial"/>
                <w:b/>
                <w:sz w:val="16"/>
                <w:szCs w:val="16"/>
              </w:rPr>
              <w:t xml:space="preserve"> </w:t>
            </w:r>
            <w:r w:rsidR="00D309EC" w:rsidRPr="00BB7A4A">
              <w:rPr>
                <w:rFonts w:cs="Arial"/>
                <w:sz w:val="14"/>
                <w:szCs w:val="14"/>
                <w:lang w:val="de-DE"/>
              </w:rPr>
              <w:t>k)</w:t>
            </w:r>
          </w:p>
          <w:p w14:paraId="387A88DB" w14:textId="192B2DA8" w:rsidR="00071696" w:rsidRPr="00BB7A4A" w:rsidRDefault="00071696" w:rsidP="00DB5693">
            <w:pPr>
              <w:pStyle w:val="Nagwek1"/>
              <w:spacing w:before="80" w:after="40" w:line="140" w:lineRule="exact"/>
              <w:ind w:left="85" w:right="85"/>
              <w:rPr>
                <w:rFonts w:cs="Arial"/>
                <w:b/>
                <w:sz w:val="16"/>
                <w:szCs w:val="16"/>
              </w:rPr>
            </w:pPr>
            <w:r w:rsidRPr="00BB7A4A">
              <w:rPr>
                <w:rFonts w:cs="Arial"/>
                <w:b/>
                <w:sz w:val="16"/>
                <w:szCs w:val="16"/>
              </w:rPr>
              <w:t xml:space="preserve"> </w:t>
            </w:r>
            <w:r w:rsidR="00943C24" w:rsidRPr="00BB7A4A">
              <w:rPr>
                <w:rFonts w:cs="Arial"/>
                <w:spacing w:val="-4"/>
                <w:w w:val="95"/>
                <w:sz w:val="14"/>
                <w:szCs w:val="14"/>
              </w:rPr>
              <w:t>(wiersze 03+09+14+</w:t>
            </w:r>
            <w:r w:rsidR="006C6BD6" w:rsidRPr="00BB7A4A">
              <w:rPr>
                <w:rFonts w:cs="Arial"/>
                <w:spacing w:val="-4"/>
                <w:w w:val="95"/>
                <w:sz w:val="14"/>
                <w:szCs w:val="14"/>
              </w:rPr>
              <w:t>51</w:t>
            </w:r>
            <w:r w:rsidR="00943C24" w:rsidRPr="00BB7A4A">
              <w:rPr>
                <w:rFonts w:cs="Arial"/>
                <w:spacing w:val="-4"/>
                <w:w w:val="95"/>
                <w:sz w:val="14"/>
                <w:szCs w:val="14"/>
              </w:rPr>
              <w:t>+</w:t>
            </w:r>
            <w:r w:rsidR="006C6BD6" w:rsidRPr="00BB7A4A">
              <w:rPr>
                <w:rFonts w:cs="Arial"/>
                <w:spacing w:val="-4"/>
                <w:w w:val="95"/>
                <w:sz w:val="14"/>
                <w:szCs w:val="14"/>
              </w:rPr>
              <w:t>81</w:t>
            </w:r>
            <w:r w:rsidR="00943C24" w:rsidRPr="00BB7A4A">
              <w:rPr>
                <w:rFonts w:cs="Arial"/>
                <w:spacing w:val="-4"/>
                <w:w w:val="95"/>
                <w:sz w:val="14"/>
                <w:szCs w:val="14"/>
              </w:rPr>
              <w:t>+9</w:t>
            </w:r>
            <w:r w:rsidR="006C6BD6" w:rsidRPr="00BB7A4A">
              <w:rPr>
                <w:rFonts w:cs="Arial"/>
                <w:spacing w:val="-4"/>
                <w:w w:val="95"/>
                <w:sz w:val="14"/>
                <w:szCs w:val="14"/>
              </w:rPr>
              <w:t>6</w:t>
            </w:r>
            <w:r w:rsidRPr="00BB7A4A">
              <w:rPr>
                <w:rFonts w:cs="Arial"/>
                <w:spacing w:val="-4"/>
                <w:w w:val="95"/>
                <w:sz w:val="14"/>
                <w:szCs w:val="14"/>
              </w:rPr>
              <w:t>+1</w:t>
            </w:r>
            <w:r w:rsidR="00263093" w:rsidRPr="00BB7A4A">
              <w:rPr>
                <w:rFonts w:cs="Arial"/>
                <w:spacing w:val="-4"/>
                <w:w w:val="95"/>
                <w:sz w:val="14"/>
                <w:szCs w:val="14"/>
              </w:rPr>
              <w:t>3</w:t>
            </w:r>
            <w:r w:rsidR="006C6BD6" w:rsidRPr="00BB7A4A">
              <w:rPr>
                <w:rFonts w:cs="Arial"/>
                <w:spacing w:val="-4"/>
                <w:w w:val="95"/>
                <w:sz w:val="14"/>
                <w:szCs w:val="14"/>
              </w:rPr>
              <w:t>2</w:t>
            </w:r>
            <w:r w:rsidR="00775A00" w:rsidRPr="00BB7A4A">
              <w:rPr>
                <w:rFonts w:cs="Arial"/>
                <w:spacing w:val="-4"/>
                <w:w w:val="95"/>
                <w:sz w:val="14"/>
                <w:szCs w:val="14"/>
              </w:rPr>
              <w:t xml:space="preserve"> do 13</w:t>
            </w:r>
            <w:r w:rsidR="006C6BD6" w:rsidRPr="00BB7A4A">
              <w:rPr>
                <w:rFonts w:cs="Arial"/>
                <w:spacing w:val="-4"/>
                <w:w w:val="95"/>
                <w:sz w:val="14"/>
                <w:szCs w:val="14"/>
              </w:rPr>
              <w:t>5</w:t>
            </w:r>
            <w:r w:rsidRPr="00BB7A4A">
              <w:rPr>
                <w:rFonts w:cs="Arial"/>
                <w:spacing w:val="-4"/>
                <w:w w:val="95"/>
                <w:sz w:val="14"/>
                <w:szCs w:val="14"/>
              </w:rPr>
              <w:t>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4FE10A2E" w14:textId="77777777" w:rsidR="00071696" w:rsidRPr="00BB7A4A" w:rsidRDefault="00071696" w:rsidP="00CA7041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sz w:val="12"/>
                <w:szCs w:val="12"/>
              </w:rPr>
              <w:t>02</w:t>
            </w:r>
          </w:p>
        </w:tc>
        <w:tc>
          <w:tcPr>
            <w:tcW w:w="1796" w:type="dxa"/>
            <w:vAlign w:val="center"/>
          </w:tcPr>
          <w:p w14:paraId="075071A3" w14:textId="77777777" w:rsidR="00071696" w:rsidRPr="00BB7A4A" w:rsidRDefault="00071696" w:rsidP="00CA704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</w:tcPr>
          <w:p w14:paraId="34243569" w14:textId="50C0D5E0" w:rsidR="00071696" w:rsidRPr="00BB7A4A" w:rsidRDefault="00071696" w:rsidP="00E8070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6C21C3A6" w14:textId="77777777" w:rsidR="00071696" w:rsidRPr="00BB7A4A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65BB495" w14:textId="77777777" w:rsidR="00071696" w:rsidRPr="00BB7A4A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20C248D1" w14:textId="77777777" w:rsidTr="00196CE4">
        <w:trPr>
          <w:cantSplit/>
          <w:trHeight w:val="258"/>
        </w:trPr>
        <w:tc>
          <w:tcPr>
            <w:tcW w:w="405" w:type="dxa"/>
            <w:gridSpan w:val="2"/>
            <w:vMerge w:val="restart"/>
            <w:vAlign w:val="center"/>
          </w:tcPr>
          <w:p w14:paraId="11967A36" w14:textId="77777777" w:rsidR="00071696" w:rsidRPr="00BB7A4A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b/>
                <w:sz w:val="16"/>
                <w:szCs w:val="16"/>
              </w:rPr>
              <w:t>K</w:t>
            </w:r>
          </w:p>
        </w:tc>
        <w:tc>
          <w:tcPr>
            <w:tcW w:w="2913" w:type="dxa"/>
            <w:gridSpan w:val="3"/>
            <w:tcBorders>
              <w:right w:val="single" w:sz="12" w:space="0" w:color="auto"/>
            </w:tcBorders>
            <w:vAlign w:val="bottom"/>
          </w:tcPr>
          <w:p w14:paraId="54DB293B" w14:textId="7CDD04EB" w:rsidR="00071696" w:rsidRPr="00BB7A4A" w:rsidRDefault="00071696" w:rsidP="00CA7041">
            <w:pPr>
              <w:pStyle w:val="Nagwek1"/>
              <w:spacing w:before="80" w:after="40" w:line="140" w:lineRule="exact"/>
              <w:ind w:left="85" w:right="85"/>
              <w:rPr>
                <w:rFonts w:cs="Arial"/>
                <w:sz w:val="12"/>
                <w:szCs w:val="12"/>
              </w:rPr>
            </w:pPr>
            <w:r w:rsidRPr="00BB7A4A">
              <w:rPr>
                <w:rFonts w:cs="Arial"/>
                <w:sz w:val="12"/>
                <w:szCs w:val="12"/>
              </w:rPr>
              <w:t>razem (wiersze 04 do 08)</w:t>
            </w:r>
            <w:r w:rsidR="00AC4864" w:rsidRPr="00BB7A4A">
              <w:rPr>
                <w:rFonts w:cs="Arial"/>
                <w:b/>
                <w:sz w:val="20"/>
                <w:vertAlign w:val="superscript"/>
                <w:lang w:val="de-DE"/>
              </w:rPr>
              <w:t xml:space="preserve"> </w:t>
            </w:r>
            <w:r w:rsidR="00AC4864" w:rsidRPr="00BB7A4A">
              <w:rPr>
                <w:rFonts w:cs="Arial"/>
                <w:b/>
                <w:sz w:val="16"/>
                <w:szCs w:val="16"/>
                <w:vertAlign w:val="superscript"/>
                <w:lang w:val="de-DE"/>
              </w:rPr>
              <w:t>b)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6C99E70" w14:textId="77777777" w:rsidR="00071696" w:rsidRPr="00BB7A4A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96" w:type="dxa"/>
            <w:vAlign w:val="center"/>
          </w:tcPr>
          <w:p w14:paraId="2FD01F02" w14:textId="77777777" w:rsidR="00071696" w:rsidRPr="00BB7A4A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5E424DFE" w14:textId="77777777" w:rsidR="00071696" w:rsidRPr="00BB7A4A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0B6E0F1" w14:textId="77777777" w:rsidR="00071696" w:rsidRPr="00BB7A4A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72E044F4" w14:textId="77777777" w:rsidR="00071696" w:rsidRPr="00BB7A4A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E305B1F" w14:textId="77777777" w:rsidTr="00216142">
        <w:trPr>
          <w:cantSplit/>
          <w:trHeight w:hRule="exact" w:val="227"/>
        </w:trPr>
        <w:tc>
          <w:tcPr>
            <w:tcW w:w="405" w:type="dxa"/>
            <w:gridSpan w:val="2"/>
            <w:vMerge/>
            <w:vAlign w:val="center"/>
          </w:tcPr>
          <w:p w14:paraId="58703D49" w14:textId="77777777" w:rsidR="00071696" w:rsidRPr="00BB7A4A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4"/>
                <w:szCs w:val="14"/>
              </w:rPr>
            </w:pPr>
          </w:p>
        </w:tc>
        <w:tc>
          <w:tcPr>
            <w:tcW w:w="806" w:type="dxa"/>
            <w:gridSpan w:val="2"/>
            <w:vMerge w:val="restart"/>
            <w:vAlign w:val="center"/>
          </w:tcPr>
          <w:p w14:paraId="64EBFEAC" w14:textId="77777777" w:rsidR="00071696" w:rsidRPr="00BB7A4A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</w:rPr>
            </w:pPr>
            <w:r w:rsidRPr="00BB7A4A">
              <w:rPr>
                <w:rFonts w:cs="Arial"/>
                <w:sz w:val="12"/>
                <w:szCs w:val="12"/>
              </w:rPr>
              <w:t>z oskarżenia</w:t>
            </w:r>
          </w:p>
        </w:tc>
        <w:tc>
          <w:tcPr>
            <w:tcW w:w="2107" w:type="dxa"/>
            <w:tcBorders>
              <w:right w:val="single" w:sz="12" w:space="0" w:color="auto"/>
            </w:tcBorders>
            <w:vAlign w:val="center"/>
          </w:tcPr>
          <w:p w14:paraId="4C95EE91" w14:textId="77777777" w:rsidR="00071696" w:rsidRPr="00BB7A4A" w:rsidRDefault="00071696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publicznego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EEE019A" w14:textId="77777777" w:rsidR="00071696" w:rsidRPr="00BB7A4A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B7A4A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796" w:type="dxa"/>
            <w:vAlign w:val="center"/>
          </w:tcPr>
          <w:p w14:paraId="7BC02B03" w14:textId="77777777" w:rsidR="00071696" w:rsidRPr="00BB7A4A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  <w:lang w:val="de-DE"/>
              </w:rPr>
            </w:pPr>
          </w:p>
        </w:tc>
        <w:tc>
          <w:tcPr>
            <w:tcW w:w="1796" w:type="dxa"/>
            <w:vAlign w:val="center"/>
          </w:tcPr>
          <w:p w14:paraId="163F0987" w14:textId="77777777" w:rsidR="00071696" w:rsidRPr="00BB7A4A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BB7A4A">
              <w:rPr>
                <w:rFonts w:ascii="Arial" w:hAnsi="Arial" w:cs="Arial"/>
                <w:sz w:val="14"/>
                <w:szCs w:val="14"/>
                <w:lang w:val="de-DE"/>
              </w:rPr>
              <w:t xml:space="preserve">a) </w:t>
            </w:r>
          </w:p>
        </w:tc>
        <w:tc>
          <w:tcPr>
            <w:tcW w:w="1796" w:type="dxa"/>
            <w:vAlign w:val="center"/>
          </w:tcPr>
          <w:p w14:paraId="0B5D4834" w14:textId="77777777" w:rsidR="00071696" w:rsidRPr="00BB7A4A" w:rsidRDefault="00071696" w:rsidP="00CA7041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  <w:lang w:val="de-DE"/>
              </w:rPr>
            </w:pPr>
            <w:r w:rsidRPr="00BB7A4A">
              <w:rPr>
                <w:rFonts w:ascii="Arial" w:hAnsi="Arial" w:cs="Arial"/>
                <w:sz w:val="14"/>
                <w:szCs w:val="14"/>
                <w:lang w:val="de-DE"/>
              </w:rPr>
              <w:t>c) e)</w:t>
            </w: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14A7A34C" w14:textId="77777777" w:rsidR="00071696" w:rsidRPr="00BB7A4A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B7A4A" w:rsidRPr="00BB7A4A" w14:paraId="2AEE3FE2" w14:textId="77777777" w:rsidTr="00216142">
        <w:trPr>
          <w:cantSplit/>
          <w:trHeight w:val="180"/>
        </w:trPr>
        <w:tc>
          <w:tcPr>
            <w:tcW w:w="405" w:type="dxa"/>
            <w:gridSpan w:val="2"/>
            <w:vMerge/>
            <w:vAlign w:val="center"/>
          </w:tcPr>
          <w:p w14:paraId="20249D2A" w14:textId="77777777" w:rsidR="00071696" w:rsidRPr="00BB7A4A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4"/>
                <w:szCs w:val="14"/>
                <w:lang w:val="de-DE"/>
              </w:rPr>
            </w:pPr>
          </w:p>
        </w:tc>
        <w:tc>
          <w:tcPr>
            <w:tcW w:w="806" w:type="dxa"/>
            <w:gridSpan w:val="2"/>
            <w:vMerge/>
            <w:vAlign w:val="center"/>
          </w:tcPr>
          <w:p w14:paraId="37AE1320" w14:textId="77777777" w:rsidR="00071696" w:rsidRPr="00BB7A4A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  <w:lang w:val="de-DE"/>
              </w:rPr>
            </w:pPr>
          </w:p>
        </w:tc>
        <w:tc>
          <w:tcPr>
            <w:tcW w:w="2107" w:type="dxa"/>
            <w:tcBorders>
              <w:right w:val="single" w:sz="12" w:space="0" w:color="auto"/>
            </w:tcBorders>
            <w:vAlign w:val="center"/>
          </w:tcPr>
          <w:p w14:paraId="2C207550" w14:textId="77777777" w:rsidR="00071696" w:rsidRPr="00BB7A4A" w:rsidRDefault="00071696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w trybie art. 55 § 1 </w:t>
            </w:r>
            <w:proofErr w:type="spellStart"/>
            <w:r w:rsidRPr="00BB7A4A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4414ADC" w14:textId="77777777" w:rsidR="00071696" w:rsidRPr="00BB7A4A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796" w:type="dxa"/>
            <w:vAlign w:val="center"/>
          </w:tcPr>
          <w:p w14:paraId="07E1E119" w14:textId="77777777" w:rsidR="00071696" w:rsidRPr="00BB7A4A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7F852344" w14:textId="77777777" w:rsidR="00071696" w:rsidRPr="00BB7A4A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1A6E7D5" w14:textId="77777777" w:rsidR="00071696" w:rsidRPr="00BB7A4A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B18A13B" w14:textId="77777777" w:rsidR="00071696" w:rsidRPr="00BB7A4A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D216908" w14:textId="77777777" w:rsidTr="00A32EF4">
        <w:trPr>
          <w:cantSplit/>
          <w:trHeight w:val="180"/>
        </w:trPr>
        <w:tc>
          <w:tcPr>
            <w:tcW w:w="405" w:type="dxa"/>
            <w:gridSpan w:val="2"/>
            <w:vMerge/>
            <w:vAlign w:val="center"/>
          </w:tcPr>
          <w:p w14:paraId="111586DD" w14:textId="77777777" w:rsidR="00071696" w:rsidRPr="00BB7A4A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4"/>
                <w:szCs w:val="14"/>
                <w:lang w:val="de-DE"/>
              </w:rPr>
            </w:pPr>
          </w:p>
        </w:tc>
        <w:tc>
          <w:tcPr>
            <w:tcW w:w="2913" w:type="dxa"/>
            <w:gridSpan w:val="3"/>
            <w:tcBorders>
              <w:right w:val="single" w:sz="12" w:space="0" w:color="auto"/>
            </w:tcBorders>
            <w:vAlign w:val="center"/>
          </w:tcPr>
          <w:p w14:paraId="01E383E3" w14:textId="77777777" w:rsidR="00071696" w:rsidRPr="00BB7A4A" w:rsidRDefault="00071696" w:rsidP="00CA7041">
            <w:pPr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wyrok łączny 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10474667" w14:textId="77777777" w:rsidR="00071696" w:rsidRPr="00BB7A4A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796" w:type="dxa"/>
            <w:vAlign w:val="center"/>
          </w:tcPr>
          <w:p w14:paraId="196493F9" w14:textId="77777777" w:rsidR="00071696" w:rsidRPr="00BB7A4A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428D6490" w14:textId="77777777" w:rsidR="00071696" w:rsidRPr="00BB7A4A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4557CF7D" w14:textId="77777777" w:rsidR="00071696" w:rsidRPr="00BB7A4A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4BFCCD2" w14:textId="77777777" w:rsidR="00071696" w:rsidRPr="00BB7A4A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4C8D4EE" w14:textId="77777777" w:rsidTr="00216142">
        <w:trPr>
          <w:cantSplit/>
          <w:trHeight w:val="501"/>
        </w:trPr>
        <w:tc>
          <w:tcPr>
            <w:tcW w:w="405" w:type="dxa"/>
            <w:gridSpan w:val="2"/>
            <w:vMerge/>
            <w:vAlign w:val="center"/>
          </w:tcPr>
          <w:p w14:paraId="65C74274" w14:textId="77777777" w:rsidR="00071696" w:rsidRPr="00BB7A4A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4"/>
                <w:szCs w:val="14"/>
                <w:lang w:val="de-DE"/>
              </w:rPr>
            </w:pPr>
          </w:p>
        </w:tc>
        <w:tc>
          <w:tcPr>
            <w:tcW w:w="2913" w:type="dxa"/>
            <w:gridSpan w:val="3"/>
            <w:tcBorders>
              <w:right w:val="single" w:sz="12" w:space="0" w:color="auto"/>
            </w:tcBorders>
            <w:vAlign w:val="center"/>
          </w:tcPr>
          <w:p w14:paraId="284D4138" w14:textId="38B4D0A8" w:rsidR="00071696" w:rsidRPr="00BB7A4A" w:rsidRDefault="00071696" w:rsidP="00CA7041">
            <w:pPr>
              <w:spacing w:before="10"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</w:rPr>
              <w:t>sprawy z ustawy z dnia 18 października 2006 r. o ujawnianiu informacji o dokumentach organów bezpieczeństwa państwa z lat 1944-1990 oraz treści tych dokumentów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36CBDC75" w14:textId="77777777" w:rsidR="00071696" w:rsidRPr="00BB7A4A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796" w:type="dxa"/>
            <w:vAlign w:val="center"/>
          </w:tcPr>
          <w:p w14:paraId="45D5498C" w14:textId="77777777" w:rsidR="00071696" w:rsidRPr="00BB7A4A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22735FEB" w14:textId="77777777" w:rsidR="00071696" w:rsidRPr="00BB7A4A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F338EF7" w14:textId="77777777" w:rsidR="00071696" w:rsidRPr="00BB7A4A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8007658" w14:textId="77777777" w:rsidR="00071696" w:rsidRPr="00BB7A4A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080008F" w14:textId="77777777" w:rsidTr="00216142">
        <w:trPr>
          <w:cantSplit/>
          <w:trHeight w:val="226"/>
        </w:trPr>
        <w:tc>
          <w:tcPr>
            <w:tcW w:w="405" w:type="dxa"/>
            <w:gridSpan w:val="2"/>
            <w:vMerge/>
            <w:vAlign w:val="center"/>
          </w:tcPr>
          <w:p w14:paraId="279D6277" w14:textId="77777777" w:rsidR="00071696" w:rsidRPr="00BB7A4A" w:rsidRDefault="00071696" w:rsidP="00CA7041">
            <w:pPr>
              <w:spacing w:before="10"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913" w:type="dxa"/>
            <w:gridSpan w:val="3"/>
            <w:tcBorders>
              <w:right w:val="single" w:sz="12" w:space="0" w:color="auto"/>
            </w:tcBorders>
            <w:vAlign w:val="center"/>
          </w:tcPr>
          <w:p w14:paraId="5BD724F4" w14:textId="77777777" w:rsidR="00071696" w:rsidRPr="00BB7A4A" w:rsidRDefault="00E04DE3" w:rsidP="00CA7041">
            <w:pPr>
              <w:spacing w:before="10"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o</w:t>
            </w:r>
            <w:r w:rsidR="00071696" w:rsidRPr="00BB7A4A">
              <w:rPr>
                <w:rFonts w:ascii="Arial" w:hAnsi="Arial" w:cs="Arial"/>
                <w:sz w:val="12"/>
              </w:rPr>
              <w:t>dpowiedzialność podmiotów zbiorowych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67B1878B" w14:textId="77777777" w:rsidR="00071696" w:rsidRPr="00BB7A4A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796" w:type="dxa"/>
            <w:vAlign w:val="center"/>
          </w:tcPr>
          <w:p w14:paraId="20A9D6B6" w14:textId="77777777" w:rsidR="00071696" w:rsidRPr="00BB7A4A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96" w:type="dxa"/>
            <w:vAlign w:val="center"/>
          </w:tcPr>
          <w:p w14:paraId="2E9EB738" w14:textId="77777777" w:rsidR="00071696" w:rsidRPr="00BB7A4A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9E7B48A" w14:textId="77777777" w:rsidR="00071696" w:rsidRPr="00BB7A4A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905D9C3" w14:textId="77777777" w:rsidR="00071696" w:rsidRPr="00BB7A4A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A41233A" w14:textId="77777777" w:rsidTr="00A32EF4">
        <w:trPr>
          <w:cantSplit/>
          <w:trHeight w:val="305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vAlign w:val="center"/>
          </w:tcPr>
          <w:p w14:paraId="69A224F2" w14:textId="77777777" w:rsidR="00071696" w:rsidRPr="00BB7A4A" w:rsidRDefault="00071696" w:rsidP="00CA7041">
            <w:pPr>
              <w:spacing w:after="40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BB7A4A">
              <w:rPr>
                <w:rFonts w:ascii="Arial" w:hAnsi="Arial" w:cs="Arial"/>
                <w:b/>
                <w:sz w:val="16"/>
                <w:szCs w:val="16"/>
              </w:rPr>
              <w:t xml:space="preserve">Ka – apelacyjne </w:t>
            </w:r>
            <w:r w:rsidR="00DB1DA5" w:rsidRPr="00BB7A4A">
              <w:rPr>
                <w:rFonts w:ascii="Arial" w:hAnsi="Arial" w:cs="Arial"/>
                <w:b/>
                <w:sz w:val="16"/>
                <w:szCs w:val="16"/>
              </w:rPr>
              <w:t>(w.10+13)</w:t>
            </w:r>
            <w:r w:rsidR="00083C99" w:rsidRPr="00BB7A4A">
              <w:rPr>
                <w:rFonts w:ascii="Arial" w:hAnsi="Arial" w:cs="Arial"/>
                <w:sz w:val="14"/>
                <w:szCs w:val="14"/>
                <w:lang w:val="de-DE"/>
              </w:rPr>
              <w:t xml:space="preserve"> </w:t>
            </w:r>
            <w:r w:rsidR="00083C99" w:rsidRPr="00BB7A4A">
              <w:rPr>
                <w:rFonts w:ascii="Arial" w:hAnsi="Arial" w:cs="Arial"/>
                <w:b/>
                <w:sz w:val="20"/>
                <w:szCs w:val="20"/>
                <w:vertAlign w:val="superscript"/>
                <w:lang w:val="de-DE"/>
              </w:rPr>
              <w:t>b)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C703E32" w14:textId="77777777" w:rsidR="00071696" w:rsidRPr="00BB7A4A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796" w:type="dxa"/>
            <w:vAlign w:val="center"/>
          </w:tcPr>
          <w:p w14:paraId="490EB551" w14:textId="77777777" w:rsidR="00071696" w:rsidRPr="00BB7A4A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544EC442" w14:textId="77777777" w:rsidR="00071696" w:rsidRPr="00BB7A4A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CCBFE07" w14:textId="77777777" w:rsidR="00071696" w:rsidRPr="00BB7A4A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  <w:szCs w:val="14"/>
                <w:lang w:val="de-DE"/>
              </w:rPr>
              <w:t>d)</w:t>
            </w: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8DD3B84" w14:textId="77777777" w:rsidR="00071696" w:rsidRPr="00BB7A4A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5A63582" w14:textId="77777777" w:rsidTr="00216142">
        <w:trPr>
          <w:cantSplit/>
          <w:trHeight w:hRule="exact" w:val="227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vAlign w:val="center"/>
          </w:tcPr>
          <w:p w14:paraId="7FF12D9A" w14:textId="77777777" w:rsidR="00071696" w:rsidRPr="00BB7A4A" w:rsidRDefault="00DC29BE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Dotyczące przestępstw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626F5C5D" w14:textId="77777777" w:rsidR="00071696" w:rsidRPr="00BB7A4A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796" w:type="dxa"/>
            <w:vAlign w:val="center"/>
          </w:tcPr>
          <w:p w14:paraId="65373985" w14:textId="77777777" w:rsidR="00071696" w:rsidRPr="00BB7A4A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12A68613" w14:textId="77777777" w:rsidR="00071696" w:rsidRPr="00BB7A4A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97249D1" w14:textId="77777777" w:rsidR="00071696" w:rsidRPr="00BB7A4A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0869245" w14:textId="77777777" w:rsidR="00071696" w:rsidRPr="00BB7A4A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B6955B9" w14:textId="77777777" w:rsidTr="00216142">
        <w:trPr>
          <w:cantSplit/>
          <w:trHeight w:hRule="exact" w:val="227"/>
        </w:trPr>
        <w:tc>
          <w:tcPr>
            <w:tcW w:w="469" w:type="dxa"/>
            <w:gridSpan w:val="3"/>
            <w:vMerge w:val="restart"/>
            <w:vAlign w:val="center"/>
          </w:tcPr>
          <w:p w14:paraId="645FB143" w14:textId="77777777" w:rsidR="001058FF" w:rsidRPr="00BB7A4A" w:rsidRDefault="001058FF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2849" w:type="dxa"/>
            <w:gridSpan w:val="2"/>
            <w:tcBorders>
              <w:right w:val="single" w:sz="12" w:space="0" w:color="auto"/>
            </w:tcBorders>
            <w:vAlign w:val="center"/>
          </w:tcPr>
          <w:p w14:paraId="46204CE7" w14:textId="77777777" w:rsidR="001058FF" w:rsidRPr="00BB7A4A" w:rsidRDefault="001058FF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dotyczące apelacji w zakresie przestępstw z </w:t>
            </w:r>
            <w:proofErr w:type="spellStart"/>
            <w:r w:rsidRPr="00BB7A4A">
              <w:rPr>
                <w:rFonts w:ascii="Arial" w:hAnsi="Arial" w:cs="Arial"/>
                <w:sz w:val="12"/>
              </w:rPr>
              <w:t>kks</w:t>
            </w:r>
            <w:proofErr w:type="spellEnd"/>
          </w:p>
          <w:p w14:paraId="60331388" w14:textId="77777777" w:rsidR="001058FF" w:rsidRPr="00BB7A4A" w:rsidRDefault="001058FF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2812B8A" w14:textId="77777777" w:rsidR="001058FF" w:rsidRPr="00BB7A4A" w:rsidRDefault="00943C2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796" w:type="dxa"/>
            <w:vAlign w:val="center"/>
          </w:tcPr>
          <w:p w14:paraId="50700C85" w14:textId="77777777" w:rsidR="001058FF" w:rsidRPr="00BB7A4A" w:rsidRDefault="001058F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759D3DC7" w14:textId="77777777" w:rsidR="001058FF" w:rsidRPr="00BB7A4A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C57F7FA" w14:textId="77777777" w:rsidR="001058FF" w:rsidRPr="00BB7A4A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45D0EEE3" w14:textId="77777777" w:rsidR="001058FF" w:rsidRPr="00BB7A4A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8D477CF" w14:textId="77777777" w:rsidTr="00216142">
        <w:trPr>
          <w:cantSplit/>
          <w:trHeight w:hRule="exact" w:val="227"/>
        </w:trPr>
        <w:tc>
          <w:tcPr>
            <w:tcW w:w="469" w:type="dxa"/>
            <w:gridSpan w:val="3"/>
            <w:vMerge/>
            <w:vAlign w:val="center"/>
          </w:tcPr>
          <w:p w14:paraId="130AA38E" w14:textId="77777777" w:rsidR="001058FF" w:rsidRPr="00BB7A4A" w:rsidRDefault="001058FF" w:rsidP="00CA7041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49" w:type="dxa"/>
            <w:gridSpan w:val="2"/>
            <w:tcBorders>
              <w:right w:val="single" w:sz="12" w:space="0" w:color="auto"/>
            </w:tcBorders>
            <w:vAlign w:val="center"/>
          </w:tcPr>
          <w:p w14:paraId="1A31301E" w14:textId="77777777" w:rsidR="001058FF" w:rsidRPr="00BB7A4A" w:rsidRDefault="007429A7" w:rsidP="00CA7041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 apelacji</w:t>
            </w:r>
            <w:r w:rsidR="001058FF" w:rsidRPr="00BB7A4A">
              <w:rPr>
                <w:rFonts w:ascii="Arial" w:hAnsi="Arial" w:cs="Arial"/>
                <w:sz w:val="12"/>
              </w:rPr>
              <w:t xml:space="preserve"> w sprawie o wyrok łączny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6C0FA4D8" w14:textId="77777777" w:rsidR="001058FF" w:rsidRPr="00BB7A4A" w:rsidRDefault="00943C2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796" w:type="dxa"/>
            <w:vAlign w:val="center"/>
          </w:tcPr>
          <w:p w14:paraId="2F33EA48" w14:textId="77777777" w:rsidR="001058FF" w:rsidRPr="00BB7A4A" w:rsidRDefault="001058FF" w:rsidP="00CA704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75AF90B6" w14:textId="77777777" w:rsidR="001058FF" w:rsidRPr="00BB7A4A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B4F9E09" w14:textId="77777777" w:rsidR="001058FF" w:rsidRPr="00BB7A4A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86EAC4A" w14:textId="77777777" w:rsidR="001058FF" w:rsidRPr="00BB7A4A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446AE17" w14:textId="77777777" w:rsidTr="00216142">
        <w:trPr>
          <w:cantSplit/>
          <w:trHeight w:hRule="exact" w:val="227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vAlign w:val="center"/>
          </w:tcPr>
          <w:p w14:paraId="0A0533BE" w14:textId="77777777" w:rsidR="001058FF" w:rsidRPr="00BB7A4A" w:rsidRDefault="001058FF" w:rsidP="00CA7041">
            <w:pPr>
              <w:spacing w:after="40" w:line="120" w:lineRule="exact"/>
              <w:ind w:left="70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Dotyczące wykroczeń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49EB71A" w14:textId="77777777" w:rsidR="001058FF" w:rsidRPr="00BB7A4A" w:rsidRDefault="00943C2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796" w:type="dxa"/>
            <w:vAlign w:val="center"/>
          </w:tcPr>
          <w:p w14:paraId="57E300F7" w14:textId="77777777" w:rsidR="001058FF" w:rsidRPr="00BB7A4A" w:rsidRDefault="001058FF" w:rsidP="00CA704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3AA8D720" w14:textId="77777777" w:rsidR="001058FF" w:rsidRPr="00BB7A4A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A51C6D4" w14:textId="77777777" w:rsidR="001058FF" w:rsidRPr="00BB7A4A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E45BBE9" w14:textId="77777777" w:rsidR="001058FF" w:rsidRPr="00BB7A4A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2B7881D" w14:textId="77777777" w:rsidTr="00216142">
        <w:trPr>
          <w:cantSplit/>
          <w:trHeight w:val="282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vAlign w:val="center"/>
          </w:tcPr>
          <w:p w14:paraId="66917707" w14:textId="1C5091D7" w:rsidR="001058FF" w:rsidRPr="00BB7A4A" w:rsidRDefault="00943C24" w:rsidP="00CA7041">
            <w:pPr>
              <w:spacing w:after="40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BB7A4A">
              <w:rPr>
                <w:rFonts w:ascii="Arial" w:hAnsi="Arial" w:cs="Arial"/>
                <w:b/>
                <w:sz w:val="16"/>
                <w:szCs w:val="16"/>
              </w:rPr>
              <w:t>Kz</w:t>
            </w:r>
            <w:proofErr w:type="spellEnd"/>
            <w:r w:rsidRPr="00BB7A4A">
              <w:rPr>
                <w:rFonts w:ascii="Arial" w:hAnsi="Arial" w:cs="Arial"/>
                <w:b/>
                <w:sz w:val="16"/>
                <w:szCs w:val="16"/>
              </w:rPr>
              <w:t xml:space="preserve"> – zażaleniowe (w.15 do </w:t>
            </w:r>
            <w:r w:rsidR="00E76EC6" w:rsidRPr="00BB7A4A">
              <w:rPr>
                <w:rFonts w:ascii="Arial" w:hAnsi="Arial" w:cs="Arial"/>
                <w:b/>
                <w:sz w:val="16"/>
                <w:szCs w:val="16"/>
              </w:rPr>
              <w:t>50</w:t>
            </w:r>
            <w:r w:rsidR="001058FF" w:rsidRPr="00BB7A4A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5903D1A" w14:textId="77777777" w:rsidR="001058FF" w:rsidRPr="00BB7A4A" w:rsidRDefault="00943C2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796" w:type="dxa"/>
            <w:vAlign w:val="center"/>
          </w:tcPr>
          <w:p w14:paraId="39850E6C" w14:textId="77777777" w:rsidR="001058FF" w:rsidRPr="00BB7A4A" w:rsidRDefault="001058FF" w:rsidP="00CA704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4087285D" w14:textId="77777777" w:rsidR="001058FF" w:rsidRPr="00BB7A4A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1C245D8A" w14:textId="77777777" w:rsidR="001058FF" w:rsidRPr="00BB7A4A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A25443C" w14:textId="77777777" w:rsidR="001058FF" w:rsidRPr="00BB7A4A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B7A4A" w:rsidRPr="00BB7A4A" w14:paraId="10EDAD2F" w14:textId="77777777" w:rsidTr="00216142">
        <w:trPr>
          <w:cantSplit/>
          <w:trHeight w:val="227"/>
        </w:trPr>
        <w:tc>
          <w:tcPr>
            <w:tcW w:w="277" w:type="dxa"/>
            <w:vMerge w:val="restart"/>
            <w:textDirection w:val="btLr"/>
            <w:vAlign w:val="center"/>
          </w:tcPr>
          <w:p w14:paraId="15EDA3F8" w14:textId="77777777" w:rsidR="00E04DE3" w:rsidRPr="00BB7A4A" w:rsidRDefault="00E04DE3" w:rsidP="00CA7041">
            <w:pPr>
              <w:spacing w:after="40"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Zażalenie</w:t>
            </w: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58B815FE" w14:textId="7EF730E3" w:rsidR="00E04DE3" w:rsidRPr="00BB7A4A" w:rsidRDefault="00E04DE3" w:rsidP="00CA7041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na umorzenie postępowania (z wyłączeniem wier</w:t>
            </w:r>
            <w:r w:rsidR="00B72ECB" w:rsidRPr="00BB7A4A">
              <w:rPr>
                <w:rFonts w:ascii="Arial" w:hAnsi="Arial"/>
                <w:sz w:val="12"/>
              </w:rPr>
              <w:t>sza 2</w:t>
            </w:r>
            <w:r w:rsidR="00B959CD" w:rsidRPr="00BB7A4A">
              <w:rPr>
                <w:rFonts w:ascii="Arial" w:hAnsi="Arial"/>
                <w:sz w:val="12"/>
              </w:rPr>
              <w:t>5)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9309441" w14:textId="77777777" w:rsidR="00E04DE3" w:rsidRPr="00BB7A4A" w:rsidRDefault="00E04DE3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796" w:type="dxa"/>
            <w:vAlign w:val="center"/>
          </w:tcPr>
          <w:p w14:paraId="47B4596E" w14:textId="77777777" w:rsidR="00E04DE3" w:rsidRPr="00BB7A4A" w:rsidRDefault="00E04DE3" w:rsidP="00CA704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6CD7A64D" w14:textId="77777777" w:rsidR="00E04DE3" w:rsidRPr="00BB7A4A" w:rsidRDefault="00E04DE3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813D3E8" w14:textId="77777777" w:rsidR="00E04DE3" w:rsidRPr="00BB7A4A" w:rsidRDefault="00E04DE3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1BB52F8B" w14:textId="77777777" w:rsidR="00E04DE3" w:rsidRPr="00BB7A4A" w:rsidRDefault="00E04DE3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1C38419" w14:textId="77777777" w:rsidTr="00216142">
        <w:trPr>
          <w:cantSplit/>
          <w:trHeight w:val="227"/>
        </w:trPr>
        <w:tc>
          <w:tcPr>
            <w:tcW w:w="277" w:type="dxa"/>
            <w:vMerge/>
            <w:textDirection w:val="btLr"/>
            <w:vAlign w:val="center"/>
          </w:tcPr>
          <w:p w14:paraId="4F3178F7" w14:textId="77777777" w:rsidR="00A32EF4" w:rsidRPr="00BB7A4A" w:rsidRDefault="00A32EF4" w:rsidP="00A32EF4">
            <w:pPr>
              <w:spacing w:after="40"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7FA8561" w14:textId="29BAF3A5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na postanowienie w przedmiocie nieuwzględnienia wniosku o umorzenie postępowania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0DBB86D" w14:textId="1A78A470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796" w:type="dxa"/>
            <w:vAlign w:val="center"/>
          </w:tcPr>
          <w:p w14:paraId="283EED70" w14:textId="77777777" w:rsidR="00A32EF4" w:rsidRPr="00BB7A4A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1127B23D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AED8BC0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46172A6D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5FA73E5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091994B5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56A92CF" w14:textId="74BFC319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na postanowienie w przedmiocie kosztów (z wyłączeniem wiersza 2</w:t>
            </w:r>
            <w:r w:rsidR="00E76EC6" w:rsidRPr="00BB7A4A">
              <w:rPr>
                <w:rFonts w:ascii="Arial" w:hAnsi="Arial"/>
                <w:sz w:val="12"/>
              </w:rPr>
              <w:t>3</w:t>
            </w:r>
            <w:r w:rsidRPr="00BB7A4A">
              <w:rPr>
                <w:rFonts w:ascii="Arial" w:hAnsi="Arial"/>
                <w:sz w:val="12"/>
              </w:rPr>
              <w:t>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548EEBBC" w14:textId="2149187C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796" w:type="dxa"/>
            <w:vAlign w:val="center"/>
          </w:tcPr>
          <w:p w14:paraId="09F671A7" w14:textId="77777777" w:rsidR="00A32EF4" w:rsidRPr="00BB7A4A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4E72CBCA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500E01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DA1DF2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1CA3C71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643CEFC8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10C7B276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na zawieszenie postępowania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5816146F" w14:textId="0C3CFE94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796" w:type="dxa"/>
            <w:vAlign w:val="center"/>
          </w:tcPr>
          <w:p w14:paraId="621ACFAC" w14:textId="77777777" w:rsidR="00A32EF4" w:rsidRPr="00BB7A4A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399DE22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8FA0F37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C26A665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A3881D6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267DAD65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E71B636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na podjęcie zawieszonego postępowania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B680A23" w14:textId="1AFF29B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796" w:type="dxa"/>
            <w:vAlign w:val="center"/>
          </w:tcPr>
          <w:p w14:paraId="5159B65B" w14:textId="77777777" w:rsidR="00A32EF4" w:rsidRPr="00BB7A4A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79B5B27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4A8DB27D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905451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7F48401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04D9B999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2FB1E7AB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na odmowę uchylenia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571150BA" w14:textId="49F022ED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796" w:type="dxa"/>
            <w:vAlign w:val="center"/>
          </w:tcPr>
          <w:p w14:paraId="4E52E5F5" w14:textId="77777777" w:rsidR="00A32EF4" w:rsidRPr="00BB7A4A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5D4CC18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4A9CDA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1438FE7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856671F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7A791A90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12FCFE6D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na oznaczenie terminu lub przedłużenie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EB955AC" w14:textId="1C78C8F3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796" w:type="dxa"/>
            <w:vAlign w:val="center"/>
          </w:tcPr>
          <w:p w14:paraId="77185231" w14:textId="77777777" w:rsidR="00A32EF4" w:rsidRPr="00BB7A4A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7B16102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87730E4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F9B6AA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6EC8CA0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25BEF8CA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2A5B1FD9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na zastosowanie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4E17FBC" w14:textId="60C1C680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796" w:type="dxa"/>
            <w:vAlign w:val="center"/>
          </w:tcPr>
          <w:p w14:paraId="59EDEFBD" w14:textId="77777777" w:rsidR="00A32EF4" w:rsidRPr="00BB7A4A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18131874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F9DD81C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57865F7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3AFF63D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3BDB8C13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70998659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na ustalenie kosztów postępowania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4CC3EF2E" w14:textId="04E90D7F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796" w:type="dxa"/>
            <w:vAlign w:val="center"/>
          </w:tcPr>
          <w:p w14:paraId="13BB9274" w14:textId="77777777" w:rsidR="00A32EF4" w:rsidRPr="00BB7A4A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1DEE1E5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530EE445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7D57FDC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399FD2D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0086637F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EA3B0BD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na zarządzenie obserwacji sądowo-  psychiatrycznej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8C025F1" w14:textId="7BB77150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796" w:type="dxa"/>
            <w:vAlign w:val="center"/>
          </w:tcPr>
          <w:p w14:paraId="6E7C6757" w14:textId="77777777" w:rsidR="00A32EF4" w:rsidRPr="00BB7A4A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359557D0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D568CEC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C6902B7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D6E747C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659260E4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B9BF7D9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na umorzenie postępowania o wydanie wyroku łącznego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698024AF" w14:textId="47830266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796" w:type="dxa"/>
            <w:vAlign w:val="center"/>
          </w:tcPr>
          <w:p w14:paraId="740C3A24" w14:textId="77777777" w:rsidR="00A32EF4" w:rsidRPr="00BB7A4A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141F7EDA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75229C5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4619235D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9EA1DC0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2177A0C0" w14:textId="77777777" w:rsidR="00A32EF4" w:rsidRPr="00BB7A4A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055EA837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na zwrot sprawy oskarżycielowi w celu usunięcia istotnych braków postępowania przygotowawczego lub na zwrot aktu oskarżenia nieodpowiadającego warunkom formalnym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1B67FDE1" w14:textId="07FFD21C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796" w:type="dxa"/>
            <w:vAlign w:val="center"/>
          </w:tcPr>
          <w:p w14:paraId="7F83678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F28324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41DFED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DC6AD10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B337AB0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7584078B" w14:textId="77777777" w:rsidR="00A32EF4" w:rsidRPr="00BB7A4A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6522538F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 przedmiocie zaliczenia okresu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0EC7CB9" w14:textId="7C2C217C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796" w:type="dxa"/>
            <w:vAlign w:val="center"/>
          </w:tcPr>
          <w:p w14:paraId="3B79B500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47219B23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F497B4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710A823E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687916A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40F676A6" w14:textId="77777777" w:rsidR="00A32EF4" w:rsidRPr="00BB7A4A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4A32876F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pacing w:val="-4"/>
                <w:sz w:val="12"/>
                <w:szCs w:val="12"/>
              </w:rPr>
              <w:t>w przedmiocie umorzenia postępowania i zastosowania środka zabezpieczającego lub orzeczenia środka karnego (art. 100 i 45a kk)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F8291F5" w14:textId="440D7D6B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796" w:type="dxa"/>
            <w:vAlign w:val="center"/>
          </w:tcPr>
          <w:p w14:paraId="1F26154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30C3F1C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57DDCC9E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72FFB31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4948D05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29E271BE" w14:textId="77777777" w:rsidR="00A32EF4" w:rsidRPr="00BB7A4A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6F323E84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na nieuwzględnienia wniosku o  zastosowania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5954C81" w14:textId="549156F3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1796" w:type="dxa"/>
            <w:vAlign w:val="center"/>
          </w:tcPr>
          <w:p w14:paraId="7BA4E91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009038A3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7D967C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A6E4D34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6AE9230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31F2DD72" w14:textId="77777777" w:rsidR="00A32EF4" w:rsidRPr="00BB7A4A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4D263614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na nieuwzględnienia wniosku o  przedłużenie 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4DF58B09" w14:textId="66C18363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1796" w:type="dxa"/>
            <w:vAlign w:val="center"/>
          </w:tcPr>
          <w:p w14:paraId="5FE3B614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DCD06FD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D91FD0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4A630E4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A815EAB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022B22D8" w14:textId="77777777" w:rsidR="00A32EF4" w:rsidRPr="00BB7A4A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4BE45F0E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na postanowienie o uchyleniu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131F8AD6" w14:textId="28DA6860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1796" w:type="dxa"/>
            <w:vAlign w:val="center"/>
          </w:tcPr>
          <w:p w14:paraId="3C1DE9B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29AFCB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EDF163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7F64D66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E76FCBE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3019A3B5" w14:textId="77777777" w:rsidR="00A32EF4" w:rsidRPr="00BB7A4A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62AA2B92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na orzeczenie przepadku poręczenia majątkowego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3556718E" w14:textId="3578A2E4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1796" w:type="dxa"/>
            <w:vAlign w:val="center"/>
          </w:tcPr>
          <w:p w14:paraId="504F358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09C5F0FD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09BAC513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D270EFE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89BBFD8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0F45447C" w14:textId="77777777" w:rsidR="00A32EF4" w:rsidRPr="00BB7A4A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6F611399" w14:textId="70542E6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na postanowienie prokuratora o odmowie przyjęcia przedmiotu zastosowanego przez sąd poręczenia majątkowego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A39CA84" w14:textId="700DE422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1796" w:type="dxa"/>
            <w:vAlign w:val="center"/>
          </w:tcPr>
          <w:p w14:paraId="161B2690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AA3187D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4DEF336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C93AE8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C56D8C8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75CAD006" w14:textId="77777777" w:rsidR="00A32EF4" w:rsidRPr="00BB7A4A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009B6F91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na postanowienie o stwierdzeniu niewłaściwości rzeczowej i przekazaniu sprawy do rozpoznania innemu sądowi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6613CB0A" w14:textId="5FF5EE5A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1796" w:type="dxa"/>
            <w:vAlign w:val="center"/>
          </w:tcPr>
          <w:p w14:paraId="206135C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4C58A487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FACA05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1C900685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AA2469D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0AC760E7" w14:textId="77777777" w:rsidR="00A32EF4" w:rsidRPr="00BB7A4A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1DDD3524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na postanowienie o stwierdzeniu niewłaściwości miejscowej i przekazaniu sprawy do rozpoznania innemu sądowi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4A4C7AE6" w14:textId="78C5D23A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1796" w:type="dxa"/>
            <w:vAlign w:val="center"/>
          </w:tcPr>
          <w:p w14:paraId="731394B4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513CC4B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35355C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4F0DAC9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BCAA17A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1E7BCC41" w14:textId="77777777" w:rsidR="00A32EF4" w:rsidRPr="00BB7A4A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0E579D94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na odmowę przyjęcia apelacji, zażalenia, sprzeciwu, wniosku o sporządzenie uzasadnienia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5244E093" w14:textId="581EEB9D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1796" w:type="dxa"/>
            <w:vAlign w:val="center"/>
          </w:tcPr>
          <w:p w14:paraId="37684EE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7A6E1A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82BD4A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489F6B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7257FF4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47A17460" w14:textId="77777777" w:rsidR="00A32EF4" w:rsidRPr="00BB7A4A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17FA636A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na nieuwzględnienie wniosku o przywrócenie terminu do złożenia wniosku o uzasadnienie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BC4997E" w14:textId="3541B948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1796" w:type="dxa"/>
            <w:vAlign w:val="center"/>
          </w:tcPr>
          <w:p w14:paraId="40417B9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B305E8D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9A80E40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F37B4F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10F5F4E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54AA9DE3" w14:textId="77777777" w:rsidR="00A32EF4" w:rsidRPr="00BB7A4A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077FD09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na nieuwzględnienie wniosku o przywrócenie terminu do złożenia środka zaskarżenia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6330782" w14:textId="356DD16E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1796" w:type="dxa"/>
            <w:vAlign w:val="center"/>
          </w:tcPr>
          <w:p w14:paraId="6EB3B36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EF68AEC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533C808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31BEAE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5562BF0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75C826CC" w14:textId="77777777" w:rsidR="00A32EF4" w:rsidRPr="00BB7A4A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1A855CDE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na postanowienie w przedmiocie pozostawienia bez rozpoznania środka odwoławczego  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94874C3" w14:textId="55F92E91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1796" w:type="dxa"/>
            <w:vAlign w:val="center"/>
          </w:tcPr>
          <w:p w14:paraId="3BB4149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06869DB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55DBD3D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831B0BE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4827B27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25E05188" w14:textId="77777777" w:rsidR="00A32EF4" w:rsidRPr="00BB7A4A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29A4A2DA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na orzeczenie w przedmiocie dowodów rzeczowych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C0853DF" w14:textId="537C49B1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1796" w:type="dxa"/>
            <w:vAlign w:val="center"/>
          </w:tcPr>
          <w:p w14:paraId="5686613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C4C2E3A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196709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3692A24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10BAF380" w14:textId="1422AE0D" w:rsidR="00E04DE3" w:rsidRPr="00BB7A4A" w:rsidRDefault="00E04DE3" w:rsidP="00CA7041">
      <w:pPr>
        <w:pStyle w:val="Nagwek9"/>
        <w:rPr>
          <w:szCs w:val="24"/>
        </w:rPr>
      </w:pPr>
      <w:r w:rsidRPr="00BB7A4A">
        <w:rPr>
          <w:szCs w:val="24"/>
        </w:rPr>
        <w:lastRenderedPageBreak/>
        <w:t xml:space="preserve">Dział 1.1. Ewidencja spraw ogółem </w:t>
      </w:r>
      <w:r w:rsidR="00865B62" w:rsidRPr="00BB7A4A">
        <w:rPr>
          <w:szCs w:val="24"/>
        </w:rPr>
        <w:t>(</w:t>
      </w:r>
      <w:r w:rsidR="00F87335" w:rsidRPr="00BB7A4A">
        <w:rPr>
          <w:szCs w:val="24"/>
        </w:rPr>
        <w:t>cd.</w:t>
      </w:r>
      <w:r w:rsidR="00865B62" w:rsidRPr="00BB7A4A">
        <w:rPr>
          <w:szCs w:val="24"/>
        </w:rPr>
        <w:t>)</w:t>
      </w:r>
    </w:p>
    <w:tbl>
      <w:tblPr>
        <w:tblW w:w="10891" w:type="dxa"/>
        <w:tblInd w:w="-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"/>
        <w:gridCol w:w="3041"/>
        <w:gridCol w:w="374"/>
        <w:gridCol w:w="1796"/>
        <w:gridCol w:w="1796"/>
        <w:gridCol w:w="1796"/>
        <w:gridCol w:w="1811"/>
      </w:tblGrid>
      <w:tr w:rsidR="00BB7A4A" w:rsidRPr="00BB7A4A" w14:paraId="7FD0C6D4" w14:textId="77777777" w:rsidTr="00A32EF4">
        <w:trPr>
          <w:cantSplit/>
          <w:trHeight w:val="334"/>
          <w:tblHeader/>
        </w:trPr>
        <w:tc>
          <w:tcPr>
            <w:tcW w:w="3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393C" w14:textId="77777777" w:rsidR="00E04DE3" w:rsidRPr="00BB7A4A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8CC946E" w14:textId="77777777" w:rsidR="00E04DE3" w:rsidRPr="00BB7A4A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wg repertoriów</w:t>
            </w:r>
          </w:p>
          <w:p w14:paraId="4B670D83" w14:textId="77777777" w:rsidR="00E04DE3" w:rsidRPr="00BB7A4A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lub wykazów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345B" w14:textId="77777777" w:rsidR="00E04DE3" w:rsidRPr="00BB7A4A" w:rsidRDefault="00E04DE3" w:rsidP="00CA704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51C3" w14:textId="77777777" w:rsidR="00E04DE3" w:rsidRPr="00BB7A4A" w:rsidRDefault="00E04DE3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6"/>
                <w:szCs w:val="16"/>
              </w:rPr>
            </w:pPr>
            <w:r w:rsidRPr="00BB7A4A">
              <w:rPr>
                <w:rFonts w:ascii="Arial" w:hAnsi="Arial" w:cs="Arial"/>
                <w:spacing w:val="28"/>
                <w:sz w:val="16"/>
                <w:szCs w:val="16"/>
              </w:rPr>
              <w:t>WPŁYNĘŁO</w:t>
            </w:r>
          </w:p>
          <w:p w14:paraId="1E6C835A" w14:textId="77777777" w:rsidR="00E04DE3" w:rsidRPr="00BB7A4A" w:rsidRDefault="00E04DE3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F7E18C" w14:textId="77777777" w:rsidR="00E04DE3" w:rsidRPr="00BB7A4A" w:rsidRDefault="00E04DE3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pacing w:val="28"/>
                <w:sz w:val="14"/>
              </w:rPr>
              <w:t>ZAŁATWIONO</w:t>
            </w:r>
          </w:p>
          <w:p w14:paraId="17948723" w14:textId="77777777" w:rsidR="00E04DE3" w:rsidRPr="00BB7A4A" w:rsidRDefault="00E04DE3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103EF" w14:textId="77777777" w:rsidR="00E04DE3" w:rsidRPr="00BB7A4A" w:rsidRDefault="00E04DE3" w:rsidP="00CA7041">
            <w:pPr>
              <w:ind w:left="77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Pozostało na okres</w:t>
            </w:r>
            <w:r w:rsidR="00B517DC" w:rsidRPr="00BB7A4A">
              <w:rPr>
                <w:rFonts w:ascii="Arial" w:hAnsi="Arial" w:cs="Arial"/>
                <w:sz w:val="14"/>
              </w:rPr>
              <w:br/>
            </w:r>
            <w:r w:rsidRPr="00BB7A4A">
              <w:rPr>
                <w:rFonts w:ascii="Arial" w:hAnsi="Arial" w:cs="Arial"/>
                <w:sz w:val="14"/>
              </w:rPr>
              <w:t xml:space="preserve"> następny</w:t>
            </w:r>
          </w:p>
        </w:tc>
      </w:tr>
      <w:tr w:rsidR="00BB7A4A" w:rsidRPr="00BB7A4A" w14:paraId="0D1AB3E1" w14:textId="77777777" w:rsidTr="00E04DE3">
        <w:trPr>
          <w:cantSplit/>
          <w:trHeight w:hRule="exact" w:val="170"/>
          <w:tblHeader/>
        </w:trPr>
        <w:tc>
          <w:tcPr>
            <w:tcW w:w="3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8BF83" w14:textId="77777777" w:rsidR="00E04DE3" w:rsidRPr="00BB7A4A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A7E1" w14:textId="77777777" w:rsidR="00E04DE3" w:rsidRPr="00BB7A4A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51C8" w14:textId="77777777" w:rsidR="00E04DE3" w:rsidRPr="00BB7A4A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E46D7" w14:textId="77777777" w:rsidR="00E04DE3" w:rsidRPr="00BB7A4A" w:rsidRDefault="00E04DE3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7022" w14:textId="77777777" w:rsidR="00E04DE3" w:rsidRPr="00BB7A4A" w:rsidRDefault="00E04DE3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BB7A4A" w:rsidRPr="00BB7A4A" w14:paraId="1CA3EBBC" w14:textId="77777777" w:rsidTr="00A32E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27"/>
        </w:trPr>
        <w:tc>
          <w:tcPr>
            <w:tcW w:w="277" w:type="dxa"/>
            <w:vMerge w:val="restart"/>
            <w:textDirection w:val="btLr"/>
            <w:vAlign w:val="center"/>
          </w:tcPr>
          <w:p w14:paraId="62FF5002" w14:textId="37AC9351" w:rsidR="00A32EF4" w:rsidRPr="00BB7A4A" w:rsidRDefault="00A32EF4" w:rsidP="00A32EF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</w:rPr>
              <w:t>Zażalenie (dok.)</w:t>
            </w:r>
          </w:p>
        </w:tc>
        <w:tc>
          <w:tcPr>
            <w:tcW w:w="3041" w:type="dxa"/>
            <w:tcBorders>
              <w:right w:val="single" w:sz="12" w:space="0" w:color="auto"/>
            </w:tcBorders>
            <w:vAlign w:val="center"/>
          </w:tcPr>
          <w:p w14:paraId="77AD5548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na odmowę zwolnienia z tajemnicy bankowej</w:t>
            </w:r>
          </w:p>
        </w:tc>
        <w:tc>
          <w:tcPr>
            <w:tcW w:w="37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FADB553" w14:textId="5F4C74B4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561208E4" w14:textId="557B5200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0CEC079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55EB1F5D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81F1CE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043222C" w14:textId="77777777" w:rsidTr="00A32E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579758C6" w14:textId="3A06F332" w:rsidR="00A32EF4" w:rsidRPr="00BB7A4A" w:rsidRDefault="00A32EF4" w:rsidP="00A32EF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right w:val="single" w:sz="12" w:space="0" w:color="auto"/>
            </w:tcBorders>
            <w:vAlign w:val="center"/>
          </w:tcPr>
          <w:p w14:paraId="643576B9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na sprostowanie oczywistej omyłki pisarskiej</w:t>
            </w:r>
          </w:p>
        </w:tc>
        <w:tc>
          <w:tcPr>
            <w:tcW w:w="37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2188C64" w14:textId="1326088B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32CEDBD4" w14:textId="7705BCDD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44D4257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19AE0AB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4DDE91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FA30578" w14:textId="77777777" w:rsidTr="00A32EF4">
        <w:trPr>
          <w:cantSplit/>
          <w:trHeight w:val="227"/>
        </w:trPr>
        <w:tc>
          <w:tcPr>
            <w:tcW w:w="277" w:type="dxa"/>
            <w:vMerge/>
            <w:textDirection w:val="btLr"/>
            <w:vAlign w:val="center"/>
          </w:tcPr>
          <w:p w14:paraId="547364F3" w14:textId="0FE5CDF3" w:rsidR="00A32EF4" w:rsidRPr="00BB7A4A" w:rsidRDefault="00A32EF4" w:rsidP="00A32EF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4B08A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 przedmiocie zabezpieczenia majątkowego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9E68" w14:textId="3522663B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FACA" w14:textId="322B5595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C65C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B35A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66E5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73AD6FF" w14:textId="77777777" w:rsidTr="008F5109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5C15C9F3" w14:textId="77777777" w:rsidR="00A32EF4" w:rsidRPr="00BB7A4A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144C5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na postanowienie o zwolnieniu z obowiązku zachowania tajemnicy zawodowej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1D13" w14:textId="03B8C5F2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1DC4" w14:textId="437F132A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6D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46F0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AD44F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F863C98" w14:textId="77777777" w:rsidTr="008F5109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5756E1BB" w14:textId="77777777" w:rsidR="00A32EF4" w:rsidRPr="00BB7A4A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1EAEC2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</w:rPr>
              <w:t>na postanowienie o zwolnieniu z obowiązku zachowania tajemnicy związanej z pełnioną funkcją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0A91" w14:textId="628E869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1819" w14:textId="7D0F0A85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2C2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DEE7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4739EE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6B3C56A" w14:textId="77777777" w:rsidTr="008F5109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0BCF8AF5" w14:textId="77777777" w:rsidR="00A32EF4" w:rsidRPr="00BB7A4A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296AC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na postanowienie o ukaraniu karą porządkową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0AC4" w14:textId="10CE391B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E994" w14:textId="45138F78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AD95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E64C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9FE22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74F13AD" w14:textId="77777777" w:rsidTr="008F5109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29A945C8" w14:textId="77777777" w:rsidR="00A32EF4" w:rsidRPr="00BB7A4A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E6CE10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 przedmiocie sprzeczności interesów w obronie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35CB" w14:textId="52718A03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A1DD" w14:textId="1A73D1E0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4B2A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66B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7803A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C6B3F4F" w14:textId="77777777" w:rsidTr="008F5109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0FB2AF30" w14:textId="77777777" w:rsidR="00A32EF4" w:rsidRPr="00BB7A4A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78806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 przedmiocie zasądzenia świadkowi zwrotu kosztów podróży i odszkodowania za utracony zarobek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21E0" w14:textId="68C880AF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6417" w14:textId="68474BB3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BEC3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3B13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40185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B76A03A" w14:textId="77777777" w:rsidTr="008F5109">
        <w:trPr>
          <w:cantSplit/>
          <w:trHeight w:val="227"/>
        </w:trPr>
        <w:tc>
          <w:tcPr>
            <w:tcW w:w="277" w:type="dxa"/>
            <w:vMerge/>
            <w:tcBorders>
              <w:bottom w:val="single" w:sz="4" w:space="0" w:color="auto"/>
            </w:tcBorders>
            <w:vAlign w:val="bottom"/>
          </w:tcPr>
          <w:p w14:paraId="29688B26" w14:textId="77777777" w:rsidR="00A32EF4" w:rsidRPr="00BB7A4A" w:rsidRDefault="00A32EF4" w:rsidP="00A32EF4">
            <w:pPr>
              <w:ind w:left="9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AEF54A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w przedmiocie przyznania wynagrodzenia biegłemu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F279" w14:textId="6EFDB37B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sz w:val="12"/>
                <w:szCs w:val="12"/>
              </w:rPr>
              <w:t>49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D695" w14:textId="122FFD41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0F0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9E5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8A5F4A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1FE6BDB" w14:textId="77777777" w:rsidTr="00534BEC">
        <w:trPr>
          <w:cantSplit/>
          <w:trHeight w:hRule="exact" w:val="227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0EDC523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Inne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09121" w14:textId="139D10A5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686A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AB03" w14:textId="07C232FB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3595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B77B34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07C195B" w14:textId="77777777" w:rsidTr="00534BEC">
        <w:trPr>
          <w:cantSplit/>
          <w:trHeight w:val="296"/>
        </w:trPr>
        <w:tc>
          <w:tcPr>
            <w:tcW w:w="33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87C94F6" w14:textId="20A2B232" w:rsidR="00A32EF4" w:rsidRPr="00BB7A4A" w:rsidRDefault="00A32EF4" w:rsidP="00A32EF4">
            <w:pPr>
              <w:spacing w:after="40"/>
              <w:ind w:left="84" w:right="85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BB7A4A">
              <w:rPr>
                <w:rFonts w:ascii="Arial" w:hAnsi="Arial"/>
                <w:b/>
                <w:sz w:val="16"/>
                <w:szCs w:val="16"/>
              </w:rPr>
              <w:t>Kzw</w:t>
            </w:r>
            <w:proofErr w:type="spellEnd"/>
            <w:r w:rsidRPr="00BB7A4A">
              <w:rPr>
                <w:rFonts w:ascii="Arial" w:hAnsi="Arial"/>
                <w:b/>
                <w:sz w:val="16"/>
                <w:szCs w:val="16"/>
              </w:rPr>
              <w:t xml:space="preserve"> – </w:t>
            </w:r>
            <w:r w:rsidRPr="00BB7A4A">
              <w:rPr>
                <w:rFonts w:ascii="Arial" w:hAnsi="Arial"/>
                <w:sz w:val="16"/>
                <w:szCs w:val="16"/>
              </w:rPr>
              <w:t xml:space="preserve">zażaleniowe w sprawach wykonawczych </w:t>
            </w:r>
            <w:r w:rsidRPr="00BB7A4A">
              <w:rPr>
                <w:rFonts w:ascii="Arial" w:hAnsi="Arial"/>
                <w:bCs/>
                <w:sz w:val="13"/>
                <w:szCs w:val="13"/>
              </w:rPr>
              <w:t>(suma wierszy od 5</w:t>
            </w:r>
            <w:r w:rsidR="00904ACF" w:rsidRPr="00BB7A4A">
              <w:rPr>
                <w:rFonts w:ascii="Arial" w:hAnsi="Arial"/>
                <w:bCs/>
                <w:sz w:val="13"/>
                <w:szCs w:val="13"/>
              </w:rPr>
              <w:t>2</w:t>
            </w:r>
            <w:r w:rsidRPr="00BB7A4A">
              <w:rPr>
                <w:rFonts w:ascii="Arial" w:hAnsi="Arial"/>
                <w:bCs/>
                <w:sz w:val="13"/>
                <w:szCs w:val="13"/>
              </w:rPr>
              <w:t xml:space="preserve"> do </w:t>
            </w:r>
            <w:r w:rsidR="00904ACF" w:rsidRPr="00BB7A4A">
              <w:rPr>
                <w:rFonts w:ascii="Arial" w:hAnsi="Arial"/>
                <w:bCs/>
                <w:sz w:val="13"/>
                <w:szCs w:val="13"/>
              </w:rPr>
              <w:t>80</w:t>
            </w:r>
            <w:r w:rsidRPr="00BB7A4A">
              <w:rPr>
                <w:rFonts w:ascii="Arial" w:hAnsi="Arial"/>
                <w:bCs/>
                <w:sz w:val="13"/>
                <w:szCs w:val="13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8A7D" w14:textId="0B943315" w:rsidR="00A32EF4" w:rsidRPr="00BB7A4A" w:rsidRDefault="00A32EF4" w:rsidP="00A32EF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D79E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AC0E" w14:textId="402A6A2D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5EE4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E277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70C8A9EE" w14:textId="77777777" w:rsidTr="00534BEC">
        <w:trPr>
          <w:cantSplit/>
          <w:trHeight w:val="227"/>
        </w:trPr>
        <w:tc>
          <w:tcPr>
            <w:tcW w:w="27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E582D6" w14:textId="77777777" w:rsidR="00A32EF4" w:rsidRPr="00BB7A4A" w:rsidRDefault="00A32EF4" w:rsidP="00A32EF4">
            <w:pPr>
              <w:spacing w:after="40"/>
              <w:ind w:left="113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Zażalenia</w:t>
            </w:r>
          </w:p>
        </w:tc>
        <w:tc>
          <w:tcPr>
            <w:tcW w:w="3041" w:type="dxa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6D93039" w14:textId="77777777" w:rsidR="00A32EF4" w:rsidRPr="00BB7A4A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na umorzenie postępowania wykonawczego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C46F" w14:textId="31C50970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CC56" w14:textId="6513D181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DC6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469C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42B28D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5492B71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C0014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0BD967" w14:textId="77777777" w:rsidR="00A32EF4" w:rsidRPr="00BB7A4A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na odmowę umorzenia postępowania wykonawczego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31F6" w14:textId="6F07E042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99C9" w14:textId="44591FE6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91C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D7BDE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95DCEC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0436CA5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4627E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1370D0" w14:textId="77777777" w:rsidR="00A32EF4" w:rsidRPr="00BB7A4A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na zawieszenie postępowania wykonawczego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AAC4" w14:textId="1C332443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D474" w14:textId="2A2992D2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D494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C1D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D86263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3EA8E8B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BD95F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BEECC6" w14:textId="77777777" w:rsidR="00A32EF4" w:rsidRPr="00BB7A4A" w:rsidRDefault="00A32EF4" w:rsidP="00A32EF4">
            <w:pPr>
              <w:spacing w:line="120" w:lineRule="exact"/>
              <w:ind w:left="87" w:hanging="16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na odmowę zawieszenia postępowania wykonawczego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4AE8" w14:textId="7102E18C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A489" w14:textId="17F25B15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F82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EEF3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47A0A4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88473AF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B319B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5AC93F" w14:textId="77777777" w:rsidR="00A32EF4" w:rsidRPr="00BB7A4A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na umorzenie należności sądowych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49BB" w14:textId="1693B571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6E97" w14:textId="479CF178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60AA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0A04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CEE0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2CC707E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6E50E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9E13D0" w14:textId="77777777" w:rsidR="00A32EF4" w:rsidRPr="00BB7A4A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na odmowę umorzenia należności sądowych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0894" w14:textId="3BA47403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CC8A" w14:textId="6AE87550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9B8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87BD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A562CE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7DEFEC3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4950D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D6D030" w14:textId="77777777" w:rsidR="00A32EF4" w:rsidRPr="00BB7A4A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na udzielenie przerwy w odbywaniu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B1AF" w14:textId="2F036744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3DCC" w14:textId="72E96D6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8FED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689E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152FF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0E92B37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0505C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77CB3E" w14:textId="77777777" w:rsidR="00A32EF4" w:rsidRPr="00BB7A4A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na odmowę udzielenia przerwy w odbywaniu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B9A1" w14:textId="309D5CD1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207E" w14:textId="001705A1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54C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D37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2FC01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CE98314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BB64B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FD48DE" w14:textId="77777777" w:rsidR="00A32EF4" w:rsidRPr="00BB7A4A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na odroczenie wykonania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3C9A" w14:textId="1FFE91D9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8C27" w14:textId="0E3F92AF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9473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E94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C190A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383D156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66611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965ECF" w14:textId="77777777" w:rsidR="00A32EF4" w:rsidRPr="00BB7A4A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na odmowę odroczenia wykonania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13B9" w14:textId="042DF618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88F5" w14:textId="37EB08F6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F673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4C47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129F7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31EAE3A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2733B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0B97F8" w14:textId="77777777" w:rsidR="00A32EF4" w:rsidRPr="00BB7A4A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na zarządzenie wykonania zastępczej kary pozba</w:t>
            </w:r>
            <w:r w:rsidRPr="00BB7A4A">
              <w:rPr>
                <w:rFonts w:ascii="Arial" w:hAnsi="Arial"/>
                <w:sz w:val="12"/>
                <w:szCs w:val="12"/>
              </w:rPr>
              <w:softHyphen/>
              <w:t>wienia wolności lub pracy społecznie użytecznej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1D08D" w14:textId="44F975DB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6153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49E85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275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BF1F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A48FAA2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EDFED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B186DB" w14:textId="77777777" w:rsidR="00A32EF4" w:rsidRPr="00BB7A4A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na odmowę wykonania zastępczej kary pozbawienia wolności lub pracy społecznie użytecznej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277F" w14:textId="312B250E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05DB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90C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03A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A6E917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2976C51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40C9E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824D53A" w14:textId="77777777" w:rsidR="00A32EF4" w:rsidRPr="00BB7A4A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 xml:space="preserve">na zarządzenie wykonania kary pozbawienia wolności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E504" w14:textId="5F396366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A736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BDE0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0C7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2640F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641BAEA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353CA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5249AC" w14:textId="77777777" w:rsidR="00A32EF4" w:rsidRPr="00BB7A4A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na odmowę zarządzenia wykonania kary pozbawienia wolności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1046E" w14:textId="37A72DAD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CB99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8C0A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4535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36D97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CB584D6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C999E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8E30EB" w14:textId="77777777" w:rsidR="00A32EF4" w:rsidRPr="00BB7A4A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na odwołanie odroczenia lub rozłożenia na raty kary grzywny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7E23" w14:textId="239015B9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EB98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E8C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195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F07A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018BBC2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5C02F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9ABEFD" w14:textId="77777777" w:rsidR="00A32EF4" w:rsidRPr="00BB7A4A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na odmowę odwołania odroczenia lub rozłożenia na raty kary grzywny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C9C0" w14:textId="699E25CF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9C6C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B4A0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2C5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52447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68AD032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E7BBFE" w14:textId="77777777" w:rsidR="00A32EF4" w:rsidRPr="00BB7A4A" w:rsidRDefault="00A32EF4" w:rsidP="00A32EF4">
            <w:pPr>
              <w:spacing w:after="40" w:line="160" w:lineRule="exact"/>
              <w:ind w:left="113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23FA28" w14:textId="77777777" w:rsidR="00A32EF4" w:rsidRPr="00BB7A4A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na odroczenie spłaty lub rozłożenie na raty należ</w:t>
            </w:r>
            <w:r w:rsidRPr="00BB7A4A">
              <w:rPr>
                <w:rFonts w:ascii="Arial" w:hAnsi="Arial"/>
                <w:sz w:val="12"/>
                <w:szCs w:val="12"/>
              </w:rPr>
              <w:softHyphen/>
              <w:t>ności sądowych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A62E" w14:textId="731D5A9A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D76D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4A97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3C1A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DC829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CD66EA2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1D2E0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E3B001" w14:textId="77777777" w:rsidR="00A32EF4" w:rsidRPr="00BB7A4A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na odmowę odroczenia spłaty lub rozło</w:t>
            </w:r>
            <w:r w:rsidRPr="00BB7A4A">
              <w:rPr>
                <w:rFonts w:ascii="Arial" w:hAnsi="Arial"/>
                <w:sz w:val="12"/>
                <w:szCs w:val="12"/>
              </w:rPr>
              <w:softHyphen/>
              <w:t>żenia na raty należności sądowych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099A" w14:textId="4829AF12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40B9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C2B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A13A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D3F12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B18B8EC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F090E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EB2D83" w14:textId="77777777" w:rsidR="00A32EF4" w:rsidRPr="00BB7A4A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na rozstrzygnięcie wątpliwości co do obliczenia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C2C0" w14:textId="022E1963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F027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EF0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61E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C0736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3AF48D8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B0289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1D2295" w14:textId="77777777" w:rsidR="00A32EF4" w:rsidRPr="00BB7A4A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na odmowę rozstrzygnięcia wątpliwości co do obliczenia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5551" w14:textId="3D90A842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DE31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C88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DA60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C362B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2F2678A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A670D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A03CBB" w14:textId="77777777" w:rsidR="00A32EF4" w:rsidRPr="00BB7A4A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na ustanowienie, zmianę lub uchylenie obowiąz</w:t>
            </w:r>
            <w:r w:rsidRPr="00BB7A4A">
              <w:rPr>
                <w:rFonts w:ascii="Arial" w:hAnsi="Arial"/>
                <w:sz w:val="12"/>
                <w:szCs w:val="12"/>
              </w:rPr>
              <w:softHyphen/>
              <w:t>ków przy karze z warunkowym zawieszeniem wy</w:t>
            </w:r>
            <w:r w:rsidRPr="00BB7A4A">
              <w:rPr>
                <w:rFonts w:ascii="Arial" w:hAnsi="Arial"/>
                <w:sz w:val="12"/>
                <w:szCs w:val="12"/>
              </w:rPr>
              <w:softHyphen/>
              <w:t>konania lub warunkowym umorzeniu postępowania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B80F" w14:textId="7193B5C8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0778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4F5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F17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7FE7F5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B100DF2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E230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442919" w14:textId="77777777" w:rsidR="00A32EF4" w:rsidRPr="00BB7A4A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na odmowę ustanowienia, zmiany lub uchylenia obowiązków przy karze z warunkowym zawiesze</w:t>
            </w:r>
            <w:r w:rsidRPr="00BB7A4A">
              <w:rPr>
                <w:rFonts w:ascii="Arial" w:hAnsi="Arial"/>
                <w:sz w:val="12"/>
                <w:szCs w:val="12"/>
              </w:rPr>
              <w:softHyphen/>
              <w:t>niem wykonania lub warunkowym umorzeniu postępowania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7FDE" w14:textId="4AB1A74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550A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6854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368E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76CFD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67DFFA0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3E883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2BBD22" w14:textId="77777777" w:rsidR="00A32EF4" w:rsidRPr="00BB7A4A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 xml:space="preserve">na orzeczenie wydane na podstawie  art. 201 i 204 </w:t>
            </w:r>
            <w:proofErr w:type="spellStart"/>
            <w:r w:rsidRPr="00BB7A4A">
              <w:rPr>
                <w:rFonts w:ascii="Arial" w:hAnsi="Arial"/>
                <w:sz w:val="12"/>
                <w:szCs w:val="12"/>
              </w:rPr>
              <w:t>kkw</w:t>
            </w:r>
            <w:proofErr w:type="spellEnd"/>
            <w:r w:rsidRPr="00BB7A4A">
              <w:rPr>
                <w:rFonts w:ascii="Arial" w:hAnsi="Arial"/>
                <w:sz w:val="12"/>
                <w:szCs w:val="12"/>
              </w:rPr>
              <w:t xml:space="preserve">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AF7F" w14:textId="1C6B1EBE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7593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6B74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464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33562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C66D425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45999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ADFD17" w14:textId="77777777" w:rsidR="00A32EF4" w:rsidRPr="00BB7A4A" w:rsidRDefault="00A32EF4" w:rsidP="00A32EF4">
            <w:pPr>
              <w:ind w:left="113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na zarządzenie o odmowie przyjęcia środka zaskarżenia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46FE" w14:textId="54873198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4228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E81A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1F2C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4AB0A0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BAB6AE9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5908C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6FD22" w14:textId="77777777" w:rsidR="00A32EF4" w:rsidRPr="00BB7A4A" w:rsidRDefault="00A32EF4" w:rsidP="00A32EF4">
            <w:pPr>
              <w:ind w:left="113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na nieuwzględnienie wniosku o przywrócenie terminu do złożenia środka zaskarżenia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FCFB" w14:textId="61867480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1E4C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1FC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EAC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A5048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EE52859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14B95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2D4BED" w14:textId="77777777" w:rsidR="00A32EF4" w:rsidRPr="00BB7A4A" w:rsidRDefault="00A32EF4" w:rsidP="00A32EF4">
            <w:pPr>
              <w:ind w:left="113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na postanowienie w przedmiocie pozostawienia bez rozpoznania środka odwoławczego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90CD" w14:textId="7E303BFF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C9CF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F30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0B7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D6B4D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EBADD24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9C2A9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BDAF9F" w14:textId="77777777" w:rsidR="00A32EF4" w:rsidRPr="00BB7A4A" w:rsidRDefault="00A32EF4" w:rsidP="00A32EF4">
            <w:pPr>
              <w:ind w:left="113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na odmowę rozłożenia grzywny na raty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6BFC" w14:textId="1B7A9C40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7AE4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363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07CA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DDBD7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C4790B1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29687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159AD3" w14:textId="77777777" w:rsidR="00A32EF4" w:rsidRPr="00BB7A4A" w:rsidRDefault="00A32EF4" w:rsidP="00A32EF4">
            <w:pPr>
              <w:ind w:left="113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na oddanie pod dozór lub zwolnienie od dozoru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16C11" w14:textId="49C90B68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sz w:val="12"/>
                <w:szCs w:val="12"/>
              </w:rPr>
              <w:t>79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92BB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DF83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545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269C50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2F77D35" w14:textId="77777777" w:rsidTr="00534BEC">
        <w:trPr>
          <w:cantSplit/>
          <w:trHeight w:val="227"/>
        </w:trPr>
        <w:tc>
          <w:tcPr>
            <w:tcW w:w="3318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8691CC" w14:textId="77777777" w:rsidR="00A32EF4" w:rsidRPr="00BB7A4A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Inne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FB21" w14:textId="6212440C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E76D" w14:textId="5834D240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EA2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DFA5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179D3A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A18398F" w14:textId="77777777" w:rsidTr="00A32EF4">
        <w:trPr>
          <w:cantSplit/>
          <w:trHeight w:val="282"/>
        </w:trPr>
        <w:tc>
          <w:tcPr>
            <w:tcW w:w="33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B8B2A80" w14:textId="3B07FF0F" w:rsidR="00A32EF4" w:rsidRPr="00BB7A4A" w:rsidRDefault="00A32EF4" w:rsidP="00A32EF4">
            <w:pPr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BB7A4A">
              <w:rPr>
                <w:rFonts w:ascii="Arial" w:hAnsi="Arial" w:cs="Arial"/>
                <w:b/>
                <w:sz w:val="16"/>
                <w:szCs w:val="16"/>
              </w:rPr>
              <w:t>Kp</w:t>
            </w:r>
            <w:proofErr w:type="spellEnd"/>
            <w:r w:rsidRPr="00BB7A4A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 w:rsidRPr="00BB7A4A">
              <w:rPr>
                <w:rFonts w:ascii="Arial" w:hAnsi="Arial" w:cs="Arial"/>
                <w:b/>
                <w:sz w:val="14"/>
                <w:szCs w:val="14"/>
              </w:rPr>
              <w:t>(wiersze 8</w:t>
            </w:r>
            <w:r w:rsidR="00904ACF" w:rsidRPr="00BB7A4A">
              <w:rPr>
                <w:rFonts w:ascii="Arial" w:hAnsi="Arial" w:cs="Arial"/>
                <w:b/>
                <w:sz w:val="14"/>
                <w:szCs w:val="14"/>
              </w:rPr>
              <w:t>2</w:t>
            </w:r>
            <w:r w:rsidRPr="00BB7A4A">
              <w:rPr>
                <w:rFonts w:ascii="Arial" w:hAnsi="Arial" w:cs="Arial"/>
                <w:b/>
                <w:sz w:val="14"/>
                <w:szCs w:val="14"/>
              </w:rPr>
              <w:t xml:space="preserve"> do 9</w:t>
            </w:r>
            <w:r w:rsidR="00904ACF" w:rsidRPr="00BB7A4A">
              <w:rPr>
                <w:rFonts w:ascii="Arial" w:hAnsi="Arial" w:cs="Arial"/>
                <w:b/>
                <w:sz w:val="14"/>
                <w:szCs w:val="14"/>
              </w:rPr>
              <w:t>5</w:t>
            </w:r>
            <w:r w:rsidRPr="00BB7A4A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5EF2" w14:textId="71C96583" w:rsidR="00A32EF4" w:rsidRPr="00BB7A4A" w:rsidRDefault="00A32EF4" w:rsidP="00A32EF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39DD" w14:textId="7D72D430" w:rsidR="00A32EF4" w:rsidRPr="00BB7A4A" w:rsidRDefault="00A32EF4" w:rsidP="00A32EF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DA5D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A2D7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43FB9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B7A4A" w:rsidRPr="00BB7A4A" w14:paraId="3A165D42" w14:textId="77777777" w:rsidTr="00534BEC">
        <w:trPr>
          <w:cantSplit/>
          <w:trHeight w:val="310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E64EB07" w14:textId="77777777" w:rsidR="00A32EF4" w:rsidRPr="00BB7A4A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 xml:space="preserve">Przedłużenie tymczasowego aresztowania w toku śledztwa lub dochodzenia (art. 263 </w:t>
            </w:r>
            <w:proofErr w:type="spellStart"/>
            <w:r w:rsidRPr="00BB7A4A">
              <w:rPr>
                <w:rFonts w:ascii="Arial" w:hAnsi="Arial"/>
                <w:sz w:val="12"/>
              </w:rPr>
              <w:t>kpk</w:t>
            </w:r>
            <w:proofErr w:type="spellEnd"/>
            <w:r w:rsidRPr="00BB7A4A">
              <w:rPr>
                <w:rFonts w:ascii="Arial" w:hAnsi="Arial"/>
                <w:sz w:val="12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61B4" w14:textId="564834AC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2163" w14:textId="394327B4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BB7D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933D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21430E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AF5672A" w14:textId="77777777" w:rsidTr="00534BEC">
        <w:trPr>
          <w:cantSplit/>
          <w:trHeight w:val="753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704797B" w14:textId="77777777" w:rsidR="00A32EF4" w:rsidRPr="00BB7A4A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 xml:space="preserve">Zastosowanie aresztowania jako kary porządkowej w toku postępowania przygotowawczego ( do 30 dni) na wniosek prokuratora wobec osób uporczywie uchylających się od złożenia zeznania, wykonania czynności biegłego, tłumacza oraz wydania przedmiotów (art. 287 § 2 i 290 </w:t>
            </w:r>
            <w:proofErr w:type="spellStart"/>
            <w:r w:rsidRPr="00BB7A4A">
              <w:rPr>
                <w:rFonts w:ascii="Arial" w:hAnsi="Arial"/>
                <w:sz w:val="12"/>
              </w:rPr>
              <w:t>kpk</w:t>
            </w:r>
            <w:proofErr w:type="spellEnd"/>
            <w:r w:rsidRPr="00BB7A4A">
              <w:rPr>
                <w:rFonts w:ascii="Arial" w:hAnsi="Arial"/>
                <w:sz w:val="12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289E" w14:textId="2B197B7C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136F" w14:textId="6056FE61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619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B6A5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81BB2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48087F1" w14:textId="77777777" w:rsidTr="00534BEC">
        <w:trPr>
          <w:cantSplit/>
          <w:trHeight w:val="362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837F3E" w14:textId="77777777" w:rsidR="00A32EF4" w:rsidRPr="00BB7A4A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 xml:space="preserve">Rozpoznawanie zażaleń na odmowę wszczęcia dochodzenia lub śledztwa oraz na umorzenie postępowania przygotowawczego (art. 306§1 </w:t>
            </w:r>
            <w:proofErr w:type="spellStart"/>
            <w:r w:rsidRPr="00BB7A4A">
              <w:rPr>
                <w:rFonts w:ascii="Arial" w:hAnsi="Arial"/>
                <w:sz w:val="12"/>
              </w:rPr>
              <w:t>kpk</w:t>
            </w:r>
            <w:proofErr w:type="spellEnd"/>
            <w:r w:rsidRPr="00BB7A4A">
              <w:rPr>
                <w:rFonts w:ascii="Arial" w:hAnsi="Arial"/>
                <w:sz w:val="12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1DDA" w14:textId="0BA3051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141A" w14:textId="0469AEDA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1677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B817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17EA33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4295FC5" w14:textId="77777777" w:rsidTr="00534BEC">
        <w:trPr>
          <w:cantSplit/>
          <w:trHeight w:val="515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EBD1C3" w14:textId="77777777" w:rsidR="00A32EF4" w:rsidRPr="00BB7A4A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 xml:space="preserve">Rozpoznawanie wniosków prokuratora o skierowanie podejrzanego na badanie psychiatryczne połączone z obserwacją psychiatryczną w zakładzie zamkniętym oraz o przedłużenie tej obserwacji (art. 203 </w:t>
            </w:r>
            <w:proofErr w:type="spellStart"/>
            <w:r w:rsidRPr="00BB7A4A">
              <w:rPr>
                <w:rFonts w:ascii="Arial" w:hAnsi="Arial"/>
                <w:sz w:val="12"/>
              </w:rPr>
              <w:t>kpk</w:t>
            </w:r>
            <w:proofErr w:type="spellEnd"/>
            <w:r w:rsidRPr="00BB7A4A">
              <w:rPr>
                <w:rFonts w:ascii="Arial" w:hAnsi="Arial"/>
                <w:sz w:val="12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FBEE" w14:textId="0806E9F3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CE5A" w14:textId="65658BFA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13F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7FDD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f)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53FD4D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0652663" w14:textId="77777777" w:rsidTr="00534BEC">
        <w:trPr>
          <w:cantSplit/>
          <w:trHeight w:val="529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4BD884" w14:textId="77777777" w:rsidR="00A32EF4" w:rsidRPr="00BB7A4A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 xml:space="preserve">Rozpoznawanie zażalenia oskarżonego na postanowienie prokuratora w sprawie zachowania w tajemnicy danych osobowych świadka </w:t>
            </w:r>
          </w:p>
          <w:p w14:paraId="42BE1286" w14:textId="77777777" w:rsidR="00A32EF4" w:rsidRPr="00BB7A4A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  <w:lang w:val="de-DE"/>
              </w:rPr>
            </w:pPr>
            <w:r w:rsidRPr="00BB7A4A">
              <w:rPr>
                <w:rFonts w:ascii="Arial" w:hAnsi="Arial"/>
                <w:sz w:val="12"/>
                <w:lang w:val="de-DE"/>
              </w:rPr>
              <w:t xml:space="preserve">(art. 184§5 </w:t>
            </w:r>
            <w:proofErr w:type="spellStart"/>
            <w:r w:rsidRPr="00BB7A4A">
              <w:rPr>
                <w:rFonts w:ascii="Arial" w:hAnsi="Arial"/>
                <w:sz w:val="12"/>
                <w:lang w:val="de-DE"/>
              </w:rPr>
              <w:t>kpk</w:t>
            </w:r>
            <w:proofErr w:type="spellEnd"/>
            <w:r w:rsidRPr="00BB7A4A">
              <w:rPr>
                <w:rFonts w:ascii="Arial" w:hAnsi="Arial"/>
                <w:sz w:val="12"/>
                <w:lang w:val="de-DE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7EF7" w14:textId="0C49B14C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8CDF" w14:textId="03B7EB29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F0E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6FA3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85A704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9B1C241" w14:textId="77777777" w:rsidTr="00534BEC">
        <w:trPr>
          <w:cantSplit/>
          <w:trHeight w:val="879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7E66F4" w14:textId="77777777" w:rsidR="00A32EF4" w:rsidRPr="00BB7A4A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 xml:space="preserve">Zarządzenia – na wniosek prokuratora – kontroli i utrwalenia treści rozmów telefonicznych (art. 237§1 </w:t>
            </w:r>
            <w:proofErr w:type="spellStart"/>
            <w:r w:rsidRPr="00BB7A4A">
              <w:rPr>
                <w:rFonts w:ascii="Arial" w:hAnsi="Arial"/>
                <w:sz w:val="12"/>
              </w:rPr>
              <w:t>kpk</w:t>
            </w:r>
            <w:proofErr w:type="spellEnd"/>
            <w:r w:rsidRPr="00BB7A4A">
              <w:rPr>
                <w:rFonts w:ascii="Arial" w:hAnsi="Arial"/>
                <w:sz w:val="12"/>
              </w:rPr>
              <w:t xml:space="preserve">) oraz zatwierdzenia postanowień prokuratora w tym przedmiocie, wydanych w sytuacjach niecierpiących zwłoki (art. 237§2 </w:t>
            </w:r>
            <w:proofErr w:type="spellStart"/>
            <w:r w:rsidRPr="00BB7A4A">
              <w:rPr>
                <w:rFonts w:ascii="Arial" w:hAnsi="Arial"/>
                <w:sz w:val="12"/>
              </w:rPr>
              <w:t>kpk</w:t>
            </w:r>
            <w:proofErr w:type="spellEnd"/>
            <w:r w:rsidRPr="00BB7A4A">
              <w:rPr>
                <w:rFonts w:ascii="Arial" w:hAnsi="Arial"/>
                <w:sz w:val="12"/>
              </w:rPr>
              <w:t xml:space="preserve">), a także rozpoznawania zażaleń na postanowienia prokuratora w zakresie kontroli i utrwalania tych rozmów (art. 240 </w:t>
            </w:r>
            <w:proofErr w:type="spellStart"/>
            <w:r w:rsidRPr="00BB7A4A">
              <w:rPr>
                <w:rFonts w:ascii="Arial" w:hAnsi="Arial"/>
                <w:sz w:val="12"/>
              </w:rPr>
              <w:t>kpk</w:t>
            </w:r>
            <w:proofErr w:type="spellEnd"/>
            <w:r w:rsidRPr="00BB7A4A">
              <w:rPr>
                <w:rFonts w:ascii="Arial" w:hAnsi="Arial"/>
                <w:sz w:val="12"/>
              </w:rPr>
              <w:t xml:space="preserve">)  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60F5" w14:textId="022375EC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40F7" w14:textId="41C5489B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12C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4E5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07FE3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7A3F0D5" w14:textId="77777777" w:rsidTr="00534BEC">
        <w:trPr>
          <w:cantSplit/>
          <w:trHeight w:val="375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760BC3" w14:textId="77777777" w:rsidR="00A32EF4" w:rsidRPr="00BB7A4A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 xml:space="preserve">Rozpoznawanie wniosków prokuratora dotyczących orzeczenia o przepadku przedmiotu poręczenia majątkowego (art. 270§1 </w:t>
            </w:r>
            <w:proofErr w:type="spellStart"/>
            <w:r w:rsidRPr="00BB7A4A">
              <w:rPr>
                <w:rFonts w:ascii="Arial" w:hAnsi="Arial"/>
                <w:sz w:val="12"/>
              </w:rPr>
              <w:t>kpk</w:t>
            </w:r>
            <w:proofErr w:type="spellEnd"/>
            <w:r w:rsidRPr="00BB7A4A">
              <w:rPr>
                <w:rFonts w:ascii="Arial" w:hAnsi="Arial"/>
                <w:sz w:val="12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EAA4" w14:textId="413F6CCB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7543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6374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4A5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F7708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EEC75A3" w14:textId="77777777" w:rsidTr="00534BEC">
        <w:trPr>
          <w:cantSplit/>
          <w:trHeight w:val="529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5B11C3" w14:textId="77777777" w:rsidR="00A32EF4" w:rsidRPr="00BB7A4A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 xml:space="preserve">Rozpoznawanie wniosków prokuratora o orzeczenie  przepadku przedmiotów tytułem środka zabezpieczającego – po prawomocnym umorzeniu dochodzenia lub śledztwa (art. 323§3 </w:t>
            </w:r>
            <w:proofErr w:type="spellStart"/>
            <w:r w:rsidRPr="00BB7A4A">
              <w:rPr>
                <w:rFonts w:ascii="Arial" w:hAnsi="Arial"/>
                <w:sz w:val="12"/>
              </w:rPr>
              <w:t>kpk</w:t>
            </w:r>
            <w:proofErr w:type="spellEnd"/>
            <w:r w:rsidRPr="00BB7A4A">
              <w:rPr>
                <w:rFonts w:ascii="Arial" w:hAnsi="Arial"/>
                <w:sz w:val="12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C565BE" w14:textId="393D7F30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DD062F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4322F3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A09100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E7AD33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3069CEA6" w14:textId="5B13FBA9" w:rsidR="00865B62" w:rsidRPr="00BB7A4A" w:rsidRDefault="00865B62" w:rsidP="00CA7041">
      <w:pPr>
        <w:pStyle w:val="Nagwek9"/>
        <w:rPr>
          <w:szCs w:val="24"/>
        </w:rPr>
      </w:pPr>
      <w:r w:rsidRPr="00BB7A4A">
        <w:rPr>
          <w:szCs w:val="24"/>
        </w:rPr>
        <w:lastRenderedPageBreak/>
        <w:t>Dział 1.1. Ewidencja spraw ogółem (</w:t>
      </w:r>
      <w:r w:rsidR="00F87335" w:rsidRPr="00BB7A4A">
        <w:rPr>
          <w:szCs w:val="24"/>
        </w:rPr>
        <w:t>cd.</w:t>
      </w:r>
      <w:r w:rsidRPr="00BB7A4A">
        <w:rPr>
          <w:szCs w:val="24"/>
        </w:rPr>
        <w:t>)</w:t>
      </w:r>
    </w:p>
    <w:tbl>
      <w:tblPr>
        <w:tblW w:w="11013" w:type="dxa"/>
        <w:tblInd w:w="-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"/>
        <w:gridCol w:w="152"/>
        <w:gridCol w:w="425"/>
        <w:gridCol w:w="445"/>
        <w:gridCol w:w="264"/>
        <w:gridCol w:w="1006"/>
        <w:gridCol w:w="2112"/>
        <w:gridCol w:w="374"/>
        <w:gridCol w:w="1469"/>
        <w:gridCol w:w="1559"/>
        <w:gridCol w:w="1418"/>
        <w:gridCol w:w="1559"/>
      </w:tblGrid>
      <w:tr w:rsidR="00BB7A4A" w:rsidRPr="00BB7A4A" w14:paraId="64E23B1E" w14:textId="77777777" w:rsidTr="003A200D">
        <w:trPr>
          <w:cantSplit/>
          <w:trHeight w:val="712"/>
          <w:tblHeader/>
        </w:trPr>
        <w:tc>
          <w:tcPr>
            <w:tcW w:w="5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98760" w14:textId="77777777" w:rsidR="00865B62" w:rsidRPr="00BB7A4A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623B5C3E" w14:textId="77777777" w:rsidR="00865B62" w:rsidRPr="00BB7A4A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wg repertoriów</w:t>
            </w:r>
          </w:p>
          <w:p w14:paraId="1A4EA5B8" w14:textId="77777777" w:rsidR="00865B62" w:rsidRPr="00BB7A4A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lub wykazów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4C99" w14:textId="77777777" w:rsidR="00865B62" w:rsidRPr="00BB7A4A" w:rsidRDefault="00865B62" w:rsidP="00CA704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71BB" w14:textId="77777777" w:rsidR="00865B62" w:rsidRPr="00BB7A4A" w:rsidRDefault="00865B62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6"/>
                <w:szCs w:val="16"/>
              </w:rPr>
            </w:pPr>
            <w:r w:rsidRPr="00BB7A4A">
              <w:rPr>
                <w:rFonts w:ascii="Arial" w:hAnsi="Arial" w:cs="Arial"/>
                <w:spacing w:val="28"/>
                <w:sz w:val="16"/>
                <w:szCs w:val="16"/>
              </w:rPr>
              <w:t>WPŁYNĘŁO</w:t>
            </w:r>
          </w:p>
          <w:p w14:paraId="3F1AFF35" w14:textId="77777777" w:rsidR="00865B62" w:rsidRPr="00BB7A4A" w:rsidRDefault="00865B62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BD59CA" w14:textId="77777777" w:rsidR="00865B62" w:rsidRPr="00BB7A4A" w:rsidRDefault="00865B62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pacing w:val="28"/>
                <w:sz w:val="14"/>
              </w:rPr>
              <w:t>ZAŁATWIONO</w:t>
            </w:r>
          </w:p>
          <w:p w14:paraId="402A6370" w14:textId="77777777" w:rsidR="00865B62" w:rsidRPr="00BB7A4A" w:rsidRDefault="00865B62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9D59" w14:textId="77777777" w:rsidR="00865B62" w:rsidRPr="00BB7A4A" w:rsidRDefault="00865B62" w:rsidP="00CA7041">
            <w:pPr>
              <w:ind w:left="77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BB7A4A" w:rsidRPr="00BB7A4A" w14:paraId="1855E190" w14:textId="77777777" w:rsidTr="00A763A1">
        <w:trPr>
          <w:cantSplit/>
          <w:trHeight w:hRule="exact" w:val="170"/>
          <w:tblHeader/>
        </w:trPr>
        <w:tc>
          <w:tcPr>
            <w:tcW w:w="5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DB4B" w14:textId="77777777" w:rsidR="00865B62" w:rsidRPr="00BB7A4A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AD94" w14:textId="77777777" w:rsidR="00865B62" w:rsidRPr="00BB7A4A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DEBC" w14:textId="77777777" w:rsidR="00865B62" w:rsidRPr="00BB7A4A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8F38" w14:textId="77777777" w:rsidR="00865B62" w:rsidRPr="00BB7A4A" w:rsidRDefault="00865B62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FE4E" w14:textId="77777777" w:rsidR="00865B62" w:rsidRPr="00BB7A4A" w:rsidRDefault="00865B62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BB7A4A" w:rsidRPr="00BB7A4A" w14:paraId="25ECDA56" w14:textId="77777777" w:rsidTr="00EE68CA">
        <w:trPr>
          <w:cantSplit/>
          <w:trHeight w:val="343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BB0204" w14:textId="77777777" w:rsidR="00A32EF4" w:rsidRPr="00BB7A4A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 xml:space="preserve">Przesłuchania – na żądanie strony, prokuratora lub innego organu prowadzącego postępowanie – świadka w sytuacji, gdy zachodzi obawa niemożności przesłuchania go  na rozprawie – (art. 316§3 </w:t>
            </w:r>
            <w:proofErr w:type="spellStart"/>
            <w:r w:rsidRPr="00BB7A4A">
              <w:rPr>
                <w:rFonts w:ascii="Arial" w:hAnsi="Arial"/>
                <w:sz w:val="12"/>
              </w:rPr>
              <w:t>kpk</w:t>
            </w:r>
            <w:proofErr w:type="spellEnd"/>
            <w:r w:rsidRPr="00BB7A4A">
              <w:rPr>
                <w:rFonts w:ascii="Arial" w:hAnsi="Arial"/>
                <w:sz w:val="12"/>
              </w:rPr>
              <w:t>)</w:t>
            </w:r>
          </w:p>
        </w:tc>
        <w:tc>
          <w:tcPr>
            <w:tcW w:w="3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2FD6" w14:textId="544AFE5A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90</w:t>
            </w:r>
          </w:p>
        </w:tc>
        <w:tc>
          <w:tcPr>
            <w:tcW w:w="14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2386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8C0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5CF5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88107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D21E438" w14:textId="77777777" w:rsidTr="00EE68CA">
        <w:trPr>
          <w:cantSplit/>
          <w:trHeight w:val="40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80C9B2" w14:textId="77777777" w:rsidR="00A32EF4" w:rsidRPr="00BB7A4A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 xml:space="preserve">Rozpoznawanie wniosków prokuratora i podejrzanego o wyznaczenie obrońcy z urzędu oraz wniosków stron i innych osób uprawnionych o wyznaczenie pełnomocnika z urzędu (art. 78§1 i art. 88 </w:t>
            </w:r>
            <w:proofErr w:type="spellStart"/>
            <w:r w:rsidRPr="00BB7A4A">
              <w:rPr>
                <w:rFonts w:ascii="Arial" w:hAnsi="Arial"/>
                <w:sz w:val="12"/>
              </w:rPr>
              <w:t>kpk</w:t>
            </w:r>
            <w:proofErr w:type="spellEnd"/>
            <w:r w:rsidRPr="00BB7A4A">
              <w:rPr>
                <w:rFonts w:ascii="Arial" w:hAnsi="Arial"/>
                <w:sz w:val="12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6AD7" w14:textId="5C0C93FE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91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5DEC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F9D4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24B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3E4D2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7432934" w14:textId="77777777" w:rsidTr="00EE68CA">
        <w:trPr>
          <w:cantSplit/>
          <w:trHeight w:val="41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3D34A7" w14:textId="1F609840" w:rsidR="00A32EF4" w:rsidRPr="00BB7A4A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Rozpoznawanie wniosków o udzielenie informacji stanowiących tajemnicę bankową art. 106b ustawy z dnia 29 sierpnia 1997 r. - Prawo bankowe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AB54" w14:textId="6996542F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92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AC5B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D5D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1DC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2032A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7A2FC4C" w14:textId="77777777" w:rsidTr="00EE68CA">
        <w:trPr>
          <w:cantSplit/>
          <w:trHeight w:val="29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9053C8" w14:textId="77777777" w:rsidR="00A32EF4" w:rsidRPr="00BB7A4A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Rozpoznawanie wniosków prokuratora o przesłuchanie osoby poniżej 15 lat w trybie art. 185a i 185b k.p.k. (patrz dział 1.1.3.a)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F9B8" w14:textId="472871E8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93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EE6C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724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43B0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CE9E7C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BC7BEBC" w14:textId="77777777" w:rsidTr="00EE68CA">
        <w:trPr>
          <w:cantSplit/>
          <w:trHeight w:val="235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2B5D630" w14:textId="77777777" w:rsidR="00A32EF4" w:rsidRPr="00BB7A4A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Rozpoznawanie wniosków o wydanie listu żelaznego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BC77" w14:textId="75A69B28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sz w:val="12"/>
                <w:szCs w:val="12"/>
              </w:rPr>
              <w:t>94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F095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455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0F5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AA569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920E609" w14:textId="77777777" w:rsidTr="00EE68CA">
        <w:trPr>
          <w:cantSplit/>
          <w:trHeight w:val="227"/>
        </w:trPr>
        <w:tc>
          <w:tcPr>
            <w:tcW w:w="4634" w:type="dxa"/>
            <w:gridSpan w:val="7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8ED05C4" w14:textId="77777777" w:rsidR="00A32EF4" w:rsidRPr="00BB7A4A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Inne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1761" w14:textId="7C091749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95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C2A6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C2F0E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C9E9" w14:textId="7415BBDC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8FAE5D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B5179BE" w14:textId="77777777" w:rsidTr="00EE68CA">
        <w:trPr>
          <w:cantSplit/>
          <w:trHeight w:val="170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E25CAF6" w14:textId="1EDE1212" w:rsidR="00A32EF4" w:rsidRPr="00BB7A4A" w:rsidRDefault="00A32EF4" w:rsidP="00A32EF4">
            <w:pPr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BB7A4A">
              <w:rPr>
                <w:rFonts w:ascii="Arial" w:hAnsi="Arial" w:cs="Arial"/>
                <w:b/>
                <w:sz w:val="16"/>
                <w:szCs w:val="16"/>
              </w:rPr>
              <w:t xml:space="preserve">Ko </w:t>
            </w:r>
            <w:r w:rsidRPr="00BB7A4A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 xml:space="preserve">  </w:t>
            </w:r>
            <w:r w:rsidRPr="00BB7A4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 w:rsidRPr="00BB7A4A">
              <w:rPr>
                <w:rFonts w:ascii="Arial" w:hAnsi="Arial" w:cs="Arial"/>
                <w:sz w:val="14"/>
                <w:szCs w:val="14"/>
              </w:rPr>
              <w:t>(wiersze  9</w:t>
            </w:r>
            <w:r w:rsidR="00042074" w:rsidRPr="00BB7A4A">
              <w:rPr>
                <w:rFonts w:ascii="Arial" w:hAnsi="Arial" w:cs="Arial"/>
                <w:sz w:val="14"/>
                <w:szCs w:val="14"/>
              </w:rPr>
              <w:t>7</w:t>
            </w:r>
            <w:r w:rsidRPr="00BB7A4A">
              <w:rPr>
                <w:rFonts w:ascii="Arial" w:hAnsi="Arial" w:cs="Arial"/>
                <w:sz w:val="14"/>
                <w:szCs w:val="14"/>
              </w:rPr>
              <w:t>, 9</w:t>
            </w:r>
            <w:r w:rsidR="00042074" w:rsidRPr="00BB7A4A">
              <w:rPr>
                <w:rFonts w:ascii="Arial" w:hAnsi="Arial" w:cs="Arial"/>
                <w:sz w:val="14"/>
                <w:szCs w:val="14"/>
              </w:rPr>
              <w:t>8</w:t>
            </w:r>
            <w:r w:rsidRPr="00BB7A4A">
              <w:rPr>
                <w:rFonts w:ascii="Arial" w:hAnsi="Arial" w:cs="Arial"/>
                <w:sz w:val="14"/>
                <w:szCs w:val="14"/>
              </w:rPr>
              <w:t>,</w:t>
            </w:r>
            <w:r w:rsidR="00042074" w:rsidRPr="00BB7A4A">
              <w:rPr>
                <w:rFonts w:ascii="Arial" w:hAnsi="Arial" w:cs="Arial"/>
                <w:sz w:val="14"/>
                <w:szCs w:val="14"/>
              </w:rPr>
              <w:t>101</w:t>
            </w:r>
            <w:r w:rsidRPr="00BB7A4A">
              <w:rPr>
                <w:rFonts w:ascii="Arial" w:hAnsi="Arial" w:cs="Arial"/>
                <w:sz w:val="14"/>
                <w:szCs w:val="14"/>
              </w:rPr>
              <w:t>, 10</w:t>
            </w:r>
            <w:r w:rsidR="00042074" w:rsidRPr="00BB7A4A">
              <w:rPr>
                <w:rFonts w:ascii="Arial" w:hAnsi="Arial" w:cs="Arial"/>
                <w:sz w:val="14"/>
                <w:szCs w:val="14"/>
              </w:rPr>
              <w:t>4</w:t>
            </w:r>
            <w:r w:rsidRPr="00BB7A4A">
              <w:rPr>
                <w:rFonts w:ascii="Arial" w:hAnsi="Arial" w:cs="Arial"/>
                <w:sz w:val="14"/>
                <w:szCs w:val="14"/>
              </w:rPr>
              <w:t>, 10</w:t>
            </w:r>
            <w:r w:rsidR="00042074" w:rsidRPr="00BB7A4A">
              <w:rPr>
                <w:rFonts w:ascii="Arial" w:hAnsi="Arial" w:cs="Arial"/>
                <w:sz w:val="14"/>
                <w:szCs w:val="14"/>
              </w:rPr>
              <w:t>7</w:t>
            </w:r>
            <w:r w:rsidRPr="00BB7A4A">
              <w:rPr>
                <w:rFonts w:ascii="Arial" w:hAnsi="Arial" w:cs="Arial"/>
                <w:sz w:val="14"/>
                <w:szCs w:val="14"/>
              </w:rPr>
              <w:t xml:space="preserve"> do 12</w:t>
            </w:r>
            <w:r w:rsidR="00042074" w:rsidRPr="00BB7A4A">
              <w:rPr>
                <w:rFonts w:ascii="Arial" w:hAnsi="Arial" w:cs="Arial"/>
                <w:sz w:val="14"/>
                <w:szCs w:val="14"/>
              </w:rPr>
              <w:t>8</w:t>
            </w:r>
            <w:r w:rsidRPr="00BB7A4A">
              <w:rPr>
                <w:rFonts w:ascii="Arial" w:hAnsi="Arial" w:cs="Arial"/>
                <w:sz w:val="14"/>
                <w:szCs w:val="14"/>
              </w:rPr>
              <w:t>+1</w:t>
            </w:r>
            <w:r w:rsidR="00042074" w:rsidRPr="00BB7A4A">
              <w:rPr>
                <w:rFonts w:ascii="Arial" w:hAnsi="Arial" w:cs="Arial"/>
                <w:sz w:val="14"/>
                <w:szCs w:val="14"/>
              </w:rPr>
              <w:t>31</w:t>
            </w:r>
            <w:r w:rsidRPr="00BB7A4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1FE0" w14:textId="03CF4EF3" w:rsidR="00A32EF4" w:rsidRPr="00BB7A4A" w:rsidRDefault="00A32EF4" w:rsidP="00A32EF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96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AC6A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48C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03AF" w14:textId="00D4DCA3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0015C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B7A4A" w:rsidRPr="00BB7A4A" w14:paraId="617CD401" w14:textId="77777777" w:rsidTr="00EE68CA">
        <w:trPr>
          <w:cantSplit/>
          <w:trHeight w:val="128"/>
        </w:trPr>
        <w:tc>
          <w:tcPr>
            <w:tcW w:w="125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85C2B" w14:textId="44BBD268" w:rsidR="00A32EF4" w:rsidRPr="00BB7A4A" w:rsidRDefault="00A32EF4" w:rsidP="00A32EF4">
            <w:pPr>
              <w:spacing w:after="40" w:line="120" w:lineRule="exact"/>
              <w:ind w:left="56" w:right="20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 xml:space="preserve">Związane z ustawą z dn. 23 lutego 1991 r. </w:t>
            </w:r>
            <w:r w:rsidRPr="00BB7A4A">
              <w:rPr>
                <w:rFonts w:ascii="Arial" w:hAnsi="Arial"/>
                <w:sz w:val="12"/>
              </w:rPr>
              <w:br/>
              <w:t xml:space="preserve">o uznanie za nieważne orzeczeń wobec osób represjonowanych za działalność na rzecz nie podległego bytu Państwa Polskiego </w:t>
            </w:r>
            <w:r w:rsidRPr="00BB7A4A">
              <w:rPr>
                <w:rFonts w:ascii="Arial" w:hAnsi="Arial"/>
                <w:sz w:val="12"/>
              </w:rPr>
              <w:br/>
            </w:r>
          </w:p>
        </w:tc>
        <w:tc>
          <w:tcPr>
            <w:tcW w:w="338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B4B80F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uznanie za nieważne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FA82" w14:textId="2C5F50B1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97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05A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8286" w14:textId="7A7CB9C3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4AFD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CA8C7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A65F715" w14:textId="77777777" w:rsidTr="00EE68CA">
        <w:trPr>
          <w:cantSplit/>
          <w:trHeight w:val="138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E0B79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38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AE405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o odszkodowanie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5D19" w14:textId="5FA77203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98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5449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43F1" w14:textId="1DEF5D09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631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CC806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59AE948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4C568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60C62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w tym w trybie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A5F120" w14:textId="77777777" w:rsidR="00A32EF4" w:rsidRPr="00BB7A4A" w:rsidRDefault="00A32EF4" w:rsidP="00A32EF4">
            <w:pPr>
              <w:spacing w:after="40" w:line="120" w:lineRule="exact"/>
              <w:ind w:left="92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5D8D" w14:textId="30171FF9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99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A6B0" w14:textId="13D41A20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9E2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287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2D802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8288874" w14:textId="77777777" w:rsidTr="00EE68CA">
        <w:trPr>
          <w:cantSplit/>
          <w:trHeight w:hRule="exact" w:val="198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44C25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EAE0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547F7F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art. 8 ust. 2a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0919" w14:textId="023254CC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D562" w14:textId="4AFAFCF0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C727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FDFA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933A1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AAC440E" w14:textId="77777777" w:rsidTr="00EE68CA">
        <w:trPr>
          <w:cantSplit/>
          <w:trHeight w:val="110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7ACE6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38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0B678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o zadośćuczynienie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D4F0" w14:textId="34D85023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CFA3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4886" w14:textId="2031E2D9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323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DA599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A075D37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BC87E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769D5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w tym w zw. z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3E520" w14:textId="77777777" w:rsidR="00A32EF4" w:rsidRPr="00BB7A4A" w:rsidRDefault="00A32EF4" w:rsidP="00A32EF4">
            <w:pPr>
              <w:spacing w:after="40" w:line="120" w:lineRule="exact"/>
              <w:ind w:left="92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C0D0" w14:textId="66DA22A0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AA47" w14:textId="1318D7C1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40E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D953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932537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7E1B645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FBD3B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4764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CEA1B1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art. 8 ust. 2a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DF64" w14:textId="596F42F1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BBDF" w14:textId="3B19B39F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2AD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1363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08924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9F9A47F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A392D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38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105176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o odszkodowanie i o zadośćuczynienie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D4BD" w14:textId="535E5E2A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B2B53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1918" w14:textId="4CA43A53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96FE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A700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3DACD76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88D0D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821BD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w tym w zw. z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3066E" w14:textId="77777777" w:rsidR="00A32EF4" w:rsidRPr="00BB7A4A" w:rsidRDefault="00A32EF4" w:rsidP="00A32EF4">
            <w:pPr>
              <w:spacing w:after="40" w:line="120" w:lineRule="exact"/>
              <w:ind w:left="92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A1B3" w14:textId="553B6BC3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0D8B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6C35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1F78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01104A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6050FD3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8F4E5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C48B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2BC9B0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art. 8 ust. 2a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1977" w14:textId="63A2077B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AA5F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C49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E883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3BAA6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65E2EA6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3D0CC2" w14:textId="77777777" w:rsidR="00A32EF4" w:rsidRPr="00BB7A4A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Udzielenie pomocy sądowej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5907" w14:textId="1D243DCD" w:rsidR="00A32EF4" w:rsidRPr="00BB7A4A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2068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1ED5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9E55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50EB43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49FCD3F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3070D2" w14:textId="77777777" w:rsidR="00A32EF4" w:rsidRPr="00BB7A4A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Wznowienie postępowania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EBF3" w14:textId="12639D0B" w:rsidR="00A32EF4" w:rsidRPr="00BB7A4A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A3F0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262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523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4D4D6A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0355F5C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91DFE7" w14:textId="77777777" w:rsidR="00A32EF4" w:rsidRPr="00BB7A4A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Skrócenie wykonania środka karnego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579E" w14:textId="128C71FC" w:rsidR="00A32EF4" w:rsidRPr="00BB7A4A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12CD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2A7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424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A9051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C31987B" w14:textId="77777777" w:rsidTr="00EE68CA">
        <w:trPr>
          <w:cantSplit/>
          <w:trHeight w:val="138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9806A5" w14:textId="77777777" w:rsidR="00A32EF4" w:rsidRPr="00BB7A4A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Zatarcie skazania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A096" w14:textId="30FD92DC" w:rsidR="00A32EF4" w:rsidRPr="00BB7A4A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48EFD" w14:textId="77777777" w:rsidR="00A32EF4" w:rsidRPr="00BB7A4A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4C8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032E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2F804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743A206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B37728" w14:textId="77777777" w:rsidR="00A32EF4" w:rsidRPr="00BB7A4A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Podjęcie warunkowo umorzonego postępowania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1684" w14:textId="0AF7D240" w:rsidR="00A32EF4" w:rsidRPr="00BB7A4A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AFC1" w14:textId="77777777" w:rsidR="00A32EF4" w:rsidRPr="00BB7A4A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44D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FCF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11ADC0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40C3545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ABA303" w14:textId="77777777" w:rsidR="00A32EF4" w:rsidRPr="00BB7A4A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Zarządzenie wykonania kary warunkowo zawieszonej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73F9" w14:textId="604989EF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CEAE" w14:textId="77777777" w:rsidR="00A32EF4" w:rsidRPr="00BB7A4A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BE0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040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AA946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6A47E54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646996" w14:textId="77777777" w:rsidR="00A32EF4" w:rsidRPr="00BB7A4A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Odroczenie i odwołanie odroczenia wykonania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914E" w14:textId="003D87DF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5A3E" w14:textId="77777777" w:rsidR="00A32EF4" w:rsidRPr="00BB7A4A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CE9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8CE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EB8043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9B5557E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8F3D40" w14:textId="77777777" w:rsidR="00A32EF4" w:rsidRPr="00BB7A4A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Prośby o ułaskawienie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86D6" w14:textId="539214A8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7743" w14:textId="77777777" w:rsidR="00A32EF4" w:rsidRPr="00BB7A4A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360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B1E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7626A5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4F3236D" w14:textId="77777777" w:rsidTr="00EE68CA">
        <w:trPr>
          <w:cantSplit/>
          <w:trHeight w:hRule="exact" w:val="284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9D9C8A" w14:textId="77777777" w:rsidR="00A32EF4" w:rsidRPr="00BB7A4A" w:rsidRDefault="00A32EF4" w:rsidP="00A32EF4">
            <w:pPr>
              <w:spacing w:line="140" w:lineRule="exact"/>
              <w:ind w:left="40" w:right="17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Odszkodowania za niesłuszne skazania, ukaranie, aresztowanie lub zatrzymanie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24D6" w14:textId="262F560A" w:rsidR="00A32EF4" w:rsidRPr="00BB7A4A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0341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A277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7E8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98FB7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CF1536E" w14:textId="77777777" w:rsidTr="00EE68CA">
        <w:trPr>
          <w:cantSplit/>
          <w:trHeight w:hRule="exact" w:val="284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A2CC5C" w14:textId="77777777" w:rsidR="00A32EF4" w:rsidRPr="00BB7A4A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Odtworzenie akt sprawy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D55D" w14:textId="010479CE" w:rsidR="00A32EF4" w:rsidRPr="00BB7A4A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38DD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353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BBB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829740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1CB76E9" w14:textId="77777777" w:rsidTr="00EE68CA">
        <w:trPr>
          <w:cantSplit/>
          <w:trHeight w:val="208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1A936E" w14:textId="77777777" w:rsidR="00A32EF4" w:rsidRPr="00BB7A4A" w:rsidRDefault="00A32EF4" w:rsidP="00A32EF4">
            <w:pPr>
              <w:spacing w:line="140" w:lineRule="exact"/>
              <w:ind w:left="40" w:right="17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 xml:space="preserve">Wnioski o przyjęcie do depozytu </w:t>
            </w:r>
            <w:r w:rsidRPr="00BB7A4A">
              <w:rPr>
                <w:rFonts w:ascii="Arial" w:hAnsi="Arial"/>
                <w:sz w:val="11"/>
                <w:szCs w:val="11"/>
              </w:rPr>
              <w:t xml:space="preserve">sądowego (art.231§1 </w:t>
            </w:r>
            <w:proofErr w:type="spellStart"/>
            <w:r w:rsidRPr="00BB7A4A">
              <w:rPr>
                <w:rFonts w:ascii="Arial" w:hAnsi="Arial"/>
                <w:sz w:val="11"/>
                <w:szCs w:val="11"/>
              </w:rPr>
              <w:t>kpk</w:t>
            </w:r>
            <w:proofErr w:type="spellEnd"/>
            <w:r w:rsidRPr="00BB7A4A">
              <w:rPr>
                <w:rFonts w:ascii="Arial" w:hAnsi="Arial"/>
                <w:sz w:val="11"/>
                <w:szCs w:val="11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AF16" w14:textId="23C181D8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CDD0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70D7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BE7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0F88A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5F3F9F8" w14:textId="77777777" w:rsidTr="00EE68CA">
        <w:trPr>
          <w:cantSplit/>
          <w:trHeight w:val="33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9DAC00" w14:textId="77777777" w:rsidR="00A32EF4" w:rsidRPr="00BB7A4A" w:rsidRDefault="00A32EF4" w:rsidP="00A32EF4">
            <w:pPr>
              <w:spacing w:line="140" w:lineRule="exact"/>
              <w:ind w:left="40" w:right="17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Rozłożenie na raty, odwołanie rozłożenia na raty, odrocze</w:t>
            </w:r>
            <w:r w:rsidRPr="00BB7A4A">
              <w:rPr>
                <w:rFonts w:ascii="Arial" w:hAnsi="Arial"/>
                <w:sz w:val="12"/>
              </w:rPr>
              <w:softHyphen/>
              <w:t>nie, odwołanie odroczenia oraz umorzenie kary grzywny kosztów sądowych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504C" w14:textId="519F032D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3459" w14:textId="77777777" w:rsidR="00A32EF4" w:rsidRPr="00BB7A4A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11C7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B1C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A1A2EC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09834B1" w14:textId="77777777" w:rsidTr="00EE68CA">
        <w:trPr>
          <w:cantSplit/>
          <w:trHeight w:hRule="exact" w:val="36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C98ECF" w14:textId="77777777" w:rsidR="00A32EF4" w:rsidRPr="00BB7A4A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Zarządzenie wykonania zastępczej kary pozbawienia wolności lub pracy społecznie użytecznej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94BB" w14:textId="5C49B42B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BB99" w14:textId="77777777" w:rsidR="00A32EF4" w:rsidRPr="00BB7A4A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CB7A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DA9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C6BEF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0375B84" w14:textId="77777777" w:rsidTr="00EE68CA">
        <w:trPr>
          <w:cantSplit/>
          <w:trHeight w:val="29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2A178E" w14:textId="77777777" w:rsidR="00A32EF4" w:rsidRPr="00BB7A4A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Warunkowe zawieszenie wykonania kary pozbawienia wolności, której uprzednio wykonanie odroczono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97B3" w14:textId="1291BD7A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8FA9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13F3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404AE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3451EA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E19524F" w14:textId="77777777" w:rsidTr="00EE68CA">
        <w:trPr>
          <w:cantSplit/>
          <w:trHeight w:val="166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BECB2B" w14:textId="77777777" w:rsidR="00A32EF4" w:rsidRPr="00BB7A4A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Wnioski dotyczące dozorów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FFE6" w14:textId="7C1E9B5A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D4C7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8EF0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735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50B415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6B1AEDC" w14:textId="77777777" w:rsidTr="00EE68CA">
        <w:trPr>
          <w:cantSplit/>
          <w:trHeight w:val="180"/>
        </w:trPr>
        <w:tc>
          <w:tcPr>
            <w:tcW w:w="4634" w:type="dxa"/>
            <w:gridSpan w:val="7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7781E2" w14:textId="77777777" w:rsidR="00A32EF4" w:rsidRPr="00BB7A4A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 xml:space="preserve">Orzeczenia wydane na podstawie art. 201 i 204 </w:t>
            </w:r>
            <w:proofErr w:type="spellStart"/>
            <w:r w:rsidRPr="00BB7A4A">
              <w:rPr>
                <w:rFonts w:ascii="Arial" w:hAnsi="Arial"/>
                <w:sz w:val="12"/>
              </w:rPr>
              <w:t>kkw</w:t>
            </w:r>
            <w:proofErr w:type="spellEnd"/>
            <w:r w:rsidRPr="00BB7A4A">
              <w:rPr>
                <w:rFonts w:ascii="Arial" w:hAnsi="Arial"/>
                <w:sz w:val="12"/>
              </w:rPr>
              <w:t xml:space="preserve">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E8521" w14:textId="3D3AC814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2E83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242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5185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E75B9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95D70F0" w14:textId="77777777" w:rsidTr="00EE68CA">
        <w:trPr>
          <w:cantSplit/>
          <w:trHeight w:val="29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8E0330" w14:textId="77777777" w:rsidR="00A32EF4" w:rsidRPr="00BB7A4A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 xml:space="preserve">Wnioski dotyczące zmiany uchylenia lub ustanowienia obowiązku nałożonego na skazanego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3D67" w14:textId="131A6ED3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60A6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9E0A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C863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B8673E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67E6441" w14:textId="77777777" w:rsidTr="00EE68CA">
        <w:trPr>
          <w:cantSplit/>
          <w:trHeight w:val="29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C2A8F7" w14:textId="77777777" w:rsidR="00A32EF4" w:rsidRPr="00BB7A4A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 xml:space="preserve">Przekazanie sprawy do rozpoznania innemu sądowi (z wyłączeniem art. 35 </w:t>
            </w:r>
            <w:proofErr w:type="spellStart"/>
            <w:r w:rsidRPr="00BB7A4A">
              <w:rPr>
                <w:rFonts w:ascii="Arial" w:hAnsi="Arial"/>
                <w:sz w:val="12"/>
              </w:rPr>
              <w:t>kpk</w:t>
            </w:r>
            <w:proofErr w:type="spellEnd"/>
            <w:r w:rsidRPr="00BB7A4A">
              <w:rPr>
                <w:rFonts w:ascii="Arial" w:hAnsi="Arial"/>
                <w:sz w:val="12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8D64A" w14:textId="781A5A08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7E18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34D0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DE16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D9D99E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FFD567D" w14:textId="77777777" w:rsidTr="00EE68CA">
        <w:trPr>
          <w:cantSplit/>
          <w:trHeight w:val="28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45F4B28" w14:textId="77777777" w:rsidR="00A32EF4" w:rsidRPr="00BB7A4A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Wydania listu żelaznego w sprawach rozpoznawanych przed sądem rejonowym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0D54" w14:textId="25FCECC1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3A84" w14:textId="7AC3288E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9C1E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9ED4A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40E0D0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DBB1F11" w14:textId="77777777" w:rsidTr="00EE68CA">
        <w:trPr>
          <w:cantSplit/>
          <w:trHeight w:val="29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EBEBD4" w14:textId="77777777" w:rsidR="00A32EF4" w:rsidRPr="00BB7A4A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 xml:space="preserve">Uznania za wykonane środków karnych po upływie  połowy okresu, na który je orzeczono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E594" w14:textId="731367BA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3622" w14:textId="2BF7C872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883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C72E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F817F0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5CBF73B" w14:textId="77777777" w:rsidTr="00EE68CA">
        <w:trPr>
          <w:cantSplit/>
          <w:trHeight w:val="124"/>
        </w:trPr>
        <w:tc>
          <w:tcPr>
            <w:tcW w:w="4634" w:type="dxa"/>
            <w:gridSpan w:val="7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EA39096" w14:textId="067D6BD2" w:rsidR="00A32EF4" w:rsidRPr="00BB7A4A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Spory kompetencyjne (art. 38 </w:t>
            </w:r>
            <w:proofErr w:type="spellStart"/>
            <w:r w:rsidRPr="00BB7A4A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  <w:r w:rsidRPr="00BB7A4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BA49" w14:textId="4A7F2C94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5CA8" w14:textId="5BD196CD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8693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A4AB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7D2A4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35299F4" w14:textId="77777777" w:rsidTr="00EE68CA">
        <w:trPr>
          <w:cantSplit/>
          <w:trHeight w:val="124"/>
        </w:trPr>
        <w:tc>
          <w:tcPr>
            <w:tcW w:w="4634" w:type="dxa"/>
            <w:gridSpan w:val="7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EF4B936" w14:textId="1A0FF726" w:rsidR="00A32EF4" w:rsidRPr="00BB7A4A" w:rsidRDefault="00A32EF4" w:rsidP="00A32EF4">
            <w:pPr>
              <w:spacing w:line="140" w:lineRule="exact"/>
              <w:ind w:left="42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cs="Arial"/>
                <w:sz w:val="11"/>
                <w:szCs w:val="11"/>
              </w:rPr>
              <w:t>O wyłączenie sędziego – ogółem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4D32" w14:textId="0BDDF3B9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4550" w14:textId="12932B10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F937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5CB8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F1B8FE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C9E918A" w14:textId="77777777" w:rsidTr="00615399">
        <w:trPr>
          <w:cantSplit/>
          <w:trHeight w:val="124"/>
        </w:trPr>
        <w:tc>
          <w:tcPr>
            <w:tcW w:w="3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07E43" w14:textId="52A497BF" w:rsidR="00A30A41" w:rsidRPr="00BB7A4A" w:rsidRDefault="00A30A41" w:rsidP="00A30A41">
            <w:pPr>
              <w:spacing w:line="140" w:lineRule="exact"/>
              <w:ind w:left="42" w:right="28"/>
              <w:rPr>
                <w:rFonts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w tym</w:t>
            </w:r>
          </w:p>
        </w:tc>
        <w:tc>
          <w:tcPr>
            <w:tcW w:w="4252" w:type="dxa"/>
            <w:gridSpan w:val="5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2591D25" w14:textId="34F0EC4D" w:rsidR="00A30A41" w:rsidRPr="00BB7A4A" w:rsidRDefault="00A30A41" w:rsidP="00A30A41">
            <w:pPr>
              <w:spacing w:line="140" w:lineRule="exact"/>
              <w:ind w:left="42" w:right="28"/>
              <w:rPr>
                <w:rFonts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jeżeli wniosek przekazano z innego sądu lub wydziału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8EE7" w14:textId="786709A6" w:rsidR="00A30A41" w:rsidRPr="00BB7A4A" w:rsidRDefault="00A30A41" w:rsidP="00A30A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F2774" w14:textId="77777777" w:rsidR="00A30A41" w:rsidRPr="00BB7A4A" w:rsidRDefault="00A30A41" w:rsidP="00A30A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90CA" w14:textId="77777777" w:rsidR="00A30A41" w:rsidRPr="00BB7A4A" w:rsidRDefault="00A30A41" w:rsidP="00A30A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474C4" w14:textId="77777777" w:rsidR="00A30A41" w:rsidRPr="00BB7A4A" w:rsidRDefault="00A30A41" w:rsidP="00A30A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9065D0" w14:textId="77777777" w:rsidR="00A30A41" w:rsidRPr="00BB7A4A" w:rsidRDefault="00A30A41" w:rsidP="00A30A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BE1AC6E" w14:textId="77777777" w:rsidTr="00615399">
        <w:trPr>
          <w:cantSplit/>
          <w:trHeight w:val="124"/>
        </w:trPr>
        <w:tc>
          <w:tcPr>
            <w:tcW w:w="382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54BDBE" w14:textId="06B7E065" w:rsidR="00A30A41" w:rsidRPr="00BB7A4A" w:rsidRDefault="00A30A41" w:rsidP="00A30A41">
            <w:pPr>
              <w:spacing w:line="140" w:lineRule="exact"/>
              <w:ind w:right="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2" w:type="dxa"/>
            <w:gridSpan w:val="5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04FE2D6" w14:textId="19A60DE8" w:rsidR="00A30A41" w:rsidRPr="00BB7A4A" w:rsidRDefault="00A30A41" w:rsidP="00A30A41">
            <w:pPr>
              <w:spacing w:line="140" w:lineRule="exact"/>
              <w:ind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 xml:space="preserve"> na podstawie art. 42a </w:t>
            </w:r>
            <w:proofErr w:type="spellStart"/>
            <w:r w:rsidRPr="00BB7A4A">
              <w:rPr>
                <w:rFonts w:ascii="Arial" w:hAnsi="Arial" w:cs="Arial"/>
                <w:sz w:val="11"/>
                <w:szCs w:val="11"/>
              </w:rPr>
              <w:t>u.s.p</w:t>
            </w:r>
            <w:proofErr w:type="spellEnd"/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00CF" w14:textId="23EA2343" w:rsidR="00A30A41" w:rsidRPr="00BB7A4A" w:rsidRDefault="00A30A41" w:rsidP="00A30A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D66B" w14:textId="77777777" w:rsidR="00A30A41" w:rsidRPr="00BB7A4A" w:rsidRDefault="00A30A41" w:rsidP="00A30A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C32D" w14:textId="77777777" w:rsidR="00A30A41" w:rsidRPr="00BB7A4A" w:rsidRDefault="00A30A41" w:rsidP="00A30A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7C4D" w14:textId="77777777" w:rsidR="00A30A41" w:rsidRPr="00BB7A4A" w:rsidRDefault="00A30A41" w:rsidP="00A30A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3E5F7A" w14:textId="77777777" w:rsidR="00A30A41" w:rsidRPr="00BB7A4A" w:rsidRDefault="00A30A41" w:rsidP="00A30A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14DD8CB" w14:textId="77777777" w:rsidTr="00EE68CA">
        <w:trPr>
          <w:cantSplit/>
          <w:trHeight w:val="124"/>
        </w:trPr>
        <w:tc>
          <w:tcPr>
            <w:tcW w:w="4634" w:type="dxa"/>
            <w:gridSpan w:val="7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CD85BA4" w14:textId="77777777" w:rsidR="00B56DAB" w:rsidRPr="00BB7A4A" w:rsidRDefault="00B56DAB" w:rsidP="00B56DAB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Inne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67D0" w14:textId="3E35B756" w:rsidR="00B56DAB" w:rsidRPr="00BB7A4A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B6A1B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7BF4" w14:textId="77777777" w:rsidR="00B56DAB" w:rsidRPr="00BB7A4A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19EE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219495" w14:textId="77777777" w:rsidR="00B56DAB" w:rsidRPr="00BB7A4A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26D98A9" w14:textId="77777777" w:rsidTr="00EE68CA">
        <w:trPr>
          <w:cantSplit/>
          <w:trHeight w:val="148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282B438" w14:textId="77777777" w:rsidR="00B56DAB" w:rsidRPr="00BB7A4A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  <w:r w:rsidRPr="00BB7A4A">
              <w:rPr>
                <w:rFonts w:ascii="Arial" w:hAnsi="Arial"/>
                <w:b/>
                <w:noProof/>
                <w:sz w:val="16"/>
                <w:szCs w:val="16"/>
              </w:rPr>
              <w:t>Kow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A554" w14:textId="2DC731CA" w:rsidR="00B56DAB" w:rsidRPr="00BB7A4A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7151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F630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4708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A4F591" w14:textId="77777777" w:rsidR="00B56DAB" w:rsidRPr="00BB7A4A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4"/>
              </w:rPr>
            </w:pPr>
          </w:p>
        </w:tc>
      </w:tr>
      <w:tr w:rsidR="00BB7A4A" w:rsidRPr="00BB7A4A" w14:paraId="4B44635F" w14:textId="77777777" w:rsidTr="00EE68CA">
        <w:trPr>
          <w:cantSplit/>
          <w:trHeight w:hRule="exact" w:val="311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1867531" w14:textId="77777777" w:rsidR="00B56DAB" w:rsidRPr="00BB7A4A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  <w:r w:rsidRPr="00BB7A4A">
              <w:rPr>
                <w:rFonts w:ascii="Arial" w:hAnsi="Arial"/>
                <w:b/>
                <w:noProof/>
                <w:sz w:val="16"/>
                <w:szCs w:val="16"/>
              </w:rPr>
              <w:t>Pen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C4EC" w14:textId="4DCDDA2A" w:rsidR="00B56DAB" w:rsidRPr="00BB7A4A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6FC5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B0D6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B42B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49B8D3" w14:textId="77777777" w:rsidR="00B56DAB" w:rsidRPr="00BB7A4A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A30F2B8" w14:textId="77777777" w:rsidTr="005D04FB">
        <w:trPr>
          <w:cantSplit/>
          <w:trHeight w:val="156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9A522EF" w14:textId="77777777" w:rsidR="00B56DAB" w:rsidRPr="00BB7A4A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  <w:r w:rsidRPr="00BB7A4A">
              <w:rPr>
                <w:rFonts w:ascii="Arial" w:hAnsi="Arial"/>
                <w:b/>
                <w:noProof/>
                <w:sz w:val="16"/>
                <w:szCs w:val="16"/>
              </w:rPr>
              <w:t>WKK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E21E" w14:textId="04F832B1" w:rsidR="00B56DAB" w:rsidRPr="00BB7A4A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9B0D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08D5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9551" w14:textId="77777777" w:rsidR="00B56DAB" w:rsidRPr="00BB7A4A" w:rsidRDefault="00B56DAB" w:rsidP="00B56DA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8"/>
                <w:vertAlign w:val="superscript"/>
              </w:rPr>
              <w:t>g)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51846" w14:textId="77777777" w:rsidR="00B56DAB" w:rsidRPr="00BB7A4A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CD85D5D" w14:textId="77777777" w:rsidTr="00EE68CA">
        <w:trPr>
          <w:cantSplit/>
          <w:trHeight w:hRule="exact" w:val="284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DC6D02" w14:textId="6CA2291E" w:rsidR="00B56DAB" w:rsidRPr="00BB7A4A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  <w:r w:rsidRPr="00BB7A4A">
              <w:rPr>
                <w:rFonts w:ascii="Arial" w:hAnsi="Arial"/>
                <w:b/>
                <w:noProof/>
                <w:sz w:val="16"/>
                <w:szCs w:val="16"/>
              </w:rPr>
              <w:t>Kop   (wiersze 13</w:t>
            </w:r>
            <w:r w:rsidR="00042074" w:rsidRPr="00BB7A4A">
              <w:rPr>
                <w:rFonts w:ascii="Arial" w:hAnsi="Arial"/>
                <w:b/>
                <w:noProof/>
                <w:sz w:val="16"/>
                <w:szCs w:val="16"/>
              </w:rPr>
              <w:t>6</w:t>
            </w:r>
            <w:r w:rsidRPr="00BB7A4A">
              <w:rPr>
                <w:rFonts w:ascii="Arial" w:hAnsi="Arial"/>
                <w:b/>
                <w:noProof/>
                <w:sz w:val="16"/>
                <w:szCs w:val="16"/>
              </w:rPr>
              <w:t xml:space="preserve"> do 15</w:t>
            </w:r>
            <w:r w:rsidR="00042074" w:rsidRPr="00BB7A4A">
              <w:rPr>
                <w:rFonts w:ascii="Arial" w:hAnsi="Arial"/>
                <w:b/>
                <w:noProof/>
                <w:sz w:val="16"/>
                <w:szCs w:val="16"/>
              </w:rPr>
              <w:t>6</w:t>
            </w:r>
            <w:r w:rsidRPr="00BB7A4A">
              <w:rPr>
                <w:rFonts w:ascii="Arial" w:hAnsi="Arial"/>
                <w:b/>
                <w:noProof/>
                <w:sz w:val="16"/>
                <w:szCs w:val="16"/>
              </w:rPr>
              <w:t xml:space="preserve"> +15</w:t>
            </w:r>
            <w:r w:rsidR="00042074" w:rsidRPr="00BB7A4A">
              <w:rPr>
                <w:rFonts w:ascii="Arial" w:hAnsi="Arial"/>
                <w:b/>
                <w:noProof/>
                <w:sz w:val="16"/>
                <w:szCs w:val="16"/>
              </w:rPr>
              <w:t>8</w:t>
            </w:r>
            <w:r w:rsidRPr="00BB7A4A">
              <w:rPr>
                <w:rFonts w:ascii="Arial" w:hAnsi="Arial"/>
                <w:b/>
                <w:noProof/>
                <w:sz w:val="16"/>
                <w:szCs w:val="16"/>
              </w:rPr>
              <w:t>+15</w:t>
            </w:r>
            <w:r w:rsidR="00042074" w:rsidRPr="00BB7A4A">
              <w:rPr>
                <w:rFonts w:ascii="Arial" w:hAnsi="Arial"/>
                <w:b/>
                <w:noProof/>
                <w:sz w:val="16"/>
                <w:szCs w:val="16"/>
              </w:rPr>
              <w:t>9</w:t>
            </w:r>
            <w:r w:rsidRPr="00BB7A4A">
              <w:rPr>
                <w:rFonts w:ascii="Arial" w:hAnsi="Arial"/>
                <w:b/>
                <w:noProof/>
                <w:sz w:val="16"/>
                <w:szCs w:val="16"/>
              </w:rPr>
              <w:t xml:space="preserve">)         </w:t>
            </w:r>
            <w:r w:rsidRPr="00BB7A4A">
              <w:rPr>
                <w:rFonts w:ascii="Arial" w:hAnsi="Arial"/>
                <w:i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E2B6" w14:textId="73B33AAC" w:rsidR="00B56DAB" w:rsidRPr="00BB7A4A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12B2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0172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3087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FC9B23" w14:textId="77777777" w:rsidR="00B56DAB" w:rsidRPr="00BB7A4A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01A946E" w14:textId="77777777" w:rsidTr="007A17FC">
        <w:trPr>
          <w:cantSplit/>
          <w:trHeight w:val="268"/>
        </w:trPr>
        <w:tc>
          <w:tcPr>
            <w:tcW w:w="23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038295DA" w14:textId="77777777" w:rsidR="00B56DAB" w:rsidRPr="00BB7A4A" w:rsidRDefault="00B56DAB" w:rsidP="00B56DAB">
            <w:pPr>
              <w:spacing w:after="40"/>
              <w:ind w:left="85" w:right="85"/>
              <w:jc w:val="center"/>
              <w:rPr>
                <w:rFonts w:ascii="Arial" w:hAnsi="Arial"/>
                <w:noProof/>
                <w:sz w:val="14"/>
                <w:szCs w:val="14"/>
              </w:rPr>
            </w:pPr>
            <w:r w:rsidRPr="00BB7A4A">
              <w:rPr>
                <w:rFonts w:ascii="Arial" w:hAnsi="Arial"/>
                <w:noProof/>
                <w:sz w:val="14"/>
                <w:szCs w:val="14"/>
              </w:rPr>
              <w:t>Wnioski</w:t>
            </w:r>
          </w:p>
        </w:tc>
        <w:tc>
          <w:tcPr>
            <w:tcW w:w="57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BB703C" w14:textId="77777777" w:rsidR="00B56DAB" w:rsidRPr="00BB7A4A" w:rsidRDefault="00B56DAB" w:rsidP="00B56DAB">
            <w:pPr>
              <w:spacing w:after="40"/>
              <w:ind w:left="50" w:right="23" w:hanging="14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Ministra Sprawiedliwości o</w:t>
            </w:r>
          </w:p>
        </w:tc>
        <w:tc>
          <w:tcPr>
            <w:tcW w:w="3827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CD95CD" w14:textId="77777777" w:rsidR="00B56DAB" w:rsidRPr="00BB7A4A" w:rsidRDefault="00B56DAB" w:rsidP="00B56DAB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przejęcie albo przekazanie ścigania karnego osób, o których mowa w art. 590 § 1 kpk i art. 592 kpk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9171" w14:textId="1438B584" w:rsidR="00B56DAB" w:rsidRPr="00BB7A4A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031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701B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A082" w14:textId="77777777" w:rsidR="00B56DAB" w:rsidRPr="00BB7A4A" w:rsidRDefault="00B56DAB" w:rsidP="00B56D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87A039" w14:textId="77777777" w:rsidR="00B56DAB" w:rsidRPr="00BB7A4A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4D60E09" w14:textId="77777777" w:rsidTr="00EE68CA">
        <w:trPr>
          <w:cantSplit/>
          <w:trHeight w:hRule="exact" w:val="480"/>
        </w:trPr>
        <w:tc>
          <w:tcPr>
            <w:tcW w:w="23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6BD2530" w14:textId="77777777" w:rsidR="00B56DAB" w:rsidRPr="00BB7A4A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5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88B7D" w14:textId="77777777" w:rsidR="00B56DAB" w:rsidRPr="00BB7A4A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1C0736" w14:textId="77777777" w:rsidR="00B56DAB" w:rsidRPr="00BB7A4A" w:rsidRDefault="00B56DAB" w:rsidP="00B56DAB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zaopiniowanie prawnej dopuszczalności</w:t>
            </w: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4D836D" w14:textId="77777777" w:rsidR="00B56DAB" w:rsidRPr="00BB7A4A" w:rsidRDefault="00B56DAB" w:rsidP="00B56DAB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przejęcia prawomocnego orzeczenia do wykonania w Rzeczypospolitej Polskiej (art. 608 § 1 kpk i art. 609 § 1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BA26" w14:textId="6BA63B2D" w:rsidR="00B56DAB" w:rsidRPr="00BB7A4A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1D92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34BF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3A89" w14:textId="77777777" w:rsidR="00B56DAB" w:rsidRPr="00BB7A4A" w:rsidRDefault="00B56DAB" w:rsidP="00B56D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2A679F" w14:textId="77777777" w:rsidR="00B56DAB" w:rsidRPr="00BB7A4A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5568EEA" w14:textId="77777777" w:rsidTr="00EE68CA">
        <w:trPr>
          <w:cantSplit/>
          <w:trHeight w:hRule="exact" w:val="284"/>
        </w:trPr>
        <w:tc>
          <w:tcPr>
            <w:tcW w:w="23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2E54FDB" w14:textId="77777777" w:rsidR="00B56DAB" w:rsidRPr="00BB7A4A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5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3D35" w14:textId="77777777" w:rsidR="00B56DAB" w:rsidRPr="00BB7A4A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DA04" w14:textId="77777777" w:rsidR="00B56DAB" w:rsidRPr="00BB7A4A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ADBB67" w14:textId="77777777" w:rsidR="00B56DAB" w:rsidRPr="00BB7A4A" w:rsidRDefault="00B56DAB" w:rsidP="00B56DAB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przekazania prawomocnego orzeczenia do wykonania za granicą (art. 610 § 2 i 3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10C4" w14:textId="5592980E" w:rsidR="00B56DAB" w:rsidRPr="00BB7A4A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31CF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7664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A9E8" w14:textId="77777777" w:rsidR="00B56DAB" w:rsidRPr="00BB7A4A" w:rsidRDefault="00B56DAB" w:rsidP="00B56D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7AF004" w14:textId="77777777" w:rsidR="00B56DAB" w:rsidRPr="00BB7A4A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AB07575" w14:textId="77777777" w:rsidTr="00D60CD6">
        <w:trPr>
          <w:cantSplit/>
          <w:trHeight w:val="813"/>
        </w:trPr>
        <w:tc>
          <w:tcPr>
            <w:tcW w:w="23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4B56918" w14:textId="77777777" w:rsidR="00B56DAB" w:rsidRPr="00BB7A4A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440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D9F80" w14:textId="77777777" w:rsidR="00B56DAB" w:rsidRPr="00BB7A4A" w:rsidRDefault="00B56DAB" w:rsidP="00B56DAB">
            <w:pPr>
              <w:spacing w:after="40"/>
              <w:ind w:left="50" w:right="27" w:firstLine="3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kierowane za pośrednictwem Ministra Sprawiedliwości o wydanie przez państwo obce osoby, przeciwko której wszczęto postępowanie karne, o wydanie osoby w celu przeprowadzenia postępowania sądowego lub wykonania orzeczonej kary pozbawienia wolności, o przewóz osoby skazanej lub ściganej przez terytorium państwa obcego oraz o wydanie z terytorium państwa obcego dowodów rzeczowych (art. 593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CCEA" w14:textId="676FE4DE" w:rsidR="00B56DAB" w:rsidRPr="00BB7A4A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F791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1EE2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C08F" w14:textId="77777777" w:rsidR="00B56DAB" w:rsidRPr="00BB7A4A" w:rsidRDefault="00B56DAB" w:rsidP="00B56D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47FC8C" w14:textId="77777777" w:rsidR="00B56DAB" w:rsidRPr="00BB7A4A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51DAE01" w14:textId="77777777" w:rsidTr="00EE68CA">
        <w:trPr>
          <w:cantSplit/>
          <w:trHeight w:hRule="exact" w:val="547"/>
        </w:trPr>
        <w:tc>
          <w:tcPr>
            <w:tcW w:w="23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C0E1" w14:textId="77777777" w:rsidR="00B56DAB" w:rsidRPr="00BB7A4A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440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723421" w14:textId="77777777" w:rsidR="00B56DAB" w:rsidRPr="00BB7A4A" w:rsidRDefault="00B56DAB" w:rsidP="00B56DAB">
            <w:pPr>
              <w:spacing w:after="40"/>
              <w:ind w:left="50" w:right="41" w:firstLine="3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przekazane przez prokuratora państw obcych o wydanie osoby ściganej dla przeprowadzenia przeciw niej postępowania karnego lub wykonania orzeczonej kary albo środka zabezpieczającego (art. 602 kpk i art. 603 § 1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46BF44" w14:textId="4AAC0E10" w:rsidR="00B56DAB" w:rsidRPr="00BB7A4A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244F0C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F953CE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10E2E6" w14:textId="77777777" w:rsidR="00B56DAB" w:rsidRPr="00BB7A4A" w:rsidRDefault="00B56DAB" w:rsidP="00B56D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DD5BF5" w14:textId="77777777" w:rsidR="00B56DAB" w:rsidRPr="00BB7A4A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6EA93AB2" w14:textId="77777777" w:rsidR="00BE1E95" w:rsidRPr="00BB7A4A" w:rsidRDefault="00BE1E95" w:rsidP="00CA7041">
      <w:pPr>
        <w:pStyle w:val="Nagwek9"/>
        <w:rPr>
          <w:szCs w:val="24"/>
        </w:rPr>
      </w:pPr>
    </w:p>
    <w:p w14:paraId="6D3DB2CD" w14:textId="77777777" w:rsidR="00BE1E95" w:rsidRPr="00BB7A4A" w:rsidRDefault="00BE1E95" w:rsidP="00CA7041">
      <w:pPr>
        <w:pStyle w:val="Nagwek9"/>
        <w:rPr>
          <w:szCs w:val="24"/>
        </w:rPr>
      </w:pPr>
    </w:p>
    <w:p w14:paraId="7301514A" w14:textId="77777777" w:rsidR="00BE1E95" w:rsidRPr="00BB7A4A" w:rsidRDefault="00BE1E95" w:rsidP="00CA7041">
      <w:pPr>
        <w:pStyle w:val="Nagwek9"/>
        <w:rPr>
          <w:szCs w:val="24"/>
        </w:rPr>
      </w:pPr>
    </w:p>
    <w:p w14:paraId="1498769A" w14:textId="77777777" w:rsidR="00CC76EA" w:rsidRPr="00BB7A4A" w:rsidRDefault="00CC76EA" w:rsidP="00CA7041">
      <w:pPr>
        <w:pStyle w:val="Nagwek9"/>
        <w:rPr>
          <w:szCs w:val="24"/>
        </w:rPr>
      </w:pPr>
      <w:r w:rsidRPr="00BB7A4A">
        <w:rPr>
          <w:szCs w:val="24"/>
        </w:rPr>
        <w:t>Dział 1.1. Ewidencja spraw ogółem (dok.)</w:t>
      </w:r>
    </w:p>
    <w:p w14:paraId="380AA905" w14:textId="77777777" w:rsidR="00CC76EA" w:rsidRPr="00BB7A4A" w:rsidRDefault="00CC76EA" w:rsidP="00CA7041"/>
    <w:tbl>
      <w:tblPr>
        <w:tblW w:w="11013" w:type="dxa"/>
        <w:tblInd w:w="-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"/>
        <w:gridCol w:w="320"/>
        <w:gridCol w:w="238"/>
        <w:gridCol w:w="293"/>
        <w:gridCol w:w="708"/>
        <w:gridCol w:w="426"/>
        <w:gridCol w:w="2409"/>
        <w:gridCol w:w="374"/>
        <w:gridCol w:w="1469"/>
        <w:gridCol w:w="1559"/>
        <w:gridCol w:w="1418"/>
        <w:gridCol w:w="1559"/>
      </w:tblGrid>
      <w:tr w:rsidR="00BB7A4A" w:rsidRPr="00BB7A4A" w14:paraId="4A55575E" w14:textId="77777777" w:rsidTr="00CC76EA">
        <w:trPr>
          <w:cantSplit/>
          <w:trHeight w:val="890"/>
          <w:tblHeader/>
        </w:trPr>
        <w:tc>
          <w:tcPr>
            <w:tcW w:w="5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EBB4" w14:textId="77777777" w:rsidR="00CC76EA" w:rsidRPr="00BB7A4A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6719056C" w14:textId="77777777" w:rsidR="00CC76EA" w:rsidRPr="00BB7A4A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wg repertoriów</w:t>
            </w:r>
          </w:p>
          <w:p w14:paraId="45F1E071" w14:textId="77777777" w:rsidR="00CC76EA" w:rsidRPr="00BB7A4A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lub wykazów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C3194" w14:textId="77777777" w:rsidR="00CC76EA" w:rsidRPr="00BB7A4A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F57F" w14:textId="77777777" w:rsidR="00CC76EA" w:rsidRPr="00BB7A4A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6"/>
                <w:szCs w:val="16"/>
              </w:rPr>
            </w:pPr>
            <w:r w:rsidRPr="00BB7A4A">
              <w:rPr>
                <w:rFonts w:ascii="Arial" w:hAnsi="Arial" w:cs="Arial"/>
                <w:spacing w:val="28"/>
                <w:sz w:val="16"/>
                <w:szCs w:val="16"/>
              </w:rPr>
              <w:t>WPŁYNĘŁO</w:t>
            </w:r>
          </w:p>
          <w:p w14:paraId="6044F75B" w14:textId="77777777" w:rsidR="00CC76EA" w:rsidRPr="00BB7A4A" w:rsidRDefault="00CC76EA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D23F64" w14:textId="77777777" w:rsidR="00CC76EA" w:rsidRPr="00BB7A4A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pacing w:val="28"/>
                <w:sz w:val="14"/>
              </w:rPr>
              <w:t>ZAŁATWIONO</w:t>
            </w:r>
          </w:p>
          <w:p w14:paraId="2CD6B74C" w14:textId="77777777" w:rsidR="00CC76EA" w:rsidRPr="00BB7A4A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29B87" w14:textId="77777777" w:rsidR="00CC76EA" w:rsidRPr="00BB7A4A" w:rsidRDefault="00CC76EA" w:rsidP="00CA7041">
            <w:pPr>
              <w:spacing w:line="140" w:lineRule="exact"/>
              <w:ind w:left="77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BB7A4A" w:rsidRPr="00BB7A4A" w14:paraId="01320F9A" w14:textId="77777777" w:rsidTr="00D60CD6">
        <w:trPr>
          <w:cantSplit/>
          <w:trHeight w:hRule="exact" w:val="170"/>
          <w:tblHeader/>
        </w:trPr>
        <w:tc>
          <w:tcPr>
            <w:tcW w:w="5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9C5F" w14:textId="77777777" w:rsidR="00CC76EA" w:rsidRPr="00BB7A4A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BF94" w14:textId="77777777" w:rsidR="00CC76EA" w:rsidRPr="00BB7A4A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6D27" w14:textId="77777777" w:rsidR="00CC76EA" w:rsidRPr="00BB7A4A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E4995" w14:textId="77777777" w:rsidR="00CC76EA" w:rsidRPr="00BB7A4A" w:rsidRDefault="00CC76E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9BFDA" w14:textId="77777777" w:rsidR="00CC76EA" w:rsidRPr="00BB7A4A" w:rsidRDefault="00CC76E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BB7A4A" w:rsidRPr="00BB7A4A" w14:paraId="7D9331AB" w14:textId="77777777" w:rsidTr="008742E1">
        <w:trPr>
          <w:cantSplit/>
          <w:trHeight w:val="480"/>
        </w:trPr>
        <w:tc>
          <w:tcPr>
            <w:tcW w:w="24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788D2EBB" w14:textId="77777777" w:rsidR="00A32EF4" w:rsidRPr="00BB7A4A" w:rsidRDefault="00A32EF4" w:rsidP="00A32EF4">
            <w:pPr>
              <w:spacing w:after="40"/>
              <w:ind w:left="85" w:right="85"/>
              <w:jc w:val="center"/>
              <w:rPr>
                <w:rFonts w:ascii="Arial" w:hAnsi="Arial" w:cs="Arial"/>
                <w:noProof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Wystąpienia</w:t>
            </w:r>
          </w:p>
        </w:tc>
        <w:tc>
          <w:tcPr>
            <w:tcW w:w="32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46A715" w14:textId="6A198059" w:rsidR="00A32EF4" w:rsidRPr="00BB7A4A" w:rsidRDefault="00A32EF4" w:rsidP="00A32EF4">
            <w:pPr>
              <w:spacing w:after="40"/>
              <w:ind w:right="85"/>
              <w:jc w:val="center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 xml:space="preserve">do państw członkowskich Unii </w:t>
            </w:r>
            <w:r w:rsidRPr="00BB7A4A">
              <w:rPr>
                <w:rFonts w:ascii="Arial" w:hAnsi="Arial" w:cs="Arial"/>
                <w:sz w:val="12"/>
                <w:szCs w:val="12"/>
              </w:rPr>
              <w:t>Europejskiej</w:t>
            </w:r>
            <w:r w:rsidRPr="00BB7A4A">
              <w:rPr>
                <w:rFonts w:ascii="Arial" w:hAnsi="Arial"/>
                <w:noProof/>
                <w:sz w:val="12"/>
                <w:szCs w:val="12"/>
              </w:rPr>
              <w:t xml:space="preserve"> oraz innych państw na podstawie decyzjji ramowych</w:t>
            </w:r>
          </w:p>
        </w:tc>
        <w:tc>
          <w:tcPr>
            <w:tcW w:w="40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84AC44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przekazanie osoby ściganej na podstawie europejskiego nakazu aresztowania (art. 607a-607j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8C2A" w14:textId="0013AD12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EA78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D4D0" w14:textId="0FFD362A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F386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842BD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53A02FD" w14:textId="77777777" w:rsidTr="00B557A9">
        <w:trPr>
          <w:cantSplit/>
          <w:trHeight w:val="480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6DB117DE" w14:textId="77777777" w:rsidR="00A32EF4" w:rsidRPr="00BB7A4A" w:rsidRDefault="00A32EF4" w:rsidP="00A32EF4">
            <w:pPr>
              <w:spacing w:after="40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ED936A" w14:textId="77777777" w:rsidR="00A32EF4" w:rsidRPr="00BB7A4A" w:rsidRDefault="00A32EF4" w:rsidP="00A32EF4">
            <w:pPr>
              <w:spacing w:after="40"/>
              <w:ind w:right="85"/>
              <w:jc w:val="center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12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1569" w14:textId="50454A8C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przekazanie osoby na podstawie nakazu aresztowania procedowanego na podstawie umowy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707CA0" w14:textId="18C0AE6C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o handlu i wspólpracy  między Unią Europejską i Europejską Wspólnotą Energii Atomowej, a  Zjednoczonym Królestwem Wielkiej Brytanii i Irlancii Północnej z dnia 24.12.2020 r.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370E" w14:textId="42A9140E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1316" w14:textId="372883AC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2E9F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7EE0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222D8C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0F15534" w14:textId="77777777" w:rsidTr="00B557A9">
        <w:trPr>
          <w:cantSplit/>
          <w:trHeight w:val="480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57B0FFC" w14:textId="77777777" w:rsidR="00A32EF4" w:rsidRPr="00BB7A4A" w:rsidRDefault="00A32EF4" w:rsidP="00A32EF4">
            <w:pPr>
              <w:spacing w:after="40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2114F5" w14:textId="77777777" w:rsidR="00A32EF4" w:rsidRPr="00BB7A4A" w:rsidRDefault="00A32EF4" w:rsidP="00A32EF4">
            <w:pPr>
              <w:spacing w:after="40"/>
              <w:ind w:right="85"/>
              <w:jc w:val="center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12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CFC0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16BD46" w14:textId="67E0C1BF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bookmarkStart w:id="0" w:name="_Hlk62141251"/>
            <w:r w:rsidRPr="00BB7A4A">
              <w:rPr>
                <w:rFonts w:ascii="Arial" w:hAnsi="Arial"/>
                <w:noProof/>
                <w:sz w:val="12"/>
                <w:szCs w:val="12"/>
              </w:rPr>
              <w:t>miedzy Unią Europejska, a Republika Islandii i Królestwem Norwegii z dnia 28. O6.2006 r. ratyfikowaną przez Polskę 1.11.2019 r.</w:t>
            </w:r>
            <w:bookmarkEnd w:id="0"/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BCEF" w14:textId="6B73259D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01E8" w14:textId="28502904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D609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C5F4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BEDB5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F5734EC" w14:textId="77777777" w:rsidTr="008742E1">
        <w:trPr>
          <w:cantSplit/>
          <w:trHeight w:hRule="exact" w:val="395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2E56768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CC50B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DFFCAE" w14:textId="77777777" w:rsidR="00A32EF4" w:rsidRPr="00BB7A4A" w:rsidRDefault="00A32EF4" w:rsidP="00A32EF4">
            <w:pPr>
              <w:spacing w:after="40"/>
              <w:ind w:right="85"/>
              <w:jc w:val="center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wykonanie</w:t>
            </w: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ED7633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postanowienia o zatrzymaniu dowodów lub mającego na celu zabezpieczenie mienia (art. 589g-589k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7E4E" w14:textId="3B76F1A5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793C" w14:textId="2642358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D939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4528" w14:textId="77777777" w:rsidR="00A32EF4" w:rsidRPr="00BB7A4A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090D7C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19A4BCE" w14:textId="77777777" w:rsidTr="008742E1">
        <w:trPr>
          <w:cantSplit/>
          <w:trHeight w:hRule="exact" w:val="284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F962AA3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E6E15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1DE50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A963B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środka zapobiegawczego (art. 607zd-607zg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0FF3" w14:textId="5D211949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D828" w14:textId="550C42ED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3728A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E349" w14:textId="77777777" w:rsidR="00A32EF4" w:rsidRPr="00BB7A4A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65487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E02D36B" w14:textId="77777777" w:rsidTr="008742E1">
        <w:trPr>
          <w:cantSplit/>
          <w:trHeight w:hRule="exact" w:val="550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5B15CB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00587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104C2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E02B91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orzeczenia dotyczącego grzywny, środków karnych w postaci nawiązki lub świadczenia pieniężnego lub też orzeczenia zasądzającego od sprawcy koszty procesu (art. 611fa-611fe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3025" w14:textId="59D3F742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C673" w14:textId="5270517E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D670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440E" w14:textId="77777777" w:rsidR="00A32EF4" w:rsidRPr="00BB7A4A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A69DDC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8960B37" w14:textId="77777777" w:rsidTr="008742E1">
        <w:trPr>
          <w:cantSplit/>
          <w:trHeight w:hRule="exact" w:val="284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758930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CBDB1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6258A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FAEABC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orzeczenia przepadku (art.611fn-611 ft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12B4" w14:textId="33C194D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4626" w14:textId="39F32EFB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19F0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E8E0" w14:textId="77777777" w:rsidR="00A32EF4" w:rsidRPr="00BB7A4A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E3A74E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4D78EEC" w14:textId="77777777" w:rsidTr="008742E1">
        <w:trPr>
          <w:cantSplit/>
          <w:trHeight w:hRule="exact" w:val="284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F391971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1EEE5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6C84C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EBDE3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kary pozbawienia wolności (art. 611t-611tf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82BC" w14:textId="2477CB3B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34E5" w14:textId="415E35B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23C9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2B3C2" w14:textId="77777777" w:rsidR="00A32EF4" w:rsidRPr="00BB7A4A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D6D5DE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7A924A5" w14:textId="77777777" w:rsidTr="008742E1">
        <w:trPr>
          <w:cantSplit/>
          <w:trHeight w:hRule="exact" w:val="789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C92D571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3247F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BEAD0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BFCC3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orzeczenia skazującego na karę pozbawienia wolności z warunkowym zawieszeniem jej wykonania, karę ograniczenia wolności, samoistnie orzeczony środek karny, a także orzeczenia o                warunkowym zwolnieniu oraz warunkowym umorzeniu postępowania karnego (art. 611u-611uc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9E75" w14:textId="22BC6915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7AB45" w14:textId="563F81D9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5BD2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5FDB" w14:textId="77777777" w:rsidR="00A32EF4" w:rsidRPr="00BB7A4A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BF22DD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49D3FFD" w14:textId="77777777" w:rsidTr="008742E1">
        <w:trPr>
          <w:cantSplit/>
          <w:trHeight w:hRule="exact" w:val="325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65CD806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852D8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4074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274EA9" w14:textId="792DCECA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o zatwierdzenie europejskiego nakazu dochodzeniowego (art. 589w § 7 k.p.k.)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645E" w14:textId="585898F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1BC0" w14:textId="7915FA6A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7809" w14:textId="4260EB11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984F" w14:textId="77777777" w:rsidR="00A32EF4" w:rsidRPr="00BB7A4A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05DA8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4FA3BE7" w14:textId="77777777" w:rsidTr="008742E1">
        <w:trPr>
          <w:cantSplit/>
          <w:trHeight w:hRule="exact" w:val="557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9614FC7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E4428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4074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C99B96" w14:textId="0665553B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z wnioskiem dotyczącym czasowego wydania do Rzeczypospolitej Polskiej osoby pozbawionej wolności na terytorium państwa wykonania orzeczenia w celu przeprowadzenia czynności dochodzeniowej (art. 589z § 1 k.p.k.)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6FEE" w14:textId="59F128AD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DE45" w14:textId="5B34AEF0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D616" w14:textId="1B26D08E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CB560" w14:textId="77777777" w:rsidR="00A32EF4" w:rsidRPr="00BB7A4A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C7043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DC77999" w14:textId="77777777" w:rsidTr="00FF0C0F">
        <w:trPr>
          <w:cantSplit/>
          <w:trHeight w:val="392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EEF95CD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2945D" w14:textId="10742506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państwa członkowskiego Unii Europejskiej oraz  inne państwa na podstawie decyzjji ramowych</w:t>
            </w:r>
          </w:p>
        </w:tc>
        <w:tc>
          <w:tcPr>
            <w:tcW w:w="354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312AB25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przekazanie osoby ściganej na podstawie europejskiego nakazu aresztowania (art. 607k-607zc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91D8" w14:textId="13B252BC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D86C" w14:textId="0F2825E6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26F9D" w14:textId="3B1BA836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0C5B6" w14:textId="77777777" w:rsidR="00A32EF4" w:rsidRPr="00BB7A4A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AD8B57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AF83F3C" w14:textId="77777777" w:rsidTr="008874ED">
        <w:trPr>
          <w:cantSplit/>
          <w:trHeight w:val="392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180950E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313A1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74BD49" w14:textId="42A4EED0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przekazanie osoby na podstawie  nakazu aresztowania procedowanego na podstawie  umowy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574C626" w14:textId="71CC85CA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o handlu i wspólpracy  między Unią Europejską i Europejską Wspólnotą Energii Atomowej, a  Zjednoczonym Królestwem Wielkiej Brytanii i Irlancii Północnej z dnia 24.12.2020 r.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8364" w14:textId="6E5D47B8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866B" w14:textId="56307E23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90B6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67C9" w14:textId="77777777" w:rsidR="00A32EF4" w:rsidRPr="00BB7A4A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FE89C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8FCA998" w14:textId="77777777" w:rsidTr="008874ED">
        <w:trPr>
          <w:cantSplit/>
          <w:trHeight w:val="392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5D28DD0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7169D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B6BC3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8563AC" w14:textId="231BA6AD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miedzy Unią Europejska, a Republika Islandii i Królestwem Norwegii z dnia 28. O6.2006 r. ratyfikowaną przez Polskę 1.11.2019 r.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F2E1" w14:textId="0B95507D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6FD0" w14:textId="1D63EF45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62BF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E73E" w14:textId="77777777" w:rsidR="00A32EF4" w:rsidRPr="00BB7A4A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15A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BCA658D" w14:textId="77777777" w:rsidTr="00F95F86">
        <w:trPr>
          <w:cantSplit/>
          <w:trHeight w:val="264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890B91F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AD298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54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0E06A2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wykonanie kary pozbawienia wolności (art. 611 tg-611 ts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4088" w14:textId="2106B58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666A" w14:textId="37730ACE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D583" w14:textId="76130C00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D6BB" w14:textId="77777777" w:rsidR="00A32EF4" w:rsidRPr="00BB7A4A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0FC377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A9B4EE2" w14:textId="77777777" w:rsidTr="00FD521A">
        <w:trPr>
          <w:cantSplit/>
          <w:trHeight w:val="264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F4B6D55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E3916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54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D0C75A" w14:textId="34CA4A45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o przeprowadzenie czynności dochodzeniowych na podstawie europejskiego nakazu dochodzeniowego (art. 589ze k.p.k.)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90AD" w14:textId="196EAF85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138B" w14:textId="53726384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750B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7EDA8" w14:textId="77777777" w:rsidR="00A32EF4" w:rsidRPr="00BB7A4A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55048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44F4342" w14:textId="77777777" w:rsidTr="00FD521A">
        <w:trPr>
          <w:cantSplit/>
          <w:trHeight w:val="211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CCF8E12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A01B6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54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706D4B" w14:textId="585B8AF8" w:rsidR="00A32EF4" w:rsidRPr="00BB7A4A" w:rsidRDefault="00A32EF4" w:rsidP="00A32EF4">
            <w:pPr>
              <w:spacing w:after="40"/>
              <w:ind w:left="85" w:right="85" w:firstLine="480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 xml:space="preserve">w tym o wykonanie europejskiego nakazu dochodzeniowego (art. 589ze § 3 i 4 k.p.k.)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CFB4" w14:textId="465052FD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1729" w14:textId="6660A142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79E1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7B7D" w14:textId="77777777" w:rsidR="00A32EF4" w:rsidRPr="00BB7A4A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994094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CA32FEB" w14:textId="77777777" w:rsidTr="00F95F86">
        <w:trPr>
          <w:cantSplit/>
          <w:trHeight w:val="392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06CE6E1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4394" w:type="dxa"/>
            <w:gridSpan w:val="6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BD9229" w14:textId="0591279B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</w:rPr>
              <w:t>Nakazy konfiskaty kierowane z państw członkowskich Unii Europejskiej na podstawie art. 14-22 Rozporządzenia Parlamentu Europejskiego i Rady (UE) 2018/1805 z dnia 14 listopada 2018 r. w sprawie wzajemnego uznawania nakazów zabezpieczenia i nakazów konfiskaty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FA6D" w14:textId="2E5CCC51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DEAB" w14:textId="32790146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335D" w14:textId="282BAB71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708A" w14:textId="4310A9E9" w:rsidR="00A32EF4" w:rsidRPr="00BB7A4A" w:rsidRDefault="00A32EF4" w:rsidP="00A32EF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j)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B64B4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99FFC25" w14:textId="77777777" w:rsidTr="003A200D">
        <w:trPr>
          <w:cantSplit/>
          <w:trHeight w:hRule="exact" w:val="284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A6AA56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  <w:r w:rsidRPr="00BB7A4A">
              <w:rPr>
                <w:rFonts w:ascii="Arial" w:hAnsi="Arial"/>
                <w:sz w:val="12"/>
              </w:rPr>
              <w:t>Inne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19676" w14:textId="50602CF3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F1F3" w14:textId="6FF145F4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E340" w14:textId="519B390F" w:rsidR="00A32EF4" w:rsidRPr="00BB7A4A" w:rsidRDefault="00A32EF4" w:rsidP="00A32EF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DE59" w14:textId="23640D55" w:rsidR="00A32EF4" w:rsidRPr="00BB7A4A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7DCD6" w14:textId="4CCFF04D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B7A4A" w:rsidRPr="00BB7A4A" w14:paraId="333EC3DE" w14:textId="77777777" w:rsidTr="00034DFF">
        <w:trPr>
          <w:cantSplit/>
          <w:trHeight w:hRule="exact" w:val="284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9901B0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b/>
                <w:noProof/>
                <w:sz w:val="14"/>
                <w:szCs w:val="14"/>
              </w:rPr>
              <w:t>Skarga na wyrok sądu odwoławczego (Wykaz WSU)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AC82" w14:textId="45C92BAB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160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BC75" w14:textId="1615951C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CE69" w14:textId="337309B5" w:rsidR="00A32EF4" w:rsidRPr="00BB7A4A" w:rsidRDefault="00A32EF4" w:rsidP="00A32EF4">
            <w:pPr>
              <w:ind w:right="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8"/>
                <w:vertAlign w:val="superscript"/>
              </w:rPr>
              <w:t>h)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805E" w14:textId="5B0ABB88" w:rsidR="00A32EF4" w:rsidRPr="00BB7A4A" w:rsidRDefault="00A32EF4" w:rsidP="00A32EF4">
            <w:pPr>
              <w:jc w:val="right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92511E" w14:textId="6042A9EA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B7A4A" w:rsidRPr="00BB7A4A" w14:paraId="5FFF276A" w14:textId="77777777" w:rsidTr="003A200D">
        <w:trPr>
          <w:cantSplit/>
          <w:trHeight w:val="244"/>
        </w:trPr>
        <w:tc>
          <w:tcPr>
            <w:tcW w:w="179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D892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4"/>
                <w:szCs w:val="14"/>
                <w:vertAlign w:val="superscript"/>
              </w:rPr>
            </w:pPr>
            <w:r w:rsidRPr="00BB7A4A">
              <w:rPr>
                <w:rFonts w:ascii="Arial" w:hAnsi="Arial"/>
                <w:b/>
                <w:noProof/>
                <w:sz w:val="14"/>
                <w:szCs w:val="14"/>
              </w:rPr>
              <w:t>Skargi na postępowanie Wykaz S*</w:t>
            </w:r>
            <w:r w:rsidRPr="00BB7A4A">
              <w:rPr>
                <w:rFonts w:ascii="Arial" w:hAnsi="Arial"/>
                <w:b/>
                <w:noProof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3D0000" w14:textId="77777777" w:rsidR="00A32EF4" w:rsidRPr="00BB7A4A" w:rsidRDefault="00A32EF4" w:rsidP="00A32EF4">
            <w:pPr>
              <w:spacing w:after="40" w:line="140" w:lineRule="exact"/>
              <w:ind w:left="85" w:right="85"/>
              <w:rPr>
                <w:rFonts w:ascii="Arial" w:hAnsi="Arial"/>
                <w:noProof/>
                <w:sz w:val="14"/>
                <w:szCs w:val="14"/>
                <w:vertAlign w:val="superscript"/>
              </w:rPr>
            </w:pPr>
            <w:r w:rsidRPr="00BB7A4A">
              <w:rPr>
                <w:rFonts w:ascii="Arial" w:hAnsi="Arial"/>
                <w:noProof/>
                <w:sz w:val="14"/>
                <w:szCs w:val="14"/>
              </w:rPr>
              <w:t>sądowe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EB38" w14:textId="60B33AAE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161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C0C6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4851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23D6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3D5D5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BB7A4A" w:rsidRPr="00BB7A4A" w14:paraId="2D076A69" w14:textId="77777777" w:rsidTr="00164AED">
        <w:trPr>
          <w:cantSplit/>
          <w:trHeight w:val="249"/>
        </w:trPr>
        <w:tc>
          <w:tcPr>
            <w:tcW w:w="17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01F2" w14:textId="77777777" w:rsidR="00A32EF4" w:rsidRPr="00BB7A4A" w:rsidRDefault="00A32EF4" w:rsidP="00A32EF4">
            <w:pPr>
              <w:spacing w:after="40" w:line="140" w:lineRule="exact"/>
              <w:ind w:left="85" w:right="85"/>
              <w:rPr>
                <w:rFonts w:ascii="Arial" w:hAnsi="Arial"/>
                <w:b/>
                <w:noProof/>
                <w:sz w:val="14"/>
                <w:szCs w:val="1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8F8519" w14:textId="77777777" w:rsidR="00A32EF4" w:rsidRPr="00BB7A4A" w:rsidRDefault="00A32EF4" w:rsidP="00A32EF4">
            <w:pPr>
              <w:spacing w:after="40" w:line="140" w:lineRule="exact"/>
              <w:ind w:left="85" w:right="85"/>
              <w:rPr>
                <w:rFonts w:ascii="Arial" w:hAnsi="Arial"/>
                <w:noProof/>
                <w:sz w:val="14"/>
                <w:szCs w:val="14"/>
              </w:rPr>
            </w:pPr>
            <w:r w:rsidRPr="00BB7A4A">
              <w:rPr>
                <w:rFonts w:ascii="Arial" w:hAnsi="Arial"/>
                <w:noProof/>
                <w:sz w:val="14"/>
                <w:szCs w:val="14"/>
              </w:rPr>
              <w:t>prokuratorskie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F1BDF0" w14:textId="38109B55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162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108052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17A55A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2F4630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A466C5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</w:tbl>
    <w:p w14:paraId="108A05A1" w14:textId="77777777" w:rsidR="00CC76EA" w:rsidRPr="00BB7A4A" w:rsidRDefault="00CC76EA" w:rsidP="00CA7041">
      <w:pPr>
        <w:ind w:left="112" w:hanging="112"/>
        <w:rPr>
          <w:rFonts w:ascii="Arial" w:hAnsi="Arial" w:cs="Arial"/>
          <w:sz w:val="12"/>
          <w:szCs w:val="12"/>
        </w:rPr>
      </w:pPr>
    </w:p>
    <w:p w14:paraId="1A06AFE8" w14:textId="32B80E91" w:rsidR="00B45F32" w:rsidRPr="00BB7A4A" w:rsidRDefault="00B45F32" w:rsidP="00CA7041">
      <w:pPr>
        <w:ind w:left="112" w:hanging="112"/>
        <w:rPr>
          <w:rFonts w:ascii="Arial" w:hAnsi="Arial" w:cs="Arial"/>
          <w:sz w:val="12"/>
          <w:szCs w:val="12"/>
        </w:rPr>
      </w:pPr>
      <w:r w:rsidRPr="00BB7A4A">
        <w:rPr>
          <w:rFonts w:ascii="Arial" w:hAnsi="Arial" w:cs="Arial"/>
          <w:sz w:val="12"/>
          <w:szCs w:val="12"/>
        </w:rPr>
        <w:t xml:space="preserve">*) </w:t>
      </w:r>
      <w:r w:rsidR="00574070" w:rsidRPr="00BB7A4A">
        <w:rPr>
          <w:rFonts w:ascii="Arial" w:hAnsi="Arial" w:cs="Arial"/>
          <w:sz w:val="12"/>
          <w:szCs w:val="12"/>
        </w:rPr>
        <w:t>Na podstawie ustawy z dnia 17 czerwca 2004 r. o skardze na naruszenie prawa strony do rozpoznania sprawy w postępowaniu przygotowawczym prowadzonym lub nadzorowanym przez prokuratora i postępowaniu sądowym bez nieuzasadnionej zwłoki</w:t>
      </w:r>
      <w:r w:rsidR="001D44AB" w:rsidRPr="00BB7A4A">
        <w:rPr>
          <w:rFonts w:ascii="Arial" w:hAnsi="Arial" w:cs="Arial"/>
          <w:sz w:val="12"/>
          <w:szCs w:val="12"/>
        </w:rPr>
        <w:t>.</w:t>
      </w:r>
    </w:p>
    <w:p w14:paraId="0D971686" w14:textId="77777777" w:rsidR="0002718E" w:rsidRPr="00BB7A4A" w:rsidRDefault="00FA15CC" w:rsidP="00CA7041">
      <w:pPr>
        <w:spacing w:before="60" w:line="140" w:lineRule="exac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noProof/>
          <w:sz w:val="28"/>
          <w:szCs w:val="28"/>
        </w:rPr>
        <w:pict w14:anchorId="0252084A">
          <v:rect id="_x0000_s1030" style="position:absolute;margin-left:644.3pt;margin-top:.75pt;width:44.3pt;height:11pt;z-index:251654144" strokeweight=".5pt"/>
        </w:pict>
      </w:r>
      <w:r w:rsidR="0002718E" w:rsidRPr="00BB7A4A">
        <w:rPr>
          <w:rFonts w:ascii="Arial" w:hAnsi="Arial" w:cs="Arial"/>
          <w:sz w:val="16"/>
          <w:szCs w:val="16"/>
        </w:rPr>
        <w:t xml:space="preserve">                          </w:t>
      </w:r>
    </w:p>
    <w:p w14:paraId="77E1F9D3" w14:textId="2D2A3B73" w:rsidR="00527D51" w:rsidRPr="00BB7A4A" w:rsidRDefault="00FA15CC" w:rsidP="00CA7041">
      <w:pPr>
        <w:spacing w:before="60" w:line="140" w:lineRule="exact"/>
        <w:rPr>
          <w:rFonts w:ascii="Arial" w:hAnsi="Arial" w:cs="Arial"/>
          <w:sz w:val="15"/>
          <w:szCs w:val="15"/>
        </w:rPr>
      </w:pPr>
      <w:r>
        <w:rPr>
          <w:rFonts w:ascii="Arial" w:hAnsi="Arial" w:cs="Arial"/>
          <w:bCs/>
          <w:noProof/>
          <w:sz w:val="28"/>
          <w:szCs w:val="28"/>
        </w:rPr>
        <w:pict w14:anchorId="2014B908">
          <v:rect id="_x0000_s1027" style="position:absolute;margin-left:513pt;margin-top:2.65pt;width:44.3pt;height:19.95pt;z-index:251653120" strokeweight="1.25pt"/>
        </w:pict>
      </w:r>
      <w:r>
        <w:rPr>
          <w:rFonts w:ascii="Arial" w:hAnsi="Arial" w:cs="Arial"/>
          <w:noProof/>
          <w:sz w:val="20"/>
          <w:szCs w:val="20"/>
        </w:rPr>
        <w:pict w14:anchorId="560B1996">
          <v:rect id="_x0000_s1119" style="position:absolute;margin-left:644.3pt;margin-top:.75pt;width:44.3pt;height:11pt;z-index:251656192" strokeweight=".5pt"/>
        </w:pict>
      </w:r>
      <w:r w:rsidR="00BF3986" w:rsidRPr="00BB7A4A">
        <w:rPr>
          <w:rFonts w:ascii="Arial" w:hAnsi="Arial" w:cs="Arial"/>
          <w:b/>
          <w:sz w:val="18"/>
          <w:szCs w:val="18"/>
        </w:rPr>
        <w:t>Dział 1.1.a.</w:t>
      </w:r>
      <w:r w:rsidR="00BF3986" w:rsidRPr="00BB7A4A">
        <w:rPr>
          <w:rFonts w:ascii="Arial" w:hAnsi="Arial" w:cs="Arial"/>
          <w:sz w:val="14"/>
          <w:szCs w:val="14"/>
        </w:rPr>
        <w:t xml:space="preserve"> </w:t>
      </w:r>
      <w:r w:rsidR="00527D51" w:rsidRPr="00BB7A4A">
        <w:rPr>
          <w:rFonts w:ascii="Arial" w:hAnsi="Arial" w:cs="Arial"/>
          <w:sz w:val="13"/>
          <w:szCs w:val="13"/>
        </w:rPr>
        <w:t xml:space="preserve">sprawy rep. K skierowane na posiedzenie w trybie art. 339 § 4 </w:t>
      </w:r>
      <w:proofErr w:type="spellStart"/>
      <w:r w:rsidR="00527D51" w:rsidRPr="00BB7A4A">
        <w:rPr>
          <w:rFonts w:ascii="Arial" w:hAnsi="Arial" w:cs="Arial"/>
          <w:sz w:val="13"/>
          <w:szCs w:val="13"/>
        </w:rPr>
        <w:t>kpk</w:t>
      </w:r>
      <w:proofErr w:type="spellEnd"/>
      <w:r w:rsidR="00527D51" w:rsidRPr="00BB7A4A">
        <w:rPr>
          <w:rFonts w:ascii="Arial" w:hAnsi="Arial" w:cs="Arial"/>
          <w:sz w:val="13"/>
          <w:szCs w:val="13"/>
        </w:rPr>
        <w:t xml:space="preserve"> </w:t>
      </w:r>
      <w:r w:rsidR="00EF1670" w:rsidRPr="00BB7A4A">
        <w:rPr>
          <w:rFonts w:ascii="Arial" w:hAnsi="Arial" w:cs="Arial"/>
          <w:sz w:val="13"/>
          <w:szCs w:val="13"/>
        </w:rPr>
        <w:t xml:space="preserve">w okresie sprawozdawczym </w:t>
      </w:r>
      <w:r w:rsidR="00527D51" w:rsidRPr="00BB7A4A">
        <w:rPr>
          <w:rFonts w:ascii="Arial" w:hAnsi="Arial" w:cs="Arial"/>
          <w:sz w:val="13"/>
          <w:szCs w:val="13"/>
        </w:rPr>
        <w:t xml:space="preserve">celem rozważenia przekazania do postępowania mediacyjnego </w:t>
      </w:r>
    </w:p>
    <w:p w14:paraId="333A1E92" w14:textId="77777777" w:rsidR="00527D51" w:rsidRPr="00BB7A4A" w:rsidRDefault="00FA15CC" w:rsidP="00CA7041">
      <w:pPr>
        <w:spacing w:before="60" w:line="140" w:lineRule="exact"/>
        <w:rPr>
          <w:rFonts w:ascii="Arial" w:hAnsi="Arial" w:cs="Arial"/>
          <w:sz w:val="15"/>
          <w:szCs w:val="15"/>
        </w:rPr>
      </w:pPr>
      <w:r>
        <w:rPr>
          <w:rFonts w:ascii="Arial" w:hAnsi="Arial" w:cs="Arial"/>
          <w:noProof/>
          <w:sz w:val="15"/>
          <w:szCs w:val="15"/>
        </w:rPr>
        <w:pict w14:anchorId="02E16A62">
          <v:rect id="_x0000_s1120" style="position:absolute;margin-left:406.5pt;margin-top:6.1pt;width:44.3pt;height:18pt;z-index:251657216" strokeweight="1.25pt"/>
        </w:pict>
      </w:r>
      <w:r w:rsidR="00527D51" w:rsidRPr="00BB7A4A">
        <w:rPr>
          <w:rFonts w:ascii="Arial" w:hAnsi="Arial" w:cs="Arial"/>
          <w:sz w:val="15"/>
          <w:szCs w:val="15"/>
        </w:rPr>
        <w:t xml:space="preserve">         </w:t>
      </w:r>
    </w:p>
    <w:p w14:paraId="57B397E3" w14:textId="77777777" w:rsidR="00527D51" w:rsidRPr="00BB7A4A" w:rsidRDefault="00527D51" w:rsidP="00CA7041">
      <w:pPr>
        <w:spacing w:before="60" w:line="140" w:lineRule="exact"/>
        <w:rPr>
          <w:rFonts w:ascii="Arial" w:hAnsi="Arial" w:cs="Arial"/>
          <w:sz w:val="13"/>
          <w:szCs w:val="13"/>
        </w:rPr>
      </w:pPr>
      <w:r w:rsidRPr="00BB7A4A">
        <w:rPr>
          <w:rFonts w:ascii="Arial" w:hAnsi="Arial" w:cs="Arial"/>
          <w:sz w:val="15"/>
          <w:szCs w:val="15"/>
        </w:rPr>
        <w:t xml:space="preserve">          </w:t>
      </w:r>
      <w:r w:rsidR="00BF3986" w:rsidRPr="00BB7A4A">
        <w:rPr>
          <w:rFonts w:ascii="Arial" w:hAnsi="Arial" w:cs="Arial"/>
          <w:sz w:val="15"/>
          <w:szCs w:val="15"/>
        </w:rPr>
        <w:t xml:space="preserve">            </w:t>
      </w:r>
      <w:r w:rsidRPr="00BB7A4A">
        <w:rPr>
          <w:rFonts w:ascii="Arial" w:hAnsi="Arial" w:cs="Arial"/>
          <w:sz w:val="13"/>
          <w:szCs w:val="13"/>
        </w:rPr>
        <w:t xml:space="preserve">sprawy rep. K skierowane do postępowania mediacyjnego w wyniku posiedzenia w trybie art. 339 § 4 </w:t>
      </w:r>
      <w:proofErr w:type="spellStart"/>
      <w:r w:rsidRPr="00BB7A4A">
        <w:rPr>
          <w:rFonts w:ascii="Arial" w:hAnsi="Arial" w:cs="Arial"/>
          <w:sz w:val="13"/>
          <w:szCs w:val="13"/>
        </w:rPr>
        <w:t>kpk</w:t>
      </w:r>
      <w:proofErr w:type="spellEnd"/>
      <w:r w:rsidRPr="00BB7A4A">
        <w:rPr>
          <w:rFonts w:ascii="Arial" w:hAnsi="Arial" w:cs="Arial"/>
          <w:sz w:val="13"/>
          <w:szCs w:val="13"/>
        </w:rPr>
        <w:t xml:space="preserve">                         </w:t>
      </w:r>
    </w:p>
    <w:p w14:paraId="1FD6B8EE" w14:textId="77777777" w:rsidR="0071023D" w:rsidRPr="00BB7A4A" w:rsidRDefault="0071023D" w:rsidP="00CA7041"/>
    <w:p w14:paraId="7C0C8FA9" w14:textId="77777777" w:rsidR="00443726" w:rsidRPr="00BB7A4A" w:rsidRDefault="0071023D" w:rsidP="00CA7041">
      <w:pPr>
        <w:pStyle w:val="Nagwek7"/>
        <w:spacing w:after="0" w:line="240" w:lineRule="auto"/>
        <w:rPr>
          <w:rFonts w:cs="Arial"/>
          <w:sz w:val="18"/>
          <w:szCs w:val="18"/>
        </w:rPr>
      </w:pPr>
      <w:r w:rsidRPr="00BB7A4A">
        <w:rPr>
          <w:rFonts w:cs="Arial"/>
          <w:sz w:val="18"/>
          <w:szCs w:val="18"/>
        </w:rPr>
        <w:t>Dział 1.1.b</w:t>
      </w:r>
      <w:r w:rsidR="00443726" w:rsidRPr="00BB7A4A">
        <w:rPr>
          <w:rFonts w:cs="Arial"/>
          <w:sz w:val="18"/>
          <w:szCs w:val="18"/>
        </w:rPr>
        <w:t xml:space="preserve">  Zażaleni</w:t>
      </w:r>
      <w:r w:rsidR="00367DCD" w:rsidRPr="00BB7A4A">
        <w:rPr>
          <w:rFonts w:cs="Arial"/>
          <w:sz w:val="18"/>
          <w:szCs w:val="18"/>
        </w:rPr>
        <w:t>a w ramach właściwości poziomej</w:t>
      </w:r>
      <w:r w:rsidR="005471FE" w:rsidRPr="00BB7A4A">
        <w:rPr>
          <w:rFonts w:cs="Arial"/>
          <w:sz w:val="18"/>
          <w:szCs w:val="18"/>
        </w:rPr>
        <w:t xml:space="preserve"> (dotyczy działu 1.1. w. 03 i 09</w:t>
      </w:r>
      <w:r w:rsidR="00EE5E64" w:rsidRPr="00BB7A4A">
        <w:rPr>
          <w:rFonts w:cs="Arial"/>
          <w:sz w:val="18"/>
          <w:szCs w:val="18"/>
        </w:rPr>
        <w:t>, litera b</w:t>
      </w:r>
      <w:r w:rsidR="005471FE" w:rsidRPr="00BB7A4A">
        <w:rPr>
          <w:rFonts w:cs="Arial"/>
          <w:sz w:val="18"/>
          <w:szCs w:val="18"/>
        </w:rPr>
        <w:t>)</w:t>
      </w:r>
    </w:p>
    <w:tbl>
      <w:tblPr>
        <w:tblW w:w="0" w:type="auto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568"/>
        <w:gridCol w:w="372"/>
        <w:gridCol w:w="1488"/>
        <w:gridCol w:w="1488"/>
        <w:gridCol w:w="1488"/>
        <w:gridCol w:w="1489"/>
      </w:tblGrid>
      <w:tr w:rsidR="00BB7A4A" w:rsidRPr="00BB7A4A" w14:paraId="7789A23D" w14:textId="77777777" w:rsidTr="00FD521A">
        <w:trPr>
          <w:trHeight w:val="320"/>
        </w:trPr>
        <w:tc>
          <w:tcPr>
            <w:tcW w:w="26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BC49D" w14:textId="77777777" w:rsidR="0052136A" w:rsidRPr="00BB7A4A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Zażalenia  rozpoznane w trybie art.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425B8D" w14:textId="77777777" w:rsidR="0052136A" w:rsidRPr="00BB7A4A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BB7A4A">
              <w:rPr>
                <w:rFonts w:ascii="Arial" w:eastAsia="Calibri" w:hAnsi="Arial" w:cs="Arial"/>
                <w:sz w:val="14"/>
                <w:szCs w:val="14"/>
                <w:lang w:eastAsia="en-US"/>
              </w:rPr>
              <w:t>Pozostało</w:t>
            </w:r>
          </w:p>
          <w:p w14:paraId="32BF29FC" w14:textId="77777777" w:rsidR="0052136A" w:rsidRPr="00BB7A4A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BB7A4A">
              <w:rPr>
                <w:rFonts w:ascii="Arial" w:eastAsia="Calibri" w:hAnsi="Arial" w:cs="Arial"/>
                <w:sz w:val="14"/>
                <w:szCs w:val="14"/>
                <w:lang w:eastAsia="en-US"/>
              </w:rPr>
              <w:t>z ubiegłego roku</w:t>
            </w: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A7964" w14:textId="77777777" w:rsidR="0052136A" w:rsidRPr="00BB7A4A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FF129" w14:textId="77777777" w:rsidR="0052136A" w:rsidRPr="00BB7A4A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6360B9" w14:textId="77777777" w:rsidR="0052136A" w:rsidRPr="00BB7A4A" w:rsidRDefault="0052136A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 xml:space="preserve">Pozostało </w:t>
            </w:r>
          </w:p>
          <w:p w14:paraId="31828734" w14:textId="77777777" w:rsidR="0052136A" w:rsidRPr="00BB7A4A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na okres następny</w:t>
            </w:r>
          </w:p>
        </w:tc>
      </w:tr>
      <w:tr w:rsidR="00BB7A4A" w:rsidRPr="00BB7A4A" w14:paraId="0D2B04A6" w14:textId="77777777" w:rsidTr="00D64B3E">
        <w:tc>
          <w:tcPr>
            <w:tcW w:w="264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201E2" w14:textId="77777777" w:rsidR="0052136A" w:rsidRPr="00BB7A4A" w:rsidRDefault="0052136A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F2188" w14:textId="77777777" w:rsidR="0052136A" w:rsidRPr="00BB7A4A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BB7A4A">
              <w:rPr>
                <w:rFonts w:ascii="Arial" w:eastAsia="Calibri" w:hAnsi="Arial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488" w:type="dxa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61D93" w14:textId="77777777" w:rsidR="0052136A" w:rsidRPr="00BB7A4A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BB7A4A">
              <w:rPr>
                <w:rFonts w:ascii="Arial" w:eastAsia="Calibri" w:hAnsi="Arial" w:cs="Arial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9489A" w14:textId="77777777" w:rsidR="0052136A" w:rsidRPr="00BB7A4A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BB7A4A">
              <w:rPr>
                <w:rFonts w:ascii="Arial" w:eastAsia="Calibri" w:hAnsi="Arial" w:cs="Arial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2F844" w14:textId="77777777" w:rsidR="0052136A" w:rsidRPr="00BB7A4A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BB7A4A">
              <w:rPr>
                <w:rFonts w:ascii="Arial" w:eastAsia="Calibri" w:hAnsi="Arial" w:cs="Arial"/>
                <w:sz w:val="14"/>
                <w:szCs w:val="14"/>
                <w:lang w:eastAsia="en-US"/>
              </w:rPr>
              <w:t>4</w:t>
            </w:r>
          </w:p>
        </w:tc>
      </w:tr>
      <w:tr w:rsidR="00BB7A4A" w:rsidRPr="00BB7A4A" w14:paraId="4934637D" w14:textId="77777777" w:rsidTr="00D64B3E">
        <w:tc>
          <w:tcPr>
            <w:tcW w:w="227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E13C5" w14:textId="77777777" w:rsidR="0052136A" w:rsidRPr="00BB7A4A" w:rsidRDefault="0052136A" w:rsidP="00CA7041">
            <w:pPr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K razem (w</w:t>
            </w:r>
            <w:r w:rsidR="00B517DC" w:rsidRPr="00BB7A4A">
              <w:rPr>
                <w:rFonts w:ascii="Arial" w:hAnsi="Arial" w:cs="Arial"/>
                <w:sz w:val="14"/>
                <w:szCs w:val="14"/>
              </w:rPr>
              <w:t xml:space="preserve">. </w:t>
            </w:r>
            <w:r w:rsidRPr="00BB7A4A">
              <w:rPr>
                <w:rFonts w:ascii="Arial" w:hAnsi="Arial" w:cs="Arial"/>
                <w:sz w:val="14"/>
                <w:szCs w:val="14"/>
              </w:rPr>
              <w:t>02-0</w:t>
            </w:r>
            <w:r w:rsidR="00D64B3E" w:rsidRPr="00BB7A4A">
              <w:rPr>
                <w:rFonts w:ascii="Arial" w:hAnsi="Arial" w:cs="Arial"/>
                <w:sz w:val="14"/>
                <w:szCs w:val="14"/>
              </w:rPr>
              <w:t>5</w:t>
            </w:r>
            <w:r w:rsidRPr="00BB7A4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940A3" w14:textId="77777777" w:rsidR="0052136A" w:rsidRPr="00BB7A4A" w:rsidRDefault="0052136A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8" w:type="dxa"/>
            <w:tcBorders>
              <w:top w:val="single" w:sz="12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17F6A" w14:textId="77777777" w:rsidR="0052136A" w:rsidRPr="00BB7A4A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1C2F4" w14:textId="77777777" w:rsidR="0052136A" w:rsidRPr="00BB7A4A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0BC05" w14:textId="77777777" w:rsidR="0052136A" w:rsidRPr="00BB7A4A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9DA31" w14:textId="77777777" w:rsidR="0052136A" w:rsidRPr="00BB7A4A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BB7A4A" w:rsidRPr="00BB7A4A" w14:paraId="4A58E648" w14:textId="77777777" w:rsidTr="00D64B3E"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D99C81" w14:textId="77777777" w:rsidR="0052136A" w:rsidRPr="00BB7A4A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BB7A4A">
              <w:rPr>
                <w:rFonts w:ascii="Arial" w:eastAsia="Calibri" w:hAnsi="Arial" w:cs="Arial"/>
                <w:sz w:val="14"/>
                <w:szCs w:val="14"/>
                <w:lang w:eastAsia="en-US"/>
              </w:rPr>
              <w:t>Z tego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608DC" w14:textId="77777777" w:rsidR="0052136A" w:rsidRPr="00BB7A4A" w:rsidRDefault="00D64B3E" w:rsidP="00CA7041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BB7A4A">
              <w:rPr>
                <w:rFonts w:ascii="Arial" w:eastAsia="Calibri" w:hAnsi="Arial" w:cs="Arial"/>
                <w:sz w:val="14"/>
                <w:szCs w:val="14"/>
                <w:lang w:eastAsia="en-US"/>
              </w:rPr>
              <w:t xml:space="preserve">56 § 3 </w:t>
            </w:r>
            <w:proofErr w:type="spellStart"/>
            <w:r w:rsidRPr="00BB7A4A">
              <w:rPr>
                <w:rFonts w:ascii="Arial" w:eastAsia="Calibri" w:hAnsi="Arial" w:cs="Arial"/>
                <w:sz w:val="14"/>
                <w:szCs w:val="14"/>
                <w:lang w:eastAsia="en-US"/>
              </w:rPr>
              <w:t>kpk</w:t>
            </w:r>
            <w:proofErr w:type="spellEnd"/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EAD78" w14:textId="77777777" w:rsidR="0052136A" w:rsidRPr="00BB7A4A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BB7A4A">
              <w:rPr>
                <w:rFonts w:ascii="Arial" w:eastAsia="Calibri" w:hAnsi="Arial" w:cs="Arial"/>
                <w:sz w:val="14"/>
                <w:szCs w:val="14"/>
                <w:lang w:eastAsia="en-US"/>
              </w:rPr>
              <w:t>02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1D4B9" w14:textId="77777777" w:rsidR="0052136A" w:rsidRPr="00BB7A4A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A880F" w14:textId="77777777" w:rsidR="0052136A" w:rsidRPr="00BB7A4A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92E5" w14:textId="77777777" w:rsidR="0052136A" w:rsidRPr="00BB7A4A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A4729" w14:textId="77777777" w:rsidR="0052136A" w:rsidRPr="00BB7A4A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BB7A4A" w:rsidRPr="00BB7A4A" w14:paraId="42BC045F" w14:textId="77777777" w:rsidTr="00D64B3E">
        <w:tc>
          <w:tcPr>
            <w:tcW w:w="709" w:type="dxa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731B2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A55D4" w14:textId="77777777" w:rsidR="00D64B3E" w:rsidRPr="00BB7A4A" w:rsidRDefault="00D64B3E" w:rsidP="00CA7041">
            <w:pPr>
              <w:ind w:left="45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 xml:space="preserve">75 §3 </w:t>
            </w:r>
            <w:proofErr w:type="spellStart"/>
            <w:r w:rsidRPr="00BB7A4A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B6987" w14:textId="77777777" w:rsidR="00D64B3E" w:rsidRPr="00BB7A4A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BB7A4A">
              <w:rPr>
                <w:rFonts w:ascii="Arial" w:eastAsia="Calibri" w:hAnsi="Arial" w:cs="Arial"/>
                <w:sz w:val="14"/>
                <w:szCs w:val="14"/>
                <w:lang w:eastAsia="en-US"/>
              </w:rPr>
              <w:t>03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C2CC6" w14:textId="77777777" w:rsidR="00D64B3E" w:rsidRPr="00BB7A4A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E5B67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57674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E19AF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BB7A4A" w:rsidRPr="00BB7A4A" w14:paraId="44C7DA55" w14:textId="77777777" w:rsidTr="00D64B3E">
        <w:tc>
          <w:tcPr>
            <w:tcW w:w="709" w:type="dxa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09A63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F94B1" w14:textId="77777777" w:rsidR="00D64B3E" w:rsidRPr="00BB7A4A" w:rsidRDefault="00D64B3E" w:rsidP="00CA7041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 xml:space="preserve">254 §3 </w:t>
            </w:r>
            <w:proofErr w:type="spellStart"/>
            <w:r w:rsidRPr="00BB7A4A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82424" w14:textId="77777777" w:rsidR="00D64B3E" w:rsidRPr="00BB7A4A" w:rsidRDefault="00D64B3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F4AC1" w14:textId="77777777" w:rsidR="00D64B3E" w:rsidRPr="00BB7A4A" w:rsidRDefault="00D64B3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38124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E104E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44C18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BB7A4A" w:rsidRPr="00BB7A4A" w14:paraId="0E8EC2A5" w14:textId="77777777" w:rsidTr="00D64B3E"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FCFC3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2405B" w14:textId="77777777" w:rsidR="00D64B3E" w:rsidRPr="00BB7A4A" w:rsidRDefault="00D64B3E" w:rsidP="00CA7041">
            <w:pPr>
              <w:ind w:left="45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BDF11" w14:textId="77777777" w:rsidR="00D64B3E" w:rsidRPr="00BB7A4A" w:rsidRDefault="00D64B3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eastAsia="Calibri" w:hAnsi="Arial" w:cs="Arial"/>
                <w:sz w:val="14"/>
                <w:szCs w:val="14"/>
                <w:lang w:eastAsia="en-US"/>
              </w:rPr>
              <w:t>05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95A54" w14:textId="77777777" w:rsidR="00D64B3E" w:rsidRPr="00BB7A4A" w:rsidRDefault="00D64B3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B297A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2E272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600F0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BB7A4A" w:rsidRPr="00BB7A4A" w14:paraId="74E6CABE" w14:textId="77777777" w:rsidTr="00D64B3E">
        <w:tc>
          <w:tcPr>
            <w:tcW w:w="227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DE40C" w14:textId="77777777" w:rsidR="00D64B3E" w:rsidRPr="00BB7A4A" w:rsidRDefault="00D64B3E" w:rsidP="00CA7041">
            <w:pPr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Ka razem (w. 07+08)</w:t>
            </w:r>
          </w:p>
        </w:tc>
        <w:tc>
          <w:tcPr>
            <w:tcW w:w="372" w:type="dxa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26B5E" w14:textId="77777777" w:rsidR="00D64B3E" w:rsidRPr="00BB7A4A" w:rsidRDefault="00D64B3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eastAsia="Calibri" w:hAnsi="Arial" w:cs="Arial"/>
                <w:sz w:val="14"/>
                <w:szCs w:val="14"/>
                <w:lang w:eastAsia="en-US"/>
              </w:rPr>
              <w:t>06</w:t>
            </w:r>
          </w:p>
        </w:tc>
        <w:tc>
          <w:tcPr>
            <w:tcW w:w="1488" w:type="dxa"/>
            <w:tcBorders>
              <w:top w:val="single" w:sz="2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DA1CE" w14:textId="77777777" w:rsidR="00D64B3E" w:rsidRPr="00BB7A4A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53F91" w14:textId="77777777" w:rsidR="00D64B3E" w:rsidRPr="00BB7A4A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46E73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E0445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BB7A4A" w:rsidRPr="00BB7A4A" w14:paraId="3F7DD173" w14:textId="77777777" w:rsidTr="00D64B3E"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CC8A5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BB7A4A">
              <w:rPr>
                <w:rFonts w:ascii="Arial" w:eastAsia="Calibri" w:hAnsi="Arial" w:cs="Arial"/>
                <w:sz w:val="14"/>
                <w:szCs w:val="14"/>
                <w:lang w:eastAsia="en-US"/>
              </w:rPr>
              <w:t>Z tego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A31E5" w14:textId="77777777" w:rsidR="00D64B3E" w:rsidRPr="00BB7A4A" w:rsidRDefault="00D64B3E" w:rsidP="00CA7041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 xml:space="preserve">426 §2 </w:t>
            </w:r>
            <w:proofErr w:type="spellStart"/>
            <w:r w:rsidRPr="00BB7A4A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8CA67" w14:textId="77777777" w:rsidR="00D64B3E" w:rsidRPr="00BB7A4A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BB7A4A">
              <w:rPr>
                <w:rFonts w:ascii="Arial" w:eastAsia="Calibri" w:hAnsi="Arial" w:cs="Arial"/>
                <w:sz w:val="14"/>
                <w:szCs w:val="14"/>
                <w:lang w:eastAsia="en-US"/>
              </w:rPr>
              <w:t>07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98B57" w14:textId="77777777" w:rsidR="00D64B3E" w:rsidRPr="00BB7A4A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3573E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6C46B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A2BC4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D64B3E" w:rsidRPr="00BB7A4A" w14:paraId="1B5CED23" w14:textId="77777777" w:rsidTr="00D64B3E"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8FB0C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3E623" w14:textId="77777777" w:rsidR="00D64B3E" w:rsidRPr="00BB7A4A" w:rsidRDefault="00D64B3E" w:rsidP="00CA7041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079F8" w14:textId="77777777" w:rsidR="00D64B3E" w:rsidRPr="00BB7A4A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BB7A4A">
              <w:rPr>
                <w:rFonts w:ascii="Arial" w:eastAsia="Calibri" w:hAnsi="Arial" w:cs="Arial"/>
                <w:sz w:val="14"/>
                <w:szCs w:val="14"/>
                <w:lang w:eastAsia="en-US"/>
              </w:rPr>
              <w:t>08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41434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80B6C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B03BA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ADA13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</w:tbl>
    <w:p w14:paraId="57021036" w14:textId="77777777" w:rsidR="0071023D" w:rsidRPr="00BB7A4A" w:rsidRDefault="0071023D" w:rsidP="00CA7041">
      <w:pPr>
        <w:pStyle w:val="Nagwek7"/>
        <w:spacing w:after="0" w:line="240" w:lineRule="auto"/>
        <w:rPr>
          <w:rFonts w:cs="Arial"/>
          <w:sz w:val="18"/>
          <w:szCs w:val="18"/>
        </w:rPr>
      </w:pPr>
    </w:p>
    <w:p w14:paraId="0534BFD0" w14:textId="77777777" w:rsidR="00443726" w:rsidRPr="00BB7A4A" w:rsidRDefault="00443726" w:rsidP="00CA7041"/>
    <w:p w14:paraId="53AF3A05" w14:textId="77777777" w:rsidR="00CC76EA" w:rsidRPr="00BB7A4A" w:rsidRDefault="00CC76EA" w:rsidP="00CA7041"/>
    <w:p w14:paraId="0451B926" w14:textId="77777777" w:rsidR="00CC76EA" w:rsidRPr="00BB7A4A" w:rsidRDefault="00CC76EA" w:rsidP="00CA7041"/>
    <w:p w14:paraId="6989D019" w14:textId="77777777" w:rsidR="00825394" w:rsidRPr="00BB7A4A" w:rsidRDefault="00825394" w:rsidP="00CA7041"/>
    <w:p w14:paraId="3BF09FB8" w14:textId="61E1B1EA" w:rsidR="0002718E" w:rsidRPr="00BB7A4A" w:rsidRDefault="0002718E" w:rsidP="00CA7041">
      <w:pPr>
        <w:pStyle w:val="Nagwek3"/>
        <w:jc w:val="left"/>
        <w:rPr>
          <w:rFonts w:cs="Arial"/>
          <w:sz w:val="24"/>
          <w:szCs w:val="24"/>
        </w:rPr>
      </w:pPr>
      <w:r w:rsidRPr="00BB7A4A">
        <w:rPr>
          <w:rFonts w:cs="Arial"/>
          <w:sz w:val="24"/>
          <w:szCs w:val="24"/>
        </w:rPr>
        <w:t>Dział 1.1</w:t>
      </w:r>
      <w:r w:rsidR="00C17B73" w:rsidRPr="00BB7A4A">
        <w:rPr>
          <w:rFonts w:cs="Arial"/>
          <w:sz w:val="24"/>
          <w:szCs w:val="24"/>
        </w:rPr>
        <w:t>.1.</w:t>
      </w:r>
      <w:r w:rsidRPr="00BB7A4A">
        <w:rPr>
          <w:rFonts w:cs="Arial"/>
          <w:sz w:val="24"/>
          <w:szCs w:val="24"/>
        </w:rPr>
        <w:t xml:space="preserve"> Struktura wpływu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81"/>
        <w:gridCol w:w="848"/>
        <w:gridCol w:w="295"/>
        <w:gridCol w:w="784"/>
        <w:gridCol w:w="574"/>
        <w:gridCol w:w="686"/>
        <w:gridCol w:w="854"/>
        <w:gridCol w:w="713"/>
        <w:gridCol w:w="714"/>
        <w:gridCol w:w="812"/>
        <w:gridCol w:w="868"/>
        <w:gridCol w:w="594"/>
        <w:gridCol w:w="606"/>
        <w:gridCol w:w="617"/>
        <w:gridCol w:w="577"/>
      </w:tblGrid>
      <w:tr w:rsidR="00BB7A4A" w:rsidRPr="00BB7A4A" w14:paraId="3048074B" w14:textId="77777777" w:rsidTr="00305B86">
        <w:trPr>
          <w:cantSplit/>
          <w:trHeight w:val="253"/>
        </w:trPr>
        <w:tc>
          <w:tcPr>
            <w:tcW w:w="2422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92C31A2" w14:textId="77777777" w:rsidR="00520FE0" w:rsidRPr="00BB7A4A" w:rsidRDefault="00520FE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Wyszczególnienie</w:t>
            </w:r>
          </w:p>
        </w:tc>
        <w:tc>
          <w:tcPr>
            <w:tcW w:w="78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78DAE2" w14:textId="77777777" w:rsidR="00520FE0" w:rsidRPr="00BB7A4A" w:rsidRDefault="00520FE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7615" w:type="dxa"/>
            <w:gridSpan w:val="11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71F16E" w14:textId="77777777" w:rsidR="00520FE0" w:rsidRPr="00BB7A4A" w:rsidRDefault="00520FE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 xml:space="preserve">W tym </w:t>
            </w:r>
          </w:p>
        </w:tc>
      </w:tr>
      <w:tr w:rsidR="00BB7A4A" w:rsidRPr="00BB7A4A" w14:paraId="052500C7" w14:textId="277379F6" w:rsidTr="00305B86">
        <w:trPr>
          <w:cantSplit/>
          <w:trHeight w:val="226"/>
        </w:trPr>
        <w:tc>
          <w:tcPr>
            <w:tcW w:w="2422" w:type="dxa"/>
            <w:gridSpan w:val="4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564C8529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9D6995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1E8645A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K</w:t>
            </w:r>
          </w:p>
        </w:tc>
        <w:tc>
          <w:tcPr>
            <w:tcW w:w="22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5EA7C4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Ka</w:t>
            </w:r>
          </w:p>
        </w:tc>
        <w:tc>
          <w:tcPr>
            <w:tcW w:w="2394" w:type="dxa"/>
            <w:gridSpan w:val="3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956C03A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proofErr w:type="spellStart"/>
            <w:r w:rsidRPr="00BB7A4A">
              <w:rPr>
                <w:rFonts w:ascii="Arial" w:hAnsi="Arial" w:cs="Arial"/>
                <w:iCs/>
                <w:sz w:val="16"/>
                <w:szCs w:val="16"/>
              </w:rPr>
              <w:t>Kz</w:t>
            </w:r>
            <w:proofErr w:type="spellEnd"/>
          </w:p>
        </w:tc>
        <w:tc>
          <w:tcPr>
            <w:tcW w:w="594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2019497D" w14:textId="177C4C3E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proofErr w:type="spellStart"/>
            <w:r w:rsidRPr="00BB7A4A">
              <w:rPr>
                <w:rFonts w:ascii="Arial" w:hAnsi="Arial" w:cs="Arial"/>
                <w:iCs/>
                <w:sz w:val="16"/>
                <w:szCs w:val="16"/>
              </w:rPr>
              <w:t>Kzw</w:t>
            </w:r>
            <w:proofErr w:type="spellEnd"/>
          </w:p>
        </w:tc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CFC432" w14:textId="08B7D157" w:rsidR="00A93B90" w:rsidRPr="00BB7A4A" w:rsidRDefault="008B7709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proofErr w:type="spellStart"/>
            <w:r w:rsidRPr="00BB7A4A">
              <w:rPr>
                <w:rFonts w:ascii="Arial" w:hAnsi="Arial" w:cs="Arial"/>
                <w:iCs/>
                <w:sz w:val="16"/>
                <w:szCs w:val="16"/>
              </w:rPr>
              <w:t>Kp</w:t>
            </w:r>
            <w:proofErr w:type="spellEnd"/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A88457" w14:textId="422A6876" w:rsidR="00A93B90" w:rsidRPr="00BB7A4A" w:rsidRDefault="008B7709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Ko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41AA025" w14:textId="0947A4CF" w:rsidR="00A93B90" w:rsidRPr="00BB7A4A" w:rsidRDefault="008B7709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proofErr w:type="spellStart"/>
            <w:r w:rsidRPr="00BB7A4A">
              <w:rPr>
                <w:rFonts w:ascii="Arial" w:hAnsi="Arial" w:cs="Arial"/>
                <w:iCs/>
                <w:sz w:val="16"/>
                <w:szCs w:val="16"/>
              </w:rPr>
              <w:t>Kow</w:t>
            </w:r>
            <w:proofErr w:type="spellEnd"/>
          </w:p>
        </w:tc>
      </w:tr>
      <w:tr w:rsidR="00BB7A4A" w:rsidRPr="00BB7A4A" w14:paraId="0619F7B1" w14:textId="329506A1" w:rsidTr="00305B86">
        <w:trPr>
          <w:cantSplit/>
          <w:trHeight w:val="477"/>
        </w:trPr>
        <w:tc>
          <w:tcPr>
            <w:tcW w:w="2422" w:type="dxa"/>
            <w:gridSpan w:val="4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779B86E4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92C64D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CE39FC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93535C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F1CFF5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C3B430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EE4422B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5CB5652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4BB5FFB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59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35DF201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90570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DC278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7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A2C1021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BB7A4A" w:rsidRPr="00BB7A4A" w14:paraId="43476334" w14:textId="093D1A02" w:rsidTr="00305B86">
        <w:trPr>
          <w:cantSplit/>
          <w:trHeight w:val="113"/>
        </w:trPr>
        <w:tc>
          <w:tcPr>
            <w:tcW w:w="2422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400749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0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644806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2BD31C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4EDD91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970261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432311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CA54F97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CEB3CFA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7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78F3D08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8</w:t>
            </w: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251945" w14:textId="130205F6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9</w:t>
            </w: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8837FE" w14:textId="01D46D34" w:rsidR="00A93B90" w:rsidRPr="00BB7A4A" w:rsidRDefault="008B7709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10</w:t>
            </w: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917FB8" w14:textId="131327DF" w:rsidR="00A93B90" w:rsidRPr="00BB7A4A" w:rsidRDefault="008B7709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11</w:t>
            </w: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1B7A73" w14:textId="08E160D4" w:rsidR="00A93B90" w:rsidRPr="00BB7A4A" w:rsidRDefault="008B7709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12</w:t>
            </w:r>
          </w:p>
        </w:tc>
      </w:tr>
      <w:tr w:rsidR="00BB7A4A" w:rsidRPr="00BB7A4A" w14:paraId="657D07EB" w14:textId="75EB9EED" w:rsidTr="00305B86">
        <w:trPr>
          <w:cantSplit/>
          <w:trHeight w:val="185"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4B5948A" w14:textId="29178FF5" w:rsidR="00A93B90" w:rsidRPr="00BB7A4A" w:rsidRDefault="00A93B90" w:rsidP="00CA7041">
            <w:pPr>
              <w:pStyle w:val="Nagwek7"/>
              <w:tabs>
                <w:tab w:val="clear" w:pos="624"/>
              </w:tabs>
              <w:spacing w:after="0" w:line="240" w:lineRule="auto"/>
              <w:ind w:right="-23"/>
              <w:rPr>
                <w:rFonts w:cs="Arial"/>
                <w:b w:val="0"/>
                <w:iCs/>
                <w:sz w:val="13"/>
                <w:szCs w:val="13"/>
              </w:rPr>
            </w:pPr>
            <w:r w:rsidRPr="00BB7A4A">
              <w:rPr>
                <w:rFonts w:cs="Arial"/>
                <w:bCs/>
                <w:iCs/>
                <w:sz w:val="13"/>
                <w:szCs w:val="13"/>
              </w:rPr>
              <w:t xml:space="preserve">Ogółem </w:t>
            </w:r>
            <w:r w:rsidRPr="00BB7A4A">
              <w:rPr>
                <w:rFonts w:cs="Arial"/>
                <w:b w:val="0"/>
                <w:bCs/>
                <w:iCs/>
                <w:sz w:val="12"/>
                <w:szCs w:val="12"/>
              </w:rPr>
              <w:t>(</w:t>
            </w:r>
            <w:r w:rsidRPr="00BB7A4A">
              <w:rPr>
                <w:rFonts w:cs="Arial"/>
                <w:b w:val="0"/>
                <w:iCs/>
                <w:sz w:val="12"/>
                <w:szCs w:val="12"/>
              </w:rPr>
              <w:t>w.01 = w.02+04+05+07 do 28 i od 30 do 3</w:t>
            </w:r>
            <w:r w:rsidR="00305B86" w:rsidRPr="00BB7A4A">
              <w:rPr>
                <w:rFonts w:cs="Arial"/>
                <w:b w:val="0"/>
                <w:iCs/>
                <w:sz w:val="12"/>
                <w:szCs w:val="12"/>
              </w:rPr>
              <w:t>5</w:t>
            </w:r>
            <w:r w:rsidRPr="00BB7A4A">
              <w:rPr>
                <w:rFonts w:cs="Arial"/>
                <w:bCs/>
                <w:iCs/>
                <w:sz w:val="13"/>
                <w:szCs w:val="13"/>
              </w:rPr>
              <w:t xml:space="preserve"> </w:t>
            </w:r>
            <w:r w:rsidRPr="00BB7A4A">
              <w:rPr>
                <w:rFonts w:cs="Arial"/>
                <w:b w:val="0"/>
                <w:iCs/>
                <w:sz w:val="12"/>
                <w:szCs w:val="12"/>
              </w:rPr>
              <w:t>= dz.1.1. kol. 2</w:t>
            </w:r>
            <w:r w:rsidRPr="00BB7A4A">
              <w:t xml:space="preserve"> </w:t>
            </w:r>
            <w:r w:rsidRPr="00BB7A4A">
              <w:rPr>
                <w:rFonts w:cs="Arial"/>
                <w:b w:val="0"/>
                <w:iCs/>
                <w:sz w:val="12"/>
                <w:szCs w:val="12"/>
              </w:rPr>
              <w:t>odpowiednie wiersze)</w:t>
            </w:r>
          </w:p>
        </w:tc>
        <w:tc>
          <w:tcPr>
            <w:tcW w:w="29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10330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78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822C3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64AC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FEBF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B5E1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61EAF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83D02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D4507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D1EB95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94AF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B066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81D4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3CE02F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25771414" w14:textId="03867221" w:rsidTr="00305B86">
        <w:trPr>
          <w:cantSplit/>
          <w:trHeight w:val="257"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8A5B2B1" w14:textId="77777777" w:rsidR="00A93B90" w:rsidRPr="00BB7A4A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Wniesienie aktu oskarżenia przez oskarżyciela</w:t>
            </w:r>
            <w:r w:rsidRPr="00BB7A4A">
              <w:rPr>
                <w:rFonts w:ascii="Arial" w:hAnsi="Arial" w:cs="Arial"/>
                <w:iCs/>
                <w:sz w:val="14"/>
              </w:rPr>
              <w:t xml:space="preserve">, wniosku o wydanie wyroku skazującego w  trybie art. 335 </w:t>
            </w:r>
            <w:r w:rsidRPr="00BB7A4A">
              <w:rPr>
                <w:rFonts w:ascii="Arial" w:hAnsi="Arial" w:cs="Arial"/>
                <w:iCs/>
                <w:sz w:val="14"/>
                <w:szCs w:val="14"/>
              </w:rPr>
              <w:t xml:space="preserve">§ 1 </w:t>
            </w:r>
            <w:proofErr w:type="spellStart"/>
            <w:r w:rsidRPr="00BB7A4A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  <w:r w:rsidRPr="00BB7A4A">
              <w:rPr>
                <w:rFonts w:ascii="Arial" w:hAnsi="Arial" w:cs="Arial"/>
                <w:iCs/>
                <w:sz w:val="14"/>
                <w:szCs w:val="14"/>
              </w:rPr>
              <w:t>,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4EE7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FE287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3757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9EF37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7EFA2EE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F4A57D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194CC4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FA2DDB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62149A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13ECF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2AADFE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11F88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7D507BF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50A860E0" w14:textId="3DB3BED0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44A1443" w14:textId="77777777" w:rsidR="00A93B90" w:rsidRPr="00BB7A4A" w:rsidRDefault="00A93B90" w:rsidP="00CA7041">
            <w:pPr>
              <w:pStyle w:val="Nagwek"/>
              <w:tabs>
                <w:tab w:val="clear" w:pos="4536"/>
                <w:tab w:val="clear" w:pos="9072"/>
              </w:tabs>
              <w:ind w:left="72"/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 xml:space="preserve">w tym wniesienie aktu oskarżenia po upływie terminu z art 337 </w:t>
            </w:r>
            <w:proofErr w:type="spellStart"/>
            <w:r w:rsidRPr="00BB7A4A">
              <w:rPr>
                <w:rFonts w:ascii="Arial" w:hAnsi="Arial" w:cs="Arial"/>
                <w:iCs/>
                <w:sz w:val="13"/>
                <w:szCs w:val="13"/>
              </w:rPr>
              <w:t>kpk</w:t>
            </w:r>
            <w:proofErr w:type="spellEnd"/>
            <w:r w:rsidRPr="00BB7A4A">
              <w:rPr>
                <w:rFonts w:ascii="Arial" w:hAnsi="Arial" w:cs="Arial"/>
                <w:iCs/>
                <w:sz w:val="13"/>
                <w:szCs w:val="13"/>
              </w:rPr>
              <w:t xml:space="preserve"> 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F835BF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3286F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0ED3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D48A93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8FE41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2F1D9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8F7A7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59A85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9C7A5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B0DEF7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44B4C5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87AD7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3ABF66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6B18958C" w14:textId="432AF98F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6995780" w14:textId="77777777" w:rsidR="00A93B90" w:rsidRPr="00BB7A4A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 xml:space="preserve">Wnioski o warunkowe umorzenie postępowania 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BEB97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D0C2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70CEE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7D01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7D794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62A1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49D90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1884C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EAB14A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3E0E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515E83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82ABCD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2B4AA0E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35712CBB" w14:textId="60C1BD67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92E1791" w14:textId="77777777" w:rsidR="00A93B90" w:rsidRPr="00BB7A4A" w:rsidRDefault="00A93B90" w:rsidP="00CA7041">
            <w:pPr>
              <w:spacing w:after="40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Wyrok łączny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4AEB5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3273DF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3E5A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D7DD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0D8CE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9FF7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C9A37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91BB9F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D761B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CC374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B7704E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5B9B5C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38BF15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0FD9196E" w14:textId="71E4913A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1CDD388" w14:textId="77777777" w:rsidR="00A93B90" w:rsidRPr="00BB7A4A" w:rsidRDefault="00A93B90" w:rsidP="00CA7041">
            <w:pPr>
              <w:spacing w:after="40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 xml:space="preserve">w tym wpływ w wyniku przekazania w trybie </w:t>
            </w:r>
            <w:r w:rsidRPr="00BB7A4A">
              <w:rPr>
                <w:rFonts w:ascii="Arial" w:hAnsi="Arial" w:cs="Arial"/>
                <w:sz w:val="12"/>
                <w:szCs w:val="12"/>
              </w:rPr>
              <w:t xml:space="preserve">art. 35 </w:t>
            </w:r>
            <w:proofErr w:type="spellStart"/>
            <w:r w:rsidRPr="00BB7A4A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38E64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E79594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62097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10C9C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19E20F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02429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CC0D52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CBED5A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17F56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22E936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482312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98C7F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8A44ED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6F73E062" w14:textId="14201CC0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B149FC" w14:textId="77777777" w:rsidR="00A93B90" w:rsidRPr="00BB7A4A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Wnioski o umorzenie postępowania wobec stwierdzenia niepoczytalności u podejrzanego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7004C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7494B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7A40C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147F7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69E7C4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ED429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52156F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B129BC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3EEC47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F2B76E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114B27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EE045E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EFBBC9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75DD403C" w14:textId="6DB80E82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B73FF52" w14:textId="77777777" w:rsidR="00A93B90" w:rsidRPr="00BB7A4A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 xml:space="preserve">Przekazane w trybie art. 35 </w:t>
            </w:r>
            <w:proofErr w:type="spellStart"/>
            <w:r w:rsidRPr="00BB7A4A">
              <w:rPr>
                <w:rFonts w:ascii="Arial" w:hAnsi="Arial" w:cs="Arial"/>
                <w:iCs/>
                <w:sz w:val="13"/>
                <w:szCs w:val="13"/>
              </w:rPr>
              <w:t>kpk</w:t>
            </w:r>
            <w:proofErr w:type="spellEnd"/>
            <w:r w:rsidRPr="00BB7A4A">
              <w:rPr>
                <w:rFonts w:ascii="Arial" w:hAnsi="Arial" w:cs="Arial"/>
                <w:iCs/>
                <w:sz w:val="13"/>
                <w:szCs w:val="13"/>
              </w:rPr>
              <w:t xml:space="preserve"> (z wyłączeniem wyroków łącznych)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16C00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D1EB8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45F7E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4452E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2D36A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97145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9F5103F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97D204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04BD9A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EA76D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EFB4B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BFC08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49117B1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3BDAFC92" w14:textId="6FCA34F5" w:rsidTr="00305B86">
        <w:trPr>
          <w:cantSplit/>
          <w:trHeight w:val="170"/>
        </w:trPr>
        <w:tc>
          <w:tcPr>
            <w:tcW w:w="129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F637DB" w14:textId="77777777" w:rsidR="00A93B90" w:rsidRPr="00BB7A4A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 xml:space="preserve">Przekazane w trybie </w:t>
            </w:r>
          </w:p>
          <w:p w14:paraId="57C9A25A" w14:textId="77777777" w:rsidR="00A93B90" w:rsidRPr="00BB7A4A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 xml:space="preserve">art. 36 </w:t>
            </w:r>
            <w:proofErr w:type="spellStart"/>
            <w:r w:rsidRPr="00BB7A4A">
              <w:rPr>
                <w:rFonts w:ascii="Arial" w:hAnsi="Arial" w:cs="Arial"/>
                <w:iCs/>
                <w:sz w:val="13"/>
                <w:szCs w:val="13"/>
              </w:rPr>
              <w:t>kpk</w:t>
            </w:r>
            <w:proofErr w:type="spellEnd"/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D662FB5" w14:textId="77777777" w:rsidR="00A93B90" w:rsidRPr="00BB7A4A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z okręgu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412ADE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1640B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BDA3E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46366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A0F01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26AB4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086446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9FAC2F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4165A4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91C90E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3126EF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4AA14E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B5E9AC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25ABA5FF" w14:textId="152DD701" w:rsidTr="00305B86">
        <w:trPr>
          <w:cantSplit/>
          <w:trHeight w:val="170"/>
        </w:trPr>
        <w:tc>
          <w:tcPr>
            <w:tcW w:w="129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1848C0" w14:textId="77777777" w:rsidR="00A93B90" w:rsidRPr="00BB7A4A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DABD42D" w14:textId="77777777" w:rsidR="00A93B90" w:rsidRPr="00BB7A4A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spoza okręgu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F7A7C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ED3B1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FFBB9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CD57F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B48814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D54FF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868A0F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0F3604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3C20B2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33360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184F7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05869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A9E027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1227F28D" w14:textId="7B3B1517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50BF530" w14:textId="77777777" w:rsidR="00A93B90" w:rsidRPr="00BB7A4A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 xml:space="preserve">Przekazane w trybie art. 37 </w:t>
            </w:r>
            <w:proofErr w:type="spellStart"/>
            <w:r w:rsidRPr="00BB7A4A">
              <w:rPr>
                <w:rFonts w:ascii="Arial" w:hAnsi="Arial" w:cs="Arial"/>
                <w:iCs/>
                <w:sz w:val="13"/>
                <w:szCs w:val="13"/>
              </w:rPr>
              <w:t>kpk</w:t>
            </w:r>
            <w:proofErr w:type="spellEnd"/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CA0C3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42F19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3B31C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F280A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3E783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95841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FF9E24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06A181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12B8FB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35130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0086A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420EF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4A51D3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58992C12" w14:textId="76D57EF9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190BA21" w14:textId="77777777" w:rsidR="00A93B90" w:rsidRPr="00BB7A4A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 xml:space="preserve">Przekazane w trybie art. 11a </w:t>
            </w:r>
            <w:proofErr w:type="spellStart"/>
            <w:r w:rsidRPr="00BB7A4A">
              <w:rPr>
                <w:rFonts w:ascii="Arial" w:hAnsi="Arial" w:cs="Arial"/>
                <w:sz w:val="13"/>
                <w:szCs w:val="13"/>
              </w:rPr>
              <w:t>pw</w:t>
            </w:r>
            <w:r w:rsidRPr="00BB7A4A">
              <w:rPr>
                <w:rFonts w:ascii="Arial" w:hAnsi="Arial" w:cs="Arial"/>
                <w:iCs/>
                <w:sz w:val="13"/>
                <w:szCs w:val="13"/>
              </w:rPr>
              <w:t>kpk</w:t>
            </w:r>
            <w:proofErr w:type="spellEnd"/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41529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A331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56B0B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C6B254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B4036E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F44E4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76CDAC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611F96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A99E0F4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579FC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D0F00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DA0FD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7750AF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5B353FE7" w14:textId="2CE06DA1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73C90C6" w14:textId="77777777" w:rsidR="00A93B90" w:rsidRPr="00BB7A4A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 xml:space="preserve">Przekazane w trybie art. 25 § 2 </w:t>
            </w:r>
            <w:proofErr w:type="spellStart"/>
            <w:r w:rsidRPr="00BB7A4A">
              <w:rPr>
                <w:rFonts w:ascii="Arial" w:hAnsi="Arial" w:cs="Arial"/>
                <w:iCs/>
                <w:sz w:val="13"/>
                <w:szCs w:val="13"/>
              </w:rPr>
              <w:t>kpk</w:t>
            </w:r>
            <w:proofErr w:type="spellEnd"/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8AB46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3891C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3DC43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9CE63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38B85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043B0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058F3C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F8BEAC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5BAF94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A3E4F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A30B9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ECBE5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8DA90EE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6179294A" w14:textId="6E37ACC3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4E16DA4" w14:textId="77777777" w:rsidR="00A93B90" w:rsidRPr="00BB7A4A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Przekazano sprawy w ramach sądu pomiędzy wydziałami tego samego pionu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7F58E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D445A4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80849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6A55F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6FB8E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15FC5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87D8D5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3A3006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F52DD5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02F4E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31CB3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714F0F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68EBA68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02531B7B" w14:textId="1A25A795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31D5A7" w14:textId="77777777" w:rsidR="00A93B90" w:rsidRPr="00BB7A4A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Przekazano sprawy w ramach sądu pomiędzy wydziałami różnych pionów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DE0C0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F863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4DAE6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27919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08F2DF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5A248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93784B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1EB332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71539E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5A2BE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5A88C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99A76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19AB52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025D9413" w14:textId="42B1C510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951FA00" w14:textId="77777777" w:rsidR="00A93B90" w:rsidRPr="00BB7A4A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F0B44E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2112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9969A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75F23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DA390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CB3EA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F2F567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61536A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6DE5E3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D12AA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B66F7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49AC8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8E1C26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5C4C520E" w14:textId="58411B63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B063CBF" w14:textId="77777777" w:rsidR="00A93B90" w:rsidRPr="00BB7A4A" w:rsidRDefault="00A93B90" w:rsidP="00CA7041">
            <w:pPr>
              <w:rPr>
                <w:rFonts w:ascii="Arial" w:hAnsi="Arial" w:cs="Arial"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W wyniku zmian zarządzenia MS o biurowości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554CC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6FFDAE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63F8A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4786B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082F8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13994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FECB0E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64A916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5B8614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7994C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A1B32E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EE192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4C47B3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3738EDCF" w14:textId="0F3C1636" w:rsidTr="00305B86">
        <w:trPr>
          <w:cantSplit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6F4C7C9" w14:textId="77777777" w:rsidR="00A93B90" w:rsidRPr="00BB7A4A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 xml:space="preserve">Zmiany organizacyjne związane z </w:t>
            </w:r>
          </w:p>
        </w:tc>
        <w:tc>
          <w:tcPr>
            <w:tcW w:w="57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A16F05" w14:textId="77777777" w:rsidR="00A93B90" w:rsidRPr="00BB7A4A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utworzeniem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72CD62D" w14:textId="77777777" w:rsidR="00A93B90" w:rsidRPr="00BB7A4A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wydziału (ów) / sekcji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21618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A64DB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00DDC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498CF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B0A50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B7250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415501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AD8F3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D5B1DA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8E254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226EB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F68B0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0F2CC2F4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0FA011B3" w14:textId="631411B6" w:rsidTr="00305B86">
        <w:trPr>
          <w:cantSplit/>
          <w:trHeight w:val="80"/>
        </w:trPr>
        <w:tc>
          <w:tcPr>
            <w:tcW w:w="70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E07EFF3" w14:textId="77777777" w:rsidR="00A93B90" w:rsidRPr="00BB7A4A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8CF746" w14:textId="77777777" w:rsidR="00A93B90" w:rsidRPr="00BB7A4A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7F7028A" w14:textId="77777777" w:rsidR="00A93B90" w:rsidRPr="00BB7A4A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sądu (ów)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290DE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06F904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8BB45F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93508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85A88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9F408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C7C1E3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09FF84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4047C8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A44D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1FD76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08DB2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3F85294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57C75786" w14:textId="6C3AB9CD" w:rsidTr="00305B86">
        <w:trPr>
          <w:cantSplit/>
          <w:trHeight w:val="80"/>
        </w:trPr>
        <w:tc>
          <w:tcPr>
            <w:tcW w:w="70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AD3C3D7" w14:textId="77777777" w:rsidR="00A93B90" w:rsidRPr="00BB7A4A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90CD157" w14:textId="77777777" w:rsidR="00A93B90" w:rsidRPr="00BB7A4A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likwidacją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BC7E652" w14:textId="77777777" w:rsidR="00A93B90" w:rsidRPr="00BB7A4A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wydziału (ów) / sekcji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DBD16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FD086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3822C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9BBB9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791EC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9F4AC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703B57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454761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743E3A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80F1C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1F3DC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9D327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3F6E7C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681750FA" w14:textId="2088648F" w:rsidTr="00305B86">
        <w:trPr>
          <w:cantSplit/>
          <w:trHeight w:val="80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75846D" w14:textId="77777777" w:rsidR="00A93B90" w:rsidRPr="00BB7A4A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660DC8" w14:textId="77777777" w:rsidR="00A93B90" w:rsidRPr="00BB7A4A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E2B96BC" w14:textId="77777777" w:rsidR="00A93B90" w:rsidRPr="00BB7A4A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sądu (ów)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42856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4E23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662B8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9F7BB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5A918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8E6ED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53E2DC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D6F722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77A0AE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00C1C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05BB4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9D2DA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B8681F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11F49FDD" w14:textId="1EE13C2A" w:rsidTr="00305B86">
        <w:trPr>
          <w:cantSplit/>
          <w:trHeight w:val="80"/>
        </w:trPr>
        <w:tc>
          <w:tcPr>
            <w:tcW w:w="129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8A648E" w14:textId="77777777" w:rsidR="00A93B90" w:rsidRPr="00BB7A4A" w:rsidRDefault="00A93B90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407E58" w14:textId="77777777" w:rsidR="00A93B90" w:rsidRPr="00BB7A4A" w:rsidRDefault="00A93B90" w:rsidP="00CA7041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3BB8E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30717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7CF6D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17249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E3D0C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CD624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C3FD43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7BC67E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1EB6F7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204B4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88AB4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98F28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41CDD39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6657D646" w14:textId="50AD8C03" w:rsidTr="00305B86">
        <w:trPr>
          <w:cantSplit/>
          <w:trHeight w:val="80"/>
        </w:trPr>
        <w:tc>
          <w:tcPr>
            <w:tcW w:w="129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A5962F" w14:textId="77777777" w:rsidR="00A93B90" w:rsidRPr="00BB7A4A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B7F6C0F" w14:textId="77777777" w:rsidR="00A93B90" w:rsidRPr="00BB7A4A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612CF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074F2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739CC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533FF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C991E4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EEA34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EFAD7A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82EE02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959250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EDA174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F752B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A46ED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CE126D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7217D94E" w14:textId="18724FF7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2C43470" w14:textId="77777777" w:rsidR="00A93B90" w:rsidRPr="00BB7A4A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Sprawy, w których apelacja wpłynęła w wyniku wyłączenia sprawy oskarżonego w sądzie I instancji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1C93F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64439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80E24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76688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950AF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D26C3E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F8F3714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440C8B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460F524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A925B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670DD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2D003F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472632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02E64EA7" w14:textId="40C0A2DE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7F875A8" w14:textId="77777777" w:rsidR="00A93B90" w:rsidRPr="00BB7A4A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Liczba spraw wyłączonych do odrębnego rozpoznania na etapie postępowania odwoławczego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C66C4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5774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2DA63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4DD05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3E5CF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8154E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3A2445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3244FB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313DDD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32C61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AC1D34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F31D6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934E8E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109ECA91" w14:textId="08C17031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8641E87" w14:textId="77777777" w:rsidR="00A93B90" w:rsidRPr="00BB7A4A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Wyłączenie sprawy oskarżonego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F4144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BB0CF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EC138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B6E32F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366F8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620FC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904D8F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03EC4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38CE96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E35E2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24568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29296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FF9BC5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335A2AA4" w14:textId="03F0226E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CDE775" w14:textId="77777777" w:rsidR="00A93B90" w:rsidRPr="00BB7A4A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Podjęcie warunkowo umorzonego postępowania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35319F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BD6A7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AB336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E0934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7F9504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847C2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E9C3C8F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ACC29F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572D7C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CCA81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51A134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213F2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E65845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7D8F8DC1" w14:textId="0140AC0F" w:rsidTr="00305B86">
        <w:trPr>
          <w:cantSplit/>
          <w:trHeight w:val="230"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522A1B5" w14:textId="77777777" w:rsidR="00A93B90" w:rsidRPr="00BB7A4A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 xml:space="preserve">Uchylenie orzeczenia i przekazanie sprawy do ponownego rozpoznania 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A2653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1194E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89EB9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1F9D8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EB1B2F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7EBD6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35F94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A819B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EF58E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332E9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0A287F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369B3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91569D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46DCFB7F" w14:textId="6BFB38D8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73E0DB8" w14:textId="77777777" w:rsidR="00A93B90" w:rsidRPr="00BB7A4A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 xml:space="preserve">w tym uchylenie wyroku łącznego 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A0EED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75AE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678E7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D11B5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127D3E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5BACE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05240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4357D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8E8BEF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9B10B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6B844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E88D7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FC0AE2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5C7C6375" w14:textId="66EA6E46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6A907C3" w14:textId="77777777" w:rsidR="00A93B90" w:rsidRPr="00BB7A4A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 xml:space="preserve">Uchylenie orzeczenia w wyniku wznowienia, kasacji, skargi 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9B886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CC929D" w14:textId="77777777" w:rsidR="00A93B90" w:rsidRPr="00BB7A4A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21578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28466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221EF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0A7DA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883A26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CF8F884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662D04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DCCB9F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8377B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7EFB4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4A95506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727F2B12" w14:textId="790023F3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B007166" w14:textId="77777777" w:rsidR="00A93B90" w:rsidRPr="00BB7A4A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Sprawy zawieszone, które ponownie podjęto po uprzednim wcześniejszym zakreśleniu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0B0D2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31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0371E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344B6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3DB4FE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55477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A2ABB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DA27A6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D3D881E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C9BDF8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DB4F54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13F92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F3086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702A7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463E898E" w14:textId="01EB7C06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3A43E6A" w14:textId="77777777" w:rsidR="00A93B90" w:rsidRPr="00BB7A4A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Dokonano omyłkowego wpisu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FB192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32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00292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36D9E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1BFD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38939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81BE9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A79E8C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1E3AAB4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6188CC4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DCF8B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4AC40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26905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20192B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01CE636A" w14:textId="67165550" w:rsidTr="00305B86">
        <w:trPr>
          <w:cantSplit/>
        </w:trPr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14F9E7F" w14:textId="04663513" w:rsidR="00305B86" w:rsidRPr="00BB7A4A" w:rsidRDefault="00305B86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Wpływ spraw w związku ze wspólnym wpływem § 77 ust.2 Regulaminu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8055C2" w14:textId="0797A1ED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33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66FBB2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D2BE31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D75888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6C47A1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04A662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66FCE99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A55AAFC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38D5281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A2C0E1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173216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60EAEC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ED3C72F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42B67994" w14:textId="683094AA" w:rsidTr="00305B86">
        <w:trPr>
          <w:cantSplit/>
          <w:trHeight w:val="212"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5C88DA8" w14:textId="77777777" w:rsidR="00305B86" w:rsidRPr="00BB7A4A" w:rsidRDefault="00305B86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Inne formalne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EF500E" w14:textId="246E1CCF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34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DF1AC0" w14:textId="58BD1EED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1226A5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615B30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F412B6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7E9486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714D2A9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4E29282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31B5B65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8E072F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5B8A30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8FB393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AC41D85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4CCAB376" w14:textId="30C6CF43" w:rsidTr="00305B86">
        <w:trPr>
          <w:cantSplit/>
          <w:trHeight w:val="95"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D6304FF" w14:textId="77777777" w:rsidR="00305B86" w:rsidRPr="00BB7A4A" w:rsidRDefault="00305B86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Wpływ pozostałych spraw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AC38980" w14:textId="2F53FBD4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35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0A7EA57B" w14:textId="6A584C40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9F1914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91F359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318A6E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98636B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72AE852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41F73B8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5A74331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C997A1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8A8F8D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1D88E6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0A0964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</w:tbl>
    <w:p w14:paraId="175383A5" w14:textId="77777777" w:rsidR="00347293" w:rsidRPr="00BB7A4A" w:rsidRDefault="00347293" w:rsidP="00CA7041">
      <w:pPr>
        <w:pStyle w:val="Nagwek3"/>
        <w:jc w:val="left"/>
        <w:rPr>
          <w:rFonts w:cs="Arial"/>
          <w:sz w:val="22"/>
        </w:rPr>
      </w:pPr>
    </w:p>
    <w:p w14:paraId="79EE193E" w14:textId="77777777" w:rsidR="00DC29BE" w:rsidRPr="00BB7A4A" w:rsidRDefault="00DC29BE" w:rsidP="00CA7041"/>
    <w:p w14:paraId="3E4B6A97" w14:textId="77777777" w:rsidR="00DC29BE" w:rsidRPr="00BB7A4A" w:rsidRDefault="00DC29BE" w:rsidP="00CA7041"/>
    <w:p w14:paraId="302E43CF" w14:textId="77777777" w:rsidR="00B84A76" w:rsidRPr="00BB7A4A" w:rsidRDefault="00B84A76" w:rsidP="00CA7041">
      <w:pPr>
        <w:pStyle w:val="Nagwek3"/>
        <w:jc w:val="left"/>
        <w:rPr>
          <w:rFonts w:cs="Arial"/>
          <w:sz w:val="24"/>
          <w:szCs w:val="24"/>
        </w:rPr>
      </w:pPr>
    </w:p>
    <w:p w14:paraId="79EC228E" w14:textId="77777777" w:rsidR="00B84A76" w:rsidRPr="00BB7A4A" w:rsidRDefault="00B84A76" w:rsidP="00CA7041">
      <w:pPr>
        <w:pStyle w:val="Nagwek3"/>
        <w:jc w:val="left"/>
        <w:rPr>
          <w:rFonts w:cs="Arial"/>
          <w:sz w:val="24"/>
          <w:szCs w:val="24"/>
        </w:rPr>
      </w:pPr>
    </w:p>
    <w:p w14:paraId="03547C0A" w14:textId="77777777" w:rsidR="00305B86" w:rsidRPr="00BB7A4A" w:rsidRDefault="00305B86" w:rsidP="00CA7041">
      <w:pPr>
        <w:ind w:left="142"/>
        <w:rPr>
          <w:rFonts w:ascii="Arial" w:hAnsi="Arial" w:cs="Arial"/>
          <w:b/>
        </w:rPr>
      </w:pPr>
    </w:p>
    <w:p w14:paraId="4B1B9CED" w14:textId="0A97F9BD" w:rsidR="00045A60" w:rsidRPr="00BB7A4A" w:rsidRDefault="0002718E" w:rsidP="00CA7041">
      <w:pPr>
        <w:ind w:left="142"/>
        <w:rPr>
          <w:rFonts w:ascii="Arial" w:hAnsi="Arial" w:cs="Arial"/>
          <w:b/>
        </w:rPr>
      </w:pPr>
      <w:r w:rsidRPr="00BB7A4A">
        <w:rPr>
          <w:rFonts w:ascii="Arial" w:hAnsi="Arial" w:cs="Arial"/>
          <w:b/>
        </w:rPr>
        <w:t>Dział 1.1</w:t>
      </w:r>
      <w:r w:rsidR="00C17B73" w:rsidRPr="00BB7A4A">
        <w:rPr>
          <w:rFonts w:ascii="Arial" w:hAnsi="Arial" w:cs="Arial"/>
          <w:b/>
        </w:rPr>
        <w:t>.2.</w:t>
      </w:r>
      <w:r w:rsidRPr="00BB7A4A">
        <w:rPr>
          <w:rFonts w:ascii="Arial" w:hAnsi="Arial" w:cs="Arial"/>
          <w:b/>
        </w:rPr>
        <w:t xml:space="preserve"> St</w:t>
      </w:r>
      <w:r w:rsidR="0015211F" w:rsidRPr="00BB7A4A">
        <w:rPr>
          <w:rFonts w:ascii="Arial" w:hAnsi="Arial" w:cs="Arial"/>
          <w:b/>
        </w:rPr>
        <w:t xml:space="preserve">ruktura </w:t>
      </w:r>
      <w:proofErr w:type="spellStart"/>
      <w:r w:rsidR="0015211F" w:rsidRPr="00BB7A4A">
        <w:rPr>
          <w:rFonts w:ascii="Arial" w:hAnsi="Arial" w:cs="Arial"/>
          <w:b/>
        </w:rPr>
        <w:t>załatwień</w:t>
      </w:r>
      <w:proofErr w:type="spellEnd"/>
      <w:r w:rsidR="0015211F" w:rsidRPr="00BB7A4A">
        <w:rPr>
          <w:rFonts w:ascii="Arial" w:hAnsi="Arial" w:cs="Arial"/>
          <w:b/>
        </w:rPr>
        <w:t xml:space="preserve"> spraw</w:t>
      </w:r>
      <w:r w:rsidR="008F17ED" w:rsidRPr="00BB7A4A">
        <w:rPr>
          <w:rFonts w:ascii="Arial" w:hAnsi="Arial" w:cs="Arial"/>
          <w:b/>
        </w:rPr>
        <w:t xml:space="preserve">              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4"/>
        <w:gridCol w:w="280"/>
        <w:gridCol w:w="202"/>
        <w:gridCol w:w="791"/>
        <w:gridCol w:w="300"/>
        <w:gridCol w:w="992"/>
        <w:gridCol w:w="594"/>
        <w:gridCol w:w="672"/>
        <w:gridCol w:w="829"/>
        <w:gridCol w:w="724"/>
        <w:gridCol w:w="700"/>
        <w:gridCol w:w="829"/>
        <w:gridCol w:w="851"/>
        <w:gridCol w:w="583"/>
        <w:gridCol w:w="594"/>
        <w:gridCol w:w="629"/>
        <w:gridCol w:w="540"/>
      </w:tblGrid>
      <w:tr w:rsidR="00BB7A4A" w:rsidRPr="00BB7A4A" w14:paraId="668B4AD4" w14:textId="77777777" w:rsidTr="00065AE7">
        <w:trPr>
          <w:cantSplit/>
          <w:trHeight w:val="117"/>
        </w:trPr>
        <w:tc>
          <w:tcPr>
            <w:tcW w:w="2247" w:type="dxa"/>
            <w:gridSpan w:val="5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22D14D" w14:textId="77777777" w:rsidR="00E2720C" w:rsidRPr="00BB7A4A" w:rsidRDefault="00E2720C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Wyszczególnienie</w:t>
            </w:r>
          </w:p>
        </w:tc>
        <w:tc>
          <w:tcPr>
            <w:tcW w:w="992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C464E4" w14:textId="77777777" w:rsidR="00E2720C" w:rsidRPr="00BB7A4A" w:rsidRDefault="00E2720C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7534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F6AA7" w14:textId="77777777" w:rsidR="00E2720C" w:rsidRPr="00BB7A4A" w:rsidRDefault="00E2720C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</w:tr>
      <w:tr w:rsidR="00BB7A4A" w:rsidRPr="00BB7A4A" w14:paraId="20B53622" w14:textId="5DD7D693" w:rsidTr="00065AE7">
        <w:trPr>
          <w:cantSplit/>
          <w:trHeight w:val="218"/>
        </w:trPr>
        <w:tc>
          <w:tcPr>
            <w:tcW w:w="2247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C28FC5" w14:textId="77777777" w:rsidR="00352692" w:rsidRPr="00BB7A4A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12297F" w14:textId="77777777" w:rsidR="00352692" w:rsidRPr="00BB7A4A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EB810" w14:textId="77777777" w:rsidR="00352692" w:rsidRPr="00BB7A4A" w:rsidRDefault="00352692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22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83039" w14:textId="77777777" w:rsidR="00352692" w:rsidRPr="00BB7A4A" w:rsidRDefault="00352692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Ka</w:t>
            </w:r>
          </w:p>
        </w:tc>
        <w:tc>
          <w:tcPr>
            <w:tcW w:w="238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F08FF" w14:textId="77777777" w:rsidR="00352692" w:rsidRPr="00BB7A4A" w:rsidRDefault="00352692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B7A4A">
              <w:rPr>
                <w:rFonts w:ascii="Arial" w:hAnsi="Arial" w:cs="Arial"/>
                <w:sz w:val="16"/>
                <w:szCs w:val="16"/>
              </w:rPr>
              <w:t>Kz</w:t>
            </w:r>
            <w:proofErr w:type="spellEnd"/>
          </w:p>
        </w:tc>
        <w:tc>
          <w:tcPr>
            <w:tcW w:w="5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8F614" w14:textId="215AFBED" w:rsidR="00352692" w:rsidRPr="00BB7A4A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proofErr w:type="spellStart"/>
            <w:r w:rsidRPr="00BB7A4A">
              <w:rPr>
                <w:rFonts w:ascii="Arial" w:hAnsi="Arial" w:cs="Arial"/>
                <w:iCs/>
                <w:sz w:val="16"/>
                <w:szCs w:val="16"/>
              </w:rPr>
              <w:t>Kzw</w:t>
            </w:r>
            <w:proofErr w:type="spellEnd"/>
          </w:p>
        </w:tc>
        <w:tc>
          <w:tcPr>
            <w:tcW w:w="5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A2093" w14:textId="1787587B" w:rsidR="00352692" w:rsidRPr="00BB7A4A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proofErr w:type="spellStart"/>
            <w:r w:rsidRPr="00BB7A4A">
              <w:rPr>
                <w:rFonts w:ascii="Arial" w:hAnsi="Arial" w:cs="Arial"/>
                <w:iCs/>
                <w:sz w:val="16"/>
                <w:szCs w:val="16"/>
              </w:rPr>
              <w:t>Kp</w:t>
            </w:r>
            <w:proofErr w:type="spellEnd"/>
          </w:p>
        </w:tc>
        <w:tc>
          <w:tcPr>
            <w:tcW w:w="6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42A0A" w14:textId="3E5A2FE4" w:rsidR="00352692" w:rsidRPr="00BB7A4A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Ko</w:t>
            </w:r>
          </w:p>
        </w:tc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FB0A0" w14:textId="24EC0310" w:rsidR="00352692" w:rsidRPr="00BB7A4A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proofErr w:type="spellStart"/>
            <w:r w:rsidRPr="00BB7A4A">
              <w:rPr>
                <w:rFonts w:ascii="Arial" w:hAnsi="Arial" w:cs="Arial"/>
                <w:iCs/>
                <w:sz w:val="16"/>
                <w:szCs w:val="16"/>
              </w:rPr>
              <w:t>Kow</w:t>
            </w:r>
            <w:proofErr w:type="spellEnd"/>
          </w:p>
        </w:tc>
      </w:tr>
      <w:tr w:rsidR="00BB7A4A" w:rsidRPr="00BB7A4A" w14:paraId="38230A55" w14:textId="38C825E2" w:rsidTr="00065AE7">
        <w:trPr>
          <w:cantSplit/>
          <w:trHeight w:val="405"/>
        </w:trPr>
        <w:tc>
          <w:tcPr>
            <w:tcW w:w="2247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2EA7A29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5D5F7E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5547F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738F1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06737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7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497DF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33FA0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C891C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4C28D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86AB9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B30EE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06C53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22950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BB7A4A" w:rsidRPr="00BB7A4A" w14:paraId="04E9C3B6" w14:textId="42D48BB3" w:rsidTr="00065AE7">
        <w:trPr>
          <w:cantSplit/>
          <w:trHeight w:val="161"/>
        </w:trPr>
        <w:tc>
          <w:tcPr>
            <w:tcW w:w="2247" w:type="dxa"/>
            <w:gridSpan w:val="5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503187" w14:textId="77777777" w:rsidR="00352692" w:rsidRPr="00BB7A4A" w:rsidRDefault="00352692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88C8EF" w14:textId="77777777" w:rsidR="00352692" w:rsidRPr="00BB7A4A" w:rsidRDefault="00352692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9137D6" w14:textId="77777777" w:rsidR="00352692" w:rsidRPr="00BB7A4A" w:rsidRDefault="00352692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1803BB" w14:textId="77777777" w:rsidR="00352692" w:rsidRPr="00BB7A4A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53E17F" w14:textId="77777777" w:rsidR="00352692" w:rsidRPr="00BB7A4A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FE8054" w14:textId="77777777" w:rsidR="00352692" w:rsidRPr="00BB7A4A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8E0363" w14:textId="77777777" w:rsidR="00352692" w:rsidRPr="00BB7A4A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24DAE2" w14:textId="77777777" w:rsidR="00352692" w:rsidRPr="00BB7A4A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EDFBD9" w14:textId="77777777" w:rsidR="00352692" w:rsidRPr="00BB7A4A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8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E39577" w14:textId="79CB3236" w:rsidR="00352692" w:rsidRPr="00BB7A4A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9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41E56E" w14:textId="2D7D5F70" w:rsidR="00352692" w:rsidRPr="00BB7A4A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10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02E89F" w14:textId="3DC30921" w:rsidR="00352692" w:rsidRPr="00BB7A4A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001922" w14:textId="7E420EBA" w:rsidR="00352692" w:rsidRPr="00BB7A4A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12</w:t>
            </w:r>
          </w:p>
        </w:tc>
      </w:tr>
      <w:tr w:rsidR="00BB7A4A" w:rsidRPr="00BB7A4A" w14:paraId="6BB105F9" w14:textId="2A0B8CC1" w:rsidTr="00065AE7">
        <w:trPr>
          <w:cantSplit/>
          <w:trHeight w:val="354"/>
        </w:trPr>
        <w:tc>
          <w:tcPr>
            <w:tcW w:w="1947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705C98D" w14:textId="40C6181D" w:rsidR="00065AE7" w:rsidRPr="00BB7A4A" w:rsidRDefault="00065AE7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20"/>
              </w:rPr>
            </w:pPr>
            <w:r w:rsidRPr="00BB7A4A">
              <w:rPr>
                <w:rFonts w:ascii="Arial" w:hAnsi="Arial" w:cs="Arial"/>
                <w:b/>
                <w:bCs/>
                <w:iCs/>
                <w:sz w:val="20"/>
              </w:rPr>
              <w:t>Ogółem</w:t>
            </w:r>
            <w:r w:rsidRPr="00BB7A4A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r w:rsidRPr="00BB7A4A">
              <w:rPr>
                <w:rFonts w:ascii="Arial" w:hAnsi="Arial" w:cs="Arial"/>
                <w:bCs/>
                <w:iCs/>
                <w:sz w:val="16"/>
                <w:szCs w:val="16"/>
              </w:rPr>
              <w:t>(</w:t>
            </w:r>
            <w:r w:rsidRPr="00BB7A4A">
              <w:rPr>
                <w:rFonts w:ascii="Arial" w:hAnsi="Arial" w:cs="Arial"/>
                <w:iCs/>
                <w:sz w:val="16"/>
                <w:szCs w:val="16"/>
              </w:rPr>
              <w:t>wiersz 01 = w. 02 do 04+07 do 2</w:t>
            </w:r>
            <w:r w:rsidR="00305B86" w:rsidRPr="00BB7A4A">
              <w:rPr>
                <w:rFonts w:ascii="Arial" w:hAnsi="Arial" w:cs="Arial"/>
                <w:iCs/>
                <w:sz w:val="16"/>
                <w:szCs w:val="16"/>
              </w:rPr>
              <w:t>8</w:t>
            </w:r>
            <w:r w:rsidRPr="00BB7A4A">
              <w:rPr>
                <w:rFonts w:ascii="Arial" w:hAnsi="Arial" w:cs="Arial"/>
                <w:iCs/>
                <w:sz w:val="16"/>
                <w:szCs w:val="16"/>
              </w:rPr>
              <w:t xml:space="preserve"> = dz.1.1. kol. 3,</w:t>
            </w:r>
            <w:r w:rsidRPr="00BB7A4A">
              <w:t xml:space="preserve"> </w:t>
            </w:r>
            <w:r w:rsidRPr="00BB7A4A">
              <w:rPr>
                <w:rFonts w:ascii="Arial" w:hAnsi="Arial" w:cs="Arial"/>
                <w:iCs/>
                <w:sz w:val="16"/>
                <w:szCs w:val="16"/>
              </w:rPr>
              <w:t>odpowiednie wiersze)</w:t>
            </w:r>
          </w:p>
        </w:tc>
        <w:tc>
          <w:tcPr>
            <w:tcW w:w="289" w:type="dxa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14:paraId="5411F50C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F2AA7F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839B83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F1AE1A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B12085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395891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07B31B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ED32C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A819F2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F84662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6AEF25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1B5326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23A447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52B9B66E" w14:textId="2D822E25" w:rsidTr="00065AE7">
        <w:trPr>
          <w:cantSplit/>
          <w:trHeight w:val="501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013F22A3" w14:textId="77777777" w:rsidR="00065AE7" w:rsidRPr="00BB7A4A" w:rsidRDefault="00065AE7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 xml:space="preserve">Zwrot w trybie art. 337 (brak uzupełnienia w terminie bądź ponowne przesłanie nie uzupełnionego) 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6E208062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EA2024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E00A14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EF64A0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F43348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600CDF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DABE4D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C34A0A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FC5912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F1CFB2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C5B9B3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195DF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311D9A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0326D5C7" w14:textId="73798C6D" w:rsidTr="00065AE7">
        <w:trPr>
          <w:cantSplit/>
          <w:trHeight w:val="329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399880D7" w14:textId="77777777" w:rsidR="00065AE7" w:rsidRPr="00BB7A4A" w:rsidRDefault="00065AE7" w:rsidP="00CA7041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 xml:space="preserve">Zwrot sprawy w trybie art. 343 § 7 </w:t>
            </w:r>
            <w:proofErr w:type="spellStart"/>
            <w:r w:rsidRPr="00BB7A4A">
              <w:rPr>
                <w:rFonts w:ascii="Arial" w:hAnsi="Arial" w:cs="Arial"/>
                <w:iCs/>
                <w:sz w:val="14"/>
                <w:szCs w:val="14"/>
              </w:rPr>
              <w:t>zd</w:t>
            </w:r>
            <w:proofErr w:type="spellEnd"/>
            <w:r w:rsidRPr="00BB7A4A">
              <w:rPr>
                <w:rFonts w:ascii="Arial" w:hAnsi="Arial" w:cs="Arial"/>
                <w:iCs/>
                <w:sz w:val="14"/>
                <w:szCs w:val="14"/>
              </w:rPr>
              <w:t xml:space="preserve">. 1 </w:t>
            </w:r>
            <w:proofErr w:type="spellStart"/>
            <w:r w:rsidRPr="00BB7A4A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2A937AA5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D4CACE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7529E2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D4B66B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66EF41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F555EC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EE193F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4B6FE8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11184F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DE6073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C53E6B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EA5447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0D1AA6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6BB68852" w14:textId="4F4E8870" w:rsidTr="00065AE7">
        <w:trPr>
          <w:cantSplit/>
          <w:trHeight w:val="329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03E3D70A" w14:textId="77777777" w:rsidR="00065AE7" w:rsidRPr="00BB7A4A" w:rsidRDefault="00065AE7" w:rsidP="00CA7041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 xml:space="preserve">Wyrok łączny 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56BD4066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5C6881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21F727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136849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949F8C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B98E68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990FBC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FD84FB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E330F3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D9DB15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FDE730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9FE751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D50B5B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7E6744A7" w14:textId="4B78B7F5" w:rsidTr="00065AE7">
        <w:trPr>
          <w:cantSplit/>
          <w:trHeight w:val="227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5498ADDF" w14:textId="77777777" w:rsidR="00065AE7" w:rsidRPr="00BB7A4A" w:rsidRDefault="00065AE7" w:rsidP="00CA7041">
            <w:pPr>
              <w:pStyle w:val="Nagwek"/>
              <w:tabs>
                <w:tab w:val="clear" w:pos="4536"/>
                <w:tab w:val="clear" w:pos="9072"/>
              </w:tabs>
              <w:ind w:left="110"/>
              <w:rPr>
                <w:rFonts w:ascii="Arial" w:hAnsi="Arial" w:cs="Arial"/>
                <w:iCs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 xml:space="preserve">w tym załatwiono poprzez przekazanie w trybie </w:t>
            </w:r>
            <w:r w:rsidRPr="00BB7A4A">
              <w:rPr>
                <w:rFonts w:ascii="Arial" w:hAnsi="Arial" w:cs="Arial"/>
                <w:iCs/>
                <w:sz w:val="14"/>
                <w:szCs w:val="14"/>
              </w:rPr>
              <w:br/>
              <w:t xml:space="preserve">art. 35 </w:t>
            </w:r>
            <w:proofErr w:type="spellStart"/>
            <w:r w:rsidRPr="00BB7A4A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00531610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821352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2BEA69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CC9A23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21485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A0A10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00AFD2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660B58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CDF2B4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E4C505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00A7A4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F0C4D5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1360120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01F7B2AD" w14:textId="54147C8E" w:rsidTr="00065AE7">
        <w:trPr>
          <w:cantSplit/>
          <w:trHeight w:val="227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5AC1B3D3" w14:textId="77777777" w:rsidR="00065AE7" w:rsidRPr="00BB7A4A" w:rsidRDefault="00065AE7" w:rsidP="00CA7041">
            <w:pPr>
              <w:pStyle w:val="Nagwek"/>
              <w:tabs>
                <w:tab w:val="clear" w:pos="4536"/>
                <w:tab w:val="clear" w:pos="9072"/>
              </w:tabs>
              <w:ind w:left="110"/>
              <w:rPr>
                <w:rFonts w:ascii="Arial" w:hAnsi="Arial" w:cs="Arial"/>
                <w:iCs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>w tym załatwiono w wyniku umorzenia postępowania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541C9AEA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6FE71C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0210CA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4AD345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97FF9E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362C7C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5573F4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4E287D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741CE0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49292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CCD07C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CB0A98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FB319F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616C9330" w14:textId="0EB5B1AE" w:rsidTr="00065AE7">
        <w:trPr>
          <w:cantSplit/>
          <w:trHeight w:val="227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168E3CD7" w14:textId="77777777" w:rsidR="00065AE7" w:rsidRPr="00BB7A4A" w:rsidRDefault="00065AE7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 xml:space="preserve">Przekazano w trybie art. 35 </w:t>
            </w:r>
            <w:proofErr w:type="spellStart"/>
            <w:r w:rsidRPr="00BB7A4A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  <w:r w:rsidRPr="00BB7A4A">
              <w:rPr>
                <w:rFonts w:ascii="Arial" w:hAnsi="Arial" w:cs="Arial"/>
                <w:iCs/>
                <w:sz w:val="14"/>
                <w:szCs w:val="14"/>
              </w:rPr>
              <w:t xml:space="preserve"> (z wyłączeniem wyroków łącznych)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69C0BB1A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D6D1BA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389B05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9FEF7A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B2DAEF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85E4D5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A88956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A96670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CB8105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218EB5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48FF5C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6FB0CA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6E108A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43337F03" w14:textId="47DBBEA2" w:rsidTr="00065AE7">
        <w:trPr>
          <w:cantSplit/>
          <w:trHeight w:hRule="exact" w:val="322"/>
        </w:trPr>
        <w:tc>
          <w:tcPr>
            <w:tcW w:w="954" w:type="dxa"/>
            <w:gridSpan w:val="2"/>
            <w:vMerge w:val="restart"/>
            <w:vAlign w:val="center"/>
          </w:tcPr>
          <w:p w14:paraId="1D5785AF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 xml:space="preserve">Przekazano w trybie </w:t>
            </w:r>
          </w:p>
          <w:p w14:paraId="41B05DF8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 xml:space="preserve">art. 36 </w:t>
            </w:r>
            <w:proofErr w:type="spellStart"/>
            <w:r w:rsidRPr="00BB7A4A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993" w:type="dxa"/>
            <w:gridSpan w:val="2"/>
            <w:tcBorders>
              <w:right w:val="single" w:sz="18" w:space="0" w:color="auto"/>
            </w:tcBorders>
            <w:vAlign w:val="center"/>
          </w:tcPr>
          <w:p w14:paraId="2611D34E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>w ramach okręgu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14E41382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CD103C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F49581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184930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BC6951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2108B7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58287A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159B8D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FD31C8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6BC362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FBA2AA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1A258D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2D280A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1255D1BE" w14:textId="4811772F" w:rsidTr="00065AE7">
        <w:trPr>
          <w:cantSplit/>
          <w:trHeight w:hRule="exact" w:val="284"/>
        </w:trPr>
        <w:tc>
          <w:tcPr>
            <w:tcW w:w="954" w:type="dxa"/>
            <w:gridSpan w:val="2"/>
            <w:vMerge/>
            <w:vAlign w:val="center"/>
          </w:tcPr>
          <w:p w14:paraId="299C6BF6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3" w:type="dxa"/>
            <w:gridSpan w:val="2"/>
            <w:tcBorders>
              <w:right w:val="single" w:sz="18" w:space="0" w:color="auto"/>
            </w:tcBorders>
            <w:vAlign w:val="center"/>
          </w:tcPr>
          <w:p w14:paraId="70E675FC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 xml:space="preserve"> poza okręg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54493889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0AC081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87DB71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FA824D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658E61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13E0E1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A6CFB6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7B46E5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5B877F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69F7D8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E12BD0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7F904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116224F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098189C2" w14:textId="261BB5A5" w:rsidTr="00065AE7">
        <w:trPr>
          <w:cantSplit/>
          <w:trHeight w:val="176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015C2950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 xml:space="preserve">Przekazano w trybie art. 37 </w:t>
            </w:r>
            <w:proofErr w:type="spellStart"/>
            <w:r w:rsidRPr="00BB7A4A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47A999E2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1594E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4BE15A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10EF45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B7FF09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BFD55C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690322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AA31F4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4B2831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51D5BD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7447B8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668B6D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0144B0B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0C66F050" w14:textId="714E1A4C" w:rsidTr="00065AE7">
        <w:trPr>
          <w:cantSplit/>
          <w:trHeight w:val="329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498E7FA3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 xml:space="preserve">Przekazano w trybie art. 11a </w:t>
            </w:r>
            <w:proofErr w:type="spellStart"/>
            <w:r w:rsidRPr="00BB7A4A">
              <w:rPr>
                <w:rFonts w:ascii="Arial" w:hAnsi="Arial" w:cs="Arial"/>
                <w:sz w:val="14"/>
                <w:szCs w:val="14"/>
              </w:rPr>
              <w:t>pw</w:t>
            </w:r>
            <w:r w:rsidRPr="00BB7A4A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7AC377D6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D954F6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9D43E6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42A2EC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7125CE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C42328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858EC6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C30239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8F257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B5BED6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92E501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FE097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C53D224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1240619D" w14:textId="3D0C86E4" w:rsidTr="00065AE7">
        <w:trPr>
          <w:cantSplit/>
          <w:trHeight w:val="259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641DD4FF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 xml:space="preserve">Zwrot w trybie art. 345 i 344a </w:t>
            </w:r>
            <w:proofErr w:type="spellStart"/>
            <w:r w:rsidRPr="00BB7A4A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678133B8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AA0810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042F12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8E968A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31ED2C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47DEF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02893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612E59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3BE6DA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13E4E1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DB3D38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43EFF6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49FA7CE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48D4D069" w14:textId="65B80BE1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4AED6E4B" w14:textId="77777777" w:rsidR="00065AE7" w:rsidRPr="00BB7A4A" w:rsidRDefault="00065AE7" w:rsidP="00CA7041">
            <w:pPr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W wyniku zmian zarządzenia MS o biurowości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11AD1E2C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6B392E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7D6037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E11B43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DFA7CA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34D10A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44529B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220CAE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4D3929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96E4D0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0F9BE3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0499BF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0AC948C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6F5F41F7" w14:textId="6D0E580F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274C259C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2F4BA6DE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4D5A49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8D4883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238097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08E0C6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A3BD16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99AE76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C6CAEC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63827F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9215E8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FF0154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A9EE89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A552EE2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26E5E46E" w14:textId="4426394B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34729505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2ACBB70F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3A96E9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C4807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241725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98E825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0E971B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C79B1C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9652C5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F221FC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0EB942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A5B612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96160C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70DB4D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1D3EBB95" w14:textId="26B41B62" w:rsidTr="00065AE7">
        <w:trPr>
          <w:cantSplit/>
          <w:trHeight w:hRule="exact" w:val="364"/>
        </w:trPr>
        <w:tc>
          <w:tcPr>
            <w:tcW w:w="674" w:type="dxa"/>
            <w:vMerge w:val="restart"/>
            <w:vAlign w:val="center"/>
          </w:tcPr>
          <w:p w14:paraId="5C79266D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4"/>
              </w:rPr>
            </w:pPr>
            <w:r w:rsidRPr="00BB7A4A">
              <w:rPr>
                <w:rFonts w:ascii="Arial" w:hAnsi="Arial" w:cs="Arial"/>
                <w:iCs/>
                <w:sz w:val="14"/>
              </w:rPr>
              <w:t xml:space="preserve">Zmiany organizacyjne związane z </w:t>
            </w:r>
          </w:p>
        </w:tc>
        <w:tc>
          <w:tcPr>
            <w:tcW w:w="482" w:type="dxa"/>
            <w:gridSpan w:val="2"/>
            <w:vMerge w:val="restart"/>
            <w:vAlign w:val="center"/>
          </w:tcPr>
          <w:p w14:paraId="2EC414F7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4"/>
              </w:rPr>
            </w:pPr>
            <w:r w:rsidRPr="00BB7A4A">
              <w:rPr>
                <w:rFonts w:ascii="Arial" w:hAnsi="Arial" w:cs="Arial"/>
                <w:iCs/>
                <w:sz w:val="14"/>
              </w:rPr>
              <w:t>utworzeniem</w:t>
            </w: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33651AC1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48C01B7B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EB0E76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967100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79E651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8578AE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73A172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058461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B461A4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12B9B4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6B0229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2B238B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55882F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68B4140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25F77A81" w14:textId="2922162D" w:rsidTr="00065AE7">
        <w:trPr>
          <w:cantSplit/>
          <w:trHeight w:hRule="exact" w:val="255"/>
        </w:trPr>
        <w:tc>
          <w:tcPr>
            <w:tcW w:w="674" w:type="dxa"/>
            <w:vMerge/>
            <w:vAlign w:val="center"/>
          </w:tcPr>
          <w:p w14:paraId="0AAF110F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82" w:type="dxa"/>
            <w:gridSpan w:val="2"/>
            <w:vMerge/>
            <w:vAlign w:val="center"/>
          </w:tcPr>
          <w:p w14:paraId="792E1C53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79019EF9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4E3CBC5A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12B951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5C0C20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4A0E34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0FADEA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8FDFB8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867D66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8566BB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C2E202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654AE9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EEA81A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B22133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BB9973D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419964EC" w14:textId="0CAEE823" w:rsidTr="00065AE7">
        <w:trPr>
          <w:cantSplit/>
          <w:trHeight w:hRule="exact" w:val="316"/>
        </w:trPr>
        <w:tc>
          <w:tcPr>
            <w:tcW w:w="674" w:type="dxa"/>
            <w:vMerge/>
            <w:vAlign w:val="center"/>
          </w:tcPr>
          <w:p w14:paraId="222360A3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82" w:type="dxa"/>
            <w:gridSpan w:val="2"/>
            <w:vMerge w:val="restart"/>
            <w:vAlign w:val="center"/>
          </w:tcPr>
          <w:p w14:paraId="423F0DEA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4"/>
              </w:rPr>
              <w:t>likwidacją</w:t>
            </w: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0805B126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5D69C696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F442C8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B2C7C6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A6DDF6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9DD07B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53B54F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5F5B22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381379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4FE6FE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5D7689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70E73F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C39B6D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D0C3519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2F827994" w14:textId="4F8E0ABB" w:rsidTr="00065AE7">
        <w:trPr>
          <w:cantSplit/>
          <w:trHeight w:hRule="exact" w:val="255"/>
        </w:trPr>
        <w:tc>
          <w:tcPr>
            <w:tcW w:w="674" w:type="dxa"/>
            <w:vMerge/>
            <w:vAlign w:val="center"/>
          </w:tcPr>
          <w:p w14:paraId="34C194F1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82" w:type="dxa"/>
            <w:gridSpan w:val="2"/>
            <w:vMerge/>
            <w:vAlign w:val="center"/>
          </w:tcPr>
          <w:p w14:paraId="017BA7EA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7FE55E9F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1D6BF6D2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E89B72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A0575A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4409F7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3EFC48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612ECC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4D1D61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6CE0D6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FA6056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4EA0FA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319B95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666F0B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73E7C88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6BC38DFE" w14:textId="782535EE" w:rsidTr="00065AE7">
        <w:trPr>
          <w:cantSplit/>
          <w:trHeight w:hRule="exact" w:val="255"/>
        </w:trPr>
        <w:tc>
          <w:tcPr>
            <w:tcW w:w="1156" w:type="dxa"/>
            <w:gridSpan w:val="3"/>
            <w:vMerge w:val="restart"/>
            <w:vAlign w:val="center"/>
          </w:tcPr>
          <w:p w14:paraId="3B7EE5AD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0E3DFF8F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7B81BF07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8A6495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41777A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916ADF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DC7E7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AAA90E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246A83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16D0B3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5123D8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D8E485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27AA1F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B039A7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692E9A4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3FC80ABD" w14:textId="4D33EAEA" w:rsidTr="00065AE7">
        <w:trPr>
          <w:cantSplit/>
          <w:trHeight w:hRule="exact" w:val="255"/>
        </w:trPr>
        <w:tc>
          <w:tcPr>
            <w:tcW w:w="1156" w:type="dxa"/>
            <w:gridSpan w:val="3"/>
            <w:vMerge/>
            <w:vAlign w:val="center"/>
          </w:tcPr>
          <w:p w14:paraId="482B34A5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3C8F8305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68A231ED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624C81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1DD0EC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E4C254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FFED20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38D1F2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DB0B46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4C7EE2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AC60B7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074AA8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112B3F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AA623C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C7E7AD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686C9B70" w14:textId="384F8D5B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7850CA4D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 xml:space="preserve">Załatwienie w wyniku przekazania w trybie  art. 43 </w:t>
            </w:r>
            <w:proofErr w:type="spellStart"/>
            <w:r w:rsidRPr="00BB7A4A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4E6DDD6A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D405A5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E9787C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C01C50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0B1F27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B6D8D5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A95007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6FDEB5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BF8823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D6A45E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E7CCB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96BB09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EEAEC7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61BACAB0" w14:textId="38506ED3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29940A1B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 xml:space="preserve">Załatwienie w wyniku przekazania w trybie  art. 44 </w:t>
            </w:r>
            <w:proofErr w:type="spellStart"/>
            <w:r w:rsidRPr="00BB7A4A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2F546F4C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3E8702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CE2DBE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BDBFF2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796C4C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C8118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313541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50003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6E679A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896A2A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67257D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04F852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B85D1D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12A11B8A" w14:textId="5C4B6EA1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55FE9E79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24126E50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1EAB2E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9A05CA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DCD673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1BB8DF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8FF43D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99AEF6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D9F54D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A44DF6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4F98AF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90B104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1DC68B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DFFDBD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53B2618B" w14:textId="31C3EB06" w:rsidTr="00F37383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49AA25D2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 xml:space="preserve">Pozostawienie bez rozpoznania (art. 430 § 1,  431-432 </w:t>
            </w:r>
            <w:proofErr w:type="spellStart"/>
            <w:r w:rsidRPr="00BB7A4A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  <w:r w:rsidRPr="00BB7A4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1F79B4F8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20531B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20F173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DB9CED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1FE2E5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50713C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150959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149397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6EF63A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E8D7F9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B1CBFF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76248B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1C1C19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49822F51" w14:textId="15A13AB4" w:rsidTr="005A15ED">
        <w:trPr>
          <w:cantSplit/>
          <w:trHeight w:val="185"/>
        </w:trPr>
        <w:tc>
          <w:tcPr>
            <w:tcW w:w="1947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2382EC" w14:textId="735A6116" w:rsidR="00305B86" w:rsidRPr="00BB7A4A" w:rsidRDefault="00305B86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289" w:type="dxa"/>
            <w:tcBorders>
              <w:left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628C40" w14:textId="708E092A" w:rsidR="00305B86" w:rsidRPr="00BB7A4A" w:rsidRDefault="00305B86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AB3809" w14:textId="4E82D1FD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91815E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1CD3A8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F0AC13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0618C9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F1C696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5C5418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12C9E6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D86AB3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3E87F0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CE7468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555C53C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666B7918" w14:textId="3BA32DDC" w:rsidTr="00065AE7">
        <w:trPr>
          <w:cantSplit/>
          <w:trHeight w:val="185"/>
        </w:trPr>
        <w:tc>
          <w:tcPr>
            <w:tcW w:w="1947" w:type="dxa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25E0B8C" w14:textId="77777777" w:rsidR="00305B86" w:rsidRPr="00BB7A4A" w:rsidRDefault="00305B86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>Inne formalne</w:t>
            </w:r>
          </w:p>
        </w:tc>
        <w:tc>
          <w:tcPr>
            <w:tcW w:w="289" w:type="dxa"/>
            <w:tcBorders>
              <w:left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EDBA87" w14:textId="7DA55414" w:rsidR="00305B86" w:rsidRPr="00BB7A4A" w:rsidRDefault="00305B86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97728" w14:textId="0BBEAA16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FCF027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95F1F7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707CDA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72953B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D3D0B3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FA3BD1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D5A422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0672B5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74CBB8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56C911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231554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305B86" w:rsidRPr="00BB7A4A" w14:paraId="652F6BD6" w14:textId="289D005E" w:rsidTr="00065AE7">
        <w:trPr>
          <w:cantSplit/>
          <w:trHeight w:val="95"/>
        </w:trPr>
        <w:tc>
          <w:tcPr>
            <w:tcW w:w="1947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118AC6" w14:textId="77777777" w:rsidR="00305B86" w:rsidRPr="00BB7A4A" w:rsidRDefault="00305B86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289" w:type="dxa"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005ADD6" w14:textId="4A977D40" w:rsidR="00305B86" w:rsidRPr="00BB7A4A" w:rsidRDefault="00305B86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EAD7C4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6438C4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E2AABD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BD184F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5A6E16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3DFE3C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4F1F23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6A454E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F16EAB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FE2B56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11C56D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23D8FC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6748E926" w14:textId="77777777" w:rsidR="00395D72" w:rsidRPr="00BB7A4A" w:rsidRDefault="00395D72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76A16A8B" w14:textId="685F99F5" w:rsidR="00AD25F7" w:rsidRPr="00BB7A4A" w:rsidRDefault="00AD25F7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36A22971" w14:textId="061C9AF0" w:rsidR="00D60CD6" w:rsidRPr="00BB7A4A" w:rsidRDefault="00D60CD6" w:rsidP="00CA7041"/>
    <w:p w14:paraId="62D0B839" w14:textId="443C6706" w:rsidR="00AD25F7" w:rsidRPr="00BB7A4A" w:rsidRDefault="00AD25F7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5C493249" w14:textId="77777777" w:rsidR="00A547EA" w:rsidRPr="00BB7A4A" w:rsidRDefault="00A547EA" w:rsidP="00A547EA"/>
    <w:p w14:paraId="0B7C090C" w14:textId="3073D4B9" w:rsidR="00305B86" w:rsidRPr="00BB7A4A" w:rsidRDefault="00305B86" w:rsidP="00CA7041"/>
    <w:p w14:paraId="66B47BFF" w14:textId="3505C7B8" w:rsidR="00305B86" w:rsidRPr="00BB7A4A" w:rsidRDefault="00305B86" w:rsidP="00CA7041"/>
    <w:p w14:paraId="161E2586" w14:textId="77777777" w:rsidR="00AD25F7" w:rsidRPr="00BB7A4A" w:rsidRDefault="00AD25F7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4A732432" w14:textId="77777777" w:rsidR="00A547EA" w:rsidRPr="00BB7A4A" w:rsidRDefault="00A547EA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6CEE8C32" w14:textId="7F1B03F1" w:rsidR="0015682F" w:rsidRPr="00BB7A4A" w:rsidRDefault="0015682F" w:rsidP="00CA7041">
      <w:pPr>
        <w:pStyle w:val="Legenda"/>
        <w:spacing w:before="60" w:after="60" w:line="240" w:lineRule="exact"/>
        <w:ind w:left="0" w:right="0"/>
        <w:rPr>
          <w:rFonts w:cs="Arial"/>
          <w:i/>
          <w:sz w:val="28"/>
          <w:szCs w:val="28"/>
        </w:rPr>
      </w:pPr>
      <w:r w:rsidRPr="00BB7A4A">
        <w:rPr>
          <w:rFonts w:cs="Arial"/>
          <w:sz w:val="18"/>
          <w:szCs w:val="18"/>
        </w:rPr>
        <w:t xml:space="preserve">Dział 1.1.2.c. </w:t>
      </w:r>
      <w:r w:rsidRPr="00BB7A4A">
        <w:rPr>
          <w:rFonts w:cs="Arial"/>
          <w:b w:val="0"/>
          <w:sz w:val="16"/>
          <w:szCs w:val="16"/>
        </w:rPr>
        <w:t xml:space="preserve">Sprawy rozpatrywane w trybie art. 335, 336, 338a i 387 </w:t>
      </w:r>
      <w:proofErr w:type="spellStart"/>
      <w:r w:rsidRPr="00BB7A4A">
        <w:rPr>
          <w:rFonts w:cs="Arial"/>
          <w:b w:val="0"/>
          <w:sz w:val="16"/>
          <w:szCs w:val="16"/>
        </w:rPr>
        <w:t>kpk</w:t>
      </w:r>
      <w:proofErr w:type="spellEnd"/>
      <w:r w:rsidRPr="00BB7A4A">
        <w:rPr>
          <w:rFonts w:cs="Arial"/>
          <w:sz w:val="16"/>
          <w:szCs w:val="16"/>
        </w:rPr>
        <w:t xml:space="preserve">                      </w:t>
      </w:r>
    </w:p>
    <w:p w14:paraId="168553B3" w14:textId="77777777" w:rsidR="0015682F" w:rsidRPr="00BB7A4A" w:rsidRDefault="0015682F" w:rsidP="00CA7041">
      <w:pPr>
        <w:pStyle w:val="Tekstpodstawowy"/>
        <w:ind w:right="-265"/>
        <w:rPr>
          <w:rFonts w:cs="Arial"/>
          <w:color w:val="auto"/>
        </w:rPr>
      </w:pPr>
    </w:p>
    <w:tbl>
      <w:tblPr>
        <w:tblW w:w="0" w:type="auto"/>
        <w:tblInd w:w="1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5"/>
        <w:gridCol w:w="3036"/>
        <w:gridCol w:w="284"/>
        <w:gridCol w:w="725"/>
        <w:gridCol w:w="484"/>
        <w:gridCol w:w="471"/>
        <w:gridCol w:w="955"/>
        <w:gridCol w:w="1476"/>
        <w:gridCol w:w="708"/>
        <w:gridCol w:w="709"/>
        <w:gridCol w:w="709"/>
      </w:tblGrid>
      <w:tr w:rsidR="00BB7A4A" w:rsidRPr="00BB7A4A" w14:paraId="59B0F37D" w14:textId="77777777" w:rsidTr="0009357F">
        <w:trPr>
          <w:cantSplit/>
          <w:trHeight w:val="212"/>
        </w:trPr>
        <w:tc>
          <w:tcPr>
            <w:tcW w:w="4675" w:type="dxa"/>
            <w:gridSpan w:val="3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13E8C57C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Wyszczególnienie spraw</w:t>
            </w:r>
          </w:p>
          <w:p w14:paraId="63ECD626" w14:textId="77777777" w:rsidR="0015682F" w:rsidRPr="00BB7A4A" w:rsidRDefault="0015682F" w:rsidP="00CA7041">
            <w:pPr>
              <w:spacing w:line="100" w:lineRule="exact"/>
              <w:ind w:right="-265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72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FE0612D" w14:textId="77777777" w:rsidR="0015682F" w:rsidRPr="00BB7A4A" w:rsidRDefault="00156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Wydano</w:t>
            </w:r>
          </w:p>
          <w:p w14:paraId="2DFCA802" w14:textId="77777777" w:rsidR="0015682F" w:rsidRPr="00BB7A4A" w:rsidRDefault="00156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orzeczenia</w:t>
            </w:r>
          </w:p>
        </w:tc>
        <w:tc>
          <w:tcPr>
            <w:tcW w:w="5512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C61218" w14:textId="77777777" w:rsidR="0015682F" w:rsidRPr="00BB7A4A" w:rsidRDefault="0015682F" w:rsidP="00CA7041">
            <w:pPr>
              <w:spacing w:line="140" w:lineRule="exact"/>
              <w:ind w:right="-26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 xml:space="preserve">Podstawa prawna art. </w:t>
            </w:r>
          </w:p>
        </w:tc>
      </w:tr>
      <w:tr w:rsidR="00BB7A4A" w:rsidRPr="00BB7A4A" w14:paraId="07566EAA" w14:textId="77777777" w:rsidTr="0009357F">
        <w:trPr>
          <w:cantSplit/>
          <w:trHeight w:val="301"/>
        </w:trPr>
        <w:tc>
          <w:tcPr>
            <w:tcW w:w="4675" w:type="dxa"/>
            <w:gridSpan w:val="3"/>
            <w:vMerge/>
            <w:tcBorders>
              <w:right w:val="nil"/>
            </w:tcBorders>
            <w:vAlign w:val="center"/>
          </w:tcPr>
          <w:p w14:paraId="7479FB44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6A95F62" w14:textId="77777777" w:rsidR="0015682F" w:rsidRPr="00BB7A4A" w:rsidRDefault="0015682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F9DC" w14:textId="77777777" w:rsidR="0015682F" w:rsidRPr="00BB7A4A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B7A4A">
              <w:rPr>
                <w:rFonts w:ascii="Arial" w:hAnsi="Arial" w:cs="Arial"/>
                <w:sz w:val="12"/>
                <w:szCs w:val="12"/>
                <w:lang w:val="en-US"/>
              </w:rPr>
              <w:t xml:space="preserve">335 </w:t>
            </w:r>
            <w:proofErr w:type="spellStart"/>
            <w:r w:rsidRPr="00BB7A4A">
              <w:rPr>
                <w:rFonts w:ascii="Arial" w:hAnsi="Arial" w:cs="Arial"/>
                <w:sz w:val="12"/>
                <w:szCs w:val="12"/>
                <w:lang w:val="en-US"/>
              </w:rPr>
              <w:t>kpk</w:t>
            </w:r>
            <w:proofErr w:type="spellEnd"/>
          </w:p>
          <w:p w14:paraId="2ECA3CCC" w14:textId="77777777" w:rsidR="0015682F" w:rsidRPr="00BB7A4A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F8B29B7" w14:textId="77777777" w:rsidR="0015682F" w:rsidRPr="00BB7A4A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336 </w:t>
            </w:r>
            <w:proofErr w:type="spellStart"/>
            <w:r w:rsidRPr="00BB7A4A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  <w:p w14:paraId="38CC0F86" w14:textId="77777777" w:rsidR="0015682F" w:rsidRPr="00BB7A4A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(wniosek prokuratora)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77C4A72" w14:textId="77777777" w:rsidR="0015682F" w:rsidRPr="00BB7A4A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Warunkowe umorzenie z urzędu (bez wniosku prokuratora w trybie 336)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640A4D2" w14:textId="77777777" w:rsidR="0015682F" w:rsidRPr="00BB7A4A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338a </w:t>
            </w:r>
            <w:proofErr w:type="spellStart"/>
            <w:r w:rsidRPr="00BB7A4A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FE8FA" w14:textId="77777777" w:rsidR="0015682F" w:rsidRPr="00BB7A4A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387 </w:t>
            </w:r>
            <w:proofErr w:type="spellStart"/>
            <w:r w:rsidRPr="00BB7A4A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  <w:p w14:paraId="4C998CBF" w14:textId="77777777" w:rsidR="0015682F" w:rsidRPr="00BB7A4A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(oskarżonego)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9B951A1" w14:textId="77777777" w:rsidR="0015682F" w:rsidRPr="00BB7A4A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335 i 338a </w:t>
            </w:r>
            <w:proofErr w:type="spellStart"/>
            <w:r w:rsidRPr="00BB7A4A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  <w:r w:rsidRPr="00BB7A4A">
              <w:rPr>
                <w:rFonts w:ascii="Arial" w:hAnsi="Arial" w:cs="Arial"/>
                <w:sz w:val="12"/>
                <w:szCs w:val="12"/>
              </w:rPr>
              <w:t>*</w:t>
            </w:r>
          </w:p>
          <w:p w14:paraId="157D69F4" w14:textId="77777777" w:rsidR="0015682F" w:rsidRPr="00BB7A4A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B7A4A" w:rsidRPr="00BB7A4A" w14:paraId="5DE9DF80" w14:textId="77777777" w:rsidTr="00B217D2">
        <w:trPr>
          <w:cantSplit/>
          <w:trHeight w:val="142"/>
        </w:trPr>
        <w:tc>
          <w:tcPr>
            <w:tcW w:w="4675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9E02C01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D756" w14:textId="77777777" w:rsidR="0015682F" w:rsidRPr="00BB7A4A" w:rsidRDefault="0015682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E830" w14:textId="77777777" w:rsidR="0015682F" w:rsidRPr="00BB7A4A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>§ 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737F" w14:textId="77777777" w:rsidR="0015682F" w:rsidRPr="00BB7A4A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>§ 2</w:t>
            </w: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B80A4EF" w14:textId="77777777" w:rsidR="0015682F" w:rsidRPr="00BB7A4A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44177A" w14:textId="77777777" w:rsidR="0015682F" w:rsidRPr="00BB7A4A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457512" w14:textId="77777777" w:rsidR="0015682F" w:rsidRPr="00BB7A4A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ED89" w14:textId="77777777" w:rsidR="0015682F" w:rsidRPr="00BB7A4A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AD6ADF" w14:textId="77777777" w:rsidR="0015682F" w:rsidRPr="00BB7A4A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B7A4A" w:rsidRPr="00BB7A4A" w14:paraId="4F7E7B27" w14:textId="77777777" w:rsidTr="0009357F">
        <w:trPr>
          <w:cantSplit/>
          <w:trHeight w:val="68"/>
        </w:trPr>
        <w:tc>
          <w:tcPr>
            <w:tcW w:w="4675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0302051" w14:textId="77777777" w:rsidR="0015682F" w:rsidRPr="00BB7A4A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54B612" w14:textId="77777777" w:rsidR="0015682F" w:rsidRPr="00BB7A4A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D980B8" w14:textId="77777777" w:rsidR="0015682F" w:rsidRPr="00BB7A4A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2BE4D2" w14:textId="77777777" w:rsidR="0015682F" w:rsidRPr="00BB7A4A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6F60053" w14:textId="77777777" w:rsidR="0015682F" w:rsidRPr="00BB7A4A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7762E9" w14:textId="77777777" w:rsidR="0015682F" w:rsidRPr="00BB7A4A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1A2BE9" w14:textId="77777777" w:rsidR="0015682F" w:rsidRPr="00BB7A4A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34403" w14:textId="77777777" w:rsidR="0015682F" w:rsidRPr="00BB7A4A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251409" w14:textId="77777777" w:rsidR="0015682F" w:rsidRPr="00BB7A4A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8</w:t>
            </w:r>
          </w:p>
        </w:tc>
      </w:tr>
      <w:tr w:rsidR="00BB7A4A" w:rsidRPr="00BB7A4A" w14:paraId="085C0589" w14:textId="77777777" w:rsidTr="0009357F">
        <w:trPr>
          <w:cantSplit/>
          <w:trHeight w:hRule="exact" w:val="319"/>
        </w:trPr>
        <w:tc>
          <w:tcPr>
            <w:tcW w:w="4391" w:type="dxa"/>
            <w:gridSpan w:val="2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424777DC" w14:textId="77777777" w:rsidR="0015682F" w:rsidRPr="00BB7A4A" w:rsidRDefault="0015682F" w:rsidP="00CA7041">
            <w:pPr>
              <w:spacing w:after="20" w:line="140" w:lineRule="exact"/>
              <w:ind w:left="85" w:right="-265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b/>
                <w:sz w:val="14"/>
                <w:szCs w:val="14"/>
              </w:rPr>
              <w:t>Wnioski złożone wobec osób lub przez osoby (k.1=k.2 do 4+6+7)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ACE13F4" w14:textId="77777777" w:rsidR="0015682F" w:rsidRPr="00BB7A4A" w:rsidRDefault="0015682F" w:rsidP="00CA7041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25" w:type="dxa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</w:tcPr>
          <w:p w14:paraId="5EE05A18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FED3E7B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7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B82E6E0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55" w:type="dxa"/>
            <w:tcBorders>
              <w:top w:val="single" w:sz="12" w:space="0" w:color="auto"/>
              <w:left w:val="single" w:sz="4" w:space="0" w:color="auto"/>
            </w:tcBorders>
          </w:tcPr>
          <w:p w14:paraId="57DFF252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476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  <w:tl2br w:val="single" w:sz="8" w:space="0" w:color="auto"/>
              <w:tr2bl w:val="single" w:sz="8" w:space="0" w:color="auto"/>
            </w:tcBorders>
            <w:shd w:val="clear" w:color="auto" w:fill="auto"/>
          </w:tcPr>
          <w:p w14:paraId="4560108D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167C61F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3F05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04067FA8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BB7A4A" w:rsidRPr="00BB7A4A" w14:paraId="6FA50C58" w14:textId="77777777" w:rsidTr="0009357F">
        <w:trPr>
          <w:cantSplit/>
          <w:trHeight w:val="231"/>
        </w:trPr>
        <w:tc>
          <w:tcPr>
            <w:tcW w:w="1355" w:type="dxa"/>
            <w:vMerge w:val="restart"/>
            <w:tcBorders>
              <w:top w:val="single" w:sz="6" w:space="0" w:color="auto"/>
              <w:bottom w:val="single" w:sz="12" w:space="0" w:color="auto"/>
              <w:right w:val="nil"/>
            </w:tcBorders>
            <w:vAlign w:val="center"/>
          </w:tcPr>
          <w:p w14:paraId="4D4D0068" w14:textId="77777777" w:rsidR="0015682F" w:rsidRPr="00BB7A4A" w:rsidRDefault="0015682F" w:rsidP="00CA7041">
            <w:pPr>
              <w:spacing w:after="20" w:line="14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BB7A4A">
              <w:rPr>
                <w:rFonts w:ascii="Arial" w:hAnsi="Arial" w:cs="Arial"/>
                <w:b/>
                <w:sz w:val="14"/>
                <w:szCs w:val="14"/>
              </w:rPr>
              <w:t xml:space="preserve">Orzeczenia sądu </w:t>
            </w: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E1572FF" w14:textId="77777777" w:rsidR="0015682F" w:rsidRPr="00BB7A4A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b/>
                <w:sz w:val="14"/>
                <w:szCs w:val="14"/>
              </w:rPr>
            </w:pPr>
            <w:r w:rsidRPr="00BB7A4A">
              <w:rPr>
                <w:rFonts w:ascii="Arial" w:hAnsi="Arial" w:cs="Arial"/>
                <w:b/>
                <w:sz w:val="14"/>
                <w:szCs w:val="14"/>
              </w:rPr>
              <w:t xml:space="preserve">na posiedzeniu </w:t>
            </w:r>
          </w:p>
          <w:p w14:paraId="37E9529D" w14:textId="77777777" w:rsidR="0015682F" w:rsidRPr="00BB7A4A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b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(kol. 1 stanowi sumę kol. 2 do 8)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D1330CC" w14:textId="77777777" w:rsidR="0015682F" w:rsidRPr="00BB7A4A" w:rsidRDefault="0015682F" w:rsidP="00CA7041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</w:tcPr>
          <w:p w14:paraId="3443BAD5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4" w:space="0" w:color="auto"/>
            </w:tcBorders>
          </w:tcPr>
          <w:p w14:paraId="2563441D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C38D1FE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14:paraId="5ADCE5B9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476" w:type="dxa"/>
            <w:tcBorders>
              <w:top w:val="single" w:sz="4" w:space="0" w:color="auto"/>
              <w:right w:val="single" w:sz="4" w:space="0" w:color="auto"/>
            </w:tcBorders>
          </w:tcPr>
          <w:p w14:paraId="6765CC23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14:paraId="47554410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1027D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666945BB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BB7A4A" w:rsidRPr="00BB7A4A" w14:paraId="6F7D5B91" w14:textId="77777777" w:rsidTr="0009357F">
        <w:trPr>
          <w:cantSplit/>
          <w:trHeight w:val="188"/>
        </w:trPr>
        <w:tc>
          <w:tcPr>
            <w:tcW w:w="1355" w:type="dxa"/>
            <w:vMerge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29D77E03" w14:textId="77777777" w:rsidR="0015682F" w:rsidRPr="00BB7A4A" w:rsidRDefault="0015682F" w:rsidP="00CA7041">
            <w:pPr>
              <w:spacing w:after="20" w:line="140" w:lineRule="exact"/>
              <w:ind w:left="85" w:right="-265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B09FE40" w14:textId="77777777" w:rsidR="0015682F" w:rsidRPr="00BB7A4A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b/>
                <w:sz w:val="14"/>
                <w:szCs w:val="14"/>
              </w:rPr>
            </w:pPr>
            <w:r w:rsidRPr="00BB7A4A">
              <w:rPr>
                <w:rFonts w:ascii="Arial" w:hAnsi="Arial" w:cs="Arial"/>
                <w:b/>
                <w:sz w:val="14"/>
                <w:szCs w:val="14"/>
              </w:rPr>
              <w:t>na rozprawie</w:t>
            </w:r>
          </w:p>
          <w:p w14:paraId="596BA9D3" w14:textId="77777777" w:rsidR="0015682F" w:rsidRPr="00BB7A4A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b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(kol. 1 = kol. 5 do 8)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F5EC" w14:textId="77777777" w:rsidR="0015682F" w:rsidRPr="00BB7A4A" w:rsidRDefault="0015682F" w:rsidP="00CA7041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1249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0835328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91A2129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55" w:type="dxa"/>
            <w:tcBorders>
              <w:left w:val="single" w:sz="4" w:space="0" w:color="auto"/>
              <w:bottom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7A771701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476" w:type="dxa"/>
            <w:tcBorders>
              <w:bottom w:val="single" w:sz="12" w:space="0" w:color="auto"/>
              <w:right w:val="single" w:sz="4" w:space="0" w:color="auto"/>
            </w:tcBorders>
          </w:tcPr>
          <w:p w14:paraId="45BA7DF8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4" w:space="0" w:color="auto"/>
            </w:tcBorders>
          </w:tcPr>
          <w:p w14:paraId="1E7F6FA2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9EA59D8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E856B97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15682F" w:rsidRPr="00BB7A4A" w14:paraId="25D49CFE" w14:textId="77777777" w:rsidTr="00DD2E43">
        <w:trPr>
          <w:cantSplit/>
          <w:trHeight w:hRule="exact" w:val="344"/>
        </w:trPr>
        <w:tc>
          <w:tcPr>
            <w:tcW w:w="1355" w:type="dxa"/>
            <w:vMerge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372EB01B" w14:textId="77777777" w:rsidR="0015682F" w:rsidRPr="00BB7A4A" w:rsidRDefault="0015682F" w:rsidP="00CA7041">
            <w:pPr>
              <w:spacing w:after="20" w:line="140" w:lineRule="exact"/>
              <w:ind w:left="85" w:right="-265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03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1526BAFA" w14:textId="77777777" w:rsidR="0015682F" w:rsidRPr="00BB7A4A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b/>
                <w:sz w:val="14"/>
                <w:szCs w:val="14"/>
              </w:rPr>
            </w:pPr>
            <w:r w:rsidRPr="00BB7A4A">
              <w:rPr>
                <w:rFonts w:ascii="Arial" w:hAnsi="Arial" w:cs="Arial"/>
                <w:b/>
                <w:sz w:val="14"/>
                <w:szCs w:val="14"/>
              </w:rPr>
              <w:t>razem na posiedzeniu i na rozprawie</w:t>
            </w:r>
          </w:p>
          <w:p w14:paraId="09DFC105" w14:textId="77777777" w:rsidR="0015682F" w:rsidRPr="00BB7A4A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 xml:space="preserve">(w.4= w.2+3)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FC9922" w14:textId="77777777" w:rsidR="0015682F" w:rsidRPr="00BB7A4A" w:rsidRDefault="0015682F" w:rsidP="00CA7041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08B8FA8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512" w:type="dxa"/>
            <w:gridSpan w:val="7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51305DB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</w:tbl>
    <w:p w14:paraId="68978E78" w14:textId="77777777" w:rsidR="0015682F" w:rsidRPr="00BB7A4A" w:rsidRDefault="0015682F" w:rsidP="00CA7041">
      <w:pPr>
        <w:pStyle w:val="Tekstpodstawowy"/>
        <w:ind w:right="-265"/>
        <w:rPr>
          <w:rFonts w:cs="Arial"/>
          <w:color w:val="auto"/>
        </w:rPr>
      </w:pPr>
    </w:p>
    <w:p w14:paraId="19417567" w14:textId="77777777" w:rsidR="0015682F" w:rsidRPr="00BB7A4A" w:rsidRDefault="0015682F" w:rsidP="00CA7041">
      <w:pPr>
        <w:pStyle w:val="Legenda"/>
        <w:spacing w:before="60" w:after="60" w:line="240" w:lineRule="exact"/>
        <w:ind w:left="0" w:right="0"/>
        <w:rPr>
          <w:rFonts w:cs="Arial"/>
          <w:sz w:val="14"/>
          <w:szCs w:val="14"/>
        </w:rPr>
      </w:pPr>
      <w:r w:rsidRPr="00BB7A4A">
        <w:rPr>
          <w:rFonts w:cs="Arial"/>
          <w:sz w:val="14"/>
          <w:szCs w:val="14"/>
        </w:rPr>
        <w:t xml:space="preserve">* w przypadku gdy w jednej sprawie zostały złożone wnioski zarówno przez prokuratora (art. 335 </w:t>
      </w:r>
      <w:proofErr w:type="spellStart"/>
      <w:r w:rsidRPr="00BB7A4A">
        <w:rPr>
          <w:rFonts w:cs="Arial"/>
          <w:sz w:val="14"/>
          <w:szCs w:val="14"/>
        </w:rPr>
        <w:t>kpk</w:t>
      </w:r>
      <w:proofErr w:type="spellEnd"/>
      <w:r w:rsidRPr="00BB7A4A">
        <w:rPr>
          <w:rFonts w:cs="Arial"/>
          <w:sz w:val="14"/>
          <w:szCs w:val="14"/>
        </w:rPr>
        <w:t xml:space="preserve">) i oskarżonego (art. 338a </w:t>
      </w:r>
      <w:proofErr w:type="spellStart"/>
      <w:r w:rsidRPr="00BB7A4A">
        <w:rPr>
          <w:rFonts w:cs="Arial"/>
          <w:sz w:val="14"/>
          <w:szCs w:val="14"/>
        </w:rPr>
        <w:t>kpk</w:t>
      </w:r>
      <w:proofErr w:type="spellEnd"/>
      <w:r w:rsidRPr="00BB7A4A">
        <w:rPr>
          <w:rFonts w:cs="Arial"/>
          <w:sz w:val="14"/>
          <w:szCs w:val="14"/>
        </w:rPr>
        <w:t xml:space="preserve">), należy wykazać je odpowiednio w wierszu 1, w kol. 2,3 i 6. Orzeczenia, które zapadły w wyniku wpływu tych wniosków należy wykazać w wierszu 02 lub 03 jedynie w kol. 8.  </w:t>
      </w:r>
    </w:p>
    <w:p w14:paraId="7F41A1CB" w14:textId="77777777" w:rsidR="009F2082" w:rsidRPr="00BB7A4A" w:rsidRDefault="009F2082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13E8DD7D" w14:textId="444ED456" w:rsidR="004A700C" w:rsidRPr="00BB7A4A" w:rsidRDefault="00BF3986" w:rsidP="00CA7041">
      <w:pPr>
        <w:pStyle w:val="Legenda"/>
        <w:spacing w:before="60" w:after="60" w:line="240" w:lineRule="exact"/>
        <w:ind w:left="0" w:right="0"/>
        <w:rPr>
          <w:rFonts w:cs="Arial"/>
          <w:b w:val="0"/>
          <w:sz w:val="16"/>
          <w:szCs w:val="16"/>
        </w:rPr>
      </w:pPr>
      <w:r w:rsidRPr="00BB7A4A">
        <w:rPr>
          <w:rFonts w:cs="Arial"/>
          <w:sz w:val="18"/>
          <w:szCs w:val="18"/>
        </w:rPr>
        <w:t>Dział 1.1.</w:t>
      </w:r>
      <w:r w:rsidR="00EC0BE7" w:rsidRPr="00BB7A4A">
        <w:rPr>
          <w:rFonts w:cs="Arial"/>
          <w:sz w:val="18"/>
          <w:szCs w:val="18"/>
        </w:rPr>
        <w:t>2.</w:t>
      </w:r>
      <w:r w:rsidR="006647C4" w:rsidRPr="00BB7A4A">
        <w:rPr>
          <w:rFonts w:cs="Arial"/>
          <w:sz w:val="18"/>
          <w:szCs w:val="18"/>
        </w:rPr>
        <w:t>d</w:t>
      </w:r>
      <w:r w:rsidRPr="00BB7A4A">
        <w:rPr>
          <w:rFonts w:cs="Arial"/>
          <w:sz w:val="18"/>
          <w:szCs w:val="18"/>
        </w:rPr>
        <w:t xml:space="preserve">. </w:t>
      </w:r>
      <w:r w:rsidRPr="00BB7A4A">
        <w:rPr>
          <w:rFonts w:cs="Arial"/>
          <w:b w:val="0"/>
          <w:sz w:val="16"/>
          <w:szCs w:val="16"/>
        </w:rPr>
        <w:t>A</w:t>
      </w:r>
      <w:r w:rsidR="004A700C" w:rsidRPr="00BB7A4A">
        <w:rPr>
          <w:rFonts w:cs="Arial"/>
          <w:b w:val="0"/>
          <w:sz w:val="16"/>
          <w:szCs w:val="16"/>
        </w:rPr>
        <w:t>pelacje w sprawach, w których w I instancji wydano wyrok w trybie art. 335</w:t>
      </w:r>
      <w:r w:rsidR="00222321" w:rsidRPr="00BB7A4A">
        <w:rPr>
          <w:rFonts w:cs="Arial"/>
          <w:b w:val="0"/>
          <w:sz w:val="16"/>
          <w:szCs w:val="16"/>
        </w:rPr>
        <w:t>,</w:t>
      </w:r>
      <w:r w:rsidR="004A700C" w:rsidRPr="00BB7A4A">
        <w:rPr>
          <w:rFonts w:cs="Arial"/>
          <w:b w:val="0"/>
          <w:sz w:val="16"/>
          <w:szCs w:val="16"/>
        </w:rPr>
        <w:t xml:space="preserve"> </w:t>
      </w:r>
      <w:r w:rsidR="00212D46" w:rsidRPr="00BB7A4A">
        <w:rPr>
          <w:rFonts w:cs="Arial"/>
          <w:b w:val="0"/>
          <w:sz w:val="16"/>
          <w:szCs w:val="16"/>
        </w:rPr>
        <w:t xml:space="preserve">338a, </w:t>
      </w:r>
      <w:r w:rsidR="004A700C" w:rsidRPr="00BB7A4A">
        <w:rPr>
          <w:rFonts w:cs="Arial"/>
          <w:b w:val="0"/>
          <w:sz w:val="16"/>
          <w:szCs w:val="16"/>
        </w:rPr>
        <w:t xml:space="preserve">387 </w:t>
      </w:r>
      <w:proofErr w:type="spellStart"/>
      <w:r w:rsidR="00B66787" w:rsidRPr="00BB7A4A">
        <w:rPr>
          <w:rFonts w:cs="Arial"/>
          <w:b w:val="0"/>
          <w:sz w:val="16"/>
          <w:szCs w:val="16"/>
        </w:rPr>
        <w:t>kpk</w:t>
      </w:r>
      <w:proofErr w:type="spellEnd"/>
    </w:p>
    <w:tbl>
      <w:tblPr>
        <w:tblW w:w="0" w:type="auto"/>
        <w:tblInd w:w="1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31"/>
        <w:gridCol w:w="252"/>
        <w:gridCol w:w="1274"/>
        <w:gridCol w:w="1064"/>
        <w:gridCol w:w="1063"/>
        <w:gridCol w:w="1042"/>
        <w:gridCol w:w="1373"/>
      </w:tblGrid>
      <w:tr w:rsidR="00BB7A4A" w:rsidRPr="00BB7A4A" w14:paraId="4735F230" w14:textId="00BE0DF4" w:rsidTr="00C3059E">
        <w:trPr>
          <w:cantSplit/>
          <w:trHeight w:val="403"/>
        </w:trPr>
        <w:tc>
          <w:tcPr>
            <w:tcW w:w="1983" w:type="dxa"/>
            <w:gridSpan w:val="2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6785B7E2" w14:textId="77777777" w:rsidR="00C3059E" w:rsidRPr="00BB7A4A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Wyszczególnienie </w:t>
            </w:r>
          </w:p>
          <w:p w14:paraId="0FEC5124" w14:textId="77777777" w:rsidR="00C3059E" w:rsidRPr="00BB7A4A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spraw apelacyjnych </w:t>
            </w:r>
          </w:p>
          <w:p w14:paraId="77F1851A" w14:textId="77777777" w:rsidR="00C3059E" w:rsidRPr="00BB7A4A" w:rsidRDefault="00C3059E" w:rsidP="00CA7041">
            <w:pPr>
              <w:spacing w:line="100" w:lineRule="exact"/>
              <w:ind w:right="-265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127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78C2B0A" w14:textId="77777777" w:rsidR="00C3059E" w:rsidRPr="00BB7A4A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Wydano</w:t>
            </w:r>
          </w:p>
          <w:p w14:paraId="275BC406" w14:textId="77777777" w:rsidR="00C3059E" w:rsidRPr="00BB7A4A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orzeczenia</w:t>
            </w:r>
          </w:p>
          <w:p w14:paraId="067BE629" w14:textId="77777777" w:rsidR="00C3059E" w:rsidRPr="00BB7A4A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(razem kol. 2 do 6)</w:t>
            </w:r>
          </w:p>
          <w:p w14:paraId="5A396D6A" w14:textId="77777777" w:rsidR="00C3059E" w:rsidRPr="00BB7A4A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42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5006" w14:textId="4F34E36B" w:rsidR="00C3059E" w:rsidRPr="00BB7A4A" w:rsidRDefault="00C3059E" w:rsidP="00C3059E">
            <w:pPr>
              <w:spacing w:after="40" w:line="180" w:lineRule="exact"/>
              <w:ind w:right="-26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Rozpoznano apelacje w sprawach, w których w I instancji wydano orzeczenie w trybie art.</w:t>
            </w:r>
          </w:p>
        </w:tc>
      </w:tr>
      <w:tr w:rsidR="00BB7A4A" w:rsidRPr="00BB7A4A" w14:paraId="6B359854" w14:textId="77777777" w:rsidTr="00C3059E">
        <w:trPr>
          <w:cantSplit/>
          <w:trHeight w:hRule="exact" w:val="363"/>
        </w:trPr>
        <w:tc>
          <w:tcPr>
            <w:tcW w:w="1983" w:type="dxa"/>
            <w:gridSpan w:val="2"/>
            <w:vMerge/>
            <w:tcBorders>
              <w:right w:val="nil"/>
            </w:tcBorders>
            <w:vAlign w:val="center"/>
          </w:tcPr>
          <w:p w14:paraId="7B98E683" w14:textId="77777777" w:rsidR="00C3059E" w:rsidRPr="00BB7A4A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3D02FF1" w14:textId="77777777" w:rsidR="00C3059E" w:rsidRPr="00BB7A4A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C103C" w14:textId="77777777" w:rsidR="00C3059E" w:rsidRPr="00BB7A4A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335 k.p.k.</w:t>
            </w:r>
          </w:p>
          <w:p w14:paraId="3397A5EA" w14:textId="77777777" w:rsidR="00C3059E" w:rsidRPr="00BB7A4A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(prokuratora)</w:t>
            </w:r>
          </w:p>
          <w:p w14:paraId="5BC4CCDC" w14:textId="77777777" w:rsidR="00C3059E" w:rsidRPr="00BB7A4A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7F3FF5F" w14:textId="77777777" w:rsidR="00C3059E" w:rsidRPr="00BB7A4A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338a </w:t>
            </w:r>
            <w:proofErr w:type="spellStart"/>
            <w:r w:rsidRPr="00BB7A4A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  <w:r w:rsidRPr="00BB7A4A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14:paraId="5698A51E" w14:textId="77777777" w:rsidR="00C3059E" w:rsidRPr="00BB7A4A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(oskarżonego)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9036649" w14:textId="77777777" w:rsidR="00C3059E" w:rsidRPr="00BB7A4A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387 k.p.k.</w:t>
            </w:r>
          </w:p>
          <w:p w14:paraId="5277D80F" w14:textId="77777777" w:rsidR="00C3059E" w:rsidRPr="00BB7A4A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(oskarżonego)</w:t>
            </w:r>
          </w:p>
        </w:tc>
      </w:tr>
      <w:tr w:rsidR="00BB7A4A" w:rsidRPr="00BB7A4A" w14:paraId="3CE01079" w14:textId="77777777" w:rsidTr="00C3059E">
        <w:trPr>
          <w:cantSplit/>
          <w:trHeight w:hRule="exact" w:val="205"/>
        </w:trPr>
        <w:tc>
          <w:tcPr>
            <w:tcW w:w="1983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0221C68E" w14:textId="77777777" w:rsidR="00C3059E" w:rsidRPr="00BB7A4A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E8C3" w14:textId="77777777" w:rsidR="00C3059E" w:rsidRPr="00BB7A4A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5D01" w14:textId="77777777" w:rsidR="00C3059E" w:rsidRPr="00BB7A4A" w:rsidRDefault="00C3059E" w:rsidP="00CA704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>§ 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C9E0" w14:textId="77777777" w:rsidR="00C3059E" w:rsidRPr="00BB7A4A" w:rsidRDefault="00C3059E" w:rsidP="00CA704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>§ 2</w:t>
            </w:r>
          </w:p>
        </w:tc>
        <w:tc>
          <w:tcPr>
            <w:tcW w:w="104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2A98067" w14:textId="77777777" w:rsidR="00C3059E" w:rsidRPr="00BB7A4A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AFA3B7" w14:textId="77777777" w:rsidR="00C3059E" w:rsidRPr="00BB7A4A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5A45D2A4" w14:textId="77777777" w:rsidTr="00C3059E">
        <w:trPr>
          <w:cantSplit/>
          <w:trHeight w:hRule="exact" w:val="180"/>
        </w:trPr>
        <w:tc>
          <w:tcPr>
            <w:tcW w:w="1983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AE4C44D" w14:textId="77777777" w:rsidR="00C3059E" w:rsidRPr="00BB7A4A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4BAFB7" w14:textId="77777777" w:rsidR="00C3059E" w:rsidRPr="00BB7A4A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A0CF21" w14:textId="77777777" w:rsidR="00C3059E" w:rsidRPr="00BB7A4A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37020D" w14:textId="77777777" w:rsidR="00C3059E" w:rsidRPr="00BB7A4A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567720" w14:textId="77777777" w:rsidR="00C3059E" w:rsidRPr="00BB7A4A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24EEA0" w14:textId="77777777" w:rsidR="00C3059E" w:rsidRPr="00BB7A4A" w:rsidRDefault="00C3059E" w:rsidP="00C3059E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5</w:t>
            </w:r>
          </w:p>
        </w:tc>
      </w:tr>
      <w:tr w:rsidR="00BB7A4A" w:rsidRPr="00BB7A4A" w14:paraId="4BC90E50" w14:textId="77777777" w:rsidTr="00C3059E">
        <w:trPr>
          <w:cantSplit/>
          <w:trHeight w:val="271"/>
        </w:trPr>
        <w:tc>
          <w:tcPr>
            <w:tcW w:w="173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3AECC66" w14:textId="77777777" w:rsidR="00C3059E" w:rsidRPr="00BB7A4A" w:rsidRDefault="00C3059E" w:rsidP="00CA7041">
            <w:pPr>
              <w:ind w:left="215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 xml:space="preserve">Apelacje w sprawach </w:t>
            </w:r>
          </w:p>
        </w:tc>
        <w:tc>
          <w:tcPr>
            <w:tcW w:w="2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23E43155" w14:textId="77777777" w:rsidR="00C3059E" w:rsidRPr="00BB7A4A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4456046" w14:textId="77777777" w:rsidR="00C3059E" w:rsidRPr="00BB7A4A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2176" w14:textId="77777777" w:rsidR="00C3059E" w:rsidRPr="00BB7A4A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A960" w14:textId="77777777" w:rsidR="00C3059E" w:rsidRPr="00BB7A4A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42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A6184F1" w14:textId="77777777" w:rsidR="00C3059E" w:rsidRPr="00BB7A4A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36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A35ECD0" w14:textId="77777777" w:rsidR="00C3059E" w:rsidRPr="00BB7A4A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C3059E" w:rsidRPr="00BB7A4A" w14:paraId="5C779E58" w14:textId="77777777" w:rsidTr="00C3059E">
        <w:trPr>
          <w:cantSplit/>
          <w:trHeight w:val="220"/>
        </w:trPr>
        <w:tc>
          <w:tcPr>
            <w:tcW w:w="1731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B36E867" w14:textId="77777777" w:rsidR="00C3059E" w:rsidRPr="00BB7A4A" w:rsidRDefault="00C3059E" w:rsidP="00CA7041">
            <w:pPr>
              <w:ind w:left="215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Apelacje co do osób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47EB35A" w14:textId="77777777" w:rsidR="00C3059E" w:rsidRPr="00BB7A4A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</w:tcPr>
          <w:p w14:paraId="0BB347F5" w14:textId="77777777" w:rsidR="00C3059E" w:rsidRPr="00BB7A4A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DC47AF" w14:textId="77777777" w:rsidR="00C3059E" w:rsidRPr="00BB7A4A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B701EE" w14:textId="77777777" w:rsidR="00C3059E" w:rsidRPr="00BB7A4A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D1DCF3" w14:textId="77777777" w:rsidR="00C3059E" w:rsidRPr="00BB7A4A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1166026" w14:textId="77777777" w:rsidR="00C3059E" w:rsidRPr="00BB7A4A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</w:tbl>
    <w:p w14:paraId="2A45CA36" w14:textId="77777777" w:rsidR="00A547EA" w:rsidRPr="00BB7A4A" w:rsidRDefault="00A547EA" w:rsidP="00CA7041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1C48ECB8" w14:textId="29512D5B" w:rsidR="00CD5046" w:rsidRPr="00BB7A4A" w:rsidRDefault="00FA15CC" w:rsidP="00CA7041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>
        <w:rPr>
          <w:rFonts w:cs="Arial"/>
          <w:b/>
          <w:noProof/>
          <w:sz w:val="18"/>
          <w:szCs w:val="18"/>
        </w:rPr>
        <w:pict w14:anchorId="1CBAF1BE">
          <v:rect id="_x0000_s1127" style="position:absolute;margin-left:496.9pt;margin-top:10.75pt;width:44.3pt;height:10pt;z-index:251662336" strokeweight="1.25pt"/>
        </w:pict>
      </w:r>
      <w:r>
        <w:rPr>
          <w:rFonts w:ascii="Arial" w:hAnsi="Arial" w:cs="Arial"/>
          <w:b/>
          <w:noProof/>
          <w:sz w:val="18"/>
          <w:szCs w:val="18"/>
        </w:rPr>
        <w:pict w14:anchorId="4AD8CC15">
          <v:rect id="_x0000_s1123" style="position:absolute;margin-left:382.5pt;margin-top:.75pt;width:44.3pt;height:10pt;z-index:251660288" strokeweight="1.25pt"/>
        </w:pict>
      </w:r>
      <w:r w:rsidR="00CD5046" w:rsidRPr="00BB7A4A">
        <w:rPr>
          <w:rFonts w:ascii="Arial" w:hAnsi="Arial" w:cs="Arial"/>
          <w:b/>
          <w:sz w:val="18"/>
          <w:szCs w:val="18"/>
        </w:rPr>
        <w:t xml:space="preserve">Dział 1.1.2.d.a </w:t>
      </w:r>
      <w:r w:rsidR="00CD5046" w:rsidRPr="00BB7A4A">
        <w:rPr>
          <w:rFonts w:ascii="Arial" w:hAnsi="Arial" w:cs="Arial"/>
          <w:sz w:val="16"/>
          <w:szCs w:val="16"/>
        </w:rPr>
        <w:t>Liczba spraw, w których sąd odwoławczy uzupełnił postępowanie dowodowe</w:t>
      </w:r>
    </w:p>
    <w:p w14:paraId="34AE0FCF" w14:textId="77777777" w:rsidR="005E78B6" w:rsidRPr="00BB7A4A" w:rsidRDefault="00326567" w:rsidP="00CA7041">
      <w:pPr>
        <w:pStyle w:val="Nagwek7"/>
        <w:spacing w:after="0" w:line="240" w:lineRule="auto"/>
        <w:rPr>
          <w:b w:val="0"/>
        </w:rPr>
      </w:pPr>
      <w:r w:rsidRPr="00BB7A4A">
        <w:rPr>
          <w:b w:val="0"/>
        </w:rPr>
        <w:t xml:space="preserve">                                  w tym w wyniku uzupełnienia postępowania dowodowego dopuścił dowód - z opinii biegłego / przesłuchania świadka</w:t>
      </w:r>
    </w:p>
    <w:p w14:paraId="14A13E2F" w14:textId="77777777" w:rsidR="00CD5046" w:rsidRPr="00BB7A4A" w:rsidRDefault="005E78B6" w:rsidP="00CA7041">
      <w:pPr>
        <w:pStyle w:val="Nagwek7"/>
        <w:spacing w:after="0" w:line="240" w:lineRule="auto"/>
        <w:rPr>
          <w:rFonts w:cs="Arial"/>
          <w:b w:val="0"/>
          <w:sz w:val="18"/>
          <w:szCs w:val="18"/>
        </w:rPr>
      </w:pPr>
      <w:r w:rsidRPr="00BB7A4A">
        <w:rPr>
          <w:b w:val="0"/>
        </w:rPr>
        <w:t xml:space="preserve">                                                                              </w:t>
      </w:r>
      <w:r w:rsidR="00326567" w:rsidRPr="00BB7A4A">
        <w:rPr>
          <w:b w:val="0"/>
        </w:rPr>
        <w:t xml:space="preserve">                              </w:t>
      </w:r>
    </w:p>
    <w:p w14:paraId="61CDA574" w14:textId="77777777" w:rsidR="00A547EA" w:rsidRPr="00BB7A4A" w:rsidRDefault="00A547EA" w:rsidP="00CA7041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08DB5D94" w14:textId="2AF3B0AD" w:rsidR="000D7096" w:rsidRPr="00BB7A4A" w:rsidRDefault="00BF3986" w:rsidP="00CA7041">
      <w:pPr>
        <w:spacing w:after="40" w:line="180" w:lineRule="exact"/>
        <w:ind w:right="-265"/>
        <w:rPr>
          <w:rFonts w:ascii="Arial" w:hAnsi="Arial" w:cs="Arial"/>
          <w:b/>
          <w:sz w:val="16"/>
          <w:szCs w:val="16"/>
        </w:rPr>
      </w:pPr>
      <w:r w:rsidRPr="00BB7A4A">
        <w:rPr>
          <w:rFonts w:ascii="Arial" w:hAnsi="Arial" w:cs="Arial"/>
          <w:b/>
          <w:sz w:val="18"/>
          <w:szCs w:val="18"/>
        </w:rPr>
        <w:t>Dział 1.1.</w:t>
      </w:r>
      <w:r w:rsidR="00EC0BE7" w:rsidRPr="00BB7A4A">
        <w:rPr>
          <w:rFonts w:ascii="Arial" w:hAnsi="Arial" w:cs="Arial"/>
          <w:b/>
          <w:sz w:val="18"/>
          <w:szCs w:val="18"/>
        </w:rPr>
        <w:t>2.</w:t>
      </w:r>
      <w:r w:rsidR="006647C4" w:rsidRPr="00BB7A4A">
        <w:rPr>
          <w:rFonts w:ascii="Arial" w:hAnsi="Arial" w:cs="Arial"/>
          <w:b/>
          <w:sz w:val="18"/>
          <w:szCs w:val="18"/>
        </w:rPr>
        <w:t>e</w:t>
      </w:r>
      <w:r w:rsidRPr="00BB7A4A">
        <w:rPr>
          <w:rFonts w:ascii="Arial" w:hAnsi="Arial" w:cs="Arial"/>
          <w:b/>
          <w:sz w:val="18"/>
          <w:szCs w:val="18"/>
        </w:rPr>
        <w:t xml:space="preserve">. </w:t>
      </w:r>
      <w:r w:rsidR="005A5312" w:rsidRPr="00BB7A4A">
        <w:rPr>
          <w:rFonts w:ascii="Arial" w:hAnsi="Arial" w:cs="Arial"/>
          <w:sz w:val="16"/>
          <w:szCs w:val="16"/>
        </w:rPr>
        <w:t>Liczba spraw z</w:t>
      </w:r>
      <w:r w:rsidR="00C17B73" w:rsidRPr="00BB7A4A">
        <w:rPr>
          <w:rFonts w:ascii="Arial" w:hAnsi="Arial" w:cs="Arial"/>
          <w:sz w:val="16"/>
          <w:szCs w:val="16"/>
        </w:rPr>
        <w:t xml:space="preserve"> rep</w:t>
      </w:r>
      <w:r w:rsidR="005A5312" w:rsidRPr="00BB7A4A">
        <w:rPr>
          <w:rFonts w:ascii="Arial" w:hAnsi="Arial" w:cs="Arial"/>
          <w:sz w:val="16"/>
          <w:szCs w:val="16"/>
        </w:rPr>
        <w:t>. K załatwionych w związku z postępowaniem mediacyjnym</w:t>
      </w:r>
      <w:r w:rsidR="005A5312" w:rsidRPr="00BB7A4A">
        <w:rPr>
          <w:rFonts w:ascii="Arial" w:hAnsi="Arial" w:cs="Arial"/>
          <w:b/>
          <w:sz w:val="16"/>
          <w:szCs w:val="16"/>
        </w:rPr>
        <w:t xml:space="preserve"> </w:t>
      </w:r>
    </w:p>
    <w:p w14:paraId="62A1BBB3" w14:textId="77777777" w:rsidR="005A5312" w:rsidRPr="00BB7A4A" w:rsidRDefault="000D7096" w:rsidP="00CA7041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 w:rsidRPr="00BB7A4A">
        <w:rPr>
          <w:rFonts w:ascii="Arial" w:hAnsi="Arial" w:cs="Arial"/>
          <w:b/>
          <w:sz w:val="16"/>
          <w:szCs w:val="16"/>
        </w:rPr>
        <w:t xml:space="preserve"> </w:t>
      </w:r>
      <w:r w:rsidR="005A5312" w:rsidRPr="00BB7A4A">
        <w:rPr>
          <w:rFonts w:ascii="Arial" w:hAnsi="Arial" w:cs="Arial"/>
          <w:sz w:val="16"/>
          <w:szCs w:val="16"/>
        </w:rPr>
        <w:t>(proszę podać liczbę spraw, w których postępowanie zakończyło się ugodą lub w inny sposób)</w:t>
      </w:r>
    </w:p>
    <w:tbl>
      <w:tblPr>
        <w:tblW w:w="11096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3"/>
        <w:gridCol w:w="360"/>
        <w:gridCol w:w="1440"/>
        <w:gridCol w:w="1440"/>
        <w:gridCol w:w="1422"/>
        <w:gridCol w:w="1372"/>
        <w:gridCol w:w="1219"/>
      </w:tblGrid>
      <w:tr w:rsidR="00BB7A4A" w:rsidRPr="00BB7A4A" w14:paraId="4045382F" w14:textId="77777777" w:rsidTr="00A55645">
        <w:trPr>
          <w:cantSplit/>
          <w:trHeight w:val="280"/>
        </w:trPr>
        <w:tc>
          <w:tcPr>
            <w:tcW w:w="4203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AA00F" w14:textId="77777777" w:rsidR="00054D16" w:rsidRPr="00BB7A4A" w:rsidRDefault="00054D16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CB5E14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FE35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Ugoda</w:t>
            </w:r>
          </w:p>
        </w:tc>
        <w:tc>
          <w:tcPr>
            <w:tcW w:w="142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F90208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Brak ugody</w:t>
            </w:r>
          </w:p>
        </w:tc>
        <w:tc>
          <w:tcPr>
            <w:tcW w:w="137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CFD163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Inny sposób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0EA08CC6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Liczba</w:t>
            </w:r>
          </w:p>
        </w:tc>
      </w:tr>
      <w:tr w:rsidR="00BB7A4A" w:rsidRPr="00BB7A4A" w14:paraId="3D51193E" w14:textId="77777777" w:rsidTr="00A55645">
        <w:trPr>
          <w:cantSplit/>
          <w:trHeight w:val="96"/>
        </w:trPr>
        <w:tc>
          <w:tcPr>
            <w:tcW w:w="4203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893C04" w14:textId="77777777" w:rsidR="00054D16" w:rsidRPr="00BB7A4A" w:rsidRDefault="00054D16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D0303B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D72BE9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BC79BD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97174F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43660EC3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5</w:t>
            </w:r>
          </w:p>
        </w:tc>
      </w:tr>
      <w:tr w:rsidR="00BB7A4A" w:rsidRPr="00BB7A4A" w14:paraId="632422D0" w14:textId="77777777" w:rsidTr="00A55645">
        <w:trPr>
          <w:cantSplit/>
          <w:trHeight w:val="244"/>
        </w:trPr>
        <w:tc>
          <w:tcPr>
            <w:tcW w:w="3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424786" w14:textId="77777777" w:rsidR="00054D16" w:rsidRPr="00BB7A4A" w:rsidRDefault="00054D16" w:rsidP="00CA7041">
            <w:pPr>
              <w:spacing w:after="20" w:line="140" w:lineRule="exact"/>
              <w:ind w:left="85" w:right="-26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b/>
                <w:sz w:val="12"/>
              </w:rPr>
              <w:t>OGÓŁEM</w:t>
            </w:r>
            <w:r w:rsidRPr="00BB7A4A">
              <w:rPr>
                <w:rFonts w:ascii="Arial" w:hAnsi="Arial" w:cs="Arial"/>
                <w:sz w:val="12"/>
              </w:rPr>
              <w:t xml:space="preserve"> (wiersze 02 do 03)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EBE03" w14:textId="77777777" w:rsidR="00054D16" w:rsidRPr="00BB7A4A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6D4D" w14:textId="77777777" w:rsidR="00054D16" w:rsidRPr="00BB7A4A" w:rsidRDefault="00054D16" w:rsidP="00CA7041">
            <w:pPr>
              <w:jc w:val="center"/>
              <w:rPr>
                <w:rFonts w:ascii="Arial" w:hAnsi="Arial" w:cs="Arial"/>
                <w:b/>
                <w:bCs/>
                <w:sz w:val="12"/>
                <w:vertAlign w:val="superscript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189C" w14:textId="77777777" w:rsidR="00054D16" w:rsidRPr="00BB7A4A" w:rsidRDefault="00054D1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vertAlign w:val="superscript"/>
              </w:rPr>
              <w:t xml:space="preserve">                                                   </w:t>
            </w:r>
            <w:proofErr w:type="spellStart"/>
            <w:r w:rsidRPr="00BB7A4A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d.a</w:t>
            </w:r>
            <w:proofErr w:type="spellEnd"/>
            <w:r w:rsidRPr="00BB7A4A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F968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D15D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19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B6BAAC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3D85F480" w14:textId="77777777" w:rsidTr="00A55645">
        <w:trPr>
          <w:cantSplit/>
          <w:trHeight w:val="236"/>
        </w:trPr>
        <w:tc>
          <w:tcPr>
            <w:tcW w:w="3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586697" w14:textId="77777777" w:rsidR="00054D16" w:rsidRPr="00BB7A4A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Prowadzonego przez instytucje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B7AC" w14:textId="77777777" w:rsidR="00054D16" w:rsidRPr="00BB7A4A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3566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63D3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39FE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A2CA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784D255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6E4DD736" w14:textId="77777777" w:rsidTr="00A55645">
        <w:trPr>
          <w:cantSplit/>
          <w:trHeight w:val="250"/>
        </w:trPr>
        <w:tc>
          <w:tcPr>
            <w:tcW w:w="3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01A273" w14:textId="77777777" w:rsidR="00054D16" w:rsidRPr="00BB7A4A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Prowadzonego przez osoby  uprawnione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E858" w14:textId="77777777" w:rsidR="00054D16" w:rsidRPr="00BB7A4A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7E9D" w14:textId="77777777" w:rsidR="00054D16" w:rsidRPr="00BB7A4A" w:rsidRDefault="00054D16" w:rsidP="00CA704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369C" w14:textId="77777777" w:rsidR="00054D16" w:rsidRPr="00BB7A4A" w:rsidRDefault="00054D16" w:rsidP="00CA704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D5E3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4FC9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CFC88E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71B90200" w14:textId="77777777" w:rsidTr="00A55645">
        <w:trPr>
          <w:cantSplit/>
          <w:trHeight w:val="250"/>
        </w:trPr>
        <w:tc>
          <w:tcPr>
            <w:tcW w:w="3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46148D" w14:textId="77777777" w:rsidR="00054D16" w:rsidRPr="00BB7A4A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BB7A4A">
              <w:rPr>
                <w:rFonts w:ascii="Arial" w:hAnsi="Arial" w:cs="Arial"/>
                <w:bCs/>
                <w:sz w:val="12"/>
              </w:rPr>
              <w:t xml:space="preserve">Liczba </w:t>
            </w:r>
            <w:r w:rsidR="003A70A5" w:rsidRPr="00BB7A4A">
              <w:rPr>
                <w:rFonts w:ascii="Arial" w:hAnsi="Arial" w:cs="Arial"/>
                <w:bCs/>
                <w:sz w:val="12"/>
              </w:rPr>
              <w:t xml:space="preserve">mediacji </w:t>
            </w:r>
            <w:r w:rsidRPr="00BB7A4A">
              <w:rPr>
                <w:rFonts w:ascii="Arial" w:hAnsi="Arial" w:cs="Arial"/>
                <w:bCs/>
                <w:sz w:val="12"/>
              </w:rPr>
              <w:t xml:space="preserve">wpisanych w okresie statystycznym do Wykazu </w:t>
            </w:r>
            <w:proofErr w:type="spellStart"/>
            <w:r w:rsidRPr="00BB7A4A">
              <w:rPr>
                <w:rFonts w:ascii="Arial" w:hAnsi="Arial" w:cs="Arial"/>
                <w:bCs/>
                <w:sz w:val="12"/>
              </w:rPr>
              <w:t>Med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2849" w14:textId="77777777" w:rsidR="00054D16" w:rsidRPr="00BB7A4A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10941CD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2E21AD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CEB946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A67A95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B9A342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239D90BF" w14:textId="77777777" w:rsidTr="00A55645">
        <w:trPr>
          <w:cantSplit/>
          <w:trHeight w:val="471"/>
        </w:trPr>
        <w:tc>
          <w:tcPr>
            <w:tcW w:w="3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8EB0D6" w14:textId="77777777" w:rsidR="00054D16" w:rsidRPr="00BB7A4A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BB7A4A">
              <w:rPr>
                <w:rFonts w:ascii="Arial" w:hAnsi="Arial" w:cs="Arial"/>
                <w:bCs/>
                <w:sz w:val="12"/>
              </w:rPr>
              <w:t>Liczba zakończonych postępowań mediacyjnych (zakreślonych pozycji w wykazie mediacji bez względu na przyczynę zakreślenia)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22DEE1" w14:textId="77777777" w:rsidR="00054D16" w:rsidRPr="00BB7A4A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6CD2F1C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95290D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54B66F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E78A93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BC29D4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6EC6A3FC" w14:textId="77777777" w:rsidR="009F2082" w:rsidRPr="00BB7A4A" w:rsidRDefault="009F2082" w:rsidP="00CA7041">
      <w:pPr>
        <w:spacing w:line="120" w:lineRule="exact"/>
        <w:rPr>
          <w:rFonts w:ascii="Arial" w:hAnsi="Arial" w:cs="Arial"/>
          <w:sz w:val="14"/>
          <w:szCs w:val="14"/>
        </w:rPr>
      </w:pPr>
    </w:p>
    <w:p w14:paraId="558DE804" w14:textId="77777777" w:rsidR="00A55645" w:rsidRPr="00BB7A4A" w:rsidRDefault="00A55645" w:rsidP="00CA7041">
      <w:pPr>
        <w:spacing w:line="120" w:lineRule="exact"/>
        <w:rPr>
          <w:rFonts w:ascii="Arial" w:hAnsi="Arial" w:cs="Arial"/>
          <w:sz w:val="14"/>
          <w:szCs w:val="14"/>
        </w:rPr>
      </w:pPr>
    </w:p>
    <w:p w14:paraId="78EDA4D3" w14:textId="338B7505" w:rsidR="00680F48" w:rsidRPr="00BB7A4A" w:rsidRDefault="00680F48" w:rsidP="00CA7041">
      <w:pPr>
        <w:spacing w:line="120" w:lineRule="exact"/>
        <w:jc w:val="center"/>
        <w:rPr>
          <w:rFonts w:ascii="Arial" w:hAnsi="Arial" w:cs="Arial"/>
          <w:sz w:val="12"/>
        </w:rPr>
      </w:pPr>
    </w:p>
    <w:p w14:paraId="0814FFAF" w14:textId="77777777" w:rsidR="009577F0" w:rsidRPr="00BB7A4A" w:rsidRDefault="009577F0" w:rsidP="00CA7041">
      <w:pPr>
        <w:spacing w:line="120" w:lineRule="exact"/>
        <w:jc w:val="center"/>
        <w:rPr>
          <w:rFonts w:ascii="Arial" w:hAnsi="Arial" w:cs="Arial"/>
          <w:sz w:val="12"/>
        </w:rPr>
      </w:pP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5"/>
        <w:gridCol w:w="360"/>
        <w:gridCol w:w="1080"/>
      </w:tblGrid>
      <w:tr w:rsidR="00BB7A4A" w:rsidRPr="00BB7A4A" w14:paraId="57387962" w14:textId="77777777" w:rsidTr="00102D1A">
        <w:trPr>
          <w:cantSplit/>
          <w:trHeight w:val="396"/>
        </w:trPr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9388C" w14:textId="77777777" w:rsidR="005A5312" w:rsidRPr="00BB7A4A" w:rsidRDefault="00BF3986" w:rsidP="00CA7041">
            <w:pPr>
              <w:ind w:left="142" w:right="-266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b/>
                <w:sz w:val="18"/>
                <w:szCs w:val="18"/>
              </w:rPr>
              <w:t xml:space="preserve">Dział </w:t>
            </w:r>
            <w:r w:rsidR="00FA1CA3" w:rsidRPr="00BB7A4A">
              <w:rPr>
                <w:rFonts w:ascii="Arial" w:hAnsi="Arial" w:cs="Arial"/>
                <w:b/>
                <w:sz w:val="18"/>
                <w:szCs w:val="18"/>
              </w:rPr>
              <w:t>1.1.2.e.a.</w:t>
            </w:r>
            <w:r w:rsidR="00FA1CA3" w:rsidRPr="00BB7A4A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5A5312" w:rsidRPr="00BB7A4A">
              <w:rPr>
                <w:rFonts w:ascii="Arial" w:hAnsi="Arial" w:cs="Arial"/>
                <w:sz w:val="16"/>
                <w:szCs w:val="16"/>
              </w:rPr>
              <w:t>Wyszczególnienie warunków ugody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B437A" w14:textId="77777777" w:rsidR="005A5312" w:rsidRPr="00BB7A4A" w:rsidRDefault="005A5312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Liczby</w:t>
            </w:r>
          </w:p>
        </w:tc>
      </w:tr>
      <w:tr w:rsidR="00BB7A4A" w:rsidRPr="00BB7A4A" w14:paraId="33B13E48" w14:textId="77777777" w:rsidTr="00102D1A">
        <w:trPr>
          <w:trHeight w:val="313"/>
        </w:trPr>
        <w:tc>
          <w:tcPr>
            <w:tcW w:w="41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958B2E" w14:textId="77777777" w:rsidR="005A5312" w:rsidRPr="00BB7A4A" w:rsidRDefault="005A5312" w:rsidP="00CA7041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Zadośćuczynienie lub odszkodowanie (finansowe) dla pokrzywdzonego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30BE" w14:textId="77777777" w:rsidR="005A5312" w:rsidRPr="00BB7A4A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9F9202" w14:textId="77777777" w:rsidR="005A5312" w:rsidRPr="00BB7A4A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2CFAE5EA" w14:textId="77777777" w:rsidTr="00102D1A">
        <w:trPr>
          <w:trHeight w:val="222"/>
        </w:trPr>
        <w:tc>
          <w:tcPr>
            <w:tcW w:w="4155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31AF1278" w14:textId="77777777" w:rsidR="005A5312" w:rsidRPr="00BB7A4A" w:rsidRDefault="005A5312" w:rsidP="00CA7041">
            <w:pPr>
              <w:spacing w:after="20" w:line="140" w:lineRule="exact"/>
              <w:ind w:left="142" w:right="-26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Świadczenie pieniężne na cele społeczne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55EB" w14:textId="77777777" w:rsidR="005A5312" w:rsidRPr="00BB7A4A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40E76C" w14:textId="77777777" w:rsidR="005A5312" w:rsidRPr="00BB7A4A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408A368B" w14:textId="77777777" w:rsidTr="00102D1A">
        <w:trPr>
          <w:trHeight w:val="222"/>
        </w:trPr>
        <w:tc>
          <w:tcPr>
            <w:tcW w:w="4155" w:type="dxa"/>
            <w:tcBorders>
              <w:left w:val="single" w:sz="4" w:space="0" w:color="auto"/>
              <w:right w:val="nil"/>
            </w:tcBorders>
            <w:vAlign w:val="center"/>
          </w:tcPr>
          <w:p w14:paraId="30530705" w14:textId="77777777" w:rsidR="005A5312" w:rsidRPr="00BB7A4A" w:rsidRDefault="005A5312" w:rsidP="00CA7041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Przeproszenie pokrzywdzonego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0974" w14:textId="77777777" w:rsidR="005A5312" w:rsidRPr="00BB7A4A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14A1A5" w14:textId="77777777" w:rsidR="005A5312" w:rsidRPr="00BB7A4A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27747BF4" w14:textId="77777777" w:rsidTr="00102D1A">
        <w:trPr>
          <w:trHeight w:val="222"/>
        </w:trPr>
        <w:tc>
          <w:tcPr>
            <w:tcW w:w="4155" w:type="dxa"/>
            <w:tcBorders>
              <w:left w:val="single" w:sz="4" w:space="0" w:color="auto"/>
              <w:right w:val="nil"/>
            </w:tcBorders>
            <w:vAlign w:val="center"/>
          </w:tcPr>
          <w:p w14:paraId="115B5927" w14:textId="77777777" w:rsidR="005A5312" w:rsidRPr="00BB7A4A" w:rsidRDefault="005A5312" w:rsidP="00CA7041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Wykonanie pracy na rzecz pokrzywdzonego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DACC" w14:textId="77777777" w:rsidR="005A5312" w:rsidRPr="00BB7A4A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1B5B4" w14:textId="77777777" w:rsidR="005A5312" w:rsidRPr="00BB7A4A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07747C51" w14:textId="77777777" w:rsidTr="00102D1A">
        <w:trPr>
          <w:trHeight w:val="222"/>
        </w:trPr>
        <w:tc>
          <w:tcPr>
            <w:tcW w:w="4155" w:type="dxa"/>
            <w:tcBorders>
              <w:left w:val="single" w:sz="4" w:space="0" w:color="auto"/>
              <w:right w:val="nil"/>
            </w:tcBorders>
            <w:vAlign w:val="center"/>
          </w:tcPr>
          <w:p w14:paraId="3AC41702" w14:textId="77777777" w:rsidR="005A5312" w:rsidRPr="00BB7A4A" w:rsidRDefault="005A5312" w:rsidP="00CA7041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Wykonanie pracy na cele społeczne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79A0" w14:textId="77777777" w:rsidR="005A5312" w:rsidRPr="00BB7A4A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DB70E" w14:textId="77777777" w:rsidR="005A5312" w:rsidRPr="00BB7A4A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76AA3F4F" w14:textId="77777777" w:rsidTr="00102D1A">
        <w:trPr>
          <w:trHeight w:val="207"/>
        </w:trPr>
        <w:tc>
          <w:tcPr>
            <w:tcW w:w="4155" w:type="dxa"/>
            <w:tcBorders>
              <w:left w:val="single" w:sz="4" w:space="0" w:color="auto"/>
              <w:right w:val="nil"/>
            </w:tcBorders>
            <w:vAlign w:val="center"/>
          </w:tcPr>
          <w:p w14:paraId="1AD1D604" w14:textId="77777777" w:rsidR="005A5312" w:rsidRPr="00BB7A4A" w:rsidRDefault="005A5312" w:rsidP="00CA7041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Inne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0C1FD5" w14:textId="77777777" w:rsidR="005A5312" w:rsidRPr="00BB7A4A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2E1A0E" w14:textId="77777777" w:rsidR="005A5312" w:rsidRPr="00BB7A4A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</w:tbl>
    <w:p w14:paraId="4676CB50" w14:textId="77777777" w:rsidR="00A547EA" w:rsidRPr="00BB7A4A" w:rsidRDefault="00A547EA" w:rsidP="00CA7041">
      <w:pPr>
        <w:pStyle w:val="Nagwek7"/>
        <w:spacing w:line="260" w:lineRule="exact"/>
        <w:ind w:left="1204" w:hanging="1190"/>
        <w:rPr>
          <w:rFonts w:cs="Arial"/>
          <w:sz w:val="18"/>
          <w:szCs w:val="18"/>
        </w:rPr>
      </w:pPr>
    </w:p>
    <w:p w14:paraId="7C4BAAB0" w14:textId="3E405E84" w:rsidR="008E4FBA" w:rsidRPr="00BB7A4A" w:rsidRDefault="00FA15CC" w:rsidP="00CA7041">
      <w:pPr>
        <w:pStyle w:val="Nagwek7"/>
        <w:spacing w:line="260" w:lineRule="exact"/>
        <w:ind w:left="1204" w:hanging="1190"/>
        <w:rPr>
          <w:rFonts w:cs="Arial"/>
          <w:b w:val="0"/>
          <w:szCs w:val="16"/>
        </w:rPr>
      </w:pPr>
      <w:r>
        <w:rPr>
          <w:rFonts w:cs="Arial"/>
          <w:bCs/>
          <w:noProof/>
          <w:sz w:val="18"/>
          <w:szCs w:val="18"/>
          <w:vertAlign w:val="superscript"/>
        </w:rPr>
        <w:pict w14:anchorId="7A1A2C19">
          <v:rect id="_x0000_s1118" style="position:absolute;left:0;text-align:left;margin-left:351pt;margin-top:15.3pt;width:44.3pt;height:13.65pt;z-index:251655168;mso-position-horizontal-relative:text;mso-position-vertical-relative:text" strokeweight="1.25pt"/>
        </w:pict>
      </w:r>
      <w:r w:rsidR="00BF3986" w:rsidRPr="00BB7A4A">
        <w:rPr>
          <w:rFonts w:cs="Arial"/>
          <w:sz w:val="18"/>
          <w:szCs w:val="18"/>
        </w:rPr>
        <w:t>Dział 1.1.</w:t>
      </w:r>
      <w:r w:rsidR="00EC0BE7" w:rsidRPr="00BB7A4A">
        <w:rPr>
          <w:rFonts w:cs="Arial"/>
          <w:sz w:val="18"/>
          <w:szCs w:val="18"/>
        </w:rPr>
        <w:t>2.</w:t>
      </w:r>
      <w:r w:rsidR="006647C4" w:rsidRPr="00BB7A4A">
        <w:rPr>
          <w:rFonts w:cs="Arial"/>
          <w:sz w:val="18"/>
          <w:szCs w:val="18"/>
        </w:rPr>
        <w:t>f</w:t>
      </w:r>
      <w:r w:rsidR="00BF3986" w:rsidRPr="00BB7A4A">
        <w:rPr>
          <w:rFonts w:cs="Arial"/>
          <w:sz w:val="18"/>
          <w:szCs w:val="18"/>
        </w:rPr>
        <w:t>.</w:t>
      </w:r>
      <w:r w:rsidR="00BF3986" w:rsidRPr="00BB7A4A">
        <w:rPr>
          <w:rFonts w:cs="Arial"/>
          <w:szCs w:val="16"/>
        </w:rPr>
        <w:t xml:space="preserve"> </w:t>
      </w:r>
      <w:r w:rsidR="00907C23" w:rsidRPr="00BB7A4A">
        <w:rPr>
          <w:rFonts w:cs="Arial"/>
          <w:b w:val="0"/>
          <w:szCs w:val="16"/>
        </w:rPr>
        <w:t>W tym</w:t>
      </w:r>
      <w:r w:rsidR="00907C23" w:rsidRPr="00BB7A4A">
        <w:rPr>
          <w:rFonts w:cs="Arial"/>
          <w:szCs w:val="16"/>
        </w:rPr>
        <w:t>:</w:t>
      </w:r>
      <w:r w:rsidR="008E4FBA" w:rsidRPr="00BB7A4A">
        <w:rPr>
          <w:rFonts w:cs="Arial"/>
          <w:szCs w:val="16"/>
        </w:rPr>
        <w:t xml:space="preserve"> </w:t>
      </w:r>
      <w:r w:rsidR="008E4FBA" w:rsidRPr="00BB7A4A">
        <w:rPr>
          <w:rFonts w:cs="Arial"/>
          <w:b w:val="0"/>
          <w:szCs w:val="16"/>
        </w:rPr>
        <w:t>u</w:t>
      </w:r>
      <w:r w:rsidR="00020EB5" w:rsidRPr="00BB7A4A">
        <w:rPr>
          <w:rFonts w:cs="Arial"/>
          <w:b w:val="0"/>
          <w:szCs w:val="16"/>
        </w:rPr>
        <w:t>względnione wnioski prokuratora</w:t>
      </w:r>
      <w:r w:rsidR="008D1DF9" w:rsidRPr="00BB7A4A">
        <w:rPr>
          <w:rFonts w:cs="Arial"/>
          <w:b w:val="0"/>
          <w:szCs w:val="16"/>
        </w:rPr>
        <w:t xml:space="preserve"> </w:t>
      </w:r>
      <w:r w:rsidR="00020EB5" w:rsidRPr="00BB7A4A">
        <w:rPr>
          <w:rFonts w:cs="Arial"/>
          <w:b w:val="0"/>
          <w:szCs w:val="16"/>
        </w:rPr>
        <w:t xml:space="preserve"> o skierowanie podejrzanego na badanie psychiatryczne połączone z obserwacją psychiatryczną w zakładzie zamkniętym oraz o przedłużenie </w:t>
      </w:r>
      <w:r w:rsidR="00347293" w:rsidRPr="00BB7A4A">
        <w:rPr>
          <w:rFonts w:cs="Arial"/>
          <w:b w:val="0"/>
          <w:szCs w:val="16"/>
        </w:rPr>
        <w:t xml:space="preserve">tej obserwacji (art. 203 </w:t>
      </w:r>
      <w:proofErr w:type="spellStart"/>
      <w:r w:rsidR="00347293" w:rsidRPr="00BB7A4A">
        <w:rPr>
          <w:rFonts w:cs="Arial"/>
          <w:b w:val="0"/>
          <w:szCs w:val="16"/>
        </w:rPr>
        <w:t>kpk</w:t>
      </w:r>
      <w:proofErr w:type="spellEnd"/>
      <w:r w:rsidR="00347293" w:rsidRPr="00BB7A4A">
        <w:rPr>
          <w:rFonts w:cs="Arial"/>
          <w:b w:val="0"/>
          <w:szCs w:val="16"/>
        </w:rPr>
        <w:t>)</w:t>
      </w:r>
    </w:p>
    <w:p w14:paraId="3907C254" w14:textId="77777777" w:rsidR="00A547EA" w:rsidRPr="00BB7A4A" w:rsidRDefault="00A547EA" w:rsidP="00CA7041">
      <w:pPr>
        <w:pStyle w:val="Nagwek7"/>
        <w:spacing w:line="260" w:lineRule="exact"/>
        <w:rPr>
          <w:rFonts w:cs="Arial"/>
          <w:sz w:val="18"/>
          <w:szCs w:val="18"/>
        </w:rPr>
      </w:pPr>
    </w:p>
    <w:p w14:paraId="7DE01ED7" w14:textId="75CC488A" w:rsidR="0002718E" w:rsidRPr="00BB7A4A" w:rsidRDefault="00BF3986" w:rsidP="00CA7041">
      <w:pPr>
        <w:pStyle w:val="Nagwek7"/>
        <w:spacing w:line="260" w:lineRule="exact"/>
        <w:rPr>
          <w:rFonts w:cs="Arial"/>
          <w:bCs/>
          <w:sz w:val="18"/>
          <w:szCs w:val="18"/>
        </w:rPr>
      </w:pPr>
      <w:r w:rsidRPr="00BB7A4A">
        <w:rPr>
          <w:rFonts w:cs="Arial"/>
          <w:sz w:val="18"/>
          <w:szCs w:val="18"/>
        </w:rPr>
        <w:t>Dział 1.1.</w:t>
      </w:r>
      <w:r w:rsidR="00EC0BE7" w:rsidRPr="00BB7A4A">
        <w:rPr>
          <w:rFonts w:cs="Arial"/>
          <w:sz w:val="18"/>
          <w:szCs w:val="18"/>
        </w:rPr>
        <w:t>2.</w:t>
      </w:r>
      <w:r w:rsidR="006647C4" w:rsidRPr="00BB7A4A">
        <w:rPr>
          <w:rFonts w:cs="Arial"/>
          <w:sz w:val="18"/>
          <w:szCs w:val="18"/>
        </w:rPr>
        <w:t>g</w:t>
      </w:r>
      <w:r w:rsidRPr="00BB7A4A">
        <w:rPr>
          <w:rFonts w:cs="Arial"/>
          <w:sz w:val="18"/>
          <w:szCs w:val="18"/>
        </w:rPr>
        <w:t>.</w:t>
      </w:r>
      <w:r w:rsidR="00D07C61" w:rsidRPr="00BB7A4A">
        <w:rPr>
          <w:rFonts w:cs="Arial"/>
          <w:sz w:val="18"/>
          <w:szCs w:val="18"/>
        </w:rPr>
        <w:t xml:space="preserve"> </w:t>
      </w:r>
      <w:r w:rsidR="0002718E" w:rsidRPr="00BB7A4A">
        <w:rPr>
          <w:rFonts w:cs="Arial"/>
          <w:b w:val="0"/>
          <w:szCs w:val="16"/>
        </w:rPr>
        <w:t>sprawy dotyczące kasacji: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5103"/>
        <w:gridCol w:w="425"/>
        <w:gridCol w:w="1134"/>
      </w:tblGrid>
      <w:tr w:rsidR="00BB7A4A" w:rsidRPr="00BB7A4A" w14:paraId="17118725" w14:textId="77777777" w:rsidTr="00403D1B">
        <w:trPr>
          <w:cantSplit/>
          <w:trHeight w:val="210"/>
        </w:trPr>
        <w:tc>
          <w:tcPr>
            <w:tcW w:w="5954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1A0C1685" w14:textId="77777777" w:rsidR="00237003" w:rsidRPr="00BB7A4A" w:rsidRDefault="00237003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BB7A4A">
              <w:rPr>
                <w:rFonts w:ascii="Arial" w:hAnsi="Arial" w:cs="Arial"/>
                <w:sz w:val="13"/>
              </w:rPr>
              <w:t>Liczba spraw: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bottom"/>
          </w:tcPr>
          <w:p w14:paraId="5CC89BE5" w14:textId="77777777" w:rsidR="00237003" w:rsidRPr="00BB7A4A" w:rsidRDefault="0023700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BB7A4A" w:rsidRPr="00BB7A4A" w14:paraId="0AA560E2" w14:textId="77777777" w:rsidTr="00867A18">
        <w:trPr>
          <w:cantSplit/>
          <w:trHeight w:val="187"/>
        </w:trPr>
        <w:tc>
          <w:tcPr>
            <w:tcW w:w="5954" w:type="dxa"/>
            <w:gridSpan w:val="2"/>
            <w:tcBorders>
              <w:left w:val="single" w:sz="8" w:space="0" w:color="auto"/>
              <w:right w:val="single" w:sz="18" w:space="0" w:color="auto"/>
            </w:tcBorders>
          </w:tcPr>
          <w:p w14:paraId="167A5FF3" w14:textId="77777777" w:rsidR="0002718E" w:rsidRPr="00BB7A4A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BB7A4A">
              <w:rPr>
                <w:rFonts w:ascii="Arial" w:hAnsi="Arial" w:cs="Arial"/>
                <w:sz w:val="13"/>
              </w:rPr>
              <w:t>przekazanych Sądowi Najwyższemu z kasacją w okresie sprawozdawczym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bottom"/>
          </w:tcPr>
          <w:p w14:paraId="6FBFA805" w14:textId="77777777" w:rsidR="0002718E" w:rsidRPr="00BB7A4A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269DB13E" w14:textId="77777777" w:rsidR="0002718E" w:rsidRPr="00BB7A4A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BB7A4A" w:rsidRPr="00BB7A4A" w14:paraId="41E93172" w14:textId="77777777" w:rsidTr="00403D1B">
        <w:trPr>
          <w:cantSplit/>
          <w:trHeight w:hRule="exact" w:val="170"/>
        </w:trPr>
        <w:tc>
          <w:tcPr>
            <w:tcW w:w="5954" w:type="dxa"/>
            <w:gridSpan w:val="2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05826AEA" w14:textId="77777777" w:rsidR="0002718E" w:rsidRPr="00BB7A4A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BB7A4A">
              <w:rPr>
                <w:rFonts w:ascii="Arial" w:hAnsi="Arial" w:cs="Arial"/>
                <w:sz w:val="13"/>
              </w:rPr>
              <w:t>przesłanych z Sądu Najwyższego w okresie sprawozdawczym (wiersze 3 do 8)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774C37F2" w14:textId="77777777" w:rsidR="0002718E" w:rsidRPr="00BB7A4A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20B2DCF" w14:textId="77777777" w:rsidR="0002718E" w:rsidRPr="00BB7A4A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BB7A4A" w:rsidRPr="00BB7A4A" w14:paraId="5F3193C7" w14:textId="77777777" w:rsidTr="00403D1B">
        <w:trPr>
          <w:cantSplit/>
          <w:trHeight w:hRule="exact" w:val="170"/>
        </w:trPr>
        <w:tc>
          <w:tcPr>
            <w:tcW w:w="851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A1AB4B0" w14:textId="77777777" w:rsidR="0002718E" w:rsidRPr="00BB7A4A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BB7A4A">
              <w:rPr>
                <w:rFonts w:ascii="Arial" w:hAnsi="Arial" w:cs="Arial"/>
                <w:sz w:val="13"/>
              </w:rPr>
              <w:t>w których</w:t>
            </w:r>
          </w:p>
          <w:p w14:paraId="5D928858" w14:textId="77777777" w:rsidR="0002718E" w:rsidRPr="00BB7A4A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BB7A4A">
              <w:rPr>
                <w:rFonts w:ascii="Arial" w:hAnsi="Arial" w:cs="Arial"/>
                <w:sz w:val="13"/>
              </w:rPr>
              <w:t>Sąd Najwyższy</w:t>
            </w:r>
          </w:p>
        </w:tc>
        <w:tc>
          <w:tcPr>
            <w:tcW w:w="5103" w:type="dxa"/>
            <w:tcBorders>
              <w:right w:val="single" w:sz="18" w:space="0" w:color="auto"/>
            </w:tcBorders>
            <w:vAlign w:val="bottom"/>
          </w:tcPr>
          <w:p w14:paraId="598591F3" w14:textId="77777777" w:rsidR="0002718E" w:rsidRPr="00BB7A4A" w:rsidRDefault="00867A18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BB7A4A">
              <w:rPr>
                <w:rFonts w:ascii="Arial" w:hAnsi="Arial" w:cs="Arial"/>
                <w:sz w:val="13"/>
              </w:rPr>
              <w:t>pozostawił bez rozpoznania przyjętą kasację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743D0C63" w14:textId="77777777" w:rsidR="0002718E" w:rsidRPr="00BB7A4A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5112E7E" w14:textId="77777777" w:rsidR="0002718E" w:rsidRPr="00BB7A4A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96E9CB0" w14:textId="77777777" w:rsidTr="00403D1B">
        <w:trPr>
          <w:cantSplit/>
          <w:trHeight w:hRule="exact" w:val="170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BFF2ABD" w14:textId="77777777" w:rsidR="0002718E" w:rsidRPr="00BB7A4A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03" w:type="dxa"/>
            <w:tcBorders>
              <w:right w:val="single" w:sz="18" w:space="0" w:color="auto"/>
            </w:tcBorders>
            <w:vAlign w:val="bottom"/>
          </w:tcPr>
          <w:p w14:paraId="57174849" w14:textId="77777777" w:rsidR="0002718E" w:rsidRPr="00BB7A4A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BB7A4A">
              <w:rPr>
                <w:rFonts w:ascii="Arial" w:hAnsi="Arial" w:cs="Arial"/>
                <w:sz w:val="13"/>
              </w:rPr>
              <w:t>oddalił kasację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333CF821" w14:textId="77777777" w:rsidR="0002718E" w:rsidRPr="00BB7A4A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507DB23" w14:textId="77777777" w:rsidR="0002718E" w:rsidRPr="00BB7A4A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A71762E" w14:textId="77777777" w:rsidTr="00403D1B">
        <w:trPr>
          <w:cantSplit/>
          <w:trHeight w:hRule="exact" w:val="170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37DF704" w14:textId="77777777" w:rsidR="0002718E" w:rsidRPr="00BB7A4A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03" w:type="dxa"/>
            <w:tcBorders>
              <w:right w:val="single" w:sz="18" w:space="0" w:color="auto"/>
            </w:tcBorders>
            <w:vAlign w:val="bottom"/>
          </w:tcPr>
          <w:p w14:paraId="1279F739" w14:textId="77777777" w:rsidR="0002718E" w:rsidRPr="00BB7A4A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BB7A4A">
              <w:rPr>
                <w:rFonts w:ascii="Arial" w:hAnsi="Arial" w:cs="Arial"/>
                <w:sz w:val="13"/>
              </w:rPr>
              <w:t xml:space="preserve">uwzględnił kasację poprzez zmianę orzeczenia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6C0E03F8" w14:textId="77777777" w:rsidR="0002718E" w:rsidRPr="00BB7A4A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0BB3F1F" w14:textId="77777777" w:rsidR="0002718E" w:rsidRPr="00BB7A4A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5B9C15E" w14:textId="77777777" w:rsidTr="00403D1B">
        <w:trPr>
          <w:cantSplit/>
          <w:trHeight w:hRule="exact" w:val="170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DCFAE88" w14:textId="77777777" w:rsidR="0002718E" w:rsidRPr="00BB7A4A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03" w:type="dxa"/>
            <w:tcBorders>
              <w:right w:val="single" w:sz="18" w:space="0" w:color="auto"/>
            </w:tcBorders>
            <w:vAlign w:val="bottom"/>
          </w:tcPr>
          <w:p w14:paraId="33677FDB" w14:textId="77777777" w:rsidR="0002718E" w:rsidRPr="00BB7A4A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w w:val="95"/>
                <w:sz w:val="13"/>
              </w:rPr>
            </w:pPr>
            <w:r w:rsidRPr="00BB7A4A">
              <w:rPr>
                <w:rFonts w:ascii="Arial" w:hAnsi="Arial" w:cs="Arial"/>
                <w:w w:val="95"/>
                <w:sz w:val="13"/>
              </w:rPr>
              <w:t xml:space="preserve">uchylił orzeczenie i przekazał sprawę sądowi I lub II instancji do ponownego rozpoznania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24A0D658" w14:textId="77777777" w:rsidR="0002718E" w:rsidRPr="00BB7A4A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94BA305" w14:textId="77777777" w:rsidR="0002718E" w:rsidRPr="00BB7A4A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D2F39EC" w14:textId="77777777" w:rsidTr="00403D1B">
        <w:trPr>
          <w:cantSplit/>
          <w:trHeight w:hRule="exact" w:val="170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23C2915" w14:textId="77777777" w:rsidR="0002718E" w:rsidRPr="00BB7A4A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03" w:type="dxa"/>
            <w:tcBorders>
              <w:bottom w:val="nil"/>
              <w:right w:val="single" w:sz="18" w:space="0" w:color="auto"/>
            </w:tcBorders>
            <w:vAlign w:val="bottom"/>
          </w:tcPr>
          <w:p w14:paraId="0901073D" w14:textId="77777777" w:rsidR="0002718E" w:rsidRPr="00BB7A4A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BB7A4A">
              <w:rPr>
                <w:rFonts w:ascii="Arial" w:hAnsi="Arial" w:cs="Arial"/>
                <w:sz w:val="13"/>
              </w:rPr>
              <w:t xml:space="preserve">uchylił wydane orzeczenie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077F6556" w14:textId="77777777" w:rsidR="0002718E" w:rsidRPr="00BB7A4A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D5F543B" w14:textId="77777777" w:rsidR="0002718E" w:rsidRPr="00BB7A4A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A7041" w:rsidRPr="00BB7A4A" w14:paraId="4187E315" w14:textId="77777777" w:rsidTr="00403D1B">
        <w:trPr>
          <w:cantSplit/>
          <w:trHeight w:hRule="exact" w:val="170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7CDC815" w14:textId="77777777" w:rsidR="0002718E" w:rsidRPr="00BB7A4A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03" w:type="dxa"/>
            <w:tcBorders>
              <w:bottom w:val="single" w:sz="8" w:space="0" w:color="auto"/>
              <w:right w:val="single" w:sz="18" w:space="0" w:color="auto"/>
            </w:tcBorders>
            <w:vAlign w:val="bottom"/>
          </w:tcPr>
          <w:p w14:paraId="5C81B40E" w14:textId="77777777" w:rsidR="0002718E" w:rsidRPr="00BB7A4A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BB7A4A">
              <w:rPr>
                <w:rFonts w:ascii="Arial" w:hAnsi="Arial" w:cs="Arial"/>
                <w:sz w:val="13"/>
              </w:rPr>
              <w:t>załatwił w inny sposób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76E56289" w14:textId="77777777" w:rsidR="0002718E" w:rsidRPr="00BB7A4A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9021FB9" w14:textId="77777777" w:rsidR="0002718E" w:rsidRPr="00BB7A4A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7AF2E396" w14:textId="77777777" w:rsidR="00A547EA" w:rsidRPr="00BB7A4A" w:rsidRDefault="00A547EA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72FC0533" w14:textId="77777777" w:rsidR="00A547EA" w:rsidRPr="00BB7A4A" w:rsidRDefault="00A547EA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14A577DA" w14:textId="77777777" w:rsidR="00A547EA" w:rsidRPr="00BB7A4A" w:rsidRDefault="00A547EA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7745C583" w14:textId="77777777" w:rsidR="00A547EA" w:rsidRPr="00BB7A4A" w:rsidRDefault="00A547EA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151F8588" w14:textId="6A43F717" w:rsidR="00DD6364" w:rsidRPr="00BB7A4A" w:rsidRDefault="00403D1B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BB7A4A">
        <w:rPr>
          <w:rFonts w:cs="Arial"/>
          <w:sz w:val="18"/>
          <w:szCs w:val="18"/>
        </w:rPr>
        <w:t>Dział 1.1.2.</w:t>
      </w:r>
      <w:r w:rsidR="00856EE7" w:rsidRPr="00BB7A4A">
        <w:rPr>
          <w:rFonts w:cs="Arial"/>
          <w:sz w:val="18"/>
          <w:szCs w:val="18"/>
        </w:rPr>
        <w:t>h.</w:t>
      </w:r>
      <w:r w:rsidRPr="00BB7A4A">
        <w:rPr>
          <w:rFonts w:cs="Arial"/>
          <w:b w:val="0"/>
          <w:sz w:val="18"/>
          <w:szCs w:val="18"/>
        </w:rPr>
        <w:t xml:space="preserve"> </w:t>
      </w:r>
      <w:r w:rsidR="00C64A48" w:rsidRPr="00BB7A4A">
        <w:rPr>
          <w:rFonts w:cs="Arial"/>
          <w:b w:val="0"/>
          <w:sz w:val="18"/>
          <w:szCs w:val="18"/>
        </w:rPr>
        <w:t xml:space="preserve">w tym </w:t>
      </w:r>
      <w:r w:rsidR="00856EE7" w:rsidRPr="00BB7A4A">
        <w:rPr>
          <w:rFonts w:cs="Arial"/>
          <w:b w:val="0"/>
          <w:sz w:val="18"/>
          <w:szCs w:val="18"/>
        </w:rPr>
        <w:t>(dział 1.1 wiersz 1</w:t>
      </w:r>
      <w:r w:rsidR="00042074" w:rsidRPr="00BB7A4A">
        <w:rPr>
          <w:rFonts w:cs="Arial"/>
          <w:b w:val="0"/>
          <w:sz w:val="18"/>
          <w:szCs w:val="18"/>
        </w:rPr>
        <w:t>60</w:t>
      </w:r>
      <w:r w:rsidR="00856EE7" w:rsidRPr="00BB7A4A">
        <w:rPr>
          <w:rFonts w:cs="Arial"/>
          <w:b w:val="0"/>
          <w:sz w:val="18"/>
          <w:szCs w:val="18"/>
        </w:rPr>
        <w:t xml:space="preserve"> kolumna </w:t>
      </w:r>
      <w:r w:rsidR="006D1DD2" w:rsidRPr="00BB7A4A">
        <w:rPr>
          <w:rFonts w:cs="Arial"/>
          <w:b w:val="0"/>
          <w:sz w:val="18"/>
          <w:szCs w:val="18"/>
        </w:rPr>
        <w:t>2</w:t>
      </w:r>
      <w:r w:rsidR="00856EE7" w:rsidRPr="00BB7A4A">
        <w:rPr>
          <w:rFonts w:cs="Arial"/>
          <w:b w:val="0"/>
          <w:sz w:val="18"/>
          <w:szCs w:val="18"/>
        </w:rPr>
        <w:t xml:space="preserve"> lit. </w:t>
      </w:r>
      <w:r w:rsidR="00C64A48" w:rsidRPr="00BB7A4A">
        <w:rPr>
          <w:rFonts w:cs="Arial"/>
          <w:b w:val="0"/>
          <w:sz w:val="18"/>
          <w:szCs w:val="18"/>
        </w:rPr>
        <w:t>h</w:t>
      </w:r>
      <w:r w:rsidR="00856EE7" w:rsidRPr="00BB7A4A">
        <w:rPr>
          <w:rFonts w:cs="Arial"/>
          <w:b w:val="0"/>
          <w:sz w:val="18"/>
          <w:szCs w:val="18"/>
        </w:rPr>
        <w:t>)</w:t>
      </w:r>
      <w:r w:rsidR="00BB0173" w:rsidRPr="00BB7A4A">
        <w:rPr>
          <w:rFonts w:cs="Arial"/>
          <w:b w:val="0"/>
          <w:sz w:val="18"/>
          <w:szCs w:val="18"/>
        </w:rPr>
        <w:t>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8"/>
        <w:gridCol w:w="2726"/>
        <w:gridCol w:w="2489"/>
        <w:gridCol w:w="346"/>
        <w:gridCol w:w="1134"/>
      </w:tblGrid>
      <w:tr w:rsidR="00BB7A4A" w:rsidRPr="00BB7A4A" w14:paraId="302B44DA" w14:textId="77777777" w:rsidTr="003A587E">
        <w:trPr>
          <w:cantSplit/>
          <w:trHeight w:val="210"/>
        </w:trPr>
        <w:tc>
          <w:tcPr>
            <w:tcW w:w="6379" w:type="dxa"/>
            <w:gridSpan w:val="4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75527145" w14:textId="77777777" w:rsidR="00856EE7" w:rsidRPr="00BB7A4A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BB7A4A">
              <w:rPr>
                <w:rFonts w:ascii="Arial" w:hAnsi="Arial" w:cs="Arial"/>
                <w:sz w:val="13"/>
              </w:rPr>
              <w:t>Sprawy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6D04D1D" w14:textId="77777777" w:rsidR="00856EE7" w:rsidRPr="00BB7A4A" w:rsidRDefault="00856EE7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BB7A4A" w:rsidRPr="00BB7A4A" w14:paraId="3C1DBC0B" w14:textId="77777777" w:rsidTr="003A587E">
        <w:trPr>
          <w:cantSplit/>
          <w:trHeight w:hRule="exact" w:val="227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6FD27A8" w14:textId="77777777" w:rsidR="00856EE7" w:rsidRPr="00BB7A4A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BB7A4A">
              <w:rPr>
                <w:rFonts w:ascii="Arial" w:hAnsi="Arial" w:cs="Arial"/>
                <w:sz w:val="13"/>
              </w:rPr>
              <w:t>Liczba</w:t>
            </w:r>
          </w:p>
        </w:tc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6FDF2" w14:textId="77777777" w:rsidR="00856EE7" w:rsidRPr="00BB7A4A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BB7A4A">
              <w:rPr>
                <w:rFonts w:ascii="Arial" w:hAnsi="Arial" w:cs="Arial"/>
                <w:sz w:val="13"/>
              </w:rPr>
              <w:t>wyroków zaskarżonych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0A9034F" w14:textId="77777777" w:rsidR="00856EE7" w:rsidRPr="00BB7A4A" w:rsidRDefault="00856EE7" w:rsidP="00CA7041">
            <w:pPr>
              <w:spacing w:after="40" w:line="140" w:lineRule="exact"/>
              <w:ind w:right="85"/>
              <w:rPr>
                <w:rFonts w:ascii="Arial" w:hAnsi="Arial" w:cs="Arial"/>
                <w:sz w:val="13"/>
              </w:rPr>
            </w:pPr>
            <w:r w:rsidRPr="00BB7A4A">
              <w:rPr>
                <w:rFonts w:ascii="Arial" w:hAnsi="Arial" w:cs="Arial"/>
                <w:sz w:val="13"/>
              </w:rPr>
              <w:t xml:space="preserve">  w całości</w:t>
            </w:r>
          </w:p>
        </w:tc>
        <w:tc>
          <w:tcPr>
            <w:tcW w:w="34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bottom"/>
          </w:tcPr>
          <w:p w14:paraId="3EF0B1BC" w14:textId="77777777" w:rsidR="00856EE7" w:rsidRPr="00BB7A4A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32DF5071" w14:textId="77777777" w:rsidR="00856EE7" w:rsidRPr="00BB7A4A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BB7A4A" w:rsidRPr="00BB7A4A" w14:paraId="10ED4743" w14:textId="77777777" w:rsidTr="003A587E">
        <w:trPr>
          <w:cantSplit/>
          <w:trHeight w:hRule="exact" w:val="227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BC3C64A" w14:textId="77777777" w:rsidR="00856EE7" w:rsidRPr="00BB7A4A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AEBFD" w14:textId="77777777" w:rsidR="00856EE7" w:rsidRPr="00BB7A4A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5BF9FD" w14:textId="77777777" w:rsidR="00856EE7" w:rsidRPr="00BB7A4A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BB7A4A">
              <w:rPr>
                <w:rFonts w:ascii="Arial" w:hAnsi="Arial" w:cs="Arial"/>
                <w:sz w:val="13"/>
              </w:rPr>
              <w:t>w części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2D9237C7" w14:textId="77777777" w:rsidR="00856EE7" w:rsidRPr="00BB7A4A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D729C91" w14:textId="77777777" w:rsidR="00856EE7" w:rsidRPr="00BB7A4A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BB7A4A" w:rsidRPr="00BB7A4A" w14:paraId="04538EAF" w14:textId="77777777" w:rsidTr="003A587E">
        <w:trPr>
          <w:cantSplit/>
          <w:trHeight w:hRule="exact" w:val="244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D38DFC" w14:textId="77777777" w:rsidR="00856EE7" w:rsidRPr="00BB7A4A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3FAE2AD" w14:textId="77777777" w:rsidR="00856EE7" w:rsidRPr="00BB7A4A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BB7A4A">
              <w:rPr>
                <w:rFonts w:ascii="Arial" w:hAnsi="Arial" w:cs="Arial"/>
                <w:sz w:val="13"/>
              </w:rPr>
              <w:t>skarg oddalonych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0AD6D081" w14:textId="77777777" w:rsidR="00856EE7" w:rsidRPr="00BB7A4A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E09AD8B" w14:textId="77777777" w:rsidR="00856EE7" w:rsidRPr="00BB7A4A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BB7A4A" w:rsidRPr="00BB7A4A" w14:paraId="33FCB181" w14:textId="77777777" w:rsidTr="003A587E">
        <w:trPr>
          <w:cantSplit/>
          <w:trHeight w:hRule="exact" w:val="227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4957351" w14:textId="77777777" w:rsidR="00856EE7" w:rsidRPr="00BB7A4A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5B68E" w14:textId="77777777" w:rsidR="00856EE7" w:rsidRPr="00BB7A4A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BB7A4A">
              <w:rPr>
                <w:rFonts w:ascii="Arial" w:hAnsi="Arial" w:cs="Arial"/>
                <w:sz w:val="13"/>
              </w:rPr>
              <w:t>uchylonych wyroków</w:t>
            </w: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E92E0A" w14:textId="77777777" w:rsidR="00856EE7" w:rsidRPr="00BB7A4A" w:rsidRDefault="00856EE7" w:rsidP="00CA7041">
            <w:pPr>
              <w:spacing w:after="40" w:line="140" w:lineRule="exact"/>
              <w:ind w:right="85"/>
              <w:rPr>
                <w:rFonts w:ascii="Arial" w:hAnsi="Arial" w:cs="Arial"/>
                <w:sz w:val="13"/>
              </w:rPr>
            </w:pPr>
            <w:r w:rsidRPr="00BB7A4A">
              <w:rPr>
                <w:rFonts w:ascii="Arial" w:hAnsi="Arial" w:cs="Arial"/>
                <w:sz w:val="13"/>
              </w:rPr>
              <w:t xml:space="preserve">  w całości</w:t>
            </w:r>
          </w:p>
        </w:tc>
        <w:tc>
          <w:tcPr>
            <w:tcW w:w="34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82845" w14:textId="77777777" w:rsidR="00856EE7" w:rsidRPr="00BB7A4A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64DDBF9" w14:textId="77777777" w:rsidR="00856EE7" w:rsidRPr="00BB7A4A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285A21" w:rsidRPr="00BB7A4A" w14:paraId="1EEC3BC3" w14:textId="77777777" w:rsidTr="003A587E">
        <w:trPr>
          <w:cantSplit/>
          <w:trHeight w:hRule="exact" w:val="193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03277BC" w14:textId="77777777" w:rsidR="00856EE7" w:rsidRPr="00BB7A4A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820EB" w14:textId="77777777" w:rsidR="00856EE7" w:rsidRPr="00BB7A4A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83A500" w14:textId="77777777" w:rsidR="00856EE7" w:rsidRPr="00BB7A4A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BB7A4A">
              <w:rPr>
                <w:rFonts w:ascii="Arial" w:hAnsi="Arial" w:cs="Arial"/>
                <w:sz w:val="13"/>
              </w:rPr>
              <w:t>w części</w:t>
            </w:r>
          </w:p>
        </w:tc>
        <w:tc>
          <w:tcPr>
            <w:tcW w:w="34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E5DB9C0" w14:textId="77777777" w:rsidR="00856EE7" w:rsidRPr="00BB7A4A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CAC0943" w14:textId="77777777" w:rsidR="00856EE7" w:rsidRPr="00BB7A4A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</w:tbl>
    <w:p w14:paraId="52636E91" w14:textId="77777777" w:rsidR="008E3EE8" w:rsidRPr="00BB7A4A" w:rsidRDefault="008E3EE8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3C17588F" w14:textId="206B608B" w:rsidR="00C231B4" w:rsidRPr="00BB7A4A" w:rsidRDefault="00FA15CC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>
        <w:rPr>
          <w:rFonts w:cs="Arial"/>
          <w:bCs/>
          <w:noProof/>
          <w:sz w:val="18"/>
          <w:szCs w:val="18"/>
          <w:vertAlign w:val="superscript"/>
        </w:rPr>
        <w:pict w14:anchorId="591ABF8E">
          <v:rect id="_x0000_s1124" style="position:absolute;margin-left:200.1pt;margin-top:10.8pt;width:44.3pt;height:13.65pt;z-index:251661312" strokeweight="1.25pt"/>
        </w:pict>
      </w:r>
    </w:p>
    <w:p w14:paraId="67BD7B62" w14:textId="2E674A81" w:rsidR="00DD6364" w:rsidRPr="00BB7A4A" w:rsidRDefault="00DD6364" w:rsidP="00CA7041">
      <w:pPr>
        <w:pStyle w:val="Legenda"/>
        <w:spacing w:before="60" w:after="60" w:line="240" w:lineRule="exact"/>
        <w:ind w:left="0" w:right="0"/>
        <w:rPr>
          <w:rFonts w:cs="Arial"/>
          <w:b w:val="0"/>
          <w:sz w:val="16"/>
          <w:szCs w:val="16"/>
        </w:rPr>
      </w:pPr>
      <w:r w:rsidRPr="00BB7A4A">
        <w:rPr>
          <w:rFonts w:cs="Arial"/>
          <w:sz w:val="18"/>
          <w:szCs w:val="18"/>
        </w:rPr>
        <w:t>Dział 1.1.2.</w:t>
      </w:r>
      <w:r w:rsidR="00C64A48" w:rsidRPr="00BB7A4A">
        <w:rPr>
          <w:rFonts w:cs="Arial"/>
          <w:sz w:val="18"/>
          <w:szCs w:val="18"/>
        </w:rPr>
        <w:t>i</w:t>
      </w:r>
      <w:r w:rsidRPr="00BB7A4A">
        <w:rPr>
          <w:rFonts w:cs="Arial"/>
          <w:sz w:val="18"/>
          <w:szCs w:val="18"/>
        </w:rPr>
        <w:t>.</w:t>
      </w:r>
      <w:r w:rsidRPr="00BB7A4A">
        <w:rPr>
          <w:rFonts w:cs="Arial"/>
          <w:b w:val="0"/>
          <w:sz w:val="18"/>
          <w:szCs w:val="18"/>
        </w:rPr>
        <w:t xml:space="preserve"> </w:t>
      </w:r>
      <w:r w:rsidRPr="00BB7A4A">
        <w:rPr>
          <w:rFonts w:cs="Arial"/>
          <w:b w:val="0"/>
          <w:sz w:val="16"/>
          <w:szCs w:val="16"/>
        </w:rPr>
        <w:t>Liczba wyznaczonych ławników (osoby)</w:t>
      </w:r>
    </w:p>
    <w:p w14:paraId="7F5DD93A" w14:textId="77777777" w:rsidR="008742E1" w:rsidRPr="00BB7A4A" w:rsidRDefault="008742E1" w:rsidP="008742E1"/>
    <w:p w14:paraId="4638666E" w14:textId="15E70E95" w:rsidR="0074200B" w:rsidRPr="00BB7A4A" w:rsidRDefault="0074200B" w:rsidP="0074200B">
      <w:pPr>
        <w:rPr>
          <w:rFonts w:ascii="Arial" w:hAnsi="Arial" w:cs="Arial"/>
          <w:b/>
          <w:bCs/>
          <w:sz w:val="16"/>
          <w:szCs w:val="16"/>
        </w:rPr>
      </w:pPr>
      <w:r w:rsidRPr="00BB7A4A">
        <w:rPr>
          <w:rFonts w:ascii="Arial" w:hAnsi="Arial" w:cs="Arial"/>
          <w:b/>
          <w:bCs/>
          <w:sz w:val="16"/>
          <w:szCs w:val="16"/>
        </w:rPr>
        <w:t>Dział 1.1.</w:t>
      </w:r>
      <w:r w:rsidR="0019030D" w:rsidRPr="00BB7A4A">
        <w:rPr>
          <w:rFonts w:ascii="Arial" w:hAnsi="Arial" w:cs="Arial"/>
          <w:b/>
          <w:bCs/>
          <w:sz w:val="16"/>
          <w:szCs w:val="16"/>
        </w:rPr>
        <w:t>2.j.</w:t>
      </w:r>
      <w:r w:rsidRPr="00BB7A4A">
        <w:rPr>
          <w:rFonts w:ascii="Arial" w:hAnsi="Arial" w:cs="Arial"/>
          <w:b/>
          <w:bCs/>
          <w:sz w:val="16"/>
          <w:szCs w:val="16"/>
        </w:rPr>
        <w:t xml:space="preserve">  w tym nakazy konfiskaty: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350"/>
        <w:gridCol w:w="1134"/>
      </w:tblGrid>
      <w:tr w:rsidR="00BB7A4A" w:rsidRPr="00BB7A4A" w14:paraId="19766A8D" w14:textId="77777777" w:rsidTr="00B557A9">
        <w:tc>
          <w:tcPr>
            <w:tcW w:w="3686" w:type="dxa"/>
            <w:tcBorders>
              <w:right w:val="single" w:sz="12" w:space="0" w:color="auto"/>
            </w:tcBorders>
          </w:tcPr>
          <w:p w14:paraId="7CBE539D" w14:textId="77777777" w:rsidR="0074200B" w:rsidRPr="00BB7A4A" w:rsidRDefault="0074200B" w:rsidP="00B557A9">
            <w:pPr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uznane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C9A9D15" w14:textId="77777777" w:rsidR="0074200B" w:rsidRPr="00BB7A4A" w:rsidRDefault="0074200B" w:rsidP="00B557A9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288E999" w14:textId="77777777" w:rsidR="0074200B" w:rsidRPr="00BB7A4A" w:rsidRDefault="0074200B" w:rsidP="00B557A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4D6D3EB8" w14:textId="77777777" w:rsidTr="00B557A9">
        <w:tc>
          <w:tcPr>
            <w:tcW w:w="3686" w:type="dxa"/>
            <w:tcBorders>
              <w:right w:val="single" w:sz="12" w:space="0" w:color="auto"/>
            </w:tcBorders>
          </w:tcPr>
          <w:p w14:paraId="6EE26023" w14:textId="77777777" w:rsidR="0074200B" w:rsidRPr="00BB7A4A" w:rsidRDefault="0074200B" w:rsidP="00B557A9">
            <w:pPr>
              <w:ind w:left="176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 tym wykonane (prawomocne orzeczenie)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D8F1267" w14:textId="77777777" w:rsidR="0074200B" w:rsidRPr="00BB7A4A" w:rsidRDefault="0074200B" w:rsidP="00B557A9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4C1E4A3" w14:textId="77777777" w:rsidR="0074200B" w:rsidRPr="00BB7A4A" w:rsidRDefault="0074200B" w:rsidP="00B557A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4200B" w:rsidRPr="00BB7A4A" w14:paraId="4B6C8AB7" w14:textId="77777777" w:rsidTr="00B557A9">
        <w:tc>
          <w:tcPr>
            <w:tcW w:w="3686" w:type="dxa"/>
            <w:tcBorders>
              <w:right w:val="single" w:sz="12" w:space="0" w:color="auto"/>
            </w:tcBorders>
          </w:tcPr>
          <w:p w14:paraId="730BFC45" w14:textId="77777777" w:rsidR="0074200B" w:rsidRPr="00BB7A4A" w:rsidRDefault="0074200B" w:rsidP="00B557A9">
            <w:pPr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których uznania i wykonania odmówiono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DD9E4B2" w14:textId="77777777" w:rsidR="0074200B" w:rsidRPr="00BB7A4A" w:rsidRDefault="0074200B" w:rsidP="00B557A9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B273D6F" w14:textId="77777777" w:rsidR="0074200B" w:rsidRPr="00BB7A4A" w:rsidRDefault="0074200B" w:rsidP="00B557A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E125B96" w14:textId="64CB0B07" w:rsidR="0074200B" w:rsidRPr="00BB7A4A" w:rsidRDefault="0074200B" w:rsidP="0074200B">
      <w:pPr>
        <w:rPr>
          <w:rFonts w:ascii="Arial" w:hAnsi="Arial" w:cs="Arial"/>
          <w:b/>
          <w:bCs/>
          <w:sz w:val="16"/>
          <w:szCs w:val="16"/>
        </w:rPr>
      </w:pPr>
    </w:p>
    <w:p w14:paraId="5C72F437" w14:textId="77777777" w:rsidR="008E3EE8" w:rsidRPr="00BB7A4A" w:rsidRDefault="008E3EE8" w:rsidP="0074200B">
      <w:pPr>
        <w:rPr>
          <w:rFonts w:ascii="Arial" w:hAnsi="Arial" w:cs="Arial"/>
          <w:b/>
          <w:bCs/>
          <w:sz w:val="16"/>
          <w:szCs w:val="16"/>
        </w:rPr>
      </w:pPr>
    </w:p>
    <w:p w14:paraId="41503972" w14:textId="0CAF0D92" w:rsidR="0074200B" w:rsidRPr="00BB7A4A" w:rsidRDefault="00FA15CC" w:rsidP="0074200B">
      <w:pPr>
        <w:rPr>
          <w:rFonts w:ascii="Arial" w:hAnsi="Arial" w:cs="Arial"/>
          <w:b/>
          <w:bCs/>
          <w:sz w:val="16"/>
          <w:szCs w:val="16"/>
        </w:rPr>
      </w:pPr>
      <w:r>
        <w:rPr>
          <w:noProof/>
        </w:rPr>
        <w:pict w14:anchorId="567406F1">
          <v:rect id="_x0000_s1130" style="position:absolute;margin-left:227.2pt;margin-top:19.4pt;width:42.8pt;height:12.5pt;z-index:2516664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DlV87U3QAAAAkB&#10;AAAPAAAAAAAAAAAAAAAAAGIEAABkcnMvZG93bnJldi54bWxQSwUGAAAAAAQABADzAAAAbAUAAAAA&#10;" strokeweight="1.25pt"/>
        </w:pict>
      </w:r>
      <w:r w:rsidR="0074200B" w:rsidRPr="00BB7A4A">
        <w:rPr>
          <w:rFonts w:ascii="Arial" w:hAnsi="Arial" w:cs="Arial"/>
          <w:b/>
          <w:bCs/>
          <w:sz w:val="16"/>
          <w:szCs w:val="16"/>
        </w:rPr>
        <w:t>Dział 1.1.</w:t>
      </w:r>
      <w:r w:rsidR="0019030D" w:rsidRPr="00BB7A4A">
        <w:rPr>
          <w:rFonts w:ascii="Arial" w:hAnsi="Arial" w:cs="Arial"/>
          <w:b/>
          <w:bCs/>
          <w:sz w:val="16"/>
          <w:szCs w:val="16"/>
        </w:rPr>
        <w:t>2.j</w:t>
      </w:r>
      <w:r w:rsidR="0074200B" w:rsidRPr="00BB7A4A">
        <w:rPr>
          <w:rFonts w:ascii="Arial" w:hAnsi="Arial" w:cs="Arial"/>
          <w:b/>
          <w:bCs/>
          <w:sz w:val="16"/>
          <w:szCs w:val="16"/>
        </w:rPr>
        <w:t>.1</w:t>
      </w:r>
      <w:r w:rsidR="0019030D" w:rsidRPr="00BB7A4A">
        <w:rPr>
          <w:rFonts w:ascii="Arial" w:hAnsi="Arial" w:cs="Arial"/>
          <w:b/>
          <w:bCs/>
          <w:sz w:val="16"/>
          <w:szCs w:val="16"/>
        </w:rPr>
        <w:t>.</w:t>
      </w:r>
      <w:r w:rsidR="0074200B" w:rsidRPr="00BB7A4A">
        <w:rPr>
          <w:rFonts w:ascii="Arial" w:hAnsi="Arial" w:cs="Arial"/>
          <w:b/>
          <w:bCs/>
          <w:sz w:val="16"/>
          <w:szCs w:val="16"/>
        </w:rPr>
        <w:t xml:space="preserve"> Liczba przypadków, w których ofiara otrzymała odszkodowanie lub przyznano jej zwrot mienia uzyskanego w wyniku wykonania nakazu konfiskaty na mocy Rozporządzenia Parlamentu Europejskiego i Rady (UE) 2018/1805 z dnia 14 listopada 2018 r. w sprawie wzajemnego uznawania nakazów zabezpieczenia i nakazów konfiskaty</w:t>
      </w:r>
    </w:p>
    <w:p w14:paraId="3DB8ADD8" w14:textId="410FD8AB" w:rsidR="0074200B" w:rsidRPr="00BB7A4A" w:rsidRDefault="0074200B" w:rsidP="0074200B">
      <w:pPr>
        <w:rPr>
          <w:rFonts w:ascii="Arial" w:hAnsi="Arial" w:cs="Arial"/>
          <w:sz w:val="16"/>
          <w:szCs w:val="16"/>
        </w:rPr>
      </w:pPr>
    </w:p>
    <w:p w14:paraId="17F7E72C" w14:textId="77777777" w:rsidR="008E3EE8" w:rsidRPr="00BB7A4A" w:rsidRDefault="008E3EE8" w:rsidP="0074200B">
      <w:pPr>
        <w:rPr>
          <w:rFonts w:ascii="Arial" w:hAnsi="Arial" w:cs="Arial"/>
          <w:sz w:val="16"/>
          <w:szCs w:val="16"/>
        </w:rPr>
      </w:pPr>
    </w:p>
    <w:p w14:paraId="70F212BB" w14:textId="32A84AAB" w:rsidR="0074200B" w:rsidRPr="00BB7A4A" w:rsidRDefault="0074200B" w:rsidP="0074200B">
      <w:pPr>
        <w:rPr>
          <w:rFonts w:ascii="Arial" w:hAnsi="Arial" w:cs="Arial"/>
          <w:b/>
          <w:bCs/>
          <w:sz w:val="16"/>
          <w:szCs w:val="16"/>
        </w:rPr>
      </w:pPr>
      <w:r w:rsidRPr="00BB7A4A">
        <w:rPr>
          <w:rFonts w:ascii="Arial" w:hAnsi="Arial" w:cs="Arial"/>
          <w:b/>
          <w:bCs/>
          <w:sz w:val="16"/>
          <w:szCs w:val="16"/>
        </w:rPr>
        <w:t>Dział 1.1.</w:t>
      </w:r>
      <w:r w:rsidR="0019030D" w:rsidRPr="00BB7A4A">
        <w:rPr>
          <w:rFonts w:ascii="Arial" w:hAnsi="Arial" w:cs="Arial"/>
          <w:b/>
          <w:bCs/>
          <w:sz w:val="16"/>
          <w:szCs w:val="16"/>
        </w:rPr>
        <w:t>2.j</w:t>
      </w:r>
      <w:r w:rsidRPr="00BB7A4A">
        <w:rPr>
          <w:rFonts w:ascii="Arial" w:hAnsi="Arial" w:cs="Arial"/>
          <w:b/>
          <w:bCs/>
          <w:sz w:val="16"/>
          <w:szCs w:val="16"/>
        </w:rPr>
        <w:t>.2</w:t>
      </w:r>
      <w:r w:rsidR="0019030D" w:rsidRPr="00BB7A4A">
        <w:rPr>
          <w:rFonts w:ascii="Arial" w:hAnsi="Arial" w:cs="Arial"/>
          <w:b/>
          <w:bCs/>
          <w:sz w:val="16"/>
          <w:szCs w:val="16"/>
        </w:rPr>
        <w:t>.</w:t>
      </w:r>
      <w:r w:rsidRPr="00BB7A4A">
        <w:rPr>
          <w:rFonts w:ascii="Arial" w:hAnsi="Arial" w:cs="Arial"/>
          <w:b/>
          <w:bCs/>
          <w:sz w:val="16"/>
          <w:szCs w:val="16"/>
        </w:rPr>
        <w:t xml:space="preserve"> Czas trwania postępowania sądowego od dnia pierwszej rejestracji do dnia uprawomocnienia się orzeczenia o nakazie konfiskaty kierowanego z państwa członkowskiego Unii Europejskiej na podstawie art. 14-22 Rozporządzenia Parlamentu Europejskiego i Rady (UE) 2018/1805 z dnia 14 listopada 2018 r. w sprawie wzajemnego uznawania nakazów zabezpieczenia i nakazów konfiskaty</w:t>
      </w:r>
    </w:p>
    <w:p w14:paraId="11C572EB" w14:textId="77777777" w:rsidR="0074200B" w:rsidRPr="00BB7A4A" w:rsidRDefault="0074200B" w:rsidP="0074200B">
      <w:pPr>
        <w:rPr>
          <w:rFonts w:ascii="Arial" w:hAnsi="Arial" w:cs="Arial"/>
          <w:b/>
          <w:bCs/>
          <w:sz w:val="16"/>
          <w:szCs w:val="16"/>
        </w:rPr>
      </w:pPr>
    </w:p>
    <w:tbl>
      <w:tblPr>
        <w:tblW w:w="11057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241"/>
        <w:gridCol w:w="1028"/>
        <w:gridCol w:w="1028"/>
        <w:gridCol w:w="1029"/>
        <w:gridCol w:w="1028"/>
        <w:gridCol w:w="1029"/>
        <w:gridCol w:w="1028"/>
        <w:gridCol w:w="1029"/>
        <w:gridCol w:w="1028"/>
        <w:gridCol w:w="1029"/>
      </w:tblGrid>
      <w:tr w:rsidR="00BB7A4A" w:rsidRPr="00BB7A4A" w14:paraId="143DAC0A" w14:textId="77777777" w:rsidTr="008E3EE8">
        <w:trPr>
          <w:trHeight w:val="382"/>
        </w:trPr>
        <w:tc>
          <w:tcPr>
            <w:tcW w:w="1801" w:type="dxa"/>
            <w:gridSpan w:val="2"/>
            <w:vAlign w:val="center"/>
          </w:tcPr>
          <w:p w14:paraId="5ED652E6" w14:textId="77777777" w:rsidR="0074200B" w:rsidRPr="00BB7A4A" w:rsidRDefault="0074200B" w:rsidP="00B557A9">
            <w:pPr>
              <w:spacing w:line="14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sz w:val="12"/>
                <w:szCs w:val="12"/>
              </w:rPr>
              <w:t>Wyszczególnienie</w:t>
            </w:r>
          </w:p>
        </w:tc>
        <w:tc>
          <w:tcPr>
            <w:tcW w:w="1028" w:type="dxa"/>
            <w:vAlign w:val="center"/>
          </w:tcPr>
          <w:p w14:paraId="5F371DDD" w14:textId="77777777" w:rsidR="0074200B" w:rsidRPr="00BB7A4A" w:rsidRDefault="0074200B" w:rsidP="008E3EE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60819F18" w14:textId="77777777" w:rsidR="0074200B" w:rsidRPr="00BB7A4A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(kol. 2 do 9)</w:t>
            </w:r>
          </w:p>
        </w:tc>
        <w:tc>
          <w:tcPr>
            <w:tcW w:w="1028" w:type="dxa"/>
            <w:vAlign w:val="center"/>
          </w:tcPr>
          <w:p w14:paraId="67C14690" w14:textId="77777777" w:rsidR="0074200B" w:rsidRPr="00BB7A4A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Do 15 dni</w:t>
            </w:r>
          </w:p>
        </w:tc>
        <w:tc>
          <w:tcPr>
            <w:tcW w:w="1029" w:type="dxa"/>
            <w:vAlign w:val="center"/>
          </w:tcPr>
          <w:p w14:paraId="7CBD0343" w14:textId="77777777" w:rsidR="0074200B" w:rsidRPr="00BB7A4A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Pow. 15 dni </w:t>
            </w:r>
            <w:r w:rsidRPr="00BB7A4A">
              <w:rPr>
                <w:rFonts w:ascii="Arial" w:hAnsi="Arial" w:cs="Arial"/>
                <w:sz w:val="12"/>
                <w:szCs w:val="12"/>
              </w:rPr>
              <w:br/>
              <w:t>do 1 mies.</w:t>
            </w:r>
          </w:p>
        </w:tc>
        <w:tc>
          <w:tcPr>
            <w:tcW w:w="1028" w:type="dxa"/>
            <w:vAlign w:val="center"/>
          </w:tcPr>
          <w:p w14:paraId="7A331254" w14:textId="77777777" w:rsidR="0074200B" w:rsidRPr="00BB7A4A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1 miesiąca do 45 dni</w:t>
            </w:r>
          </w:p>
        </w:tc>
        <w:tc>
          <w:tcPr>
            <w:tcW w:w="1029" w:type="dxa"/>
            <w:vAlign w:val="center"/>
          </w:tcPr>
          <w:p w14:paraId="14531D6D" w14:textId="77777777" w:rsidR="0074200B" w:rsidRPr="00BB7A4A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45 dni</w:t>
            </w:r>
            <w:r w:rsidRPr="00BB7A4A">
              <w:rPr>
                <w:rFonts w:ascii="Arial" w:hAnsi="Arial" w:cs="Arial"/>
                <w:sz w:val="12"/>
                <w:szCs w:val="12"/>
              </w:rPr>
              <w:br/>
              <w:t xml:space="preserve"> do 2 mies.</w:t>
            </w:r>
          </w:p>
        </w:tc>
        <w:tc>
          <w:tcPr>
            <w:tcW w:w="1028" w:type="dxa"/>
            <w:vAlign w:val="center"/>
          </w:tcPr>
          <w:p w14:paraId="539C8A48" w14:textId="77777777" w:rsidR="0074200B" w:rsidRPr="00BB7A4A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Pow. 2 </w:t>
            </w:r>
            <w:r w:rsidRPr="00BB7A4A">
              <w:rPr>
                <w:rFonts w:ascii="Arial" w:hAnsi="Arial" w:cs="Arial"/>
                <w:sz w:val="12"/>
                <w:szCs w:val="12"/>
              </w:rPr>
              <w:br/>
              <w:t>do 3 mies.</w:t>
            </w:r>
          </w:p>
        </w:tc>
        <w:tc>
          <w:tcPr>
            <w:tcW w:w="1029" w:type="dxa"/>
            <w:vAlign w:val="center"/>
          </w:tcPr>
          <w:p w14:paraId="3771C206" w14:textId="6766EFA8" w:rsidR="0074200B" w:rsidRPr="00BB7A4A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222D402A" w14:textId="77777777" w:rsidR="0074200B" w:rsidRPr="00BB7A4A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1028" w:type="dxa"/>
            <w:vAlign w:val="center"/>
          </w:tcPr>
          <w:p w14:paraId="3D0358E2" w14:textId="7304F657" w:rsidR="0074200B" w:rsidRPr="00BB7A4A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6 do</w:t>
            </w:r>
          </w:p>
          <w:p w14:paraId="4475B6D6" w14:textId="77777777" w:rsidR="0074200B" w:rsidRPr="00BB7A4A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1029" w:type="dxa"/>
            <w:vAlign w:val="center"/>
          </w:tcPr>
          <w:p w14:paraId="72F3F652" w14:textId="77777777" w:rsidR="0074200B" w:rsidRPr="00BB7A4A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Ponad 12 miesięcy</w:t>
            </w:r>
          </w:p>
        </w:tc>
      </w:tr>
      <w:tr w:rsidR="00BB7A4A" w:rsidRPr="00BB7A4A" w14:paraId="65E81533" w14:textId="77777777" w:rsidTr="00B557A9">
        <w:trPr>
          <w:trHeight w:val="169"/>
        </w:trPr>
        <w:tc>
          <w:tcPr>
            <w:tcW w:w="1801" w:type="dxa"/>
            <w:gridSpan w:val="2"/>
            <w:vAlign w:val="center"/>
          </w:tcPr>
          <w:p w14:paraId="1CFDC60A" w14:textId="77777777" w:rsidR="0074200B" w:rsidRPr="00BB7A4A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4EA32F45" w14:textId="77777777" w:rsidR="0074200B" w:rsidRPr="00BB7A4A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65594866" w14:textId="77777777" w:rsidR="0074200B" w:rsidRPr="00BB7A4A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2D3B6532" w14:textId="77777777" w:rsidR="0074200B" w:rsidRPr="00BB7A4A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5AA5F778" w14:textId="77777777" w:rsidR="0074200B" w:rsidRPr="00BB7A4A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2C139B4D" w14:textId="77777777" w:rsidR="0074200B" w:rsidRPr="00BB7A4A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0739913F" w14:textId="77777777" w:rsidR="0074200B" w:rsidRPr="00BB7A4A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4685E12C" w14:textId="77777777" w:rsidR="0074200B" w:rsidRPr="00BB7A4A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191C332C" w14:textId="77777777" w:rsidR="0074200B" w:rsidRPr="00BB7A4A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69E3DED2" w14:textId="77777777" w:rsidR="0074200B" w:rsidRPr="00BB7A4A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74200B" w:rsidRPr="00BB7A4A" w14:paraId="7067EB8C" w14:textId="77777777" w:rsidTr="00B557A9">
        <w:trPr>
          <w:trHeight w:val="169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1382297C" w14:textId="77777777" w:rsidR="0074200B" w:rsidRPr="00BB7A4A" w:rsidRDefault="0074200B" w:rsidP="00B557A9">
            <w:pPr>
              <w:spacing w:line="120" w:lineRule="exac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Nakaz konfiskaty</w:t>
            </w:r>
          </w:p>
        </w:tc>
        <w:tc>
          <w:tcPr>
            <w:tcW w:w="2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37E395E" w14:textId="77777777" w:rsidR="0074200B" w:rsidRPr="00BB7A4A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6B6AEC" w14:textId="77777777" w:rsidR="0074200B" w:rsidRPr="00BB7A4A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F193CF" w14:textId="77777777" w:rsidR="0074200B" w:rsidRPr="00BB7A4A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C04F41" w14:textId="77777777" w:rsidR="0074200B" w:rsidRPr="00BB7A4A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AD4F65" w14:textId="77777777" w:rsidR="0074200B" w:rsidRPr="00BB7A4A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8CBCD46" w14:textId="77777777" w:rsidR="0074200B" w:rsidRPr="00BB7A4A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8EF2BC" w14:textId="77777777" w:rsidR="0074200B" w:rsidRPr="00BB7A4A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02FD40" w14:textId="77777777" w:rsidR="0074200B" w:rsidRPr="00BB7A4A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BA49E8" w14:textId="77777777" w:rsidR="0074200B" w:rsidRPr="00BB7A4A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B211F6" w14:textId="77777777" w:rsidR="0074200B" w:rsidRPr="00BB7A4A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DC44A40" w14:textId="77777777" w:rsidR="0074200B" w:rsidRPr="00BB7A4A" w:rsidRDefault="0074200B" w:rsidP="0074200B">
      <w:pPr>
        <w:rPr>
          <w:sz w:val="10"/>
          <w:szCs w:val="10"/>
        </w:rPr>
      </w:pPr>
    </w:p>
    <w:p w14:paraId="021294C5" w14:textId="77777777" w:rsidR="008E3EE8" w:rsidRPr="00BB7A4A" w:rsidRDefault="008E3EE8" w:rsidP="0074200B">
      <w:pPr>
        <w:rPr>
          <w:rFonts w:ascii="Arial" w:hAnsi="Arial" w:cs="Arial"/>
          <w:b/>
          <w:sz w:val="16"/>
          <w:szCs w:val="16"/>
        </w:rPr>
      </w:pPr>
    </w:p>
    <w:p w14:paraId="4E6164C6" w14:textId="52E4A714" w:rsidR="0074200B" w:rsidRPr="00BB7A4A" w:rsidRDefault="00FA15CC" w:rsidP="0074200B">
      <w:pPr>
        <w:rPr>
          <w:rFonts w:ascii="Arial" w:hAnsi="Arial" w:cs="Arial"/>
          <w:sz w:val="16"/>
          <w:szCs w:val="16"/>
        </w:rPr>
      </w:pPr>
      <w:r>
        <w:rPr>
          <w:noProof/>
          <w:sz w:val="16"/>
          <w:szCs w:val="16"/>
        </w:rPr>
        <w:pict w14:anchorId="3C3B33A0">
          <v:rect id="_x0000_s1131" style="position:absolute;margin-left:410.7pt;margin-top:11.6pt;width:42.8pt;height:12.5pt;z-index:251667456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Alq4lI3QAAAAkB&#10;AAAPAAAAAAAAAAAAAAAAAGIEAABkcnMvZG93bnJldi54bWxQSwUGAAAAAAQABADzAAAAbAUAAAAA&#10;" strokeweight="1.25pt">
            <w10:wrap anchorx="margin"/>
          </v:rect>
        </w:pict>
      </w:r>
      <w:r w:rsidR="0074200B" w:rsidRPr="00BB7A4A">
        <w:rPr>
          <w:rFonts w:ascii="Arial" w:hAnsi="Arial" w:cs="Arial"/>
          <w:b/>
          <w:sz w:val="16"/>
          <w:szCs w:val="16"/>
        </w:rPr>
        <w:t>Dział 1.1.</w:t>
      </w:r>
      <w:r w:rsidR="00A547EA" w:rsidRPr="00BB7A4A">
        <w:rPr>
          <w:rFonts w:ascii="Arial" w:hAnsi="Arial" w:cs="Arial"/>
          <w:b/>
          <w:sz w:val="16"/>
          <w:szCs w:val="16"/>
        </w:rPr>
        <w:t>2.</w:t>
      </w:r>
      <w:r w:rsidR="002045A4" w:rsidRPr="00BB7A4A">
        <w:rPr>
          <w:rFonts w:ascii="Arial" w:hAnsi="Arial" w:cs="Arial"/>
          <w:b/>
          <w:sz w:val="16"/>
          <w:szCs w:val="16"/>
        </w:rPr>
        <w:t>k</w:t>
      </w:r>
      <w:r w:rsidR="0074200B" w:rsidRPr="00BB7A4A">
        <w:rPr>
          <w:rFonts w:ascii="Arial" w:hAnsi="Arial" w:cs="Arial"/>
          <w:b/>
          <w:sz w:val="16"/>
          <w:szCs w:val="16"/>
        </w:rPr>
        <w:t>. w tym l</w:t>
      </w:r>
      <w:r w:rsidR="0074200B" w:rsidRPr="00BB7A4A">
        <w:rPr>
          <w:rFonts w:ascii="Arial" w:hAnsi="Arial" w:cs="Arial"/>
          <w:bCs/>
          <w:sz w:val="16"/>
          <w:szCs w:val="16"/>
        </w:rPr>
        <w:t>iczba spraw karnych, w który</w:t>
      </w:r>
      <w:r w:rsidR="0074200B" w:rsidRPr="00BB7A4A">
        <w:rPr>
          <w:rFonts w:ascii="Arial" w:hAnsi="Arial" w:cs="Arial"/>
          <w:sz w:val="16"/>
          <w:szCs w:val="16"/>
        </w:rPr>
        <w:t>ch w</w:t>
      </w:r>
      <w:r w:rsidR="0074200B" w:rsidRPr="00BB7A4A">
        <w:rPr>
          <w:rFonts w:ascii="Arial" w:hAnsi="Arial" w:cs="Arial"/>
          <w:bCs/>
          <w:sz w:val="16"/>
          <w:szCs w:val="16"/>
        </w:rPr>
        <w:t>ystąpiono</w:t>
      </w:r>
      <w:r w:rsidR="0074200B" w:rsidRPr="00BB7A4A">
        <w:rPr>
          <w:rFonts w:ascii="Arial" w:hAnsi="Arial" w:cs="Arial"/>
          <w:sz w:val="16"/>
          <w:szCs w:val="16"/>
        </w:rPr>
        <w:t xml:space="preserve"> do państwa członkowskiego Unii Europejskiej o przeprowadzenie czynności dochodzeniowych na podstawie europejskiego nakazu dochodzeniowego</w:t>
      </w:r>
      <w:r w:rsidR="00D309EC" w:rsidRPr="00BB7A4A">
        <w:rPr>
          <w:rFonts w:ascii="Arial" w:hAnsi="Arial" w:cs="Arial"/>
          <w:sz w:val="16"/>
          <w:szCs w:val="16"/>
        </w:rPr>
        <w:t xml:space="preserve"> wykazywana z wystąpieniem pierwszego wniosku </w:t>
      </w:r>
    </w:p>
    <w:p w14:paraId="0963CC83" w14:textId="70B7B697" w:rsidR="0074200B" w:rsidRPr="00BB7A4A" w:rsidRDefault="0074200B" w:rsidP="0074200B">
      <w:pPr>
        <w:rPr>
          <w:sz w:val="6"/>
          <w:szCs w:val="6"/>
        </w:rPr>
      </w:pPr>
    </w:p>
    <w:p w14:paraId="0F840301" w14:textId="77777777" w:rsidR="0074200B" w:rsidRPr="00BB7A4A" w:rsidRDefault="0074200B" w:rsidP="0074200B"/>
    <w:p w14:paraId="4FC6FD79" w14:textId="77777777" w:rsidR="000E285D" w:rsidRPr="00BB7A4A" w:rsidRDefault="000E285D" w:rsidP="000E285D">
      <w:pPr>
        <w:pStyle w:val="Nagwek7"/>
        <w:spacing w:line="240" w:lineRule="auto"/>
        <w:rPr>
          <w:rFonts w:cs="Arial"/>
          <w:bCs/>
          <w:sz w:val="18"/>
          <w:szCs w:val="18"/>
        </w:rPr>
      </w:pPr>
      <w:bookmarkStart w:id="1" w:name="_Hlk154152595"/>
      <w:r w:rsidRPr="00BB7A4A">
        <w:rPr>
          <w:rFonts w:cs="Arial"/>
          <w:sz w:val="18"/>
          <w:szCs w:val="18"/>
        </w:rPr>
        <w:t>Dział 1.1.l</w:t>
      </w:r>
      <w:bookmarkEnd w:id="1"/>
      <w:r w:rsidRPr="00BB7A4A">
        <w:rPr>
          <w:rFonts w:cs="Arial"/>
          <w:sz w:val="18"/>
          <w:szCs w:val="18"/>
        </w:rPr>
        <w:t xml:space="preserve">. </w:t>
      </w:r>
      <w:r w:rsidRPr="00BB7A4A">
        <w:t xml:space="preserve">Wnioski dotyczące wzajemnej pomocy prawnej oraz wnioski o ekstradycję - w postępowaniach o przestępstwa prania pieniędzy </w:t>
      </w:r>
      <w:r w:rsidRPr="00BB7A4A">
        <w:br/>
        <w:t xml:space="preserve">i finansowania terroryzmu (i powiązanych) - wysyłane do partnerów zagranicznych 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BB7A4A" w:rsidRPr="00BB7A4A" w14:paraId="48BE483F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1FF6E686" w14:textId="77777777" w:rsidR="000E285D" w:rsidRPr="00BB7A4A" w:rsidRDefault="000E285D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5DF654CE" w14:textId="77777777" w:rsidR="000E285D" w:rsidRPr="00BB7A4A" w:rsidRDefault="000E285D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BB7A4A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BB7A4A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4E205088" w14:textId="77777777" w:rsidR="000E285D" w:rsidRPr="00BB7A4A" w:rsidRDefault="000E285D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BB7A4A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BB7A4A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BB7A4A" w:rsidRPr="00BB7A4A" w14:paraId="74088B5E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46E686BB" w14:textId="77777777" w:rsidR="000E285D" w:rsidRPr="00BB7A4A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14CB98B7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61AE63B8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7A346F5E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48A16E12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BB7A4A" w:rsidRPr="00BB7A4A" w14:paraId="09D4D37B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06D78565" w14:textId="77777777" w:rsidR="000E285D" w:rsidRPr="00BB7A4A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15252B11" w14:textId="77777777" w:rsidR="000E285D" w:rsidRPr="00BB7A4A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4DF1E791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544D8EF3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3E71E1FC" w14:textId="77777777" w:rsidR="000E285D" w:rsidRPr="00BB7A4A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31F754FE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788462F2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BB7A4A" w:rsidRPr="00BB7A4A" w14:paraId="5A49FAEC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44C1C902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59493BD3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6988EF48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455090FF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3ED7596F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668EC626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0E547CF2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6</w:t>
            </w:r>
          </w:p>
        </w:tc>
      </w:tr>
      <w:tr w:rsidR="00BB7A4A" w:rsidRPr="00BB7A4A" w14:paraId="68B8D6F8" w14:textId="77777777" w:rsidTr="00B61992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632C139D" w14:textId="77777777" w:rsidR="000E285D" w:rsidRPr="00BB7A4A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Wnioski wysłane do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2CF94CBF" w14:textId="77777777" w:rsidR="000E285D" w:rsidRPr="00BB7A4A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205A3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F3EA5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3004F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F8B4D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FD015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E7791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3CDC985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0795DF1" w14:textId="77777777" w:rsidTr="00B61992">
        <w:trPr>
          <w:cantSplit/>
          <w:trHeight w:val="287"/>
        </w:trPr>
        <w:tc>
          <w:tcPr>
            <w:tcW w:w="1256" w:type="dxa"/>
            <w:vMerge/>
            <w:vAlign w:val="center"/>
          </w:tcPr>
          <w:p w14:paraId="161BD844" w14:textId="77777777" w:rsidR="000E285D" w:rsidRPr="00BB7A4A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454458F5" w14:textId="77777777" w:rsidR="000E285D" w:rsidRPr="00BB7A4A" w:rsidRDefault="000E285D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w tym dotycząca zabezpieczenia, zajęcia i konfiskaty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587F1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D19B1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F7FC8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5E562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DD69D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F222B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A5EC35A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E285D" w:rsidRPr="00BB7A4A" w14:paraId="42F757D8" w14:textId="77777777" w:rsidTr="00B61992">
        <w:trPr>
          <w:cantSplit/>
          <w:trHeight w:hRule="exact" w:val="281"/>
        </w:trPr>
        <w:tc>
          <w:tcPr>
            <w:tcW w:w="1256" w:type="dxa"/>
            <w:vMerge/>
            <w:vAlign w:val="center"/>
          </w:tcPr>
          <w:p w14:paraId="6B159EF8" w14:textId="77777777" w:rsidR="000E285D" w:rsidRPr="00BB7A4A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78087AE" w14:textId="77777777" w:rsidR="000E285D" w:rsidRPr="00BB7A4A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8E1F427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F60631E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FC765C4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F97F162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3142CFF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80EF7CC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4519B1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25F1CA51" w14:textId="77777777" w:rsidR="000E285D" w:rsidRPr="00BB7A4A" w:rsidRDefault="000E285D" w:rsidP="000E285D">
      <w:pPr>
        <w:rPr>
          <w:rFonts w:ascii="Arial" w:hAnsi="Arial" w:cs="Arial"/>
          <w:sz w:val="12"/>
          <w:szCs w:val="12"/>
        </w:rPr>
      </w:pPr>
    </w:p>
    <w:p w14:paraId="68D86353" w14:textId="77777777" w:rsidR="00655A28" w:rsidRPr="00BB7A4A" w:rsidRDefault="00655A28" w:rsidP="00655A28">
      <w:pPr>
        <w:rPr>
          <w:rFonts w:ascii="Arial" w:hAnsi="Arial" w:cs="Arial"/>
          <w:sz w:val="12"/>
          <w:szCs w:val="12"/>
        </w:rPr>
      </w:pPr>
      <w:r w:rsidRPr="00BB7A4A">
        <w:rPr>
          <w:rFonts w:ascii="Arial" w:hAnsi="Arial" w:cs="Arial"/>
          <w:b/>
          <w:bCs/>
          <w:sz w:val="12"/>
          <w:szCs w:val="12"/>
        </w:rPr>
        <w:t>W dziale 1.1.l</w:t>
      </w:r>
      <w:r w:rsidRPr="00BB7A4A">
        <w:rPr>
          <w:rFonts w:ascii="Arial" w:hAnsi="Arial" w:cs="Arial"/>
          <w:sz w:val="12"/>
          <w:szCs w:val="12"/>
        </w:rPr>
        <w:t xml:space="preserve"> wykazujemy wnioski wysłane - wg daty wysłania w okresie statystycznym - do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2BA42606" w14:textId="77777777" w:rsidR="000E285D" w:rsidRPr="00BB7A4A" w:rsidRDefault="000E285D" w:rsidP="000E285D">
      <w:pPr>
        <w:pStyle w:val="Nagwek7"/>
        <w:spacing w:line="240" w:lineRule="auto"/>
        <w:rPr>
          <w:rFonts w:cs="Arial"/>
          <w:sz w:val="18"/>
          <w:szCs w:val="18"/>
        </w:rPr>
      </w:pPr>
    </w:p>
    <w:p w14:paraId="53537BCF" w14:textId="77777777" w:rsidR="000E285D" w:rsidRPr="00BB7A4A" w:rsidRDefault="000E285D" w:rsidP="000E285D">
      <w:pPr>
        <w:pStyle w:val="Nagwek7"/>
        <w:spacing w:line="240" w:lineRule="auto"/>
      </w:pPr>
      <w:r w:rsidRPr="00BB7A4A">
        <w:rPr>
          <w:rFonts w:cs="Arial"/>
          <w:sz w:val="18"/>
          <w:szCs w:val="18"/>
        </w:rPr>
        <w:t xml:space="preserve">Dział 1.1.m. </w:t>
      </w:r>
      <w:r w:rsidRPr="00BB7A4A">
        <w:t xml:space="preserve">Wnioski dotyczące wzajemnej pomocy prawnej oraz wnioski o ekstradycję - w postępowaniach o przestępstwa prania pieniędzy </w:t>
      </w:r>
      <w:r w:rsidRPr="00BB7A4A">
        <w:br/>
        <w:t>i finansowania terroryzmu (i powiązanych) – otrzymywane od partnerów zagranicznych i złożone do sądu w postępowaniu prokuratorskim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BB7A4A" w:rsidRPr="00BB7A4A" w14:paraId="3622D51D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44C1A6EA" w14:textId="77777777" w:rsidR="000E285D" w:rsidRPr="00BB7A4A" w:rsidRDefault="000E285D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542D3C5E" w14:textId="77777777" w:rsidR="000E285D" w:rsidRPr="00BB7A4A" w:rsidRDefault="000E285D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BB7A4A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BB7A4A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6671C86C" w14:textId="77777777" w:rsidR="000E285D" w:rsidRPr="00BB7A4A" w:rsidRDefault="000E285D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BB7A4A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BB7A4A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BB7A4A" w:rsidRPr="00BB7A4A" w14:paraId="108A6DCE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7156995E" w14:textId="77777777" w:rsidR="000E285D" w:rsidRPr="00BB7A4A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22469134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083D3AA8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2FFFEC70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081E6161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BB7A4A" w:rsidRPr="00BB7A4A" w14:paraId="0A60D608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29A327B8" w14:textId="77777777" w:rsidR="000E285D" w:rsidRPr="00BB7A4A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733773F0" w14:textId="77777777" w:rsidR="000E285D" w:rsidRPr="00BB7A4A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3167C3F0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74D48A80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18D2592C" w14:textId="77777777" w:rsidR="000E285D" w:rsidRPr="00BB7A4A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58B3AC73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7FEB8BD8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BB7A4A" w:rsidRPr="00BB7A4A" w14:paraId="2AD76B24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3FFFAE6C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4ED343F1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19E2652C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1D4FFCB0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209DAC27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5BE22131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0D204A84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6</w:t>
            </w:r>
          </w:p>
        </w:tc>
      </w:tr>
      <w:tr w:rsidR="00BB7A4A" w:rsidRPr="00BB7A4A" w14:paraId="0E792CE5" w14:textId="77777777" w:rsidTr="00B61992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25361EF8" w14:textId="77777777" w:rsidR="000E285D" w:rsidRPr="00BB7A4A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Wnioski otrzymane od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284ED03C" w14:textId="77777777" w:rsidR="000E285D" w:rsidRPr="00BB7A4A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9753DA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8CC08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380FDE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C5A400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313A24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903C03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3C5B1D20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3E40184" w14:textId="77777777" w:rsidTr="00B61992">
        <w:trPr>
          <w:cantSplit/>
          <w:trHeight w:hRule="exact" w:val="427"/>
        </w:trPr>
        <w:tc>
          <w:tcPr>
            <w:tcW w:w="1256" w:type="dxa"/>
            <w:vMerge/>
            <w:vAlign w:val="center"/>
          </w:tcPr>
          <w:p w14:paraId="59BBFF9E" w14:textId="77777777" w:rsidR="000E285D" w:rsidRPr="00BB7A4A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1C4A339B" w14:textId="77777777" w:rsidR="000E285D" w:rsidRPr="00BB7A4A" w:rsidRDefault="000E285D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A87AA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3741A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9E024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887E9F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6E86C9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358B82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1935E6CD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FF09620" w14:textId="77777777" w:rsidTr="00B61992">
        <w:trPr>
          <w:cantSplit/>
          <w:trHeight w:hRule="exact" w:val="225"/>
        </w:trPr>
        <w:tc>
          <w:tcPr>
            <w:tcW w:w="1256" w:type="dxa"/>
            <w:vMerge/>
            <w:vAlign w:val="center"/>
          </w:tcPr>
          <w:p w14:paraId="1D1B03E4" w14:textId="77777777" w:rsidR="000E285D" w:rsidRPr="00BB7A4A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070FAA0" w14:textId="77777777" w:rsidR="000E285D" w:rsidRPr="00BB7A4A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4B99D3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591B5A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B3485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9AB094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4E493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71A7D4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25405459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EB560CB" w14:textId="77777777" w:rsidTr="00B61992">
        <w:trPr>
          <w:cantSplit/>
          <w:trHeight w:hRule="exact" w:val="423"/>
        </w:trPr>
        <w:tc>
          <w:tcPr>
            <w:tcW w:w="1256" w:type="dxa"/>
            <w:vMerge w:val="restart"/>
            <w:vAlign w:val="center"/>
          </w:tcPr>
          <w:p w14:paraId="3BBC2184" w14:textId="77777777" w:rsidR="000E285D" w:rsidRPr="00BB7A4A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Wnioski złożone do sądu w postępowaniu prokuratorskim o wystąpienie do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B5EA144" w14:textId="77777777" w:rsidR="000E285D" w:rsidRPr="00BB7A4A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5D7F27" w14:textId="2EA7E442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</w:t>
            </w:r>
            <w:r w:rsidR="00241811"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E3BFA6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3C4442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362AE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D8AB9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7FA90E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048573BA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2D5689F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5F4F0464" w14:textId="77777777" w:rsidR="000E285D" w:rsidRPr="00BB7A4A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75685674" w14:textId="77777777" w:rsidR="000E285D" w:rsidRPr="00BB7A4A" w:rsidRDefault="000E285D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C99015" w14:textId="7EE2E74D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</w:t>
            </w:r>
            <w:r w:rsidR="00241811" w:rsidRPr="00BB7A4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A95DDA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82676F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6F519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B5AFE0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8FE84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49B8D522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E285D" w:rsidRPr="00BB7A4A" w14:paraId="0B8F5CB2" w14:textId="77777777" w:rsidTr="00B61992">
        <w:trPr>
          <w:cantSplit/>
          <w:trHeight w:hRule="exact" w:val="283"/>
        </w:trPr>
        <w:tc>
          <w:tcPr>
            <w:tcW w:w="1256" w:type="dxa"/>
            <w:vMerge/>
            <w:vAlign w:val="center"/>
          </w:tcPr>
          <w:p w14:paraId="601B6B7C" w14:textId="77777777" w:rsidR="000E285D" w:rsidRPr="00BB7A4A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16F75814" w14:textId="77777777" w:rsidR="000E285D" w:rsidRPr="00BB7A4A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9FABD8D" w14:textId="11E4B6DC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</w:t>
            </w:r>
            <w:r w:rsidR="00241811" w:rsidRPr="00BB7A4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3468C3D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47EB49D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BE3A434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71F4F6F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737286C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167B92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15E3C52D" w14:textId="77777777" w:rsidR="000E285D" w:rsidRPr="00BB7A4A" w:rsidRDefault="000E285D" w:rsidP="000E285D">
      <w:pPr>
        <w:rPr>
          <w:rFonts w:ascii="Arial" w:hAnsi="Arial" w:cs="Arial"/>
          <w:sz w:val="12"/>
          <w:szCs w:val="12"/>
        </w:rPr>
      </w:pPr>
    </w:p>
    <w:p w14:paraId="7A7329AB" w14:textId="77777777" w:rsidR="00655A28" w:rsidRPr="00BB7A4A" w:rsidRDefault="00655A28" w:rsidP="00655A28">
      <w:pPr>
        <w:rPr>
          <w:rFonts w:ascii="Arial" w:hAnsi="Arial" w:cs="Arial"/>
          <w:sz w:val="12"/>
          <w:szCs w:val="12"/>
        </w:rPr>
      </w:pPr>
      <w:r w:rsidRPr="00BB7A4A">
        <w:rPr>
          <w:rFonts w:ascii="Arial" w:hAnsi="Arial" w:cs="Arial"/>
          <w:b/>
          <w:bCs/>
          <w:sz w:val="12"/>
          <w:szCs w:val="12"/>
        </w:rPr>
        <w:t>W dziale 1.1.m</w:t>
      </w:r>
      <w:r w:rsidRPr="00BB7A4A">
        <w:rPr>
          <w:rFonts w:ascii="Arial" w:hAnsi="Arial" w:cs="Arial"/>
          <w:sz w:val="12"/>
          <w:szCs w:val="12"/>
        </w:rPr>
        <w:t xml:space="preserve"> wykazujemy wnioski otrzymane - wg daty wpływu do sądu w okresie statystycznym - od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2F1291D6" w14:textId="77777777" w:rsidR="00655A28" w:rsidRPr="00BB7A4A" w:rsidRDefault="00655A28" w:rsidP="00655A28">
      <w:pPr>
        <w:rPr>
          <w:rFonts w:ascii="Arial" w:hAnsi="Arial" w:cs="Arial"/>
          <w:sz w:val="12"/>
          <w:szCs w:val="12"/>
        </w:rPr>
      </w:pPr>
      <w:r w:rsidRPr="00BB7A4A">
        <w:rPr>
          <w:rFonts w:ascii="Arial" w:hAnsi="Arial" w:cs="Arial"/>
          <w:sz w:val="12"/>
          <w:szCs w:val="12"/>
        </w:rPr>
        <w:t>Wykazujemy również wnioski złożone do sądu - wg daty wpływu do sądu w okresie statystycznym - przez prokuratora państwa polskiego na etapie postępowania prokuratorskiego dotyczącego postępowań o pranie pieniędzy i finansowanie terroryzmu (i powiązanych)  w przedmiocie wystąpienia do partnerów zagranicznych o wzajemną pomoc prawną (w tym dotyczącą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26ADF14F" w14:textId="4242097F" w:rsidR="000E285D" w:rsidRPr="00BB7A4A" w:rsidRDefault="000E285D" w:rsidP="000E285D">
      <w:pPr>
        <w:rPr>
          <w:rFonts w:ascii="Arial" w:hAnsi="Arial" w:cs="Arial"/>
          <w:sz w:val="12"/>
          <w:szCs w:val="12"/>
        </w:rPr>
      </w:pPr>
    </w:p>
    <w:p w14:paraId="1FE92F44" w14:textId="77777777" w:rsidR="000E285D" w:rsidRPr="00BB7A4A" w:rsidRDefault="000E285D" w:rsidP="0074200B"/>
    <w:p w14:paraId="43270F14" w14:textId="77777777" w:rsidR="00DE7C26" w:rsidRPr="00BB7A4A" w:rsidRDefault="00DE7C26" w:rsidP="00DE7C26">
      <w:pPr>
        <w:pStyle w:val="Legenda"/>
        <w:spacing w:before="60" w:after="60" w:line="240" w:lineRule="exact"/>
        <w:ind w:left="0" w:right="0"/>
        <w:rPr>
          <w:rFonts w:cs="Arial"/>
        </w:rPr>
      </w:pPr>
      <w:bookmarkStart w:id="2" w:name="_Hlk154129624"/>
      <w:r w:rsidRPr="00BB7A4A">
        <w:rPr>
          <w:rFonts w:cs="Arial"/>
        </w:rPr>
        <w:t xml:space="preserve">Dział 1.1.3.a.1. </w:t>
      </w:r>
      <w:bookmarkEnd w:id="2"/>
      <w:r w:rsidRPr="00BB7A4A">
        <w:rPr>
          <w:rFonts w:cs="Arial"/>
          <w:sz w:val="18"/>
          <w:szCs w:val="18"/>
        </w:rPr>
        <w:t>Przesłuchanie świadków i pokrzywdzonych świadków (liczba osób)</w:t>
      </w:r>
      <w:r w:rsidRPr="00BB7A4A">
        <w:rPr>
          <w:rFonts w:cs="Arial"/>
          <w:sz w:val="16"/>
          <w:szCs w:val="16"/>
        </w:rPr>
        <w:t xml:space="preserve"> o których mowa w art. 185a, 185b i 185c </w:t>
      </w:r>
      <w:proofErr w:type="spellStart"/>
      <w:r w:rsidRPr="00BB7A4A">
        <w:rPr>
          <w:rFonts w:cs="Arial"/>
          <w:sz w:val="16"/>
          <w:szCs w:val="16"/>
        </w:rPr>
        <w:t>kpk</w:t>
      </w:r>
      <w:proofErr w:type="spellEnd"/>
    </w:p>
    <w:tbl>
      <w:tblPr>
        <w:tblW w:w="11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0"/>
        <w:gridCol w:w="993"/>
        <w:gridCol w:w="264"/>
        <w:gridCol w:w="881"/>
        <w:gridCol w:w="688"/>
        <w:gridCol w:w="728"/>
        <w:gridCol w:w="687"/>
        <w:gridCol w:w="749"/>
        <w:gridCol w:w="826"/>
        <w:gridCol w:w="748"/>
        <w:gridCol w:w="634"/>
        <w:gridCol w:w="828"/>
        <w:gridCol w:w="707"/>
        <w:gridCol w:w="708"/>
        <w:gridCol w:w="667"/>
        <w:gridCol w:w="725"/>
      </w:tblGrid>
      <w:tr w:rsidR="00BB7A4A" w:rsidRPr="00BB7A4A" w14:paraId="0021177D" w14:textId="77777777" w:rsidTr="009151FF">
        <w:tc>
          <w:tcPr>
            <w:tcW w:w="1567" w:type="dxa"/>
            <w:gridSpan w:val="3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69145A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Przesłuchano szczególne grupy świadków</w:t>
            </w:r>
          </w:p>
        </w:tc>
        <w:tc>
          <w:tcPr>
            <w:tcW w:w="9576" w:type="dxa"/>
            <w:gridSpan w:val="1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3E6E7B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Przesłuchanie w trybie art.</w:t>
            </w:r>
          </w:p>
        </w:tc>
      </w:tr>
      <w:tr w:rsidR="00BB7A4A" w:rsidRPr="00BB7A4A" w14:paraId="2C419D4F" w14:textId="77777777" w:rsidTr="009151FF">
        <w:trPr>
          <w:trHeight w:val="188"/>
        </w:trPr>
        <w:tc>
          <w:tcPr>
            <w:tcW w:w="1567" w:type="dxa"/>
            <w:gridSpan w:val="3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8ECFBC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3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C4110D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 xml:space="preserve">185a </w:t>
            </w:r>
            <w:proofErr w:type="spellStart"/>
            <w:r w:rsidRPr="00BB7A4A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2208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CEF8F1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 xml:space="preserve">185b </w:t>
            </w:r>
            <w:proofErr w:type="spellStart"/>
            <w:r w:rsidRPr="00BB7A4A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3635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312412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 xml:space="preserve">185c §1a </w:t>
            </w:r>
            <w:proofErr w:type="spellStart"/>
            <w:r w:rsidRPr="00BB7A4A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</w:tr>
      <w:tr w:rsidR="00BB7A4A" w:rsidRPr="00BB7A4A" w14:paraId="1F087395" w14:textId="77777777" w:rsidTr="009151FF">
        <w:trPr>
          <w:trHeight w:val="291"/>
        </w:trPr>
        <w:tc>
          <w:tcPr>
            <w:tcW w:w="1567" w:type="dxa"/>
            <w:gridSpan w:val="3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3CA036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DB2084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D7B4D2F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6E4CC6D5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(kol.2 do 5)</w:t>
            </w:r>
          </w:p>
        </w:tc>
        <w:tc>
          <w:tcPr>
            <w:tcW w:w="141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74D384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143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E3256E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82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1FA275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FA856DF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18195FF0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(kol. 7+8)</w:t>
            </w:r>
          </w:p>
        </w:tc>
        <w:tc>
          <w:tcPr>
            <w:tcW w:w="748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823323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634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F07AFD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828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AB1B5E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3845CEB9" w14:textId="2A6A0264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(kol. 10</w:t>
            </w:r>
            <w:r w:rsidR="00C71F6B" w:rsidRPr="00BB7A4A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BB7A4A">
              <w:rPr>
                <w:rFonts w:ascii="Arial" w:hAnsi="Arial" w:cs="Arial"/>
                <w:sz w:val="14"/>
                <w:szCs w:val="14"/>
              </w:rPr>
              <w:t>13)</w:t>
            </w:r>
          </w:p>
        </w:tc>
        <w:tc>
          <w:tcPr>
            <w:tcW w:w="707" w:type="dxa"/>
            <w:vMerge w:val="restart"/>
            <w:shd w:val="clear" w:color="auto" w:fill="auto"/>
            <w:vAlign w:val="center"/>
          </w:tcPr>
          <w:p w14:paraId="6918666C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681E278E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6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E0691F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72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2DB1BD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BB7A4A" w:rsidRPr="00BB7A4A" w14:paraId="37F834D9" w14:textId="77777777" w:rsidTr="009151FF">
        <w:trPr>
          <w:trHeight w:val="252"/>
        </w:trPr>
        <w:tc>
          <w:tcPr>
            <w:tcW w:w="1567" w:type="dxa"/>
            <w:gridSpan w:val="3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46DF64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F4C504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36DB15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7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7F8A0C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68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DFCAE6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74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77998B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826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4A47FC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B843E5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118E9F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9928DA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vMerge/>
            <w:shd w:val="clear" w:color="auto" w:fill="auto"/>
            <w:vAlign w:val="center"/>
          </w:tcPr>
          <w:p w14:paraId="67C10AC9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73C7A7D1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7E0538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9B1EC4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70CC60C4" w14:textId="77777777" w:rsidTr="009151FF">
        <w:tc>
          <w:tcPr>
            <w:tcW w:w="1567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10352F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88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D52970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A36D99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B08477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8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D682B4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4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60F315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2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5A2F3E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4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D3235B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63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003EFC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7D3D15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9D5247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6A4D2E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1F99F4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6200FA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BB7A4A" w:rsidRPr="00BB7A4A" w14:paraId="5869BE1E" w14:textId="77777777" w:rsidTr="009151FF">
        <w:tc>
          <w:tcPr>
            <w:tcW w:w="1303" w:type="dxa"/>
            <w:gridSpan w:val="2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A93942" w14:textId="7363DEA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ogółem (wiersz 01 = w. 02+03)</w:t>
            </w:r>
          </w:p>
        </w:tc>
        <w:tc>
          <w:tcPr>
            <w:tcW w:w="2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069522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81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5941271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C9451C4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111A870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D77C188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6484702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DD9184D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C86367D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3E51E46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7C71422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C38BE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98313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E2656A1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FD63986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037719CC" w14:textId="77777777" w:rsidTr="003401D6">
        <w:tc>
          <w:tcPr>
            <w:tcW w:w="310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AF693A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993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364B83A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jeden raz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FC611D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226596C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4414D71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844AD49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DB89D10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E6E5CF6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AF0FD4B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A31FB5D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A8505CF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C3CCD09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92AF68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5FFA27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0C8E0B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AB24111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54465B64" w14:textId="77777777" w:rsidTr="003401D6">
        <w:tc>
          <w:tcPr>
            <w:tcW w:w="310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255AD0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3199DC7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więcej razy z powodu wyjścia na jaw istotnych okoliczności, których wyjaśnienie wymaga ponownego przesłuchania</w:t>
            </w:r>
          </w:p>
        </w:tc>
        <w:tc>
          <w:tcPr>
            <w:tcW w:w="264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C6A851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8342123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2E82358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EA0A28A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3884B20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EB6BD93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3939E05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1221C22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49DF0A3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A255E1C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97FC53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B7DB6D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69A988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F99A471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7CF40F70" w14:textId="77777777" w:rsidTr="009151FF">
        <w:tc>
          <w:tcPr>
            <w:tcW w:w="310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E02FB9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993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893ABF7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 przyjaznym pokoju przesłuchań</w:t>
            </w:r>
            <w:r w:rsidRPr="00BB7A4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*)</w:t>
            </w:r>
            <w:r w:rsidRPr="00BB7A4A">
              <w:rPr>
                <w:rFonts w:ascii="Arial" w:hAnsi="Arial" w:cs="Arial"/>
                <w:sz w:val="14"/>
                <w:szCs w:val="14"/>
              </w:rPr>
              <w:t xml:space="preserve"> w sądzie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3901D1" w14:textId="5E091978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0</w:t>
            </w:r>
            <w:r w:rsidR="009151FF" w:rsidRPr="00BB7A4A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A0775A8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B3999DB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BD028A6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BB423B8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8CB4B9E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A20DD51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9D73C13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12881F6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A0EAB22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81F5A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79E08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12666AE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93E0FE2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1341DAB2" w14:textId="77777777" w:rsidTr="009151FF">
        <w:tc>
          <w:tcPr>
            <w:tcW w:w="310" w:type="dxa"/>
            <w:vMerge/>
            <w:shd w:val="clear" w:color="auto" w:fill="auto"/>
            <w:tcMar>
              <w:left w:w="28" w:type="dxa"/>
              <w:right w:w="28" w:type="dxa"/>
            </w:tcMar>
          </w:tcPr>
          <w:p w14:paraId="3A0140B0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D1B634C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poza sądem</w:t>
            </w:r>
          </w:p>
        </w:tc>
        <w:tc>
          <w:tcPr>
            <w:tcW w:w="26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BD3FC2" w14:textId="40BB85A1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0</w:t>
            </w:r>
            <w:r w:rsidR="009151FF" w:rsidRPr="00BB7A4A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81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D43FDEC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47117BB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1A84856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FEBD832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5D1BE8C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A87C62B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5CA3A22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A251460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B8B818B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bottom w:val="single" w:sz="12" w:space="0" w:color="auto"/>
            </w:tcBorders>
            <w:shd w:val="clear" w:color="auto" w:fill="auto"/>
          </w:tcPr>
          <w:p w14:paraId="01F55CBC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auto"/>
          </w:tcPr>
          <w:p w14:paraId="3CF3445B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B922968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14B5D2A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B0F406A" w14:textId="77777777" w:rsidR="00DE7C26" w:rsidRPr="00BB7A4A" w:rsidRDefault="00DE7C26" w:rsidP="0074200B"/>
    <w:p w14:paraId="522C99CD" w14:textId="77777777" w:rsidR="00DE7C26" w:rsidRPr="00BB7A4A" w:rsidRDefault="00DE7C26" w:rsidP="0074200B"/>
    <w:p w14:paraId="725341DE" w14:textId="77777777" w:rsidR="00DE7C26" w:rsidRPr="00BB7A4A" w:rsidRDefault="00DE7C26" w:rsidP="0074200B"/>
    <w:p w14:paraId="1274F9B0" w14:textId="77777777" w:rsidR="00DE7C26" w:rsidRPr="00BB7A4A" w:rsidRDefault="00DE7C26" w:rsidP="0074200B"/>
    <w:p w14:paraId="77B89D0D" w14:textId="77777777" w:rsidR="00DE7C26" w:rsidRPr="00BB7A4A" w:rsidRDefault="00DE7C26" w:rsidP="0074200B"/>
    <w:p w14:paraId="5E4E217F" w14:textId="77777777" w:rsidR="00DE7C26" w:rsidRPr="00BB7A4A" w:rsidRDefault="00DE7C26" w:rsidP="00DE7C26">
      <w:pPr>
        <w:rPr>
          <w:rFonts w:ascii="Arial" w:hAnsi="Arial" w:cs="Arial"/>
          <w:b/>
          <w:sz w:val="18"/>
          <w:szCs w:val="18"/>
        </w:rPr>
      </w:pPr>
      <w:bookmarkStart w:id="3" w:name="_Hlk154129653"/>
      <w:r w:rsidRPr="00BB7A4A">
        <w:rPr>
          <w:rFonts w:ascii="Arial" w:hAnsi="Arial" w:cs="Arial"/>
          <w:b/>
          <w:sz w:val="18"/>
          <w:szCs w:val="18"/>
        </w:rPr>
        <w:t xml:space="preserve">Dział 1.1.3.a.2. </w:t>
      </w:r>
      <w:bookmarkEnd w:id="3"/>
      <w:r w:rsidRPr="00BB7A4A">
        <w:rPr>
          <w:rFonts w:ascii="Arial" w:hAnsi="Arial" w:cs="Arial"/>
          <w:b/>
          <w:sz w:val="18"/>
          <w:szCs w:val="18"/>
        </w:rPr>
        <w:t xml:space="preserve">Przesłuchanie świadków i pokrzywdzonych świadków (liczba osób) o których mowa w art. 185e </w:t>
      </w:r>
      <w:proofErr w:type="spellStart"/>
      <w:r w:rsidRPr="00BB7A4A">
        <w:rPr>
          <w:rFonts w:ascii="Arial" w:hAnsi="Arial" w:cs="Arial"/>
          <w:b/>
          <w:sz w:val="18"/>
          <w:szCs w:val="18"/>
        </w:rPr>
        <w:t>kpk</w:t>
      </w:r>
      <w:proofErr w:type="spellEnd"/>
    </w:p>
    <w:tbl>
      <w:tblPr>
        <w:tblW w:w="9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126"/>
        <w:gridCol w:w="388"/>
        <w:gridCol w:w="924"/>
        <w:gridCol w:w="868"/>
        <w:gridCol w:w="924"/>
        <w:gridCol w:w="867"/>
        <w:gridCol w:w="966"/>
        <w:gridCol w:w="952"/>
        <w:gridCol w:w="938"/>
      </w:tblGrid>
      <w:tr w:rsidR="00BB7A4A" w:rsidRPr="00BB7A4A" w14:paraId="2764A7D0" w14:textId="77777777" w:rsidTr="000D4B16">
        <w:trPr>
          <w:trHeight w:val="360"/>
        </w:trPr>
        <w:tc>
          <w:tcPr>
            <w:tcW w:w="2968" w:type="dxa"/>
            <w:gridSpan w:val="3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C3D347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Przesłuchano szczególne grupy świadków</w:t>
            </w:r>
          </w:p>
        </w:tc>
        <w:tc>
          <w:tcPr>
            <w:tcW w:w="6439" w:type="dxa"/>
            <w:gridSpan w:val="7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8D14D3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 xml:space="preserve">Przesłuchanie w trybie art. 185e </w:t>
            </w:r>
            <w:proofErr w:type="spellStart"/>
            <w:r w:rsidRPr="00BB7A4A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</w:tr>
      <w:tr w:rsidR="00BB7A4A" w:rsidRPr="00BB7A4A" w14:paraId="5F0D7AEE" w14:textId="77777777" w:rsidTr="000D4B16">
        <w:trPr>
          <w:trHeight w:val="291"/>
        </w:trPr>
        <w:tc>
          <w:tcPr>
            <w:tcW w:w="2968" w:type="dxa"/>
            <w:gridSpan w:val="3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86A323" w14:textId="77777777" w:rsidR="00C71F6B" w:rsidRPr="00BB7A4A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2D67FB" w14:textId="77777777" w:rsidR="00C71F6B" w:rsidRPr="00BB7A4A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3FAE21A" w14:textId="77777777" w:rsidR="00C71F6B" w:rsidRPr="00BB7A4A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4AC0B1B9" w14:textId="77777777" w:rsidR="00C71F6B" w:rsidRPr="00BB7A4A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(kol.2 do 5)</w:t>
            </w:r>
          </w:p>
        </w:tc>
        <w:tc>
          <w:tcPr>
            <w:tcW w:w="179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6EDB79" w14:textId="77777777" w:rsidR="00C71F6B" w:rsidRPr="00BB7A4A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183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E6A5ED" w14:textId="77777777" w:rsidR="00C71F6B" w:rsidRPr="00BB7A4A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952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15DF78" w14:textId="77777777" w:rsidR="00C71F6B" w:rsidRPr="00BB7A4A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938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2AC67E" w14:textId="77777777" w:rsidR="00C71F6B" w:rsidRPr="00BB7A4A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BB7A4A" w:rsidRPr="00BB7A4A" w14:paraId="6517C227" w14:textId="77777777" w:rsidTr="000D4B16">
        <w:trPr>
          <w:trHeight w:val="252"/>
        </w:trPr>
        <w:tc>
          <w:tcPr>
            <w:tcW w:w="2968" w:type="dxa"/>
            <w:gridSpan w:val="3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31EE47" w14:textId="77777777" w:rsidR="00C71F6B" w:rsidRPr="00BB7A4A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8EF042" w14:textId="77777777" w:rsidR="00C71F6B" w:rsidRPr="00BB7A4A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A40557" w14:textId="77777777" w:rsidR="00C71F6B" w:rsidRPr="00BB7A4A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92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6DD3FD" w14:textId="77777777" w:rsidR="00C71F6B" w:rsidRPr="00BB7A4A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86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6A74A3" w14:textId="77777777" w:rsidR="00C71F6B" w:rsidRPr="00BB7A4A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96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09885A" w14:textId="77777777" w:rsidR="00C71F6B" w:rsidRPr="00BB7A4A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95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C0B731" w14:textId="77777777" w:rsidR="00C71F6B" w:rsidRPr="00BB7A4A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40AC1D" w14:textId="77777777" w:rsidR="00C71F6B" w:rsidRPr="00BB7A4A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2FEC10A4" w14:textId="77777777" w:rsidTr="000D4B16">
        <w:tc>
          <w:tcPr>
            <w:tcW w:w="2968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80487A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92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696941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6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F7C2E5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2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FCB4B2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6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ACBA8C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6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7D7B4E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5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F02F48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9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52D618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BB7A4A" w:rsidRPr="00BB7A4A" w14:paraId="467543F0" w14:textId="77777777" w:rsidTr="000D4B16">
        <w:tc>
          <w:tcPr>
            <w:tcW w:w="2580" w:type="dxa"/>
            <w:gridSpan w:val="2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4726B8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ogółem (wiersz 01 = w. 02+03+04)</w:t>
            </w:r>
          </w:p>
        </w:tc>
        <w:tc>
          <w:tcPr>
            <w:tcW w:w="3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A50ABA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924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8997005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16B1942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4B49740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F1B346A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1B69463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679EA1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63D3DB7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18A63582" w14:textId="77777777" w:rsidTr="000D4B16">
        <w:tc>
          <w:tcPr>
            <w:tcW w:w="454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BC1958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A24FF91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jeden raz</w:t>
            </w:r>
          </w:p>
        </w:tc>
        <w:tc>
          <w:tcPr>
            <w:tcW w:w="388" w:type="dxa"/>
            <w:tcBorders>
              <w:lef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6D12CD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924" w:type="dxa"/>
            <w:shd w:val="clear" w:color="auto" w:fill="auto"/>
            <w:tcMar>
              <w:left w:w="28" w:type="dxa"/>
              <w:right w:w="28" w:type="dxa"/>
            </w:tcMar>
          </w:tcPr>
          <w:p w14:paraId="2B7713FF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shd w:val="clear" w:color="auto" w:fill="auto"/>
            <w:tcMar>
              <w:left w:w="28" w:type="dxa"/>
              <w:right w:w="28" w:type="dxa"/>
            </w:tcMar>
          </w:tcPr>
          <w:p w14:paraId="1246E918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shd w:val="clear" w:color="auto" w:fill="auto"/>
            <w:tcMar>
              <w:left w:w="28" w:type="dxa"/>
              <w:right w:w="28" w:type="dxa"/>
            </w:tcMar>
          </w:tcPr>
          <w:p w14:paraId="4568EDD3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shd w:val="clear" w:color="auto" w:fill="auto"/>
            <w:tcMar>
              <w:left w:w="28" w:type="dxa"/>
              <w:right w:w="28" w:type="dxa"/>
            </w:tcMar>
          </w:tcPr>
          <w:p w14:paraId="657882A7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shd w:val="clear" w:color="auto" w:fill="auto"/>
            <w:tcMar>
              <w:left w:w="28" w:type="dxa"/>
              <w:right w:w="28" w:type="dxa"/>
            </w:tcMar>
          </w:tcPr>
          <w:p w14:paraId="5B393A0D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shd w:val="clear" w:color="auto" w:fill="auto"/>
            <w:tcMar>
              <w:left w:w="28" w:type="dxa"/>
              <w:right w:w="28" w:type="dxa"/>
            </w:tcMar>
          </w:tcPr>
          <w:p w14:paraId="3D74E874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9067AEA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74892FCF" w14:textId="77777777" w:rsidTr="000D4B16">
        <w:tc>
          <w:tcPr>
            <w:tcW w:w="454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5F6F2E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738FEF7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więcej razy z powodu wyjścia na jaw istotnych okoliczności, których wyjaśnienie wymaga ponownego przesłuchania</w:t>
            </w:r>
          </w:p>
        </w:tc>
        <w:tc>
          <w:tcPr>
            <w:tcW w:w="388" w:type="dxa"/>
            <w:tcBorders>
              <w:lef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9A3FF8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24" w:type="dxa"/>
            <w:shd w:val="clear" w:color="auto" w:fill="auto"/>
            <w:tcMar>
              <w:left w:w="28" w:type="dxa"/>
              <w:right w:w="28" w:type="dxa"/>
            </w:tcMar>
          </w:tcPr>
          <w:p w14:paraId="7894D8B1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shd w:val="clear" w:color="auto" w:fill="auto"/>
            <w:tcMar>
              <w:left w:w="28" w:type="dxa"/>
              <w:right w:w="28" w:type="dxa"/>
            </w:tcMar>
          </w:tcPr>
          <w:p w14:paraId="014A0912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shd w:val="clear" w:color="auto" w:fill="auto"/>
            <w:tcMar>
              <w:left w:w="28" w:type="dxa"/>
              <w:right w:w="28" w:type="dxa"/>
            </w:tcMar>
          </w:tcPr>
          <w:p w14:paraId="104ABA4E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shd w:val="clear" w:color="auto" w:fill="auto"/>
            <w:tcMar>
              <w:left w:w="28" w:type="dxa"/>
              <w:right w:w="28" w:type="dxa"/>
            </w:tcMar>
          </w:tcPr>
          <w:p w14:paraId="1DD9EFBF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shd w:val="clear" w:color="auto" w:fill="auto"/>
            <w:tcMar>
              <w:left w:w="28" w:type="dxa"/>
              <w:right w:w="28" w:type="dxa"/>
            </w:tcMar>
          </w:tcPr>
          <w:p w14:paraId="4CCF3436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shd w:val="clear" w:color="auto" w:fill="auto"/>
            <w:tcMar>
              <w:left w:w="28" w:type="dxa"/>
              <w:right w:w="28" w:type="dxa"/>
            </w:tcMar>
          </w:tcPr>
          <w:p w14:paraId="4412D831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1FCA66C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4962A02B" w14:textId="77777777" w:rsidTr="000D4B16">
        <w:tc>
          <w:tcPr>
            <w:tcW w:w="454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FC0957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8FF333C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Na wniosek podejrzanego/oskarżonego który nie miał obrońcy w czasie pierwszego przesłuchania</w:t>
            </w:r>
          </w:p>
        </w:tc>
        <w:tc>
          <w:tcPr>
            <w:tcW w:w="388" w:type="dxa"/>
            <w:tcBorders>
              <w:lef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5D5C76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24" w:type="dxa"/>
            <w:shd w:val="clear" w:color="auto" w:fill="auto"/>
            <w:tcMar>
              <w:left w:w="28" w:type="dxa"/>
              <w:right w:w="28" w:type="dxa"/>
            </w:tcMar>
          </w:tcPr>
          <w:p w14:paraId="05B108A4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shd w:val="clear" w:color="auto" w:fill="auto"/>
            <w:tcMar>
              <w:left w:w="28" w:type="dxa"/>
              <w:right w:w="28" w:type="dxa"/>
            </w:tcMar>
          </w:tcPr>
          <w:p w14:paraId="73A53306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shd w:val="clear" w:color="auto" w:fill="auto"/>
            <w:tcMar>
              <w:left w:w="28" w:type="dxa"/>
              <w:right w:w="28" w:type="dxa"/>
            </w:tcMar>
          </w:tcPr>
          <w:p w14:paraId="23A356E8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shd w:val="clear" w:color="auto" w:fill="auto"/>
            <w:tcMar>
              <w:left w:w="28" w:type="dxa"/>
              <w:right w:w="28" w:type="dxa"/>
            </w:tcMar>
          </w:tcPr>
          <w:p w14:paraId="4C49C125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shd w:val="clear" w:color="auto" w:fill="auto"/>
            <w:tcMar>
              <w:left w:w="28" w:type="dxa"/>
              <w:right w:w="28" w:type="dxa"/>
            </w:tcMar>
          </w:tcPr>
          <w:p w14:paraId="4483917E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shd w:val="clear" w:color="auto" w:fill="auto"/>
            <w:tcMar>
              <w:left w:w="28" w:type="dxa"/>
              <w:right w:w="28" w:type="dxa"/>
            </w:tcMar>
          </w:tcPr>
          <w:p w14:paraId="06715B94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5D2F736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4C2C074E" w14:textId="77777777" w:rsidTr="000D4B16">
        <w:tc>
          <w:tcPr>
            <w:tcW w:w="454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A76B62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CCF7FAC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 przyjaznym pokoju przesłuchań</w:t>
            </w:r>
            <w:r w:rsidRPr="00BB7A4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*)</w:t>
            </w:r>
            <w:r w:rsidRPr="00BB7A4A">
              <w:rPr>
                <w:rFonts w:ascii="Arial" w:hAnsi="Arial" w:cs="Arial"/>
                <w:sz w:val="14"/>
                <w:szCs w:val="14"/>
              </w:rPr>
              <w:t xml:space="preserve"> w sądzie</w:t>
            </w:r>
          </w:p>
        </w:tc>
        <w:tc>
          <w:tcPr>
            <w:tcW w:w="388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61A0A1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F5C34B4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F5EACAA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E12D656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3B5A69E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AC5BB29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EAA03D6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B6210D2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E7C26" w:rsidRPr="00BB7A4A" w14:paraId="095AED8B" w14:textId="77777777" w:rsidTr="000D4B16">
        <w:tc>
          <w:tcPr>
            <w:tcW w:w="454" w:type="dxa"/>
            <w:vMerge/>
            <w:shd w:val="clear" w:color="auto" w:fill="auto"/>
            <w:tcMar>
              <w:left w:w="28" w:type="dxa"/>
              <w:right w:w="28" w:type="dxa"/>
            </w:tcMar>
          </w:tcPr>
          <w:p w14:paraId="50210BF5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ED4A0EE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poza sądem</w:t>
            </w:r>
          </w:p>
        </w:tc>
        <w:tc>
          <w:tcPr>
            <w:tcW w:w="38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2E85A7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24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9CA448A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FB4390D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FFD762C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9AB56A5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D27B78E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7B9A497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7EC252D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0AF409B" w14:textId="77777777" w:rsidR="00DE7C26" w:rsidRPr="00BB7A4A" w:rsidRDefault="00DE7C26" w:rsidP="0074200B"/>
    <w:p w14:paraId="3F2FA785" w14:textId="77777777" w:rsidR="009151FF" w:rsidRPr="00BB7A4A" w:rsidRDefault="009151FF" w:rsidP="0074200B"/>
    <w:p w14:paraId="4B1B41A7" w14:textId="77777777" w:rsidR="008A2EE1" w:rsidRPr="00BB7A4A" w:rsidRDefault="00FA15CC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pict w14:anchorId="723389D1">
          <v:rect id="_x0000_s1122" style="position:absolute;margin-left:270pt;margin-top:.1pt;width:42.8pt;height:12.5pt;z-index:251659264" strokeweight="1pt"/>
        </w:pict>
      </w:r>
      <w:r w:rsidR="008A2EE1" w:rsidRPr="00BB7A4A">
        <w:rPr>
          <w:rFonts w:cs="Arial"/>
          <w:sz w:val="18"/>
          <w:szCs w:val="18"/>
        </w:rPr>
        <w:t xml:space="preserve">Dział 1.1.3.b. Liczba przyjaznych pokoi przesłuchań* w sądzie </w:t>
      </w:r>
    </w:p>
    <w:p w14:paraId="6FB27869" w14:textId="04095726" w:rsidR="005F227B" w:rsidRPr="00BB7A4A" w:rsidRDefault="008A2EE1" w:rsidP="00CA7041">
      <w:pPr>
        <w:rPr>
          <w:rFonts w:ascii="Arial" w:hAnsi="Arial" w:cs="Arial"/>
          <w:sz w:val="14"/>
          <w:szCs w:val="14"/>
        </w:rPr>
      </w:pPr>
      <w:r w:rsidRPr="00BB7A4A">
        <w:rPr>
          <w:rFonts w:ascii="Arial" w:hAnsi="Arial" w:cs="Arial"/>
          <w:sz w:val="14"/>
          <w:szCs w:val="14"/>
          <w:vertAlign w:val="superscript"/>
        </w:rPr>
        <w:t>*</w:t>
      </w:r>
      <w:r w:rsidR="005B54A0" w:rsidRPr="00BB7A4A">
        <w:rPr>
          <w:rFonts w:ascii="Arial" w:hAnsi="Arial" w:cs="Arial"/>
          <w:sz w:val="14"/>
          <w:szCs w:val="14"/>
          <w:vertAlign w:val="superscript"/>
        </w:rPr>
        <w:t>)</w:t>
      </w:r>
      <w:r w:rsidRPr="00BB7A4A">
        <w:rPr>
          <w:rFonts w:ascii="Arial" w:hAnsi="Arial" w:cs="Arial"/>
          <w:sz w:val="14"/>
          <w:szCs w:val="14"/>
        </w:rPr>
        <w:t xml:space="preserve"> przyjazny pokój przesłuchań  </w:t>
      </w:r>
      <w:r w:rsidR="005F227B" w:rsidRPr="00BB7A4A">
        <w:rPr>
          <w:rFonts w:ascii="Arial" w:hAnsi="Arial" w:cs="Arial"/>
          <w:sz w:val="14"/>
          <w:szCs w:val="14"/>
        </w:rPr>
        <w:t xml:space="preserve">– pomieszczenie przeznaczone do przeprowadzenia przesłuchań szczególnych grup świadków odpowiadające standardom określonym w rozporządzeniu Ministra Sprawiedliwości </w:t>
      </w:r>
      <w:r w:rsidR="00F948A3" w:rsidRPr="00BB7A4A">
        <w:rPr>
          <w:rFonts w:ascii="Arial" w:hAnsi="Arial" w:cs="Arial"/>
          <w:sz w:val="14"/>
          <w:szCs w:val="14"/>
        </w:rPr>
        <w:t>dnia 28 września 2020 roku w sprawie sposobu przygotowania przesłuchania przeprowadzanego w trybie określonym w art. 185a–185c Kodeksu postępowania karnego</w:t>
      </w:r>
    </w:p>
    <w:p w14:paraId="2CC23EB2" w14:textId="77777777" w:rsidR="005271C8" w:rsidRPr="00BB7A4A" w:rsidRDefault="005271C8" w:rsidP="00CA7041">
      <w:pPr>
        <w:rPr>
          <w:rFonts w:ascii="Arial" w:hAnsi="Arial" w:cs="Arial"/>
          <w:sz w:val="14"/>
          <w:szCs w:val="14"/>
        </w:rPr>
      </w:pPr>
    </w:p>
    <w:p w14:paraId="32EBF188" w14:textId="77777777" w:rsidR="00C30975" w:rsidRPr="00BB7A4A" w:rsidRDefault="00C30975" w:rsidP="00CA7041">
      <w:pPr>
        <w:rPr>
          <w:rFonts w:ascii="Arial" w:hAnsi="Arial" w:cs="Arial"/>
          <w:b/>
          <w:sz w:val="18"/>
          <w:szCs w:val="18"/>
        </w:rPr>
      </w:pPr>
    </w:p>
    <w:p w14:paraId="209DB118" w14:textId="4AB73976" w:rsidR="00A137B6" w:rsidRPr="00BB7A4A" w:rsidRDefault="00A137B6" w:rsidP="00CA7041">
      <w:pPr>
        <w:rPr>
          <w:rFonts w:ascii="Arial" w:hAnsi="Arial" w:cs="Arial"/>
          <w:b/>
          <w:sz w:val="18"/>
          <w:szCs w:val="18"/>
        </w:rPr>
      </w:pPr>
    </w:p>
    <w:p w14:paraId="37357925" w14:textId="77777777" w:rsidR="009151FF" w:rsidRPr="00BB7A4A" w:rsidRDefault="009151FF" w:rsidP="00CA7041">
      <w:pPr>
        <w:rPr>
          <w:rFonts w:ascii="Arial" w:hAnsi="Arial" w:cs="Arial"/>
          <w:b/>
          <w:sz w:val="18"/>
          <w:szCs w:val="18"/>
        </w:rPr>
      </w:pPr>
    </w:p>
    <w:p w14:paraId="7590791F" w14:textId="26735A88" w:rsidR="00CA2AC9" w:rsidRPr="00BB7A4A" w:rsidRDefault="00CA2AC9" w:rsidP="00A547EA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BB7A4A">
        <w:rPr>
          <w:rFonts w:cs="Arial"/>
          <w:sz w:val="24"/>
          <w:szCs w:val="24"/>
        </w:rPr>
        <w:t>Dział 1.1.4 Liczba zapytań do operatorów telekomunikacyjnych - w sprawie danych,</w:t>
      </w:r>
      <w:r w:rsidR="001F3B3D" w:rsidRPr="00BB7A4A">
        <w:rPr>
          <w:rFonts w:cs="Arial"/>
          <w:sz w:val="24"/>
          <w:szCs w:val="24"/>
        </w:rPr>
        <w:t xml:space="preserve"> </w:t>
      </w:r>
      <w:r w:rsidRPr="00BB7A4A">
        <w:rPr>
          <w:rFonts w:cs="Arial"/>
          <w:sz w:val="24"/>
          <w:szCs w:val="24"/>
        </w:rPr>
        <w:t>o których mowa w art. 180c i 180d ust</w:t>
      </w:r>
      <w:r w:rsidR="007822EA" w:rsidRPr="00BB7A4A">
        <w:rPr>
          <w:rFonts w:cs="Arial"/>
          <w:sz w:val="24"/>
          <w:szCs w:val="24"/>
        </w:rPr>
        <w:t>awy</w:t>
      </w:r>
      <w:r w:rsidR="00A547EA" w:rsidRPr="00BB7A4A">
        <w:rPr>
          <w:rFonts w:cs="Arial"/>
          <w:sz w:val="24"/>
          <w:szCs w:val="24"/>
        </w:rPr>
        <w:t xml:space="preserve"> </w:t>
      </w:r>
      <w:r w:rsidRPr="00BB7A4A">
        <w:rPr>
          <w:rFonts w:cs="Arial"/>
          <w:b w:val="0"/>
          <w:sz w:val="24"/>
          <w:szCs w:val="24"/>
        </w:rPr>
        <w:t>z dn</w:t>
      </w:r>
      <w:r w:rsidR="007822EA" w:rsidRPr="00BB7A4A">
        <w:rPr>
          <w:rFonts w:cs="Arial"/>
          <w:b w:val="0"/>
          <w:sz w:val="24"/>
          <w:szCs w:val="24"/>
        </w:rPr>
        <w:t>ia</w:t>
      </w:r>
      <w:r w:rsidRPr="00BB7A4A">
        <w:rPr>
          <w:rFonts w:cs="Arial"/>
          <w:b w:val="0"/>
          <w:sz w:val="24"/>
          <w:szCs w:val="24"/>
        </w:rPr>
        <w:t xml:space="preserve"> 16 lipca 2004 r. – Prawo telekomunikacyjne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4950"/>
        <w:gridCol w:w="425"/>
        <w:gridCol w:w="1316"/>
      </w:tblGrid>
      <w:tr w:rsidR="00BB7A4A" w:rsidRPr="00BB7A4A" w14:paraId="24E2B91C" w14:textId="77777777" w:rsidTr="00272200">
        <w:trPr>
          <w:trHeight w:val="227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838E2D" w14:textId="77777777" w:rsidR="00CA2AC9" w:rsidRPr="00BB7A4A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BB7A4A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F22E30" w14:textId="77777777" w:rsidR="00CA2AC9" w:rsidRPr="00BB7A4A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6"/>
              </w:rPr>
            </w:pPr>
            <w:r w:rsidRPr="00BB7A4A">
              <w:rPr>
                <w:rFonts w:cs="Arial"/>
                <w:b w:val="0"/>
                <w:bCs/>
                <w:sz w:val="16"/>
              </w:rPr>
              <w:t>Liczby</w:t>
            </w:r>
          </w:p>
        </w:tc>
      </w:tr>
      <w:tr w:rsidR="00BB7A4A" w:rsidRPr="00BB7A4A" w14:paraId="6FA153E2" w14:textId="77777777" w:rsidTr="00272200">
        <w:trPr>
          <w:trHeight w:val="138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E44090" w14:textId="77777777" w:rsidR="00CA2AC9" w:rsidRPr="00BB7A4A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BB7A4A">
              <w:rPr>
                <w:rFonts w:cs="Arial"/>
                <w:b w:val="0"/>
                <w:bCs/>
                <w:sz w:val="12"/>
                <w:szCs w:val="12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8DA289" w14:textId="77777777" w:rsidR="00CA2AC9" w:rsidRPr="00BB7A4A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BB7A4A">
              <w:rPr>
                <w:rFonts w:cs="Arial"/>
                <w:b w:val="0"/>
                <w:bCs/>
                <w:sz w:val="12"/>
                <w:szCs w:val="12"/>
              </w:rPr>
              <w:t>1</w:t>
            </w:r>
          </w:p>
        </w:tc>
      </w:tr>
      <w:tr w:rsidR="00BB7A4A" w:rsidRPr="00BB7A4A" w14:paraId="438F2465" w14:textId="77777777" w:rsidTr="00237003">
        <w:trPr>
          <w:trHeight w:val="227"/>
        </w:trPr>
        <w:tc>
          <w:tcPr>
            <w:tcW w:w="558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1BF772" w14:textId="77777777" w:rsidR="00CA2AC9" w:rsidRPr="00BB7A4A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Liczba zapytań skierowanych do operatorów telekomunikacyjnych (w. 02 do 05)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8B16" w14:textId="77777777" w:rsidR="00CA2AC9" w:rsidRPr="00BB7A4A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BB7A4A">
              <w:rPr>
                <w:rFonts w:cs="Arial"/>
                <w:b w:val="0"/>
                <w:bCs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148716" w14:textId="77777777" w:rsidR="00CA2AC9" w:rsidRPr="00BB7A4A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BB7A4A" w:rsidRPr="00BB7A4A" w14:paraId="67B04368" w14:textId="77777777" w:rsidTr="00237003">
        <w:trPr>
          <w:trHeight w:val="227"/>
        </w:trPr>
        <w:tc>
          <w:tcPr>
            <w:tcW w:w="63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740284" w14:textId="77777777" w:rsidR="00CA2AC9" w:rsidRPr="00BB7A4A" w:rsidRDefault="00B808F7" w:rsidP="00CA7041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z tego</w:t>
            </w:r>
            <w:r w:rsidR="00CA2AC9" w:rsidRPr="00BB7A4A">
              <w:rPr>
                <w:rFonts w:cs="Arial"/>
                <w:b w:val="0"/>
                <w:sz w:val="12"/>
                <w:szCs w:val="12"/>
              </w:rPr>
              <w:t xml:space="preserve"> o</w:t>
            </w:r>
          </w:p>
          <w:p w14:paraId="2E917B43" w14:textId="77777777" w:rsidR="00CA2AC9" w:rsidRPr="00BB7A4A" w:rsidRDefault="00CA2AC9" w:rsidP="00CA7041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32961A" w14:textId="77777777" w:rsidR="00CA2AC9" w:rsidRPr="00BB7A4A" w:rsidRDefault="00CA2AC9" w:rsidP="00CA7041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wykazy połączeń z danego numeru telefonu (tzw. bilingi)</w:t>
            </w:r>
          </w:p>
        </w:tc>
        <w:tc>
          <w:tcPr>
            <w:tcW w:w="425" w:type="dxa"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14:paraId="15B53858" w14:textId="77777777" w:rsidR="00CA2AC9" w:rsidRPr="00BB7A4A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BB7A4A">
              <w:rPr>
                <w:rFonts w:cs="Arial"/>
                <w:b w:val="0"/>
                <w:bCs/>
                <w:sz w:val="12"/>
                <w:szCs w:val="12"/>
              </w:rPr>
              <w:t>02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643F33BA" w14:textId="77777777" w:rsidR="00CA2AC9" w:rsidRPr="00BB7A4A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BB7A4A" w:rsidRPr="00BB7A4A" w14:paraId="7973905B" w14:textId="77777777" w:rsidTr="00237003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16C8A4" w14:textId="77777777" w:rsidR="00CA2AC9" w:rsidRPr="00BB7A4A" w:rsidRDefault="00CA2AC9" w:rsidP="00CA7041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1C2FF1" w14:textId="77777777" w:rsidR="00CA2AC9" w:rsidRPr="00BB7A4A" w:rsidRDefault="00CA2AC9" w:rsidP="00CA7041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lokalizacje telefonu komórkowego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5680DD7" w14:textId="77777777" w:rsidR="00CA2AC9" w:rsidRPr="00BB7A4A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BB7A4A">
              <w:rPr>
                <w:rFonts w:cs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3E7AA0D" w14:textId="77777777" w:rsidR="00CA2AC9" w:rsidRPr="00BB7A4A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BB7A4A" w:rsidRPr="00BB7A4A" w14:paraId="7017967A" w14:textId="77777777" w:rsidTr="00237003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75F8E1" w14:textId="77777777" w:rsidR="00CA2AC9" w:rsidRPr="00BB7A4A" w:rsidRDefault="00CA2AC9" w:rsidP="00CA7041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D9B977" w14:textId="77777777" w:rsidR="00CA2AC9" w:rsidRPr="00BB7A4A" w:rsidRDefault="00CA2AC9" w:rsidP="00CA7041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ustalenie danych identyfikujących abonentów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CACC906" w14:textId="77777777" w:rsidR="00CA2AC9" w:rsidRPr="00BB7A4A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BB7A4A">
              <w:rPr>
                <w:rFonts w:cs="Arial"/>
                <w:b w:val="0"/>
                <w:bCs/>
                <w:sz w:val="12"/>
                <w:szCs w:val="12"/>
              </w:rPr>
              <w:t>04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BA8A6E5" w14:textId="77777777" w:rsidR="00CA2AC9" w:rsidRPr="00BB7A4A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CA2AC9" w:rsidRPr="00BB7A4A" w14:paraId="53B7A796" w14:textId="77777777" w:rsidTr="00237003">
        <w:trPr>
          <w:trHeight w:val="227"/>
        </w:trPr>
        <w:tc>
          <w:tcPr>
            <w:tcW w:w="63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4A6C1" w14:textId="77777777" w:rsidR="00CA2AC9" w:rsidRPr="00BB7A4A" w:rsidRDefault="00CA2AC9" w:rsidP="00CA7041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AE0B42" w14:textId="77777777" w:rsidR="00CA2AC9" w:rsidRPr="00BB7A4A" w:rsidRDefault="00CA2AC9" w:rsidP="00CA7041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pozostałych sprawdzeń (np. dot. przekierowań połączeń telefonicznych, numerów IMEI)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F2D851" w14:textId="77777777" w:rsidR="00CA2AC9" w:rsidRPr="00BB7A4A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BB7A4A">
              <w:rPr>
                <w:rFonts w:cs="Arial"/>
                <w:b w:val="0"/>
                <w:bCs/>
                <w:sz w:val="12"/>
                <w:szCs w:val="12"/>
              </w:rPr>
              <w:t>05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61604A" w14:textId="77777777" w:rsidR="00CA2AC9" w:rsidRPr="00BB7A4A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</w:tbl>
    <w:p w14:paraId="47A501E1" w14:textId="4B9581BF" w:rsidR="001E5A12" w:rsidRPr="00BB7A4A" w:rsidRDefault="001E5A12" w:rsidP="00CA7041">
      <w:pPr>
        <w:spacing w:after="120"/>
        <w:rPr>
          <w:rFonts w:ascii="Arial" w:hAnsi="Arial" w:cs="Arial"/>
          <w:b/>
          <w:sz w:val="18"/>
        </w:rPr>
      </w:pPr>
    </w:p>
    <w:p w14:paraId="68645DED" w14:textId="77777777" w:rsidR="008E3EE8" w:rsidRPr="00BB7A4A" w:rsidRDefault="008E3EE8" w:rsidP="00CA7041">
      <w:pPr>
        <w:spacing w:after="120"/>
        <w:rPr>
          <w:rFonts w:ascii="Arial" w:hAnsi="Arial" w:cs="Arial"/>
          <w:b/>
          <w:sz w:val="18"/>
        </w:rPr>
      </w:pPr>
    </w:p>
    <w:p w14:paraId="763A1FAE" w14:textId="77777777" w:rsidR="000E285D" w:rsidRPr="00BB7A4A" w:rsidRDefault="000E285D" w:rsidP="00CA7041">
      <w:pPr>
        <w:spacing w:after="120"/>
        <w:rPr>
          <w:rFonts w:ascii="Arial" w:hAnsi="Arial" w:cs="Arial"/>
          <w:b/>
          <w:sz w:val="18"/>
        </w:rPr>
      </w:pPr>
    </w:p>
    <w:p w14:paraId="43C80857" w14:textId="77777777" w:rsidR="009151FF" w:rsidRPr="00BB7A4A" w:rsidRDefault="009151FF" w:rsidP="00CA7041">
      <w:pPr>
        <w:spacing w:after="120"/>
        <w:rPr>
          <w:rFonts w:ascii="Arial" w:hAnsi="Arial" w:cs="Arial"/>
          <w:b/>
          <w:sz w:val="18"/>
        </w:rPr>
      </w:pPr>
    </w:p>
    <w:p w14:paraId="293C0571" w14:textId="77777777" w:rsidR="009151FF" w:rsidRPr="00BB7A4A" w:rsidRDefault="009151FF" w:rsidP="00CA7041">
      <w:pPr>
        <w:spacing w:after="120"/>
        <w:rPr>
          <w:rFonts w:ascii="Arial" w:hAnsi="Arial" w:cs="Arial"/>
          <w:b/>
          <w:sz w:val="18"/>
        </w:rPr>
      </w:pPr>
    </w:p>
    <w:p w14:paraId="485CB5B6" w14:textId="77777777" w:rsidR="009151FF" w:rsidRPr="00BB7A4A" w:rsidRDefault="009151FF" w:rsidP="00CA7041">
      <w:pPr>
        <w:spacing w:after="120"/>
        <w:rPr>
          <w:rFonts w:ascii="Arial" w:hAnsi="Arial" w:cs="Arial"/>
          <w:b/>
          <w:sz w:val="18"/>
        </w:rPr>
      </w:pPr>
    </w:p>
    <w:p w14:paraId="3B316405" w14:textId="77777777" w:rsidR="009151FF" w:rsidRPr="00BB7A4A" w:rsidRDefault="009151FF" w:rsidP="00CA7041">
      <w:pPr>
        <w:spacing w:after="120"/>
        <w:rPr>
          <w:rFonts w:ascii="Arial" w:hAnsi="Arial" w:cs="Arial"/>
          <w:b/>
          <w:sz w:val="18"/>
        </w:rPr>
      </w:pPr>
    </w:p>
    <w:p w14:paraId="011A4FB0" w14:textId="77777777" w:rsidR="009151FF" w:rsidRPr="00BB7A4A" w:rsidRDefault="009151FF" w:rsidP="00CA7041">
      <w:pPr>
        <w:spacing w:after="120"/>
        <w:rPr>
          <w:rFonts w:ascii="Arial" w:hAnsi="Arial" w:cs="Arial"/>
          <w:b/>
          <w:sz w:val="18"/>
        </w:rPr>
      </w:pPr>
    </w:p>
    <w:p w14:paraId="22C2B0F7" w14:textId="77777777" w:rsidR="000E285D" w:rsidRPr="00BB7A4A" w:rsidRDefault="000E285D" w:rsidP="00CA7041">
      <w:pPr>
        <w:spacing w:after="120"/>
        <w:rPr>
          <w:rFonts w:ascii="Arial" w:hAnsi="Arial" w:cs="Arial"/>
          <w:b/>
          <w:sz w:val="18"/>
        </w:rPr>
      </w:pPr>
    </w:p>
    <w:p w14:paraId="2045ED28" w14:textId="77777777" w:rsidR="0006569F" w:rsidRPr="00BB7A4A" w:rsidRDefault="0006569F" w:rsidP="00CA7041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  <w:r w:rsidRPr="00BB7A4A">
        <w:rPr>
          <w:rFonts w:cs="Arial"/>
          <w:sz w:val="24"/>
          <w:szCs w:val="24"/>
        </w:rPr>
        <w:t>Dział 1.2.1. Postanowienie o zabezpieczeniu roszczeń w postępowaniu sądowym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5"/>
        <w:gridCol w:w="1316"/>
      </w:tblGrid>
      <w:tr w:rsidR="00BB7A4A" w:rsidRPr="00BB7A4A" w14:paraId="6F4090A3" w14:textId="77777777" w:rsidTr="003A587E">
        <w:trPr>
          <w:trHeight w:val="285"/>
        </w:trPr>
        <w:tc>
          <w:tcPr>
            <w:tcW w:w="1843" w:type="dxa"/>
            <w:gridSpan w:val="2"/>
            <w:vAlign w:val="center"/>
          </w:tcPr>
          <w:p w14:paraId="35A7D7E5" w14:textId="77777777" w:rsidR="0006569F" w:rsidRPr="00BB7A4A" w:rsidRDefault="0006569F" w:rsidP="00CA704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  <w:lang w:val="en-US"/>
              </w:rPr>
            </w:pPr>
            <w:r w:rsidRPr="00BB7A4A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316" w:type="dxa"/>
            <w:vAlign w:val="center"/>
          </w:tcPr>
          <w:p w14:paraId="03124729" w14:textId="77777777" w:rsidR="0006569F" w:rsidRPr="00BB7A4A" w:rsidRDefault="0006569F" w:rsidP="00CA704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lang w:val="en-US"/>
              </w:rPr>
            </w:pPr>
            <w:r w:rsidRPr="00BB7A4A">
              <w:rPr>
                <w:rFonts w:cs="Arial"/>
                <w:b w:val="0"/>
                <w:bCs/>
                <w:sz w:val="16"/>
              </w:rPr>
              <w:t>Liczby</w:t>
            </w:r>
          </w:p>
        </w:tc>
      </w:tr>
      <w:tr w:rsidR="00BB7A4A" w:rsidRPr="00BB7A4A" w14:paraId="684EA9EE" w14:textId="77777777" w:rsidTr="003A587E">
        <w:trPr>
          <w:trHeight w:val="170"/>
        </w:trPr>
        <w:tc>
          <w:tcPr>
            <w:tcW w:w="1843" w:type="dxa"/>
            <w:gridSpan w:val="2"/>
            <w:vAlign w:val="center"/>
          </w:tcPr>
          <w:p w14:paraId="1AF9A585" w14:textId="77777777" w:rsidR="0006569F" w:rsidRPr="00BB7A4A" w:rsidRDefault="0006569F" w:rsidP="00CA7041">
            <w:pPr>
              <w:pStyle w:val="Legenda"/>
              <w:spacing w:before="60" w:after="60" w:line="10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  <w:lang w:val="en-US"/>
              </w:rPr>
            </w:pPr>
            <w:r w:rsidRPr="00BB7A4A">
              <w:rPr>
                <w:rFonts w:cs="Arial"/>
                <w:b w:val="0"/>
                <w:bCs/>
                <w:sz w:val="14"/>
                <w:szCs w:val="14"/>
                <w:lang w:val="en-US"/>
              </w:rPr>
              <w:t>0</w:t>
            </w:r>
          </w:p>
        </w:tc>
        <w:tc>
          <w:tcPr>
            <w:tcW w:w="1316" w:type="dxa"/>
            <w:vAlign w:val="center"/>
          </w:tcPr>
          <w:p w14:paraId="764FA3DF" w14:textId="77777777" w:rsidR="0006569F" w:rsidRPr="00BB7A4A" w:rsidRDefault="0006569F" w:rsidP="00CA7041">
            <w:pPr>
              <w:pStyle w:val="Legenda"/>
              <w:spacing w:before="60" w:after="60" w:line="10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  <w:lang w:val="en-US"/>
              </w:rPr>
            </w:pPr>
            <w:r w:rsidRPr="00BB7A4A">
              <w:rPr>
                <w:rFonts w:cs="Arial"/>
                <w:b w:val="0"/>
                <w:bCs/>
                <w:sz w:val="14"/>
                <w:szCs w:val="14"/>
                <w:lang w:val="en-US"/>
              </w:rPr>
              <w:t>1</w:t>
            </w:r>
          </w:p>
        </w:tc>
      </w:tr>
      <w:tr w:rsidR="00BB7A4A" w:rsidRPr="00BB7A4A" w14:paraId="277A2604" w14:textId="77777777" w:rsidTr="006103F5">
        <w:trPr>
          <w:trHeight w:val="293"/>
        </w:trPr>
        <w:tc>
          <w:tcPr>
            <w:tcW w:w="1418" w:type="dxa"/>
            <w:tcBorders>
              <w:right w:val="single" w:sz="18" w:space="0" w:color="auto"/>
            </w:tcBorders>
            <w:vAlign w:val="center"/>
          </w:tcPr>
          <w:p w14:paraId="2CD9FC7C" w14:textId="77777777" w:rsidR="0006569F" w:rsidRPr="00BB7A4A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  <w:lang w:val="en-US"/>
              </w:rPr>
            </w:pPr>
            <w:r w:rsidRPr="00BB7A4A">
              <w:rPr>
                <w:rFonts w:cs="Arial"/>
                <w:sz w:val="16"/>
                <w:lang w:val="en-US"/>
              </w:rPr>
              <w:t>rep. K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1B7DF8A" w14:textId="77777777" w:rsidR="0006569F" w:rsidRPr="00BB7A4A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4"/>
                <w:szCs w:val="14"/>
                <w:lang w:val="en-US"/>
              </w:rPr>
            </w:pPr>
            <w:r w:rsidRPr="00BB7A4A">
              <w:rPr>
                <w:rFonts w:cs="Arial"/>
                <w:b w:val="0"/>
                <w:bCs/>
                <w:sz w:val="14"/>
                <w:szCs w:val="14"/>
                <w:lang w:val="en-US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  <w:right w:val="single" w:sz="18" w:space="0" w:color="auto"/>
            </w:tcBorders>
          </w:tcPr>
          <w:p w14:paraId="46077757" w14:textId="77777777" w:rsidR="0006569F" w:rsidRPr="00BB7A4A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  <w:lang w:val="en-US"/>
              </w:rPr>
            </w:pPr>
          </w:p>
        </w:tc>
      </w:tr>
      <w:tr w:rsidR="00BB7A4A" w:rsidRPr="00BB7A4A" w14:paraId="51FC001C" w14:textId="77777777" w:rsidTr="006103F5">
        <w:trPr>
          <w:trHeight w:val="276"/>
        </w:trPr>
        <w:tc>
          <w:tcPr>
            <w:tcW w:w="1418" w:type="dxa"/>
            <w:tcBorders>
              <w:right w:val="single" w:sz="18" w:space="0" w:color="auto"/>
            </w:tcBorders>
            <w:vAlign w:val="center"/>
          </w:tcPr>
          <w:p w14:paraId="14112007" w14:textId="77777777" w:rsidR="0006569F" w:rsidRPr="00BB7A4A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  <w:lang w:val="en-US"/>
              </w:rPr>
            </w:pPr>
            <w:r w:rsidRPr="00BB7A4A">
              <w:rPr>
                <w:rFonts w:cs="Arial"/>
                <w:sz w:val="16"/>
                <w:lang w:val="en-US"/>
              </w:rPr>
              <w:t>rep. Ka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70066556" w14:textId="77777777" w:rsidR="0006569F" w:rsidRPr="00BB7A4A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4"/>
                <w:szCs w:val="14"/>
              </w:rPr>
            </w:pPr>
            <w:r w:rsidRPr="00BB7A4A">
              <w:rPr>
                <w:rFonts w:cs="Arial"/>
                <w:b w:val="0"/>
                <w:bCs/>
                <w:sz w:val="14"/>
                <w:szCs w:val="14"/>
              </w:rPr>
              <w:t>02</w:t>
            </w:r>
          </w:p>
        </w:tc>
        <w:tc>
          <w:tcPr>
            <w:tcW w:w="1316" w:type="dxa"/>
            <w:tcBorders>
              <w:right w:val="single" w:sz="18" w:space="0" w:color="auto"/>
            </w:tcBorders>
          </w:tcPr>
          <w:p w14:paraId="406A884E" w14:textId="77777777" w:rsidR="0006569F" w:rsidRPr="00BB7A4A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</w:rPr>
            </w:pPr>
          </w:p>
        </w:tc>
      </w:tr>
      <w:tr w:rsidR="0006569F" w:rsidRPr="00BB7A4A" w14:paraId="52719B12" w14:textId="77777777" w:rsidTr="006103F5">
        <w:trPr>
          <w:trHeight w:val="266"/>
        </w:trPr>
        <w:tc>
          <w:tcPr>
            <w:tcW w:w="1418" w:type="dxa"/>
            <w:tcBorders>
              <w:right w:val="single" w:sz="18" w:space="0" w:color="auto"/>
            </w:tcBorders>
            <w:vAlign w:val="center"/>
          </w:tcPr>
          <w:p w14:paraId="4B9D21F7" w14:textId="77777777" w:rsidR="0006569F" w:rsidRPr="00BB7A4A" w:rsidRDefault="0006569F" w:rsidP="00CA7041">
            <w:pPr>
              <w:pStyle w:val="Legenda"/>
              <w:ind w:left="0" w:right="0"/>
              <w:rPr>
                <w:rFonts w:cs="Arial"/>
                <w:sz w:val="16"/>
              </w:rPr>
            </w:pPr>
            <w:r w:rsidRPr="00BB7A4A">
              <w:rPr>
                <w:rFonts w:cs="Arial"/>
                <w:sz w:val="16"/>
              </w:rPr>
              <w:t>wyk. Ko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62CDADE" w14:textId="77777777" w:rsidR="0006569F" w:rsidRPr="00BB7A4A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4"/>
                <w:szCs w:val="14"/>
              </w:rPr>
            </w:pPr>
            <w:r w:rsidRPr="00BB7A4A">
              <w:rPr>
                <w:rFonts w:cs="Arial"/>
                <w:b w:val="0"/>
                <w:bCs/>
                <w:sz w:val="14"/>
                <w:szCs w:val="14"/>
              </w:rPr>
              <w:t>03</w:t>
            </w:r>
          </w:p>
        </w:tc>
        <w:tc>
          <w:tcPr>
            <w:tcW w:w="1316" w:type="dxa"/>
            <w:tcBorders>
              <w:bottom w:val="single" w:sz="18" w:space="0" w:color="auto"/>
              <w:right w:val="single" w:sz="18" w:space="0" w:color="auto"/>
            </w:tcBorders>
          </w:tcPr>
          <w:p w14:paraId="61D56431" w14:textId="77777777" w:rsidR="0006569F" w:rsidRPr="00BB7A4A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</w:rPr>
            </w:pPr>
          </w:p>
        </w:tc>
      </w:tr>
    </w:tbl>
    <w:p w14:paraId="6B56D143" w14:textId="4C81712D" w:rsidR="0006569F" w:rsidRPr="00BB7A4A" w:rsidRDefault="0006569F" w:rsidP="00CA7041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1CDFAC75" w14:textId="77777777" w:rsidR="006103F5" w:rsidRPr="00BB7A4A" w:rsidRDefault="006103F5" w:rsidP="006103F5"/>
    <w:p w14:paraId="7CA6DB5E" w14:textId="77777777" w:rsidR="0006569F" w:rsidRPr="00BB7A4A" w:rsidRDefault="0006569F" w:rsidP="00CA7041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  <w:r w:rsidRPr="00BB7A4A">
        <w:rPr>
          <w:rFonts w:cs="Arial"/>
          <w:sz w:val="24"/>
          <w:szCs w:val="24"/>
        </w:rPr>
        <w:t>Dział 1.2.2 Skład orzekający w sprawach Ka</w:t>
      </w:r>
    </w:p>
    <w:tbl>
      <w:tblPr>
        <w:tblW w:w="108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4"/>
        <w:gridCol w:w="1154"/>
        <w:gridCol w:w="808"/>
        <w:gridCol w:w="1057"/>
        <w:gridCol w:w="862"/>
        <w:gridCol w:w="1188"/>
        <w:gridCol w:w="1411"/>
        <w:gridCol w:w="1427"/>
        <w:gridCol w:w="1619"/>
      </w:tblGrid>
      <w:tr w:rsidR="00BB7A4A" w:rsidRPr="00BB7A4A" w14:paraId="26FB68C9" w14:textId="77777777" w:rsidTr="003A587E">
        <w:trPr>
          <w:trHeight w:val="300"/>
        </w:trPr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A91DF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AE111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Liczba zakończonych spraw Ka (rubr. 2+4+5)</w:t>
            </w:r>
          </w:p>
        </w:tc>
        <w:tc>
          <w:tcPr>
            <w:tcW w:w="40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926D6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W tym liczba zakończonych spraw Ka w składzie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3BB88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Liczba spraw Ka, w których postępowanie przygotowawcze zakończyło się w formie śledztwa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E1771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Liczba spraw Ka, w których postępowanie przygotowawcze zakończyło się w formie dochodzenia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60504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</w:tr>
      <w:tr w:rsidR="00BB7A4A" w:rsidRPr="00BB7A4A" w14:paraId="2614C78B" w14:textId="77777777" w:rsidTr="003A587E">
        <w:trPr>
          <w:trHeight w:val="315"/>
        </w:trPr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FA3F0" w14:textId="77777777" w:rsidR="0006569F" w:rsidRPr="00BB7A4A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0FB84" w14:textId="77777777" w:rsidR="0006569F" w:rsidRPr="00BB7A4A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DBBCF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Ka przestępstwa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AF1A1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Ka wykroczenia</w:t>
            </w: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A48A07" w14:textId="77777777" w:rsidR="0006569F" w:rsidRPr="00BB7A4A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4FEE89" w14:textId="77777777" w:rsidR="0006569F" w:rsidRPr="00BB7A4A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EB5E4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liczba spraw Ka, w których postępowanie przygotowawcze zakończyło się w formie dochodzenia, a prezes sądu lub sąd postanowił o rozpoznaniu sprawy w składzie 3 sędziów</w:t>
            </w:r>
          </w:p>
        </w:tc>
      </w:tr>
      <w:tr w:rsidR="00BB7A4A" w:rsidRPr="00BB7A4A" w14:paraId="6DB0590E" w14:textId="77777777" w:rsidTr="003A587E">
        <w:trPr>
          <w:trHeight w:val="248"/>
        </w:trPr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DF90" w14:textId="77777777" w:rsidR="0006569F" w:rsidRPr="00BB7A4A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85667" w14:textId="77777777" w:rsidR="0006569F" w:rsidRPr="00BB7A4A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78503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3 sędziów</w:t>
            </w:r>
          </w:p>
        </w:tc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68487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1 sędziego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710FA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1 sędziego</w:t>
            </w: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5309CE" w14:textId="77777777" w:rsidR="0006569F" w:rsidRPr="00BB7A4A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AC0C82" w14:textId="77777777" w:rsidR="0006569F" w:rsidRPr="00BB7A4A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68CDEA" w14:textId="77777777" w:rsidR="0006569F" w:rsidRPr="00BB7A4A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5472F48D" w14:textId="77777777" w:rsidTr="003A587E">
        <w:trPr>
          <w:trHeight w:val="1310"/>
        </w:trPr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6021" w14:textId="77777777" w:rsidR="0006569F" w:rsidRPr="00BB7A4A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59725" w14:textId="77777777" w:rsidR="0006569F" w:rsidRPr="00BB7A4A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45961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5D082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bCs/>
                <w:sz w:val="16"/>
                <w:szCs w:val="16"/>
              </w:rPr>
              <w:t>w tym załatwionych przez sędziów SO</w:t>
            </w:r>
          </w:p>
        </w:tc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CBEC7" w14:textId="77777777" w:rsidR="0006569F" w:rsidRPr="00BB7A4A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FB0EF" w14:textId="77777777" w:rsidR="0006569F" w:rsidRPr="00BB7A4A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B39618" w14:textId="77777777" w:rsidR="0006569F" w:rsidRPr="00BB7A4A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91E551" w14:textId="77777777" w:rsidR="0006569F" w:rsidRPr="00BB7A4A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74305" w14:textId="77777777" w:rsidR="0006569F" w:rsidRPr="00BB7A4A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0C658C37" w14:textId="77777777" w:rsidTr="003A587E">
        <w:trPr>
          <w:trHeight w:val="277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A7FA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50B18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7796D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A1F0B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5B7AB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410AF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0E330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88B90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F1F6E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06569F" w:rsidRPr="00BB7A4A" w14:paraId="7AA0D39F" w14:textId="77777777" w:rsidTr="003A587E">
        <w:trPr>
          <w:trHeight w:val="397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EC0D7DF" w14:textId="77777777" w:rsidR="0006569F" w:rsidRPr="00BB7A4A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bCs/>
                <w:sz w:val="16"/>
                <w:szCs w:val="16"/>
              </w:rPr>
              <w:t>Rep. Ka</w:t>
            </w:r>
          </w:p>
        </w:tc>
        <w:tc>
          <w:tcPr>
            <w:tcW w:w="10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66133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BBD8A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33311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B0E82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86A77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93DE2" w14:textId="77777777" w:rsidR="0006569F" w:rsidRPr="00BB7A4A" w:rsidRDefault="0006569F" w:rsidP="00CA704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7DB19" w14:textId="77777777" w:rsidR="0006569F" w:rsidRPr="00BB7A4A" w:rsidRDefault="0006569F" w:rsidP="00CA704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C5D194F" w14:textId="77777777" w:rsidR="0006569F" w:rsidRPr="00BB7A4A" w:rsidRDefault="0006569F" w:rsidP="00CA7041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0DFB1785" w14:textId="77777777" w:rsidR="0006569F" w:rsidRPr="00BB7A4A" w:rsidRDefault="0006569F" w:rsidP="00CA7041">
      <w:pPr>
        <w:spacing w:after="120"/>
        <w:rPr>
          <w:rFonts w:ascii="Arial" w:hAnsi="Arial" w:cs="Arial"/>
          <w:b/>
          <w:sz w:val="18"/>
        </w:rPr>
      </w:pPr>
    </w:p>
    <w:p w14:paraId="74C1F093" w14:textId="77777777" w:rsidR="0006569F" w:rsidRPr="00BB7A4A" w:rsidRDefault="0006569F" w:rsidP="00CA7041">
      <w:pPr>
        <w:spacing w:after="120"/>
        <w:rPr>
          <w:rFonts w:ascii="Arial" w:hAnsi="Arial" w:cs="Arial"/>
          <w:b/>
          <w:sz w:val="18"/>
        </w:rPr>
      </w:pPr>
    </w:p>
    <w:p w14:paraId="4F373E7F" w14:textId="77777777" w:rsidR="0006569F" w:rsidRPr="00BB7A4A" w:rsidRDefault="0006569F" w:rsidP="00CA7041">
      <w:pPr>
        <w:spacing w:after="120"/>
        <w:rPr>
          <w:rFonts w:ascii="Arial" w:hAnsi="Arial" w:cs="Arial"/>
          <w:b/>
          <w:sz w:val="18"/>
        </w:rPr>
      </w:pPr>
    </w:p>
    <w:p w14:paraId="15657B29" w14:textId="77777777" w:rsidR="0006569F" w:rsidRPr="00BB7A4A" w:rsidRDefault="0006569F" w:rsidP="00CA7041">
      <w:pPr>
        <w:spacing w:after="120"/>
        <w:rPr>
          <w:rFonts w:ascii="Arial" w:hAnsi="Arial" w:cs="Arial"/>
          <w:b/>
          <w:sz w:val="18"/>
        </w:rPr>
        <w:sectPr w:rsidR="0006569F" w:rsidRPr="00BB7A4A" w:rsidSect="006F4422">
          <w:headerReference w:type="first" r:id="rId8"/>
          <w:pgSz w:w="11906" w:h="16838" w:code="9"/>
          <w:pgMar w:top="425" w:right="397" w:bottom="244" w:left="454" w:header="284" w:footer="709" w:gutter="0"/>
          <w:cols w:space="708"/>
          <w:titlePg/>
          <w:docGrid w:linePitch="326"/>
        </w:sectPr>
      </w:pPr>
    </w:p>
    <w:p w14:paraId="71329262" w14:textId="77777777" w:rsidR="00D013F6" w:rsidRPr="00BB7A4A" w:rsidRDefault="00D013F6" w:rsidP="00CA7041">
      <w:pPr>
        <w:ind w:left="180"/>
        <w:rPr>
          <w:rFonts w:ascii="Arial" w:hAnsi="Arial" w:cs="Arial"/>
          <w:b/>
          <w:bCs/>
        </w:rPr>
      </w:pPr>
    </w:p>
    <w:p w14:paraId="3C26A62C" w14:textId="77777777" w:rsidR="007575B7" w:rsidRPr="00BB7A4A" w:rsidRDefault="007575B7" w:rsidP="00CA7041">
      <w:pPr>
        <w:ind w:left="180"/>
        <w:rPr>
          <w:rFonts w:ascii="Arial" w:hAnsi="Arial" w:cs="Arial"/>
          <w:b/>
          <w:bCs/>
        </w:rPr>
      </w:pPr>
      <w:r w:rsidRPr="00BB7A4A">
        <w:rPr>
          <w:rFonts w:ascii="Arial" w:hAnsi="Arial" w:cs="Arial"/>
          <w:b/>
          <w:bCs/>
        </w:rPr>
        <w:t>Dział 1.</w:t>
      </w:r>
      <w:r w:rsidR="0085593C" w:rsidRPr="00BB7A4A">
        <w:rPr>
          <w:rFonts w:ascii="Arial" w:hAnsi="Arial" w:cs="Arial"/>
          <w:b/>
          <w:bCs/>
        </w:rPr>
        <w:t>3</w:t>
      </w:r>
      <w:r w:rsidRPr="00BB7A4A">
        <w:rPr>
          <w:rFonts w:ascii="Arial" w:hAnsi="Arial" w:cs="Arial"/>
          <w:b/>
          <w:bCs/>
        </w:rPr>
        <w:t>.1. Liczba sesji i wyznaczonych spraw</w:t>
      </w:r>
    </w:p>
    <w:p w14:paraId="31C1C778" w14:textId="77777777" w:rsidR="00423467" w:rsidRPr="00BB7A4A" w:rsidRDefault="00423467" w:rsidP="00CA7041">
      <w:pPr>
        <w:rPr>
          <w:rFonts w:ascii="Arial" w:hAnsi="Arial" w:cs="Arial"/>
        </w:rPr>
      </w:pPr>
    </w:p>
    <w:tbl>
      <w:tblPr>
        <w:tblW w:w="1593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7"/>
        <w:gridCol w:w="379"/>
        <w:gridCol w:w="426"/>
        <w:gridCol w:w="356"/>
        <w:gridCol w:w="336"/>
        <w:gridCol w:w="281"/>
        <w:gridCol w:w="423"/>
        <w:gridCol w:w="316"/>
        <w:gridCol w:w="283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409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BB7A4A" w:rsidRPr="00BB7A4A" w14:paraId="2E3417A0" w14:textId="77777777" w:rsidTr="001B46FD">
        <w:trPr>
          <w:trHeight w:val="261"/>
        </w:trPr>
        <w:tc>
          <w:tcPr>
            <w:tcW w:w="1912" w:type="dxa"/>
            <w:vMerge w:val="restart"/>
            <w:shd w:val="clear" w:color="auto" w:fill="auto"/>
            <w:vAlign w:val="center"/>
          </w:tcPr>
          <w:p w14:paraId="720E0621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shd w:val="clear" w:color="auto" w:fill="auto"/>
            <w:vAlign w:val="center"/>
          </w:tcPr>
          <w:p w14:paraId="1F0E2164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shd w:val="clear" w:color="auto" w:fill="auto"/>
            <w:textDirection w:val="btLr"/>
            <w:vAlign w:val="center"/>
          </w:tcPr>
          <w:p w14:paraId="7C23C77A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BB7A4A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BB7A4A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shd w:val="clear" w:color="auto" w:fill="auto"/>
            <w:textDirection w:val="btLr"/>
            <w:vAlign w:val="center"/>
          </w:tcPr>
          <w:p w14:paraId="03A87E79" w14:textId="77777777" w:rsidR="00423467" w:rsidRPr="00BB7A4A" w:rsidRDefault="00423467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720891D7" w14:textId="77777777" w:rsidR="00423467" w:rsidRPr="00BB7A4A" w:rsidRDefault="00423467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7" w:type="dxa"/>
            <w:vMerge w:val="restart"/>
            <w:shd w:val="clear" w:color="auto" w:fill="auto"/>
            <w:textDirection w:val="btLr"/>
            <w:vAlign w:val="center"/>
          </w:tcPr>
          <w:p w14:paraId="4DCFD38D" w14:textId="77777777" w:rsidR="00423467" w:rsidRPr="00BB7A4A" w:rsidRDefault="00423467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82" w:type="dxa"/>
            <w:vMerge w:val="restart"/>
            <w:shd w:val="clear" w:color="auto" w:fill="auto"/>
            <w:textDirection w:val="btLr"/>
            <w:vAlign w:val="center"/>
          </w:tcPr>
          <w:p w14:paraId="38F3982C" w14:textId="77777777" w:rsidR="00423467" w:rsidRPr="00BB7A4A" w:rsidRDefault="00423467" w:rsidP="00CA704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7421A28D" w14:textId="77777777" w:rsidR="00423467" w:rsidRPr="00BB7A4A" w:rsidRDefault="00423467" w:rsidP="00CA704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23" w:type="dxa"/>
            <w:gridSpan w:val="17"/>
            <w:shd w:val="clear" w:color="auto" w:fill="auto"/>
            <w:vAlign w:val="center"/>
          </w:tcPr>
          <w:p w14:paraId="496601DE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410" w:type="dxa"/>
            <w:vMerge w:val="restart"/>
            <w:shd w:val="clear" w:color="auto" w:fill="auto"/>
            <w:textDirection w:val="btLr"/>
            <w:vAlign w:val="center"/>
          </w:tcPr>
          <w:p w14:paraId="69628B38" w14:textId="77777777" w:rsidR="00423467" w:rsidRPr="00BB7A4A" w:rsidRDefault="00423467" w:rsidP="00CA704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0483E0ED" w14:textId="77777777" w:rsidR="00423467" w:rsidRPr="00BB7A4A" w:rsidRDefault="00423467" w:rsidP="00CA704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07" w:type="dxa"/>
            <w:gridSpan w:val="18"/>
            <w:shd w:val="clear" w:color="auto" w:fill="auto"/>
            <w:vAlign w:val="center"/>
          </w:tcPr>
          <w:p w14:paraId="5258A80F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BB7A4A" w:rsidRPr="00BB7A4A" w14:paraId="05DA597B" w14:textId="77777777" w:rsidTr="001B46FD">
        <w:trPr>
          <w:trHeight w:val="234"/>
        </w:trPr>
        <w:tc>
          <w:tcPr>
            <w:tcW w:w="1912" w:type="dxa"/>
            <w:vMerge/>
            <w:shd w:val="clear" w:color="auto" w:fill="auto"/>
            <w:vAlign w:val="center"/>
          </w:tcPr>
          <w:p w14:paraId="1F7B163D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5010F614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35BD47E4" w14:textId="77777777" w:rsidR="00423467" w:rsidRPr="00BB7A4A" w:rsidRDefault="00423467" w:rsidP="00CA704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397BBB83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5AD56795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vMerge/>
            <w:shd w:val="clear" w:color="auto" w:fill="auto"/>
            <w:vAlign w:val="center"/>
          </w:tcPr>
          <w:p w14:paraId="47F3948C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5" w:type="dxa"/>
            <w:gridSpan w:val="12"/>
            <w:shd w:val="clear" w:color="auto" w:fill="auto"/>
            <w:vAlign w:val="center"/>
          </w:tcPr>
          <w:p w14:paraId="66969B65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14:paraId="3AD4580B" w14:textId="77777777" w:rsidR="00423467" w:rsidRPr="00BB7A4A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3" w:type="dxa"/>
            <w:gridSpan w:val="3"/>
            <w:shd w:val="clear" w:color="auto" w:fill="auto"/>
            <w:vAlign w:val="center"/>
          </w:tcPr>
          <w:p w14:paraId="7F427C7A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34AE5666" w14:textId="77777777" w:rsidR="00423467" w:rsidRPr="00BB7A4A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10" w:type="dxa"/>
            <w:vMerge/>
            <w:shd w:val="clear" w:color="auto" w:fill="auto"/>
            <w:vAlign w:val="center"/>
          </w:tcPr>
          <w:p w14:paraId="1F35471F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2"/>
            <w:shd w:val="clear" w:color="auto" w:fill="auto"/>
            <w:vAlign w:val="center"/>
          </w:tcPr>
          <w:p w14:paraId="59F62F5A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54836749" w14:textId="77777777" w:rsidR="00423467" w:rsidRPr="00BB7A4A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Razem wyznaczonych na  posiedzenie sędziowie SR (suma kol. 36,37,38)</w:t>
            </w:r>
          </w:p>
        </w:tc>
        <w:tc>
          <w:tcPr>
            <w:tcW w:w="1311" w:type="dxa"/>
            <w:gridSpan w:val="3"/>
            <w:shd w:val="clear" w:color="auto" w:fill="auto"/>
            <w:vAlign w:val="center"/>
          </w:tcPr>
          <w:p w14:paraId="501E4252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shd w:val="clear" w:color="auto" w:fill="auto"/>
            <w:textDirection w:val="btLr"/>
            <w:vAlign w:val="center"/>
          </w:tcPr>
          <w:p w14:paraId="33E325B9" w14:textId="77777777" w:rsidR="00423467" w:rsidRPr="00BB7A4A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shd w:val="clear" w:color="auto" w:fill="auto"/>
            <w:textDirection w:val="btLr"/>
            <w:vAlign w:val="center"/>
          </w:tcPr>
          <w:p w14:paraId="2C2AED32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BB7A4A" w:rsidRPr="00BB7A4A" w14:paraId="63194988" w14:textId="77777777" w:rsidTr="001B46FD">
        <w:trPr>
          <w:trHeight w:val="220"/>
        </w:trPr>
        <w:tc>
          <w:tcPr>
            <w:tcW w:w="1912" w:type="dxa"/>
            <w:vMerge/>
            <w:shd w:val="clear" w:color="auto" w:fill="auto"/>
            <w:vAlign w:val="center"/>
          </w:tcPr>
          <w:p w14:paraId="24A76DA5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462621FE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3FF2D8F4" w14:textId="77777777" w:rsidR="00423467" w:rsidRPr="00BB7A4A" w:rsidRDefault="00423467" w:rsidP="00CA704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textDirection w:val="btLr"/>
            <w:vAlign w:val="center"/>
          </w:tcPr>
          <w:p w14:paraId="6279CDA6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shd w:val="clear" w:color="auto" w:fill="auto"/>
            <w:textDirection w:val="btLr"/>
            <w:vAlign w:val="center"/>
          </w:tcPr>
          <w:p w14:paraId="75D33E4E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2" w:type="dxa"/>
            <w:vMerge/>
            <w:shd w:val="clear" w:color="auto" w:fill="auto"/>
            <w:textDirection w:val="btLr"/>
            <w:vAlign w:val="center"/>
          </w:tcPr>
          <w:p w14:paraId="440A30D8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5600A7B5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7" w:type="dxa"/>
            <w:vMerge w:val="restart"/>
            <w:shd w:val="clear" w:color="auto" w:fill="auto"/>
            <w:textDirection w:val="btLr"/>
            <w:vAlign w:val="center"/>
          </w:tcPr>
          <w:p w14:paraId="722EB167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  <w:vAlign w:val="center"/>
          </w:tcPr>
          <w:p w14:paraId="0458B6C8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BB7A4A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shd w:val="clear" w:color="auto" w:fill="auto"/>
            <w:vAlign w:val="center"/>
          </w:tcPr>
          <w:p w14:paraId="5A68BB98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shd w:val="clear" w:color="auto" w:fill="auto"/>
            <w:textDirection w:val="btLr"/>
            <w:vAlign w:val="center"/>
          </w:tcPr>
          <w:p w14:paraId="7EF1A51C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14:paraId="17581CC9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2A54F701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BB7A4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BB7A4A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1894ACBE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BB7A4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BB7A4A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55" w:type="dxa"/>
            <w:vMerge w:val="restart"/>
            <w:shd w:val="clear" w:color="auto" w:fill="auto"/>
            <w:textDirection w:val="btLr"/>
            <w:vAlign w:val="center"/>
          </w:tcPr>
          <w:p w14:paraId="1AB3C486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 xml:space="preserve">sędziów SR delegowanych w trybie art. 77 § 9 </w:t>
            </w:r>
            <w:proofErr w:type="spellStart"/>
            <w:r w:rsidRPr="00BB7A4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45" w:type="dxa"/>
            <w:vMerge/>
            <w:shd w:val="clear" w:color="auto" w:fill="auto"/>
            <w:textDirection w:val="btLr"/>
            <w:vAlign w:val="center"/>
          </w:tcPr>
          <w:p w14:paraId="7D8717CD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0" w:type="dxa"/>
            <w:vMerge/>
            <w:shd w:val="clear" w:color="auto" w:fill="auto"/>
            <w:textDirection w:val="btLr"/>
            <w:vAlign w:val="center"/>
          </w:tcPr>
          <w:p w14:paraId="42A90C7B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6A50B202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8"/>
                <w:szCs w:val="8"/>
              </w:rPr>
              <w:t>Razem wyznaczonych  spraw na posiedzenie sędziowie SO (suma kol.24,25,34)</w:t>
            </w:r>
          </w:p>
        </w:tc>
        <w:tc>
          <w:tcPr>
            <w:tcW w:w="364" w:type="dxa"/>
            <w:vMerge w:val="restart"/>
            <w:shd w:val="clear" w:color="auto" w:fill="auto"/>
            <w:textDirection w:val="btLr"/>
            <w:vAlign w:val="center"/>
          </w:tcPr>
          <w:p w14:paraId="34C9E313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40191C68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BB7A4A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8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6386B8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shd w:val="clear" w:color="auto" w:fill="auto"/>
            <w:textDirection w:val="btLr"/>
            <w:vAlign w:val="center"/>
          </w:tcPr>
          <w:p w14:paraId="6B33F883" w14:textId="77777777" w:rsidR="00423467" w:rsidRPr="00BB7A4A" w:rsidRDefault="00423467" w:rsidP="00CA7041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shd w:val="clear" w:color="auto" w:fill="auto"/>
            <w:textDirection w:val="btLr"/>
            <w:vAlign w:val="center"/>
          </w:tcPr>
          <w:p w14:paraId="43D1B838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vMerge w:val="restart"/>
            <w:shd w:val="clear" w:color="auto" w:fill="auto"/>
            <w:textDirection w:val="btLr"/>
            <w:vAlign w:val="center"/>
          </w:tcPr>
          <w:p w14:paraId="5F951548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BB7A4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BB7A4A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81" w:type="dxa"/>
            <w:vMerge w:val="restart"/>
            <w:shd w:val="clear" w:color="auto" w:fill="auto"/>
            <w:textDirection w:val="btLr"/>
            <w:vAlign w:val="center"/>
          </w:tcPr>
          <w:p w14:paraId="755E5C4C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BB7A4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BB7A4A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4007B417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 xml:space="preserve">sędziów SR delegowanych w trybie art. 77 § 9 </w:t>
            </w:r>
            <w:proofErr w:type="spellStart"/>
            <w:r w:rsidRPr="00BB7A4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36" w:type="dxa"/>
            <w:vMerge/>
            <w:shd w:val="clear" w:color="auto" w:fill="auto"/>
            <w:textDirection w:val="btLr"/>
            <w:vAlign w:val="center"/>
          </w:tcPr>
          <w:p w14:paraId="0294A02A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1AD11B84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B7A4A" w:rsidRPr="00BB7A4A" w14:paraId="106A9113" w14:textId="77777777" w:rsidTr="001B46FD">
        <w:trPr>
          <w:trHeight w:val="1946"/>
        </w:trPr>
        <w:tc>
          <w:tcPr>
            <w:tcW w:w="1912" w:type="dxa"/>
            <w:vMerge/>
            <w:shd w:val="clear" w:color="auto" w:fill="auto"/>
            <w:vAlign w:val="center"/>
          </w:tcPr>
          <w:p w14:paraId="5C26C830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56DAB4D9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1F58D9C0" w14:textId="77777777" w:rsidR="00423467" w:rsidRPr="00BB7A4A" w:rsidRDefault="00423467" w:rsidP="00CA704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2EA66A53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4149C83F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vMerge/>
            <w:shd w:val="clear" w:color="auto" w:fill="auto"/>
            <w:vAlign w:val="center"/>
          </w:tcPr>
          <w:p w14:paraId="4693E769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33218EC5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shd w:val="clear" w:color="auto" w:fill="auto"/>
            <w:vAlign w:val="center"/>
          </w:tcPr>
          <w:p w14:paraId="296EFD6D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21FCFA9E" w14:textId="77777777" w:rsidR="00423467" w:rsidRPr="00BB7A4A" w:rsidRDefault="0042346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shd w:val="clear" w:color="auto" w:fill="auto"/>
            <w:textDirection w:val="btLr"/>
            <w:vAlign w:val="center"/>
          </w:tcPr>
          <w:p w14:paraId="012745D6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shd w:val="clear" w:color="auto" w:fill="auto"/>
            <w:textDirection w:val="btLr"/>
            <w:vAlign w:val="center"/>
          </w:tcPr>
          <w:p w14:paraId="5AAECC53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7EE18516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shd w:val="clear" w:color="auto" w:fill="auto"/>
            <w:textDirection w:val="btLr"/>
            <w:vAlign w:val="center"/>
          </w:tcPr>
          <w:p w14:paraId="2CBB88BE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shd w:val="clear" w:color="auto" w:fill="auto"/>
            <w:textDirection w:val="btLr"/>
            <w:vAlign w:val="center"/>
          </w:tcPr>
          <w:p w14:paraId="31799C4B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shd w:val="clear" w:color="auto" w:fill="auto"/>
            <w:textDirection w:val="btLr"/>
            <w:vAlign w:val="center"/>
          </w:tcPr>
          <w:p w14:paraId="216DB6B9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shd w:val="clear" w:color="auto" w:fill="auto"/>
            <w:textDirection w:val="btLr"/>
            <w:vAlign w:val="center"/>
          </w:tcPr>
          <w:p w14:paraId="0907AA02" w14:textId="77777777" w:rsidR="00423467" w:rsidRPr="00BB7A4A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shd w:val="clear" w:color="auto" w:fill="auto"/>
            <w:textDirection w:val="btLr"/>
            <w:vAlign w:val="center"/>
          </w:tcPr>
          <w:p w14:paraId="0611B731" w14:textId="77777777" w:rsidR="00423467" w:rsidRPr="00BB7A4A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70AD8992" w14:textId="77777777" w:rsidR="00423467" w:rsidRPr="00BB7A4A" w:rsidRDefault="00423467" w:rsidP="00CA7041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shd w:val="clear" w:color="auto" w:fill="auto"/>
            <w:vAlign w:val="center"/>
          </w:tcPr>
          <w:p w14:paraId="4C839DC6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704898F5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2C20DBA7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shd w:val="clear" w:color="auto" w:fill="auto"/>
            <w:vAlign w:val="center"/>
          </w:tcPr>
          <w:p w14:paraId="039757D5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601148C4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vMerge/>
            <w:shd w:val="clear" w:color="auto" w:fill="auto"/>
            <w:vAlign w:val="center"/>
          </w:tcPr>
          <w:p w14:paraId="12215E7F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2532F911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2F89CD3B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549311EC" w14:textId="77777777" w:rsidR="00423467" w:rsidRPr="00BB7A4A" w:rsidRDefault="0042346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textDirection w:val="btLr"/>
            <w:vAlign w:val="center"/>
          </w:tcPr>
          <w:p w14:paraId="29235B22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4C6BFD5E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14:paraId="65E3ED11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shd w:val="clear" w:color="auto" w:fill="auto"/>
            <w:textDirection w:val="btLr"/>
            <w:vAlign w:val="center"/>
          </w:tcPr>
          <w:p w14:paraId="740A90EB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shd w:val="clear" w:color="auto" w:fill="auto"/>
            <w:textDirection w:val="btLr"/>
            <w:vAlign w:val="center"/>
          </w:tcPr>
          <w:p w14:paraId="54668F37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shd w:val="clear" w:color="auto" w:fill="auto"/>
            <w:textDirection w:val="btLr"/>
            <w:vAlign w:val="center"/>
          </w:tcPr>
          <w:p w14:paraId="7D9116F4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shd w:val="clear" w:color="auto" w:fill="auto"/>
            <w:textDirection w:val="btLr"/>
            <w:vAlign w:val="center"/>
          </w:tcPr>
          <w:p w14:paraId="422A9703" w14:textId="77777777" w:rsidR="00423467" w:rsidRPr="00BB7A4A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shd w:val="clear" w:color="auto" w:fill="auto"/>
            <w:textDirection w:val="btLr"/>
            <w:vAlign w:val="center"/>
          </w:tcPr>
          <w:p w14:paraId="76F0180B" w14:textId="77777777" w:rsidR="00423467" w:rsidRPr="00BB7A4A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shd w:val="clear" w:color="auto" w:fill="auto"/>
            <w:vAlign w:val="center"/>
          </w:tcPr>
          <w:p w14:paraId="73D7428C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2420EC13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shd w:val="clear" w:color="auto" w:fill="auto"/>
            <w:vAlign w:val="center"/>
          </w:tcPr>
          <w:p w14:paraId="1E0D4815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shd w:val="clear" w:color="auto" w:fill="auto"/>
            <w:vAlign w:val="center"/>
          </w:tcPr>
          <w:p w14:paraId="7E93036D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68F75678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73BD2CC1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3B6AEF49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B7A4A" w:rsidRPr="00BB7A4A" w14:paraId="34FABC0C" w14:textId="77777777" w:rsidTr="001B46FD">
        <w:trPr>
          <w:trHeight w:val="170"/>
        </w:trPr>
        <w:tc>
          <w:tcPr>
            <w:tcW w:w="2292" w:type="dxa"/>
            <w:gridSpan w:val="2"/>
            <w:shd w:val="clear" w:color="auto" w:fill="auto"/>
            <w:vAlign w:val="bottom"/>
          </w:tcPr>
          <w:p w14:paraId="634C394D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7E3F3009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shd w:val="clear" w:color="auto" w:fill="auto"/>
            <w:vAlign w:val="bottom"/>
          </w:tcPr>
          <w:p w14:paraId="5922CD24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shd w:val="clear" w:color="auto" w:fill="auto"/>
            <w:vAlign w:val="bottom"/>
          </w:tcPr>
          <w:p w14:paraId="2724D24B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AA45685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1D980CE7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shd w:val="clear" w:color="auto" w:fill="auto"/>
            <w:vAlign w:val="bottom"/>
          </w:tcPr>
          <w:p w14:paraId="6D33B290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3562470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4AC0CCB4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shd w:val="clear" w:color="auto" w:fill="auto"/>
            <w:vAlign w:val="bottom"/>
          </w:tcPr>
          <w:p w14:paraId="617A0482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0BD761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5E526A25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1ABEF957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B7047AA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0D79FC0F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shd w:val="clear" w:color="auto" w:fill="auto"/>
            <w:vAlign w:val="bottom"/>
          </w:tcPr>
          <w:p w14:paraId="1BC780E0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FA7D868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7525EF1C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4B530380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4ABA28EE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shd w:val="clear" w:color="auto" w:fill="auto"/>
            <w:vAlign w:val="bottom"/>
          </w:tcPr>
          <w:p w14:paraId="62C10DB9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23385530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8EA41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F94F6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51F25092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809DB83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0D370EB4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3BC844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47E8702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150E3B4F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5E060889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28824A82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297135CB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shd w:val="clear" w:color="auto" w:fill="auto"/>
            <w:vAlign w:val="bottom"/>
          </w:tcPr>
          <w:p w14:paraId="77297B0B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shd w:val="clear" w:color="auto" w:fill="auto"/>
            <w:vAlign w:val="bottom"/>
          </w:tcPr>
          <w:p w14:paraId="0D624E15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F5A437D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shd w:val="clear" w:color="auto" w:fill="auto"/>
            <w:vAlign w:val="bottom"/>
          </w:tcPr>
          <w:p w14:paraId="14DBCD4F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shd w:val="clear" w:color="auto" w:fill="auto"/>
            <w:vAlign w:val="bottom"/>
          </w:tcPr>
          <w:p w14:paraId="4F5FFA55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30137648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75AD751B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A727B8E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BB7A4A" w:rsidRPr="00BB7A4A" w14:paraId="25E1538B" w14:textId="77777777" w:rsidTr="001B46FD">
        <w:trPr>
          <w:trHeight w:val="340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120CDA73" w14:textId="77777777" w:rsidR="005B7277" w:rsidRPr="00BB7A4A" w:rsidRDefault="005B7277" w:rsidP="00CA704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karne i wykroczeniowe </w:t>
            </w: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br/>
            </w:r>
            <w:r w:rsidRPr="00BB7A4A">
              <w:rPr>
                <w:rFonts w:ascii="Arial" w:hAnsi="Arial" w:cs="Arial"/>
                <w:sz w:val="12"/>
                <w:szCs w:val="12"/>
              </w:rPr>
              <w:t>(suma wierszy 2, 4,6,8 do 1</w:t>
            </w:r>
            <w:r w:rsidR="006C3C80" w:rsidRPr="00BB7A4A">
              <w:rPr>
                <w:rFonts w:ascii="Arial" w:hAnsi="Arial" w:cs="Arial"/>
                <w:sz w:val="12"/>
                <w:szCs w:val="12"/>
              </w:rPr>
              <w:t>7</w:t>
            </w:r>
            <w:r w:rsidR="00ED022F" w:rsidRPr="00BB7A4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2252933" w14:textId="77777777" w:rsidR="005B7277" w:rsidRPr="00BB7A4A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AA3E9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2F7E5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0DDF5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03EC8E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3AD2E4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5D4A7F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A3C9EF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2AB0A1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6ADDCE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7017D7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F37F4E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0BA5F1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8DEB8C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364098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FCD77E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87D8AD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343733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DA8693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0D92119" w14:textId="77777777" w:rsidR="005B7277" w:rsidRPr="00BB7A4A" w:rsidRDefault="005B7277" w:rsidP="00CA704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4D785D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B354C3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6B990AD" w14:textId="77777777" w:rsidR="005B7277" w:rsidRPr="00BB7A4A" w:rsidRDefault="005B7277" w:rsidP="00CA704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7F02D9D" w14:textId="77777777" w:rsidR="005B7277" w:rsidRPr="00BB7A4A" w:rsidRDefault="005B7277" w:rsidP="00CA704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412C80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F90DF9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3DF0B1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EB9137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D2BEF0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97EC27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EF7ACB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EA9E5F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6E8D7E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DAF8D3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2C937B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C6B654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F197A6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F78EBC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CF9F38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C0071C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19190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BB7A4A" w:rsidRPr="00BB7A4A" w14:paraId="568F1FFE" w14:textId="77777777" w:rsidTr="001B46FD">
        <w:trPr>
          <w:trHeight w:val="213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504ED1F6" w14:textId="77777777" w:rsidR="005B7277" w:rsidRPr="00BB7A4A" w:rsidRDefault="005B7277" w:rsidP="00CA704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AD9BBBB" w14:textId="77777777" w:rsidR="005B7277" w:rsidRPr="00BB7A4A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03EE52" w14:textId="77777777" w:rsidR="005B7277" w:rsidRPr="00BB7A4A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DA7D2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00384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377CDAD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BE3F6B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037BD1E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0311A9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shd w:val="clear" w:color="auto" w:fill="auto"/>
            <w:vAlign w:val="center"/>
          </w:tcPr>
          <w:p w14:paraId="36D69E4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shd w:val="clear" w:color="auto" w:fill="auto"/>
            <w:vAlign w:val="center"/>
          </w:tcPr>
          <w:p w14:paraId="6282C7D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E391F8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007A6BA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7380028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10EE361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1D9CBF3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shd w:val="clear" w:color="auto" w:fill="auto"/>
            <w:vAlign w:val="center"/>
          </w:tcPr>
          <w:p w14:paraId="216115D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248FF06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shd w:val="clear" w:color="auto" w:fill="auto"/>
            <w:vAlign w:val="center"/>
          </w:tcPr>
          <w:p w14:paraId="4105D58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14:paraId="17DDE53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shd w:val="clear" w:color="auto" w:fill="auto"/>
            <w:vAlign w:val="center"/>
          </w:tcPr>
          <w:p w14:paraId="36AFB09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0D169ED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shd w:val="clear" w:color="auto" w:fill="auto"/>
            <w:vAlign w:val="center"/>
          </w:tcPr>
          <w:p w14:paraId="37D8A65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71A08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286E3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391890D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E795AA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10987F2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551FE9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59FB18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shd w:val="clear" w:color="auto" w:fill="auto"/>
            <w:vAlign w:val="center"/>
          </w:tcPr>
          <w:p w14:paraId="0A6A725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30B2506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43C3212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2FDB0B8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shd w:val="clear" w:color="auto" w:fill="auto"/>
            <w:vAlign w:val="center"/>
          </w:tcPr>
          <w:p w14:paraId="01558B9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49D8E20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0639C3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286C59A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</w:tcPr>
          <w:p w14:paraId="5FB7F83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shd w:val="clear" w:color="auto" w:fill="auto"/>
            <w:noWrap/>
            <w:vAlign w:val="center"/>
          </w:tcPr>
          <w:p w14:paraId="2FBA37B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15F72F6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6E1914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B7A4A" w:rsidRPr="00BB7A4A" w14:paraId="3B4C65AA" w14:textId="77777777" w:rsidTr="001B46FD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BCB2CE3" w14:textId="77777777" w:rsidR="005B7277" w:rsidRPr="00BB7A4A" w:rsidRDefault="005B727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 xml:space="preserve">     w tym o wyrok łączny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C85E398" w14:textId="77777777" w:rsidR="005B7277" w:rsidRPr="00BB7A4A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7923F9" w14:textId="77777777" w:rsidR="005B7277" w:rsidRPr="00BB7A4A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D65D49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98484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193C2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24BF9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D7CD2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E6AA0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15023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01E83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358A4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067D8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0AF65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9A48E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EB3D6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9E70F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601BC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15902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482E9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302B7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FFB77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2E1E3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04A9AB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91E642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F507C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39494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BDABD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56E8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1D352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8E429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9E424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623F7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299A9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1D3F7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18AE8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ECDD1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E9B57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EE3330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D287D9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67B81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70F26B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B7A4A" w:rsidRPr="00BB7A4A" w14:paraId="0976C670" w14:textId="77777777" w:rsidTr="001B46FD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CE4ECEB" w14:textId="77777777" w:rsidR="005B7277" w:rsidRPr="00BB7A4A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561DC1E" w14:textId="77777777" w:rsidR="005B7277" w:rsidRPr="00BB7A4A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4668B4" w14:textId="77777777" w:rsidR="005B7277" w:rsidRPr="00BB7A4A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62B9A5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1CC79A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64068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5A995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B8AE7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08DBC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E31F2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2F1A2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0BB14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9B9E9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21005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170DD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7B54E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74697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000F9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63079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282A9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F6B5C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A9563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5E10B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0B3287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42573F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DDBC4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8D579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67487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534DF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24BF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889FF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6D95C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17E55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C5D94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2C515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38DEA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C19B8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78907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44AF9D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B5EF04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3427A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FE258D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B7A4A" w:rsidRPr="00BB7A4A" w14:paraId="1CA97C04" w14:textId="77777777" w:rsidTr="001B46FD">
        <w:trPr>
          <w:trHeight w:val="241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A76F1C" w14:textId="77777777" w:rsidR="005B7277" w:rsidRPr="00BB7A4A" w:rsidRDefault="005B7277" w:rsidP="00CA7041">
            <w:pPr>
              <w:spacing w:before="100" w:beforeAutospacing="1" w:after="100" w:afterAutospacing="1"/>
              <w:ind w:left="168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tym wykroczenia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E5E5665" w14:textId="77777777" w:rsidR="005B7277" w:rsidRPr="00BB7A4A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2536A2" w14:textId="77777777" w:rsidR="005B7277" w:rsidRPr="00BB7A4A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2ADCBC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70677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F157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26E47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17CDE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43BA0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43F8C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ABD58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2B000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AC9C3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F14F4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7C4A1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3222C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6CF36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C2785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900EE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98979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FBAC5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10039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676EB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C0FEDD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A23951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1B5A3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61A98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B28CC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D02A4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F2BA2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DCA4F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B16B2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678AD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45EFE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11920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1B6B4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F096F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DC060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CDF156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544DD5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ED4DE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3D20F8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B7A4A" w:rsidRPr="00BB7A4A" w14:paraId="667DB166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D07691D" w14:textId="77777777" w:rsidR="005B7277" w:rsidRPr="00BB7A4A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proofErr w:type="spellStart"/>
            <w:r w:rsidRPr="00BB7A4A">
              <w:rPr>
                <w:rFonts w:ascii="Arial" w:hAnsi="Arial" w:cs="Arial"/>
                <w:sz w:val="12"/>
              </w:rPr>
              <w:t>Kz</w:t>
            </w:r>
            <w:proofErr w:type="spellEnd"/>
            <w:r w:rsidRPr="00BB7A4A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0585834" w14:textId="77777777" w:rsidR="005B7277" w:rsidRPr="00BB7A4A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3C6E20" w14:textId="77777777" w:rsidR="005B7277" w:rsidRPr="00BB7A4A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59940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9162B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84852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F438D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35D25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D2666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B0979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B3C7C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04144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8AD2B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C2980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4F7E2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A701F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04621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33C6A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58B44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09102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BDE53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0F2D3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47A18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50D8BF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3C06D1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25A85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B869D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C18BE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2160E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906AE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61A44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E78CD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13AAB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8808D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C6FC7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D0201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6C21C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584F5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AE9A9F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129E98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F1C66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956155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B7A4A" w:rsidRPr="00BB7A4A" w14:paraId="785EA6D0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F0B8D7D" w14:textId="77777777" w:rsidR="005B7277" w:rsidRPr="00BB7A4A" w:rsidRDefault="005B7277" w:rsidP="00CA7041">
            <w:pPr>
              <w:spacing w:before="100" w:beforeAutospacing="1" w:after="100" w:afterAutospacing="1"/>
              <w:ind w:left="168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tym wykroczenia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93FE2C7" w14:textId="77777777" w:rsidR="005B7277" w:rsidRPr="00BB7A4A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EBDB90" w14:textId="77777777" w:rsidR="005B7277" w:rsidRPr="00BB7A4A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D52F31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245642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20AE2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C5AA3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1F081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668F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74D8C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ADA54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B9F1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2211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BB9DD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A2F39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680F8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27C50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BE9B3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54BE7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1B5A8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6DE17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6E561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E9600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8151AA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AC17B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59C9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245A8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B14CC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DA309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86548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66038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A14FB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7D0AB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11988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16334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BA5E1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B8B22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988B6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D285EC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0C813B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AA1CC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71F572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B7A4A" w:rsidRPr="00BB7A4A" w14:paraId="7DF7C131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232763E" w14:textId="77777777" w:rsidR="005B7277" w:rsidRPr="00BB7A4A" w:rsidRDefault="005B7277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  <w:proofErr w:type="spellStart"/>
            <w:r w:rsidRPr="00BB7A4A">
              <w:rPr>
                <w:rFonts w:ascii="Arial" w:hAnsi="Arial" w:cs="Arial"/>
                <w:sz w:val="12"/>
                <w:lang w:val="de-DE"/>
              </w:rPr>
              <w:t>Kzw</w:t>
            </w:r>
            <w:proofErr w:type="spellEnd"/>
            <w:r w:rsidRPr="00BB7A4A">
              <w:rPr>
                <w:rFonts w:ascii="Arial" w:hAnsi="Arial" w:cs="Arial"/>
                <w:sz w:val="12"/>
                <w:lang w:val="de-DE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4EF0BF4" w14:textId="77777777" w:rsidR="005B7277" w:rsidRPr="00BB7A4A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1AA6AE8" w14:textId="77777777" w:rsidR="005B7277" w:rsidRPr="00BB7A4A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1D402E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D80095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F456D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B4E52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C6E71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C8831" w14:textId="77777777" w:rsidR="005B7277" w:rsidRPr="00BB7A4A" w:rsidRDefault="005B727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219F0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DEF0F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CE0AC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7FEA6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504C2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86731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FA546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84065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F3660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9D3BF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1303B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8192B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E6423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87C3C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16E6F4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4AFC34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E3FF8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CF558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111AC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3BF12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9EF78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8ABCD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BC3A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0C8F1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DA478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F644A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B3BED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AC01B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CB70C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1B22FD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BE2827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B3882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17C709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B7A4A" w:rsidRPr="00BB7A4A" w14:paraId="34840468" w14:textId="77777777" w:rsidTr="001B46FD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4BB766E" w14:textId="77777777" w:rsidR="005B7277" w:rsidRPr="00BB7A4A" w:rsidRDefault="005B7277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proofErr w:type="spellStart"/>
            <w:r w:rsidRPr="00BB7A4A">
              <w:rPr>
                <w:rFonts w:ascii="Arial" w:hAnsi="Arial" w:cs="Arial"/>
                <w:sz w:val="12"/>
              </w:rPr>
              <w:t>Kp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6BB16BA" w14:textId="77777777" w:rsidR="005B7277" w:rsidRPr="00BB7A4A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63C353" w14:textId="77777777" w:rsidR="005B7277" w:rsidRPr="00BB7A4A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849144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9AD7E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5AA8E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0E0E1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F6B5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59A0E" w14:textId="77777777" w:rsidR="005B7277" w:rsidRPr="00BB7A4A" w:rsidRDefault="005B7277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F406C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B56F5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7C3A8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DE77E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A9D1F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E9122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69393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C4691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00721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25DB4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5A4DD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685B0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78673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1D979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34DE63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E8645D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3326B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614F3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28B9C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6D295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D6F09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D823A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DD696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209DA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4D13B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F9493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7B7E2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A2911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A484F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B8E6D6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20892B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F13F1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B0E093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B7A4A" w:rsidRPr="00BB7A4A" w14:paraId="4EBE86E9" w14:textId="77777777" w:rsidTr="001B46FD">
        <w:trPr>
          <w:trHeight w:val="25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7A9CE91" w14:textId="77777777" w:rsidR="005B7277" w:rsidRPr="00BB7A4A" w:rsidRDefault="005B7277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Ko 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86660C6" w14:textId="77777777" w:rsidR="005B7277" w:rsidRPr="00BB7A4A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A9B6C6F" w14:textId="77777777" w:rsidR="005B7277" w:rsidRPr="00BB7A4A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9BDCB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6FB5D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9F027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2F876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691B0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FD63A" w14:textId="77777777" w:rsidR="005B7277" w:rsidRPr="00BB7A4A" w:rsidRDefault="005B7277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0A6FB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6CE16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0FF40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12631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6FAD4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56C99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8189E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94B5D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10DF3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50CA6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70AD1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AD8B5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C6B0B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7633D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9AFDDE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ADFD69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38D84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CE82E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7F85B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3AB6F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A25F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DFD89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4DA7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BEF21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5AE9F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CDD79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D453D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A0F10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4AE9D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FF8B5B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3600FB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797F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09E2A0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B7A4A" w:rsidRPr="00BB7A4A" w14:paraId="61ADBC65" w14:textId="77777777" w:rsidTr="001B46FD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E4A7FF8" w14:textId="77777777" w:rsidR="005B7277" w:rsidRPr="00BB7A4A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proofErr w:type="spellStart"/>
            <w:r w:rsidRPr="00BB7A4A">
              <w:rPr>
                <w:rFonts w:ascii="Arial" w:hAnsi="Arial" w:cs="Arial"/>
                <w:sz w:val="12"/>
              </w:rPr>
              <w:t>Kow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B1C44E8" w14:textId="77777777" w:rsidR="005B7277" w:rsidRPr="00BB7A4A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8C3CD7" w14:textId="77777777" w:rsidR="005B7277" w:rsidRPr="00BB7A4A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D06E5A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A5714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F7149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DEE63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2864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61167" w14:textId="77777777" w:rsidR="005B7277" w:rsidRPr="00BB7A4A" w:rsidRDefault="005B7277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E6A4C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4CA35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22FEC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95BFC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EBF52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29101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A44C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0D4FA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B5667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2921C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017F6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81370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2A0D7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53985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40778E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DB6EE9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EC168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294D0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7CD56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14357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54475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427D8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D737A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7DF82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A6A44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F8E7A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DC8DF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3E5C4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67B23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32CC35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74DE45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3F0A9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78558D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B7A4A" w:rsidRPr="00BB7A4A" w14:paraId="5C266BB5" w14:textId="77777777" w:rsidTr="001B46FD">
        <w:trPr>
          <w:trHeight w:val="212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1215771" w14:textId="77777777" w:rsidR="005B7277" w:rsidRPr="00BB7A4A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7246157" w14:textId="77777777" w:rsidR="005B7277" w:rsidRPr="00BB7A4A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B737E6" w14:textId="77777777" w:rsidR="005B7277" w:rsidRPr="00BB7A4A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4E83E9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B6A82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DFD7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D0BC0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C9580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43643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68004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E0428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5ADA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C3D3B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9E94A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B8F3A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69121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E8832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B635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1F4FC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448E9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1DFB2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392D5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8E031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18FC3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791B89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63E33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112ED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3FCBB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77403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E746D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94625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CA59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B8E4A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29867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18068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BF429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6A2A4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E542C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13EE4A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4D745F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A315E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88B1EB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B7A4A" w:rsidRPr="00BB7A4A" w14:paraId="3C9FD1DC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8FEEA0D" w14:textId="77777777" w:rsidR="005B7277" w:rsidRPr="00BB7A4A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WKK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665D2C1" w14:textId="77777777" w:rsidR="005B7277" w:rsidRPr="00BB7A4A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B5334BE" w14:textId="77777777" w:rsidR="005B7277" w:rsidRPr="00BB7A4A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1B35F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F20F8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49D2B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254A7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A763F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B3E52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6B203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C0173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48704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091E7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E211D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D467A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999B7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DA20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EE91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F1412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5CF2D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DD307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9949E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B6143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5334DC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3B175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FC4FB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8AB56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5F45B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01F74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779C4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B25E6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DD5C4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290F9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47F5D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AFE93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93ADC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7EF60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FB2182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549EC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F5CFF3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B75AE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E27818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B7A4A" w:rsidRPr="00BB7A4A" w14:paraId="7FA4A730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A42ADE7" w14:textId="77777777" w:rsidR="005B7277" w:rsidRPr="00BB7A4A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Kop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B164D9C" w14:textId="77777777" w:rsidR="005B7277" w:rsidRPr="00BB7A4A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AC3995" w14:textId="77777777" w:rsidR="005B7277" w:rsidRPr="00BB7A4A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729CFC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1536D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E6F59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68368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0104B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1E4C8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6B8B1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C3272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C2C9E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C98E8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6E579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2327A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B6004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36456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10E8B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BD8B9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A07C5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CEEBB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35008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6308D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0574EB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72AF5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BCC08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327F1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4267D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96EF8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6F3BD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57C3B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FBC25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5C017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4F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B3880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76EAA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16099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37A299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9B446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F9AF6A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F483F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D7654E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B7A4A" w:rsidRPr="00BB7A4A" w14:paraId="2D6F8F31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AAEEB40" w14:textId="77777777" w:rsidR="006C3C80" w:rsidRPr="00BB7A4A" w:rsidRDefault="006C3C80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Skargi na postępowanie sądowe (wykaz S) */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383D82E" w14:textId="77777777" w:rsidR="006C3C80" w:rsidRPr="00BB7A4A" w:rsidRDefault="006C3C8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094610" w14:textId="77777777" w:rsidR="006C3C80" w:rsidRPr="00BB7A4A" w:rsidRDefault="006C3C80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2D1961F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7919F2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E54E53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AB845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7BFB0B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5AB5E1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004D43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A0B2A0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F148D8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43A19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B595D5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41C5D1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4E8BF4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5BC122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0CFB01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05FAD5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469F6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11DF21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A9D55A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6A8170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F471D0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BF2762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56A6E1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4CDC22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5C864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05551C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9ED02B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A4C68F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62139E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979308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F04C7C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B2FBD3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73B222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858C14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A5BD147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86DEF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A1E14D6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121343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379A9B0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B7A4A" w:rsidRPr="00BB7A4A" w14:paraId="0A86249D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BD524DE" w14:textId="77777777" w:rsidR="006C3C80" w:rsidRPr="00BB7A4A" w:rsidRDefault="006C3C80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Skargi na postępowanie przygotowawcze (wykaz S) */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AF418DD" w14:textId="77777777" w:rsidR="006C3C80" w:rsidRPr="00BB7A4A" w:rsidRDefault="006C3C8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6AA34F" w14:textId="77777777" w:rsidR="006C3C80" w:rsidRPr="00BB7A4A" w:rsidRDefault="006C3C80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08036A" w14:textId="77777777" w:rsidR="006C3C80" w:rsidRPr="00BB7A4A" w:rsidRDefault="006C3C8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77BAC6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44F96C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21869E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3621D5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BCB854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F84116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E5C947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676BEF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459B7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126332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746B54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465128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A424A0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1DF7B4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B4653E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9CE5D9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2A8601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63BBD7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29FB06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08FFFCD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554785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A5904F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9DFC1D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DDE76F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0473C0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D97247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01EC5A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D51B61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88142F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7B0E8B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E9A3B5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3A113D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B40F03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2B0D0FA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4DD1D2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8775EAC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77D037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D7B9EC0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B7A4A" w:rsidRPr="00BB7A4A" w14:paraId="52015826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7374E0F" w14:textId="77777777" w:rsidR="006C3C80" w:rsidRPr="00BB7A4A" w:rsidRDefault="006C3C80" w:rsidP="00CA7041">
            <w:pPr>
              <w:tabs>
                <w:tab w:val="left" w:pos="8770"/>
              </w:tabs>
              <w:ind w:left="74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Skarga na wyrok sądu odwoławczego (Wykaz WSU)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FBA8A09" w14:textId="77777777" w:rsidR="006C3C80" w:rsidRPr="00BB7A4A" w:rsidRDefault="006C3C8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4E6D63" w14:textId="77777777" w:rsidR="006C3C80" w:rsidRPr="00BB7A4A" w:rsidRDefault="006C3C80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5C73B05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2FF04E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522B0BD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EE2F250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376D4FC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0D58D01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B8F47D1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2C2D858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7F28361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DA71128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49FB2D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A35F0C6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262A67C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D99B29F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C6653DB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CABC716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5015841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FA39779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1F6B8FA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1231541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9F32E8F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14E1CE3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CB6EA89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0505AD9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5B9E3FA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76BC54C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C7CF287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070F537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87C2676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DDC2A6C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2545BDC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954CCAE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53D0D2B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2F2248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25430125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68FABE1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20C19C80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E9D9219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DFA9A61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89F8CA3" w14:textId="77777777" w:rsidR="00423467" w:rsidRPr="00BB7A4A" w:rsidRDefault="00423467" w:rsidP="00CA7041">
      <w:pPr>
        <w:rPr>
          <w:rFonts w:ascii="Arial" w:hAnsi="Arial" w:cs="Arial"/>
        </w:rPr>
      </w:pPr>
    </w:p>
    <w:p w14:paraId="3BE31318" w14:textId="2B433178" w:rsidR="00FC4792" w:rsidRPr="00BB7A4A" w:rsidRDefault="00FC4792" w:rsidP="00CA7041">
      <w:pPr>
        <w:ind w:left="180"/>
        <w:rPr>
          <w:rFonts w:ascii="Arial" w:hAnsi="Arial" w:cs="Arial"/>
          <w:sz w:val="12"/>
          <w:szCs w:val="12"/>
        </w:rPr>
      </w:pPr>
      <w:r w:rsidRPr="00BB7A4A">
        <w:rPr>
          <w:rFonts w:ascii="Arial" w:hAnsi="Arial" w:cs="Arial"/>
          <w:sz w:val="12"/>
          <w:szCs w:val="12"/>
        </w:rPr>
        <w:t xml:space="preserve">* </w:t>
      </w:r>
      <w:r w:rsidR="007822EA" w:rsidRPr="00BB7A4A">
        <w:rPr>
          <w:rFonts w:ascii="Arial" w:hAnsi="Arial" w:cs="Arial"/>
          <w:sz w:val="12"/>
          <w:szCs w:val="12"/>
        </w:rPr>
        <w:t>Na podstawie ustawy z dnia 17 czerwca 2004 r. o skardze na naruszenie prawa strony do rozpoznania sprawy w postępowaniu przygotowawczym prowadzonym lub nadzorowanym przez prokuratora i postępowaniu sądowym bez nieuzasadnionej zwłok</w:t>
      </w:r>
      <w:r w:rsidR="00E02324" w:rsidRPr="00BB7A4A">
        <w:rPr>
          <w:rFonts w:ascii="Arial" w:hAnsi="Arial" w:cs="Arial"/>
          <w:sz w:val="12"/>
          <w:szCs w:val="12"/>
        </w:rPr>
        <w:t>i</w:t>
      </w:r>
      <w:r w:rsidR="007822EA" w:rsidRPr="00BB7A4A">
        <w:rPr>
          <w:rFonts w:ascii="Arial" w:hAnsi="Arial" w:cs="Arial"/>
          <w:sz w:val="12"/>
          <w:szCs w:val="12"/>
        </w:rPr>
        <w:t>.</w:t>
      </w:r>
    </w:p>
    <w:p w14:paraId="11605D4F" w14:textId="77777777" w:rsidR="00870912" w:rsidRPr="00BB7A4A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38E84E28" w14:textId="77777777" w:rsidR="00870912" w:rsidRPr="00BB7A4A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430B1FAF" w14:textId="77777777" w:rsidR="00870912" w:rsidRPr="00BB7A4A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1CCB5D89" w14:textId="77777777" w:rsidR="00870912" w:rsidRPr="00BB7A4A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40D005E5" w14:textId="77777777" w:rsidR="00870912" w:rsidRPr="00BB7A4A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077EF3B8" w14:textId="77777777" w:rsidR="00870912" w:rsidRPr="00BB7A4A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2C587EEF" w14:textId="77777777" w:rsidR="00870912" w:rsidRPr="00BB7A4A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5A0A6D4A" w14:textId="77777777" w:rsidR="00E80747" w:rsidRPr="00BB7A4A" w:rsidRDefault="007575B7" w:rsidP="00CA7041">
      <w:pPr>
        <w:tabs>
          <w:tab w:val="left" w:pos="8770"/>
        </w:tabs>
        <w:rPr>
          <w:rFonts w:ascii="Arial" w:hAnsi="Arial" w:cs="Arial"/>
          <w:sz w:val="10"/>
          <w:szCs w:val="10"/>
        </w:rPr>
      </w:pPr>
      <w:r w:rsidRPr="00BB7A4A">
        <w:rPr>
          <w:rFonts w:ascii="Arial" w:hAnsi="Arial" w:cs="Arial"/>
          <w:b/>
          <w:bCs/>
        </w:rPr>
        <w:lastRenderedPageBreak/>
        <w:t>Dział 1.</w:t>
      </w:r>
      <w:r w:rsidR="0085593C" w:rsidRPr="00BB7A4A">
        <w:rPr>
          <w:rFonts w:ascii="Arial" w:hAnsi="Arial" w:cs="Arial"/>
          <w:b/>
          <w:bCs/>
        </w:rPr>
        <w:t>3</w:t>
      </w:r>
      <w:r w:rsidRPr="00BB7A4A">
        <w:rPr>
          <w:rFonts w:ascii="Arial" w:hAnsi="Arial" w:cs="Arial"/>
          <w:b/>
          <w:bCs/>
        </w:rPr>
        <w:t xml:space="preserve">.2. Liczba </w:t>
      </w:r>
      <w:r w:rsidR="00FF4CC8" w:rsidRPr="00BB7A4A">
        <w:rPr>
          <w:rFonts w:ascii="Arial" w:hAnsi="Arial" w:cs="Arial"/>
          <w:b/>
          <w:bCs/>
        </w:rPr>
        <w:t xml:space="preserve">odbytych </w:t>
      </w:r>
      <w:r w:rsidRPr="00BB7A4A">
        <w:rPr>
          <w:rFonts w:ascii="Arial" w:hAnsi="Arial" w:cs="Arial"/>
          <w:b/>
          <w:bCs/>
        </w:rPr>
        <w:t>sesji i załatwionych spraw</w:t>
      </w:r>
    </w:p>
    <w:tbl>
      <w:tblPr>
        <w:tblW w:w="1618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"/>
        <w:gridCol w:w="111"/>
        <w:gridCol w:w="709"/>
        <w:gridCol w:w="652"/>
        <w:gridCol w:w="1153"/>
        <w:gridCol w:w="283"/>
        <w:gridCol w:w="463"/>
        <w:gridCol w:w="298"/>
        <w:gridCol w:w="339"/>
        <w:gridCol w:w="345"/>
        <w:gridCol w:w="304"/>
        <w:gridCol w:w="287"/>
        <w:gridCol w:w="320"/>
        <w:gridCol w:w="276"/>
        <w:gridCol w:w="270"/>
        <w:gridCol w:w="353"/>
        <w:gridCol w:w="340"/>
        <w:gridCol w:w="265"/>
        <w:gridCol w:w="252"/>
        <w:gridCol w:w="291"/>
        <w:gridCol w:w="363"/>
        <w:gridCol w:w="268"/>
        <w:gridCol w:w="341"/>
        <w:gridCol w:w="481"/>
        <w:gridCol w:w="499"/>
        <w:gridCol w:w="340"/>
        <w:gridCol w:w="299"/>
        <w:gridCol w:w="397"/>
        <w:gridCol w:w="301"/>
        <w:gridCol w:w="359"/>
        <w:gridCol w:w="360"/>
        <w:gridCol w:w="284"/>
        <w:gridCol w:w="279"/>
        <w:gridCol w:w="368"/>
        <w:gridCol w:w="338"/>
        <w:gridCol w:w="290"/>
        <w:gridCol w:w="280"/>
        <w:gridCol w:w="287"/>
        <w:gridCol w:w="243"/>
        <w:gridCol w:w="297"/>
        <w:gridCol w:w="287"/>
        <w:gridCol w:w="357"/>
        <w:gridCol w:w="484"/>
        <w:gridCol w:w="340"/>
        <w:gridCol w:w="273"/>
        <w:gridCol w:w="238"/>
      </w:tblGrid>
      <w:tr w:rsidR="00BB7A4A" w:rsidRPr="00BB7A4A" w14:paraId="76942388" w14:textId="77777777" w:rsidTr="001B46FD">
        <w:trPr>
          <w:trHeight w:val="20"/>
        </w:trPr>
        <w:tc>
          <w:tcPr>
            <w:tcW w:w="28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FA13F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BB7A4A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9E745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1A25CD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BB7A4A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BB7A4A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BB7A4A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28D3E3" w14:textId="77777777" w:rsidR="00E80747" w:rsidRPr="00BB7A4A" w:rsidRDefault="00E80747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555799" w14:textId="77777777" w:rsidR="00E80747" w:rsidRPr="00BB7A4A" w:rsidRDefault="00E80747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BB7A4A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BB7A4A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BB7A4A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BB7A4A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58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7045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BB7A4A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06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5D909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BB7A4A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BB7A4A" w:rsidRPr="00BB7A4A" w14:paraId="3B6AA278" w14:textId="77777777" w:rsidTr="001B46FD">
        <w:trPr>
          <w:trHeight w:val="97"/>
        </w:trPr>
        <w:tc>
          <w:tcPr>
            <w:tcW w:w="28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FC83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FAD6" w14:textId="77777777" w:rsidR="00E80747" w:rsidRPr="00BB7A4A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EE5D" w14:textId="77777777" w:rsidR="00E80747" w:rsidRPr="00BB7A4A" w:rsidRDefault="00E80747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1AC3" w14:textId="77777777" w:rsidR="00E80747" w:rsidRPr="00BB7A4A" w:rsidRDefault="00E80747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6E6C" w14:textId="77777777" w:rsidR="00E80747" w:rsidRPr="00BB7A4A" w:rsidRDefault="00E80747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A21F4A" w14:textId="77777777" w:rsidR="00E80747" w:rsidRPr="00BB7A4A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BB7A4A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5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7560B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CC96A5" w14:textId="77777777" w:rsidR="00E80747" w:rsidRPr="00BB7A4A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C300D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8C4327" w14:textId="77777777" w:rsidR="00E80747" w:rsidRPr="00BB7A4A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F9269B" w14:textId="77777777" w:rsidR="00E80747" w:rsidRPr="00BB7A4A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BB7A4A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4AD050" w14:textId="77777777" w:rsidR="00E80747" w:rsidRPr="00BB7A4A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67C43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79B8BC" w14:textId="77777777" w:rsidR="00E80747" w:rsidRPr="00BB7A4A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0C616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AC0B5E" w14:textId="77777777" w:rsidR="00E80747" w:rsidRPr="00BB7A4A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3CD2AA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BB7A4A" w:rsidRPr="00BB7A4A" w14:paraId="77CB9D9E" w14:textId="77777777" w:rsidTr="001B46FD">
        <w:trPr>
          <w:trHeight w:val="20"/>
        </w:trPr>
        <w:tc>
          <w:tcPr>
            <w:tcW w:w="28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9FDA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21E5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34C5" w14:textId="77777777" w:rsidR="00E80747" w:rsidRPr="00BB7A4A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E3699" w14:textId="77777777" w:rsidR="00E80747" w:rsidRPr="00BB7A4A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3492" w14:textId="77777777" w:rsidR="00E80747" w:rsidRPr="00BB7A4A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863B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CC39F4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D85282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E20B49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BB7A4A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7C2FD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604B15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2D6967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316929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BB7A4A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BB7A4A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9C3470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BB7A4A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BB7A4A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94B822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BB7A4A">
              <w:rPr>
                <w:rFonts w:ascii="Arial" w:hAnsi="Arial" w:cs="Arial"/>
                <w:sz w:val="11"/>
                <w:szCs w:val="11"/>
              </w:rPr>
              <w:br/>
              <w:t xml:space="preserve">art. 77 § 9 </w:t>
            </w:r>
            <w:proofErr w:type="spellStart"/>
            <w:r w:rsidRPr="00BB7A4A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68A52D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8B5C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10245C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4FB263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7B7F6B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BB7A4A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404A9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C3AA99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749C4D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9D2565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BB7A4A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BB7A4A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B04AFE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BB7A4A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BB7A4A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39A7B2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BB7A4A">
              <w:rPr>
                <w:rFonts w:ascii="Arial" w:hAnsi="Arial" w:cs="Arial"/>
                <w:sz w:val="12"/>
                <w:szCs w:val="12"/>
              </w:rPr>
              <w:br/>
              <w:t xml:space="preserve">art. 77 § 9 </w:t>
            </w:r>
            <w:proofErr w:type="spellStart"/>
            <w:r w:rsidRPr="00BB7A4A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E3450F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31C8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44E4E6C1" w14:textId="77777777" w:rsidTr="001B46FD">
        <w:trPr>
          <w:trHeight w:val="2351"/>
        </w:trPr>
        <w:tc>
          <w:tcPr>
            <w:tcW w:w="28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C00A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3365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9BE2" w14:textId="77777777" w:rsidR="00E80747" w:rsidRPr="00BB7A4A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F000C" w14:textId="77777777" w:rsidR="00E80747" w:rsidRPr="00BB7A4A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A91E" w14:textId="77777777" w:rsidR="00E80747" w:rsidRPr="00BB7A4A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DF27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D3A8" w14:textId="77777777" w:rsidR="00E80747" w:rsidRPr="00BB7A4A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8A82" w14:textId="77777777" w:rsidR="00E80747" w:rsidRPr="00BB7A4A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52BA" w14:textId="77777777" w:rsidR="00E80747" w:rsidRPr="00BB7A4A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4E7794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4E1041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D25CE3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42510C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2C185E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AFB446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A3D160" w14:textId="77777777" w:rsidR="00E80747" w:rsidRPr="00BB7A4A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A411BE" w14:textId="77777777" w:rsidR="00E80747" w:rsidRPr="00BB7A4A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4C89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0B8B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9C34A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C806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555C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99B1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EB07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2935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C2E6" w14:textId="77777777" w:rsidR="00E80747" w:rsidRPr="00BB7A4A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D9EE" w14:textId="77777777" w:rsidR="00E80747" w:rsidRPr="00BB7A4A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FA5A46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660EF7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58E3E9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2C34BE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F0215C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3C9312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E312C5" w14:textId="77777777" w:rsidR="00E80747" w:rsidRPr="00BB7A4A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540BDF" w14:textId="77777777" w:rsidR="00E80747" w:rsidRPr="00BB7A4A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510A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BD1B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91CB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028B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7A9E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DD5C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E3B8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6B300D89" w14:textId="77777777" w:rsidTr="001B46FD">
        <w:trPr>
          <w:trHeight w:val="20"/>
        </w:trPr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55CF2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7B79CB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C3E54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F017B3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9F92F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93AAB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C8D9D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16B32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0A289D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C50BDD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650ECE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5AF82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5ACA52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107931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0618A2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BAB6E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1C9E17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98709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EE4455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C01F1B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7651C8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C52FA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781B42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A9608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1A8FB0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74A86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2CCA0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30D6B7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A9F3FB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01EBA8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BA4F19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914FF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76D35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953365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E15274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24FEC9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4F4C46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2DD898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DB1DC7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123DF9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05BD6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BB7A4A" w:rsidRPr="00BB7A4A" w14:paraId="399FA45A" w14:textId="77777777" w:rsidTr="001B46FD">
        <w:trPr>
          <w:trHeight w:hRule="exact" w:val="340"/>
        </w:trPr>
        <w:tc>
          <w:tcPr>
            <w:tcW w:w="2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2D843715" w14:textId="77777777" w:rsidR="00913E0F" w:rsidRPr="00BB7A4A" w:rsidRDefault="00913E0F" w:rsidP="00CA7041">
            <w:pPr>
              <w:ind w:left="-40" w:right="-60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Ogółem sprawy karne i wykro</w:t>
            </w: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softHyphen/>
              <w:t xml:space="preserve">czeniowe </w:t>
            </w: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br/>
            </w:r>
            <w:r w:rsidRPr="00BB7A4A">
              <w:rPr>
                <w:rFonts w:ascii="Arial" w:hAnsi="Arial" w:cs="Arial"/>
                <w:spacing w:val="-4"/>
                <w:sz w:val="11"/>
                <w:szCs w:val="11"/>
              </w:rPr>
              <w:t>(suma wierszy 02, 25,2</w:t>
            </w:r>
            <w:r w:rsidR="00326A03" w:rsidRPr="00BB7A4A">
              <w:rPr>
                <w:rFonts w:ascii="Arial" w:hAnsi="Arial" w:cs="Arial"/>
                <w:spacing w:val="-4"/>
                <w:sz w:val="11"/>
                <w:szCs w:val="11"/>
              </w:rPr>
              <w:t>8</w:t>
            </w:r>
            <w:r w:rsidRPr="00BB7A4A">
              <w:rPr>
                <w:rFonts w:ascii="Arial" w:hAnsi="Arial" w:cs="Arial"/>
                <w:spacing w:val="-4"/>
                <w:sz w:val="11"/>
                <w:szCs w:val="11"/>
              </w:rPr>
              <w:t>,</w:t>
            </w:r>
            <w:r w:rsidR="00326A03" w:rsidRPr="00BB7A4A">
              <w:rPr>
                <w:rFonts w:ascii="Arial" w:hAnsi="Arial" w:cs="Arial"/>
                <w:spacing w:val="-4"/>
                <w:sz w:val="11"/>
                <w:szCs w:val="11"/>
              </w:rPr>
              <w:t>31,33,35,37,</w:t>
            </w:r>
            <w:r w:rsidR="00395AF1" w:rsidRPr="00BB7A4A">
              <w:rPr>
                <w:rFonts w:ascii="Arial" w:hAnsi="Arial" w:cs="Arial"/>
                <w:spacing w:val="-4"/>
                <w:sz w:val="11"/>
                <w:szCs w:val="11"/>
              </w:rPr>
              <w:t>39</w:t>
            </w:r>
            <w:r w:rsidRPr="00BB7A4A">
              <w:rPr>
                <w:rFonts w:ascii="Arial" w:hAnsi="Arial" w:cs="Arial"/>
                <w:spacing w:val="-4"/>
                <w:sz w:val="11"/>
                <w:szCs w:val="11"/>
              </w:rPr>
              <w:t xml:space="preserve"> do </w:t>
            </w:r>
            <w:r w:rsidR="00326A03" w:rsidRPr="00BB7A4A">
              <w:rPr>
                <w:rFonts w:ascii="Arial" w:hAnsi="Arial" w:cs="Arial"/>
                <w:spacing w:val="-4"/>
                <w:sz w:val="11"/>
                <w:szCs w:val="11"/>
              </w:rPr>
              <w:t>4</w:t>
            </w:r>
            <w:r w:rsidR="00D013F6" w:rsidRPr="00BB7A4A">
              <w:rPr>
                <w:rFonts w:ascii="Arial" w:hAnsi="Arial" w:cs="Arial"/>
                <w:spacing w:val="-4"/>
                <w:sz w:val="11"/>
                <w:szCs w:val="11"/>
              </w:rPr>
              <w:t>4</w:t>
            </w:r>
            <w:r w:rsidRPr="00BB7A4A">
              <w:rPr>
                <w:rFonts w:ascii="Arial" w:hAnsi="Arial" w:cs="Arial"/>
                <w:spacing w:val="-4"/>
                <w:sz w:val="11"/>
                <w:szCs w:val="11"/>
              </w:rPr>
              <w:t>)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1F346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ABAF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7A4A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1798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ECC7B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7A4A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74F3F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7A4A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7EA96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0C0F2B4A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C66D9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7A4A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3A02746D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7A4A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956D0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C41B8A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615CE4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3575E9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F958BE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CE367C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CF523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24FB22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C322C4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983C2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0790C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90BDD1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EC973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132867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1D946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934D0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6BD5FE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FD6795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BB811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11E3F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0227F6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C3D060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1DBBB6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B6D782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67E60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DB1526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71858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D8AA9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D530D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281BE0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2277C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181FC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47464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7A4A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4203FD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7A4A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BB7A4A" w:rsidRPr="00BB7A4A" w14:paraId="0F79F58A" w14:textId="77777777" w:rsidTr="001B46FD">
        <w:trPr>
          <w:trHeight w:hRule="exact" w:val="198"/>
        </w:trPr>
        <w:tc>
          <w:tcPr>
            <w:tcW w:w="2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C70E751" w14:textId="77777777" w:rsidR="00913E0F" w:rsidRPr="00BB7A4A" w:rsidRDefault="00913E0F" w:rsidP="00CA7041">
            <w:pPr>
              <w:spacing w:after="40" w:line="140" w:lineRule="exact"/>
              <w:ind w:left="-26" w:right="-60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6D801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798670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275BFE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0E8EE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4BB24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C3542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B54155E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4A2AC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9A16D0F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1CAB6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AA866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B0354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BA925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4E58D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74ED4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7F77A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DE2B4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EF5FF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012F9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4C468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F9D7A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9270A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B7CAF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AF513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8E041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FC4F4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5B385FC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7C7A3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822A484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E28E8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414A9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98312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5FDB0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232F5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9E208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11EA7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1CD07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34FA5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35F70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0EDC7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EDDEF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50738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2D0AC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C54D1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59E92FE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B7A4A" w:rsidRPr="00BB7A4A" w14:paraId="5D0AD592" w14:textId="77777777" w:rsidTr="001B46FD">
        <w:trPr>
          <w:trHeight w:hRule="exact" w:val="255"/>
        </w:trPr>
        <w:tc>
          <w:tcPr>
            <w:tcW w:w="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CD6BC0" w14:textId="77777777" w:rsidR="007F6B0C" w:rsidRPr="00BB7A4A" w:rsidRDefault="007F6B0C" w:rsidP="00CA7041">
            <w:pPr>
              <w:ind w:left="-28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 PL" w:hAnsi="Arial PL"/>
                <w:sz w:val="10"/>
                <w:szCs w:val="10"/>
              </w:rPr>
              <w:t>w tym</w:t>
            </w: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AB7C90" w14:textId="77777777" w:rsidR="007F6B0C" w:rsidRPr="00BB7A4A" w:rsidRDefault="007F6B0C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0"/>
                <w:szCs w:val="10"/>
              </w:rPr>
            </w:pPr>
            <w:r w:rsidRPr="00BB7A4A">
              <w:rPr>
                <w:rFonts w:ascii="Arial PL" w:hAnsi="Arial PL"/>
                <w:sz w:val="10"/>
                <w:szCs w:val="10"/>
              </w:rPr>
              <w:t xml:space="preserve">w trybie art. 335, 336, 338a, 387, </w:t>
            </w:r>
            <w:proofErr w:type="spellStart"/>
            <w:r w:rsidRPr="00BB7A4A">
              <w:rPr>
                <w:rFonts w:ascii="Arial PL" w:hAnsi="Arial PL"/>
                <w:sz w:val="10"/>
                <w:szCs w:val="10"/>
              </w:rPr>
              <w:t>kpk</w:t>
            </w:r>
            <w:proofErr w:type="spellEnd"/>
            <w:r w:rsidRPr="00BB7A4A">
              <w:rPr>
                <w:rFonts w:ascii="Arial PL" w:hAnsi="Arial PL"/>
                <w:sz w:val="10"/>
                <w:szCs w:val="10"/>
              </w:rPr>
              <w:t>, warunkowe umorzenie z urzędu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69C05" w14:textId="77777777" w:rsidR="007F6B0C" w:rsidRPr="00BB7A4A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2C4163" w14:textId="77777777" w:rsidR="007F6B0C" w:rsidRPr="00BB7A4A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D53713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EB203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FFC54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D0D2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6EAEBDE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78CDA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8933B92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1289B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F909B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B8365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C818C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2B91D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484E5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B2CAA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D700B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01A41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C1BAA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DF963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52063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82C24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22112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B67A9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49A1B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8E43C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1898B741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AE9D8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EA9C3E8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D7D37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969F8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31168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F931B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B41DB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A6099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8B8F4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C4DA6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B8716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A3028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64E38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6C19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6C5EF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44D46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53C09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5AD1BA9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B7A4A" w:rsidRPr="00BB7A4A" w14:paraId="3FA42501" w14:textId="77777777" w:rsidTr="001B46FD">
        <w:trPr>
          <w:trHeight w:hRule="exact" w:val="198"/>
        </w:trPr>
        <w:tc>
          <w:tcPr>
            <w:tcW w:w="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01E34" w14:textId="77777777" w:rsidR="007F6B0C" w:rsidRPr="00BB7A4A" w:rsidRDefault="007F6B0C" w:rsidP="00CA7041">
            <w:pPr>
              <w:ind w:left="-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837467" w14:textId="77777777" w:rsidR="007F6B0C" w:rsidRPr="00BB7A4A" w:rsidRDefault="007F6B0C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0"/>
                <w:szCs w:val="10"/>
              </w:rPr>
            </w:pPr>
            <w:r w:rsidRPr="00BB7A4A">
              <w:rPr>
                <w:rFonts w:ascii="Arial PL" w:hAnsi="Arial PL"/>
                <w:sz w:val="10"/>
                <w:szCs w:val="10"/>
              </w:rPr>
              <w:t>sprawy wielotomowe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56025" w14:textId="77777777" w:rsidR="007F6B0C" w:rsidRPr="00BB7A4A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164547" w14:textId="77777777" w:rsidR="007F6B0C" w:rsidRPr="00BB7A4A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6CACD4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F1A8D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A95BF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FAA68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16958CF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0CEF3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58FFA46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11989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D745C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5D439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B70A3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D0691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1AB24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F3BFA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CACA0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768EA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0BD57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C6E7A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6F6D2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7881F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DB8B8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4522B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1280B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A018A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BD9F947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CF315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14641BF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5236A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C69FB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A9F2B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91E6B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0DAFD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203D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76F3E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3885F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37F19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FD313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15672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E2563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D15DD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CA365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50095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3341205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B7A4A" w:rsidRPr="00BB7A4A" w14:paraId="1CFF2D54" w14:textId="77777777" w:rsidTr="001B46FD">
        <w:trPr>
          <w:trHeight w:hRule="exact" w:val="255"/>
        </w:trPr>
        <w:tc>
          <w:tcPr>
            <w:tcW w:w="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2C7361" w14:textId="77777777" w:rsidR="007F6B0C" w:rsidRPr="00BB7A4A" w:rsidRDefault="007F6B0C" w:rsidP="00CA7041">
            <w:pPr>
              <w:spacing w:after="40" w:line="140" w:lineRule="exact"/>
              <w:ind w:left="-28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 PL" w:hAnsi="Arial PL"/>
                <w:sz w:val="12"/>
                <w:szCs w:val="12"/>
              </w:rPr>
              <w:t>K – w tym</w:t>
            </w: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5305D0" w14:textId="77777777" w:rsidR="007F6B0C" w:rsidRPr="00BB7A4A" w:rsidRDefault="007F6B0C" w:rsidP="00CA7041">
            <w:pPr>
              <w:pStyle w:val="Nagwek"/>
              <w:tabs>
                <w:tab w:val="clear" w:pos="4536"/>
                <w:tab w:val="clear" w:pos="9072"/>
              </w:tabs>
              <w:ind w:left="-26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BB7A4A">
              <w:rPr>
                <w:rFonts w:ascii="Arial" w:hAnsi="Arial" w:cs="Arial"/>
                <w:iCs/>
                <w:sz w:val="10"/>
                <w:szCs w:val="10"/>
              </w:rPr>
              <w:t xml:space="preserve">zwrot w trybie art. 337 (brak uzupełnienia w terminie bądź ponowne przesłanie nie uzupełnionego)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2D188" w14:textId="77777777" w:rsidR="007F6B0C" w:rsidRPr="00BB7A4A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FD2780" w14:textId="77777777" w:rsidR="007F6B0C" w:rsidRPr="00BB7A4A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DE10BDA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0866E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21ACE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B1970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BDE43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AA4DA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32A57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C4211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F66AF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31F9E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0B449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11DBA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E2DCD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0B61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17662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7680B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F2AB0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580B9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80A6E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4F3E7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DCBDE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2F384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4F00F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A58DF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052BC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2A31B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80E1C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23710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75A6B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4B395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A2682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418BA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566B1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18D4F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6F706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F8D87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540B3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FBF88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A03C091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5A8EE043" w14:textId="77777777" w:rsidTr="001B46FD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7AC144" w14:textId="77777777" w:rsidR="007F6B0C" w:rsidRPr="00BB7A4A" w:rsidRDefault="007F6B0C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5507B2" w14:textId="77777777" w:rsidR="007F6B0C" w:rsidRPr="00BB7A4A" w:rsidRDefault="007F6B0C" w:rsidP="00CA7041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BB7A4A">
              <w:rPr>
                <w:rFonts w:cs="Arial"/>
                <w:iCs/>
                <w:sz w:val="10"/>
                <w:szCs w:val="10"/>
              </w:rPr>
              <w:t>wyrok łączny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52821" w14:textId="77777777" w:rsidR="007F6B0C" w:rsidRPr="00BB7A4A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B16C8E" w14:textId="77777777" w:rsidR="007F6B0C" w:rsidRPr="00BB7A4A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9E5316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6421F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34B8C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5FABF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156C3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A6DD3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42294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F42F6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89DE0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D714B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18B3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04553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040C4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18136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6BE92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9CB99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456EB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740E6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1A360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58253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58BEF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62B3C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58DB8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A750F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9702D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17A3C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AF8C8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6F834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CE424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91F95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5D2F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CCDE9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42475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77AEA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337C1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EAB4D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E67B0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CA60E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B4B15C5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4C693FBE" w14:textId="77777777" w:rsidTr="001B46FD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3E3EEF" w14:textId="77777777" w:rsidR="007F6B0C" w:rsidRPr="00BB7A4A" w:rsidRDefault="007F6B0C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013370" w14:textId="77777777" w:rsidR="007F6B0C" w:rsidRPr="00BB7A4A" w:rsidRDefault="007F6B0C" w:rsidP="00CA7041">
            <w:pPr>
              <w:pStyle w:val="Tekstblokowy"/>
              <w:ind w:left="63" w:right="-60"/>
              <w:rPr>
                <w:rFonts w:cs="Arial"/>
                <w:iCs/>
                <w:sz w:val="10"/>
                <w:szCs w:val="10"/>
              </w:rPr>
            </w:pPr>
            <w:r w:rsidRPr="00BB7A4A">
              <w:rPr>
                <w:rFonts w:cs="Arial"/>
                <w:iCs/>
                <w:sz w:val="10"/>
                <w:szCs w:val="10"/>
              </w:rPr>
              <w:t xml:space="preserve">w tym w wyniku przekazania w trybie art. 35 </w:t>
            </w:r>
            <w:proofErr w:type="spellStart"/>
            <w:r w:rsidRPr="00BB7A4A">
              <w:rPr>
                <w:rFonts w:cs="Arial"/>
                <w:iCs/>
                <w:sz w:val="10"/>
                <w:szCs w:val="10"/>
              </w:rPr>
              <w:t>kpk</w:t>
            </w:r>
            <w:proofErr w:type="spellEnd"/>
            <w:r w:rsidRPr="00BB7A4A">
              <w:rPr>
                <w:rFonts w:cs="Arial"/>
                <w:iCs/>
                <w:sz w:val="10"/>
                <w:szCs w:val="10"/>
              </w:rPr>
              <w:t>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F16A6" w14:textId="77777777" w:rsidR="007F6B0C" w:rsidRPr="00BB7A4A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DB4924D" w14:textId="77777777" w:rsidR="007F6B0C" w:rsidRPr="00BB7A4A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5D966E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0A725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8FE38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DAAFF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5CDD5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62C03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33B72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C3B6A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0116B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933C0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32C95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23643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84B8F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76EA9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D2EB3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552AE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1CC41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5BAF2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1ADE0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87404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7B138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7D2C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CD3EE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B2E39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1599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8711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07403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F72F5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9C8A5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318C9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AD5BA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5FA0B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637AF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31D8C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700E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4AE03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49CB3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C89A5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BD95A48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706C48C8" w14:textId="77777777" w:rsidTr="001B46FD">
        <w:trPr>
          <w:trHeight w:hRule="exact" w:val="323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BF2FB7" w14:textId="77777777" w:rsidR="007F6B0C" w:rsidRPr="00BB7A4A" w:rsidRDefault="007F6B0C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967B90" w14:textId="77777777" w:rsidR="007F6B0C" w:rsidRPr="00BB7A4A" w:rsidRDefault="007F6B0C" w:rsidP="00CA7041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BB7A4A">
              <w:rPr>
                <w:rFonts w:cs="Arial"/>
                <w:iCs/>
                <w:sz w:val="10"/>
                <w:szCs w:val="10"/>
              </w:rPr>
              <w:t xml:space="preserve">przekazano w trybie art. 35 </w:t>
            </w:r>
            <w:proofErr w:type="spellStart"/>
            <w:r w:rsidRPr="00BB7A4A">
              <w:rPr>
                <w:rFonts w:cs="Arial"/>
                <w:iCs/>
                <w:sz w:val="10"/>
                <w:szCs w:val="10"/>
              </w:rPr>
              <w:t>kpk</w:t>
            </w:r>
            <w:proofErr w:type="spellEnd"/>
            <w:r w:rsidRPr="00BB7A4A">
              <w:rPr>
                <w:rFonts w:cs="Arial"/>
                <w:iCs/>
                <w:sz w:val="10"/>
                <w:szCs w:val="10"/>
              </w:rPr>
              <w:t xml:space="preserve"> (z wyłączeniem wyroków łącznych)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F155C" w14:textId="77777777" w:rsidR="007F6B0C" w:rsidRPr="00BB7A4A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B3404A" w14:textId="77777777" w:rsidR="007F6B0C" w:rsidRPr="00BB7A4A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B636DE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3B046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E4E29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967D7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180FD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5A9B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6A6FA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0A748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E1C59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235BD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43801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53584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2B071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7B9D2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094EA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DB6DD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D1EAA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E4C8F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BB38A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36158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A26E4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2BBF8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1C2FC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1DF44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F0380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64781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1D90A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FF874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B26DF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F23B6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9C9C4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E5D6F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367A2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B7285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026D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AEC96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2F9EE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E537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2F8734D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3930708C" w14:textId="77777777" w:rsidTr="001B46FD">
        <w:trPr>
          <w:trHeight w:hRule="exact" w:val="15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310B82" w14:textId="77777777" w:rsidR="00196F08" w:rsidRPr="00BB7A4A" w:rsidRDefault="00196F08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32E9A" w14:textId="77777777" w:rsidR="00196F08" w:rsidRPr="00BB7A4A" w:rsidRDefault="00196F08" w:rsidP="00CA7041">
            <w:pPr>
              <w:spacing w:before="20" w:line="80" w:lineRule="exact"/>
              <w:ind w:left="-28" w:right="-62"/>
              <w:contextualSpacing/>
              <w:rPr>
                <w:rFonts w:ascii="Arial" w:hAnsi="Arial" w:cs="Arial"/>
                <w:iCs/>
                <w:sz w:val="10"/>
                <w:szCs w:val="10"/>
              </w:rPr>
            </w:pPr>
            <w:r w:rsidRPr="00BB7A4A">
              <w:rPr>
                <w:rFonts w:ascii="Arial" w:hAnsi="Arial" w:cs="Arial"/>
                <w:iCs/>
                <w:sz w:val="10"/>
                <w:szCs w:val="10"/>
              </w:rPr>
              <w:t xml:space="preserve">przekazano w trybie </w:t>
            </w:r>
          </w:p>
          <w:p w14:paraId="3A6FA283" w14:textId="77777777" w:rsidR="00196F08" w:rsidRPr="00BB7A4A" w:rsidRDefault="00196F08" w:rsidP="00CA7041">
            <w:pPr>
              <w:spacing w:before="20" w:line="80" w:lineRule="exact"/>
              <w:ind w:left="-28" w:right="-62"/>
              <w:contextualSpacing/>
              <w:rPr>
                <w:rFonts w:ascii="Arial" w:hAnsi="Arial" w:cs="Arial"/>
                <w:iCs/>
                <w:sz w:val="10"/>
                <w:szCs w:val="10"/>
              </w:rPr>
            </w:pPr>
            <w:r w:rsidRPr="00BB7A4A">
              <w:rPr>
                <w:rFonts w:ascii="Arial" w:hAnsi="Arial" w:cs="Arial"/>
                <w:iCs/>
                <w:sz w:val="10"/>
                <w:szCs w:val="10"/>
              </w:rPr>
              <w:t xml:space="preserve">art. 36 </w:t>
            </w:r>
            <w:proofErr w:type="spellStart"/>
            <w:r w:rsidRPr="00BB7A4A">
              <w:rPr>
                <w:rFonts w:ascii="Arial" w:hAnsi="Arial" w:cs="Arial"/>
                <w:iCs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BA49E3" w14:textId="77777777" w:rsidR="00196F08" w:rsidRPr="00BB7A4A" w:rsidRDefault="00196F08" w:rsidP="00CA7041">
            <w:pPr>
              <w:spacing w:line="360" w:lineRule="auto"/>
              <w:ind w:left="-26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BB7A4A">
              <w:rPr>
                <w:rFonts w:ascii="Arial" w:hAnsi="Arial" w:cs="Arial"/>
                <w:iCs/>
                <w:sz w:val="10"/>
                <w:szCs w:val="10"/>
              </w:rPr>
              <w:t>w ramach okręgu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1828C" w14:textId="77777777" w:rsidR="00196F08" w:rsidRPr="00BB7A4A" w:rsidRDefault="00196F0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EA2314" w14:textId="77777777" w:rsidR="00196F08" w:rsidRPr="00BB7A4A" w:rsidRDefault="00196F08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50979A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4A08B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FFE24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5787B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BD284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BE88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56A88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4B873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4F3D5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B2D56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718DC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15085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AB252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7C085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61CB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17A6A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23443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BBCA4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0B24C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4FBD4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DD545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BAF6D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D000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95CF4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FC505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3C7E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B61EC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884C1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9E125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EF3AD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70645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8576A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E48E3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EFBF7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501DA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50135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C0F24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DBD76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3FA0220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1C62E11B" w14:textId="77777777" w:rsidTr="001B46FD">
        <w:trPr>
          <w:trHeight w:hRule="exact" w:val="14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A8C6B" w14:textId="77777777" w:rsidR="00196F08" w:rsidRPr="00BB7A4A" w:rsidRDefault="00196F08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9AB61" w14:textId="77777777" w:rsidR="00196F08" w:rsidRPr="00BB7A4A" w:rsidRDefault="00196F08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C07F27" w14:textId="77777777" w:rsidR="00196F08" w:rsidRPr="00BB7A4A" w:rsidRDefault="00196F08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0"/>
                <w:szCs w:val="10"/>
              </w:rPr>
              <w:t xml:space="preserve"> poza okręg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AEFFC" w14:textId="77777777" w:rsidR="00196F08" w:rsidRPr="00BB7A4A" w:rsidRDefault="00196F0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A3550EA" w14:textId="77777777" w:rsidR="00196F08" w:rsidRPr="00BB7A4A" w:rsidRDefault="00196F08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6E0DF5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32FE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2FC97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0D6D0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DDEFA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FE87F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73B82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2CF3A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4DE93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BAD01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8E618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FDB51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D9FE6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BFC7E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2419E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C2E0E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F98E4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93972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DA35B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0A4D7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08A39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3766F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37657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F9E4D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8E0BE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29AA9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423BA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B8AB5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53093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543C1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52079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A83D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1DD50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425E5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EA83E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93BA6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22326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B4C75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96114AB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6CA5F24A" w14:textId="77777777" w:rsidTr="001B46FD">
        <w:trPr>
          <w:trHeight w:hRule="exact" w:val="151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627B63" w14:textId="77777777" w:rsidR="00990EE4" w:rsidRPr="00BB7A4A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244FBF" w14:textId="77777777" w:rsidR="00990EE4" w:rsidRPr="00BB7A4A" w:rsidRDefault="00990EE4" w:rsidP="00CA7041">
            <w:pPr>
              <w:ind w:left="-26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BB7A4A">
              <w:rPr>
                <w:rFonts w:ascii="Arial" w:hAnsi="Arial" w:cs="Arial"/>
                <w:iCs/>
                <w:sz w:val="10"/>
                <w:szCs w:val="10"/>
              </w:rPr>
              <w:t xml:space="preserve">przekazano w trybie art. 37 </w:t>
            </w:r>
            <w:proofErr w:type="spellStart"/>
            <w:r w:rsidRPr="00BB7A4A">
              <w:rPr>
                <w:rFonts w:ascii="Arial" w:hAnsi="Arial" w:cs="Arial"/>
                <w:iCs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41081" w14:textId="77777777" w:rsidR="00990EE4" w:rsidRPr="00BB7A4A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C9EE97" w14:textId="77777777" w:rsidR="00990EE4" w:rsidRPr="00BB7A4A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ED30CDE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17DC8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35965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93534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B10F7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69DFC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A69C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F9540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D8546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EC424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780A1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E7B88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5B81E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53B14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84E1A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8FB23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73053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5CC59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D5743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97283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B0F3D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4768C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4951A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8E1C8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A9F9C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9D102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3E914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19CAE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46ECA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B2256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106BF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CAE7E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F0133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DCACE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A3368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2C5D8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CB7A0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D4BE4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17550B4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101736DC" w14:textId="77777777" w:rsidTr="001B46FD">
        <w:trPr>
          <w:trHeight w:val="133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CE61D" w14:textId="77777777" w:rsidR="00990EE4" w:rsidRPr="00BB7A4A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224A94B" w14:textId="77777777" w:rsidR="00990EE4" w:rsidRPr="00BB7A4A" w:rsidRDefault="00990EE4" w:rsidP="00CA7041">
            <w:pPr>
              <w:ind w:left="-26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BB7A4A">
              <w:rPr>
                <w:rFonts w:ascii="Arial" w:hAnsi="Arial" w:cs="Arial"/>
                <w:iCs/>
                <w:sz w:val="10"/>
                <w:szCs w:val="10"/>
              </w:rPr>
              <w:t xml:space="preserve">przekazano w trybie art. 11a </w:t>
            </w:r>
            <w:proofErr w:type="spellStart"/>
            <w:r w:rsidRPr="00BB7A4A">
              <w:rPr>
                <w:rFonts w:ascii="Arial" w:hAnsi="Arial" w:cs="Arial"/>
                <w:sz w:val="10"/>
                <w:szCs w:val="10"/>
              </w:rPr>
              <w:t>pw</w:t>
            </w:r>
            <w:r w:rsidRPr="00BB7A4A">
              <w:rPr>
                <w:rFonts w:ascii="Arial" w:hAnsi="Arial" w:cs="Arial"/>
                <w:iCs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F9C61" w14:textId="77777777" w:rsidR="00990EE4" w:rsidRPr="00BB7A4A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9F11ED" w14:textId="77777777" w:rsidR="00990EE4" w:rsidRPr="00BB7A4A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7F7F07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8DF6C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00EB2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0A20B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588F6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44711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74133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D1C31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F5566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BFC7A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1A6AB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3B97F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03300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15633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4BC24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29435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C9B01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368D3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96355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49750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D8CF6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59C5A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BDA25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B925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7BC73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552DA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758D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25B77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BDBBD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9D700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9DFB6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8123F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0DF85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BA2B2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D550A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445D3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78212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5E541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C0893B5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1CFCFF7F" w14:textId="77777777" w:rsidTr="001B46FD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060EC" w14:textId="77777777" w:rsidR="00990EE4" w:rsidRPr="00BB7A4A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B3371E" w14:textId="77777777" w:rsidR="00990EE4" w:rsidRPr="00BB7A4A" w:rsidRDefault="00990EE4" w:rsidP="00CA7041">
            <w:pPr>
              <w:ind w:left="-26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BB7A4A">
              <w:rPr>
                <w:rFonts w:ascii="Arial" w:hAnsi="Arial" w:cs="Arial"/>
                <w:iCs/>
                <w:sz w:val="10"/>
                <w:szCs w:val="10"/>
              </w:rPr>
              <w:t xml:space="preserve">zwrot w trybie art. 345 i 344a </w:t>
            </w:r>
            <w:proofErr w:type="spellStart"/>
            <w:r w:rsidRPr="00BB7A4A">
              <w:rPr>
                <w:rFonts w:ascii="Arial" w:hAnsi="Arial" w:cs="Arial"/>
                <w:iCs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65DA0" w14:textId="77777777" w:rsidR="00990EE4" w:rsidRPr="00BB7A4A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E52BA42" w14:textId="77777777" w:rsidR="00990EE4" w:rsidRPr="00BB7A4A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6C06EFD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EA0CC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B977E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F6708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088D4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E0E92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1E3E9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138A3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69AA2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71563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C5D51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4CAEA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285C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E117C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1A780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3B117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DA628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C2E76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F4E38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87CCD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8C918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7966D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2C56A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C4A0C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1A6B1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4C9B6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B3D3C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8F2C6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676CF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8DE16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CA145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3C582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CE65E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E6B54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864C8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F42BE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0570D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87A5E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16B5086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69711EAC" w14:textId="77777777" w:rsidTr="001B46FD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2644F" w14:textId="77777777" w:rsidR="00990EE4" w:rsidRPr="00BB7A4A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82EF4E0" w14:textId="4B85CA9E" w:rsidR="00990EE4" w:rsidRPr="00BB7A4A" w:rsidRDefault="00990EE4" w:rsidP="00CA7041">
            <w:pPr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W wyniku zmian Zarządzenia Ministra Sprawiedliwości z dnia 12 grudnia 2003 r. w sprawie organizacji i zakresu działania sekretariatów sądowych oraz innych działów administracji sądowej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52ED6" w14:textId="77777777" w:rsidR="00990EE4" w:rsidRPr="00BB7A4A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6928C26" w14:textId="77777777" w:rsidR="00990EE4" w:rsidRPr="00BB7A4A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1787C9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11F21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43198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F70C0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58278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AEDDE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420F0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04F02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3FCEF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B244F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CA91E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0A323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F5B3E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C3816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06050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B9901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9A131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9A8E0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4535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BE60F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5A531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F172E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8F30A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08A5E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919C8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EDB22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97A26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FD2A0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0479F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89693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549F7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343ED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A19B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18E39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1586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8700E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F694D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7B338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153730A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3C3DDCEC" w14:textId="77777777" w:rsidTr="001B46FD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296BC" w14:textId="77777777" w:rsidR="00990EE4" w:rsidRPr="00BB7A4A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4D7380" w14:textId="77777777" w:rsidR="00990EE4" w:rsidRPr="00BB7A4A" w:rsidRDefault="00990EE4" w:rsidP="00CA704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BB7A4A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tego samego pionu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4E118" w14:textId="77777777" w:rsidR="00990EE4" w:rsidRPr="00BB7A4A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4C4FA1" w14:textId="77777777" w:rsidR="00990EE4" w:rsidRPr="00BB7A4A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0979B46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C805B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4F82C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BD5F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ADC6D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6FF31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8BA1E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8D707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E2858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9B1A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0F3D6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725D8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3BCCA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E6BD2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B3A57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A20C2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75D69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7620F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995EB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2240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3CED5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2BC91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8AB77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6D530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D7964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6BAD5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A5E7D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7A479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D7F3C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7135C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EA635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B2DC6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7DBB3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4228A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DF107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4A523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FF27A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60618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9047D0A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4F8AD80D" w14:textId="77777777" w:rsidTr="001B46FD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511FFA" w14:textId="77777777" w:rsidR="00990EE4" w:rsidRPr="00BB7A4A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449648" w14:textId="77777777" w:rsidR="00990EE4" w:rsidRPr="00BB7A4A" w:rsidRDefault="00990EE4" w:rsidP="00CA704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BB7A4A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różnych pionów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6278A" w14:textId="77777777" w:rsidR="00990EE4" w:rsidRPr="00BB7A4A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67BBBD" w14:textId="77777777" w:rsidR="00990EE4" w:rsidRPr="00BB7A4A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9A1D00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74C95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1EA2F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20928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61594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6A4A2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6BAD5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A715E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03E2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DBBAF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60676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2A733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50A32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5029E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266A0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F273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CF5F4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452C0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78A09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73F88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D0A17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8EB59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98AC1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CC449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0AE0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4EB7E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42D9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6542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97A81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D856C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462EA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38D50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11BE5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7CDE6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2C2C0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6238E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ED655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122E4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2645E85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2A309225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8F4C5B" w14:textId="77777777" w:rsidR="005B1435" w:rsidRPr="00BB7A4A" w:rsidRDefault="005B1435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710C89" w14:textId="77777777" w:rsidR="005B1435" w:rsidRPr="00BB7A4A" w:rsidRDefault="005B1435" w:rsidP="00CA7041">
            <w:pPr>
              <w:ind w:right="-11"/>
              <w:rPr>
                <w:rFonts w:ascii="Arial" w:hAnsi="Arial" w:cs="Arial"/>
                <w:iCs/>
                <w:sz w:val="10"/>
                <w:szCs w:val="10"/>
              </w:rPr>
            </w:pPr>
            <w:r w:rsidRPr="00BB7A4A">
              <w:rPr>
                <w:rFonts w:ascii="Arial" w:hAnsi="Arial" w:cs="Arial"/>
                <w:iCs/>
                <w:sz w:val="10"/>
                <w:szCs w:val="10"/>
              </w:rPr>
              <w:t>zmiany organizacyjne związane z utworzeniem lub likwidacją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FAB691" w14:textId="77777777" w:rsidR="005B1435" w:rsidRPr="00BB7A4A" w:rsidRDefault="005B1435" w:rsidP="00CA7041">
            <w:pPr>
              <w:spacing w:line="360" w:lineRule="auto"/>
              <w:ind w:left="-52" w:right="-10"/>
              <w:rPr>
                <w:rFonts w:ascii="Arial" w:hAnsi="Arial" w:cs="Arial"/>
                <w:iCs/>
                <w:sz w:val="10"/>
                <w:szCs w:val="10"/>
              </w:rPr>
            </w:pPr>
            <w:r w:rsidRPr="00BB7A4A">
              <w:rPr>
                <w:rFonts w:ascii="Arial" w:hAnsi="Arial" w:cs="Arial"/>
                <w:iCs/>
                <w:sz w:val="10"/>
                <w:szCs w:val="10"/>
              </w:rPr>
              <w:t>wydziału (ów) / sekcji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AA77F" w14:textId="77777777" w:rsidR="005B1435" w:rsidRPr="00BB7A4A" w:rsidRDefault="005B1435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138B6A3" w14:textId="77777777" w:rsidR="005B1435" w:rsidRPr="00BB7A4A" w:rsidRDefault="005B143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C35CAA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6AA3E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DE71D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80E29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437CD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D8584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81530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18C34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CA8D0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53291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1BA05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A2762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5C513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64803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57A54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296D2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0D9DF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302D9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11991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ECE9B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8DE9D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0D965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0BF8D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13F1D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F32E5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062AB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60E1F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86020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938D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55FAA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3D5A0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71EF0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A9F6E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2E1F3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320CF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E9705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44AFF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DEA9C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F2E3191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11163136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6362B2" w14:textId="77777777" w:rsidR="005B1435" w:rsidRPr="00BB7A4A" w:rsidRDefault="005B1435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CE048F" w14:textId="77777777" w:rsidR="005B1435" w:rsidRPr="00BB7A4A" w:rsidRDefault="005B1435" w:rsidP="00CA704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19196C6" w14:textId="77777777" w:rsidR="005B1435" w:rsidRPr="00BB7A4A" w:rsidRDefault="005B1435" w:rsidP="00CA7041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205F1" w14:textId="77777777" w:rsidR="005B1435" w:rsidRPr="00BB7A4A" w:rsidRDefault="005B1435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BACA7D" w14:textId="77777777" w:rsidR="005B1435" w:rsidRPr="00BB7A4A" w:rsidRDefault="005B143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F6F260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D4C53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60B4E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C929E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184CD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0784C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3F4EC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7B835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2A51E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554E8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6F610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A9CFA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50281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DE6FC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2F609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5A2B8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040D7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44355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7FBCD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3E547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FADBB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8D014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34D62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C7255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AF687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761B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FB437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1639D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782BC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F3427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06515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290D9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BB3D8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F253B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43861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3A2F4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F2995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B02C9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C26A1B4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079E9DCE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6AAEA6" w14:textId="77777777" w:rsidR="005B1435" w:rsidRPr="00BB7A4A" w:rsidRDefault="005B1435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BADB76" w14:textId="77777777" w:rsidR="005B1435" w:rsidRPr="00BB7A4A" w:rsidRDefault="005B1435" w:rsidP="00CA7041">
            <w:pPr>
              <w:ind w:right="-11"/>
              <w:rPr>
                <w:rFonts w:ascii="Arial" w:hAnsi="Arial" w:cs="Arial"/>
                <w:iCs/>
                <w:sz w:val="10"/>
                <w:szCs w:val="10"/>
              </w:rPr>
            </w:pPr>
            <w:r w:rsidRPr="00BB7A4A">
              <w:rPr>
                <w:rFonts w:ascii="Arial" w:hAnsi="Arial" w:cs="Arial"/>
                <w:iCs/>
                <w:sz w:val="10"/>
                <w:szCs w:val="10"/>
              </w:rPr>
              <w:t>w wyniku zmiany obszaru właściwości miejscowej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8230CF" w14:textId="77777777" w:rsidR="005B1435" w:rsidRPr="00BB7A4A" w:rsidRDefault="005B1435" w:rsidP="00CA7041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0"/>
                <w:szCs w:val="10"/>
              </w:rPr>
              <w:t>wydziału (ów) / sekcji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7411B" w14:textId="77777777" w:rsidR="005B1435" w:rsidRPr="00BB7A4A" w:rsidRDefault="005B1435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FA95C5B" w14:textId="77777777" w:rsidR="005B1435" w:rsidRPr="00BB7A4A" w:rsidRDefault="005B143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490E11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D6815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ED987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BD919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471BD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C61CF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12FAC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E9B6C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D5215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2ACEB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0A38B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EBBC0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58DB2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8A14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305BF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04595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A2CC3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40131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E9229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A152B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B1081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4DE55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248EE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4D271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9F5D1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838AE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3384F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2B61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10BAA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97A62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8E4BB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BBFB0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5900A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3A5F4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23EB6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C8104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E596F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9CF24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21C6D6C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6D0136A2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18ABF2" w14:textId="77777777" w:rsidR="005B1435" w:rsidRPr="00BB7A4A" w:rsidRDefault="005B1435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94107" w14:textId="77777777" w:rsidR="005B1435" w:rsidRPr="00BB7A4A" w:rsidRDefault="005B1435" w:rsidP="00CA7041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5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90626A" w14:textId="77777777" w:rsidR="005B1435" w:rsidRPr="00BB7A4A" w:rsidRDefault="005B1435" w:rsidP="00CA7041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C512D" w14:textId="77777777" w:rsidR="005B1435" w:rsidRPr="00BB7A4A" w:rsidRDefault="005B1435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630EED" w14:textId="77777777" w:rsidR="005B1435" w:rsidRPr="00BB7A4A" w:rsidRDefault="005B143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40834C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D559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A8FE6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F38DA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4FC48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F1E04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F3A59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E3954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A32EA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02E52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DEE88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4C33A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27085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38019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61A7E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344B1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F09E0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AAC77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7461E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9D486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AFA89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A3C27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26A99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065E6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1D4C3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C1D20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617C3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A6417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E8E70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B2E7C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3360B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D2C86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1D311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B0A79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D6886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FA8BC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90CC9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C68B7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92A0B52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0893D5D3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99C9A1" w14:textId="77777777" w:rsidR="00EE159A" w:rsidRPr="00BB7A4A" w:rsidRDefault="00EE159A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D90B2B" w14:textId="77777777" w:rsidR="00EE159A" w:rsidRPr="00BB7A4A" w:rsidRDefault="00EE159A" w:rsidP="00CA7041">
            <w:pPr>
              <w:spacing w:after="20" w:line="120" w:lineRule="exact"/>
              <w:ind w:left="-17" w:right="-10"/>
              <w:rPr>
                <w:rFonts w:ascii="Arial" w:hAnsi="Arial" w:cs="Arial"/>
                <w:iCs/>
                <w:sz w:val="10"/>
                <w:szCs w:val="10"/>
              </w:rPr>
            </w:pPr>
            <w:r w:rsidRPr="00BB7A4A">
              <w:rPr>
                <w:rFonts w:ascii="Arial" w:hAnsi="Arial" w:cs="Arial"/>
                <w:iCs/>
                <w:sz w:val="10"/>
                <w:szCs w:val="10"/>
              </w:rPr>
              <w:t xml:space="preserve">załatwienie w wyniku przekazania w trybie  art. 43 </w:t>
            </w:r>
            <w:proofErr w:type="spellStart"/>
            <w:r w:rsidRPr="00BB7A4A">
              <w:rPr>
                <w:rFonts w:ascii="Arial" w:hAnsi="Arial" w:cs="Arial"/>
                <w:iCs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E36C1" w14:textId="77777777" w:rsidR="00EE159A" w:rsidRPr="00BB7A4A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D7648E" w14:textId="77777777" w:rsidR="00EE159A" w:rsidRPr="00BB7A4A" w:rsidRDefault="00EE159A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395848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C7A93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750FD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ACFDA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4C526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C0C4F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113CE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1AF43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D66B2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98DD6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3160B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192E5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D0812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932D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9E9C2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8B18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A0CD4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B1D8B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95981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B74F1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21B8A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75CBE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DB62C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284F5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39613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14665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67552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FA275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829E9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CAD74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724DD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E1784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8E5A5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E9161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C170C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CF4E8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C6868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E4ED9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D13B858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6344242C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EA891" w14:textId="77777777" w:rsidR="00EE159A" w:rsidRPr="00BB7A4A" w:rsidRDefault="00EE159A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157CE5" w14:textId="77777777" w:rsidR="00EE159A" w:rsidRPr="00BB7A4A" w:rsidRDefault="00EE159A" w:rsidP="00CA7041">
            <w:pPr>
              <w:spacing w:after="20" w:line="120" w:lineRule="exact"/>
              <w:ind w:left="-17" w:right="-10"/>
              <w:rPr>
                <w:rFonts w:ascii="Arial" w:hAnsi="Arial" w:cs="Arial"/>
                <w:iCs/>
                <w:sz w:val="10"/>
                <w:szCs w:val="10"/>
              </w:rPr>
            </w:pPr>
            <w:r w:rsidRPr="00BB7A4A">
              <w:rPr>
                <w:rFonts w:ascii="Arial" w:hAnsi="Arial" w:cs="Arial"/>
                <w:iCs/>
                <w:sz w:val="10"/>
                <w:szCs w:val="10"/>
              </w:rPr>
              <w:t xml:space="preserve">załatwienie w wyniku przekazania w trybie  art. 44 </w:t>
            </w:r>
            <w:proofErr w:type="spellStart"/>
            <w:r w:rsidRPr="00BB7A4A">
              <w:rPr>
                <w:rFonts w:ascii="Arial" w:hAnsi="Arial" w:cs="Arial"/>
                <w:iCs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53C33" w14:textId="77777777" w:rsidR="00EE159A" w:rsidRPr="00BB7A4A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C356A9" w14:textId="77777777" w:rsidR="00EE159A" w:rsidRPr="00BB7A4A" w:rsidRDefault="00EE159A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0349D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F2CC0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480B0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9CFF4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BBE25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A910B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B39A6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F694D" w14:textId="77777777" w:rsidR="00EE159A" w:rsidRPr="00BB7A4A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77A33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7DE74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DDF82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45020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2A38E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966CF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A0671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5DE78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444A8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AE188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B0BF4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658B2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58254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585F0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03596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47676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164D5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622A8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C7ACC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FAFEF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5D22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ABE1D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C336E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DD515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46377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8A817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56EB8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5660E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8FF6E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BD85B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BF7FA25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5127BCD5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C97CE" w14:textId="77777777" w:rsidR="00EE159A" w:rsidRPr="00BB7A4A" w:rsidRDefault="00EE159A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C8A249" w14:textId="77777777" w:rsidR="00EE159A" w:rsidRPr="00BB7A4A" w:rsidRDefault="00EE159A" w:rsidP="00CA7041">
            <w:pPr>
              <w:spacing w:after="20" w:line="120" w:lineRule="exact"/>
              <w:ind w:left="-17" w:right="-10"/>
              <w:rPr>
                <w:rFonts w:ascii="Arial" w:hAnsi="Arial" w:cs="Arial"/>
                <w:iCs/>
                <w:sz w:val="10"/>
                <w:szCs w:val="10"/>
              </w:rPr>
            </w:pPr>
            <w:r w:rsidRPr="00BB7A4A">
              <w:rPr>
                <w:rFonts w:ascii="Arial" w:hAnsi="Arial" w:cs="Arial"/>
                <w:iCs/>
                <w:sz w:val="10"/>
                <w:szCs w:val="10"/>
              </w:rPr>
              <w:t>zakreślenie omyłkowych wpisów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6AC4D" w14:textId="77777777" w:rsidR="00EE159A" w:rsidRPr="00BB7A4A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0CE176" w14:textId="77777777" w:rsidR="00EE159A" w:rsidRPr="00BB7A4A" w:rsidRDefault="00EE159A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9323D64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9F0C8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6FF1F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639A1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DA896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946D5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EFFAA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315FE" w14:textId="77777777" w:rsidR="00EE159A" w:rsidRPr="00BB7A4A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F8737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32FEF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2AD55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0509F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CD2F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973B8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9260B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569C8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80C2C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7F11D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9CC8F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980CA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E7C02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81C2A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D3D05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AA06A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8D3CE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262BF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31C37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E5A39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81A71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43CE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51F43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D16B2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C7DD6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4460C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002E4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BB813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1832D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219C1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6C2FB19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740B688B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40D8B" w14:textId="77777777" w:rsidR="00EE159A" w:rsidRPr="00BB7A4A" w:rsidRDefault="00EE159A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08895A" w14:textId="77777777" w:rsidR="00EE159A" w:rsidRPr="00BB7A4A" w:rsidRDefault="00EE159A" w:rsidP="00CA7041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BB7A4A">
              <w:rPr>
                <w:rFonts w:cs="Arial"/>
                <w:iCs/>
                <w:sz w:val="10"/>
                <w:szCs w:val="10"/>
              </w:rPr>
              <w:t>inne formalne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A2546" w14:textId="77777777" w:rsidR="00EE159A" w:rsidRPr="00BB7A4A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1C4D7B5" w14:textId="77777777" w:rsidR="00EE159A" w:rsidRPr="00BB7A4A" w:rsidRDefault="00EE159A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93F62D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7D166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9009C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9303F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CB6FC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489B6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3CC61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48719" w14:textId="77777777" w:rsidR="00EE159A" w:rsidRPr="00BB7A4A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F861A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859E0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CDCB0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B1E95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12162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A6B9E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F5D05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073BC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4FB4A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39CC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B20E0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8FC15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B68C7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F6824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B22B7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FA737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EAF8F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20533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E3FEE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77576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20E34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7AEAB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49E6E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A04D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8889C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D8BF6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F1430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65BA3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67320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B7694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B10F172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5F75F6FF" w14:textId="77777777" w:rsidTr="001B46FD">
        <w:trPr>
          <w:trHeight w:hRule="exact" w:val="170"/>
        </w:trPr>
        <w:tc>
          <w:tcPr>
            <w:tcW w:w="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69D4C" w14:textId="77777777" w:rsidR="007F306E" w:rsidRPr="00BB7A4A" w:rsidRDefault="007F306E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Ka</w:t>
            </w: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BD4FBE" w14:textId="77777777" w:rsidR="007F306E" w:rsidRPr="00BB7A4A" w:rsidRDefault="007E1F26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8EB7D" w14:textId="77777777" w:rsidR="007F306E" w:rsidRPr="00BB7A4A" w:rsidRDefault="00B31E3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5EEE7A" w14:textId="77777777" w:rsidR="007F306E" w:rsidRPr="00BB7A4A" w:rsidRDefault="007F306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0EFB6E1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7B98B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5E13D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EAF88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0F476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F169A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2F395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7423D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51752" w14:textId="77777777" w:rsidR="007F306E" w:rsidRPr="00BB7A4A" w:rsidRDefault="007F306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C73B0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F0B0A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7723E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BF23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FA36B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D0389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D5312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8AB23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A3023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5810F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50E30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E3D4D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2821A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5CBBA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585D2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AED1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E668F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659A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37CEB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C1126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AA71D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9C1DF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F8D03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16F73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D73EE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5538B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2CC6B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9054E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D5269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A4F4E26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52BB1A5F" w14:textId="77777777" w:rsidTr="001B46FD">
        <w:trPr>
          <w:trHeight w:hRule="exact" w:val="170"/>
        </w:trPr>
        <w:tc>
          <w:tcPr>
            <w:tcW w:w="3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183C1" w14:textId="77777777" w:rsidR="007F306E" w:rsidRPr="00BB7A4A" w:rsidRDefault="007F306E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786B44" w14:textId="77777777" w:rsidR="007F306E" w:rsidRPr="00BB7A4A" w:rsidRDefault="007F306E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w tym wykroczenia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7D59D" w14:textId="77777777" w:rsidR="007F306E" w:rsidRPr="00BB7A4A" w:rsidRDefault="00B31E3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8AAD91" w14:textId="77777777" w:rsidR="007F306E" w:rsidRPr="00BB7A4A" w:rsidRDefault="007F306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318318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F0D62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1E06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B993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34BC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105B5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E2CB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D7144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F30B7" w14:textId="77777777" w:rsidR="007F306E" w:rsidRPr="00BB7A4A" w:rsidRDefault="007F306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CD5B6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FA347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78D72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A2029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0A541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078B8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3F6F8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676EB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CBB5B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C95C8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B0016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0B14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8FC39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0D725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A8860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E9953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CE5CE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91C2D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CC6F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168E2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18688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306D8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A547A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79526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1C1EC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962F7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64451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7C62B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A4B4B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4A756D5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649D50F0" w14:textId="77777777" w:rsidTr="001B46FD">
        <w:trPr>
          <w:trHeight w:hRule="exact" w:val="694"/>
        </w:trPr>
        <w:tc>
          <w:tcPr>
            <w:tcW w:w="3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F850D" w14:textId="77777777" w:rsidR="00A43061" w:rsidRPr="00BB7A4A" w:rsidRDefault="00A43061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D03C0E" w14:textId="77777777" w:rsidR="00A43061" w:rsidRPr="00BB7A4A" w:rsidRDefault="00A43061" w:rsidP="00CA7041">
            <w:pPr>
              <w:spacing w:before="100" w:beforeAutospacing="1" w:after="100" w:afterAutospacing="1"/>
              <w:ind w:left="-57" w:right="-62"/>
              <w:rPr>
                <w:rFonts w:ascii="Arial" w:hAnsi="Arial" w:cs="Arial"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Cs/>
                <w:sz w:val="12"/>
                <w:szCs w:val="12"/>
              </w:rPr>
              <w:t>w tym z wiersza 25 sprawy zakreślone w związku ze zmianami organizacyjnymi ( zniesienie /likwidacja/zmiany obszaru właściwości</w:t>
            </w:r>
            <w:r w:rsidRPr="00BB7A4A">
              <w:rPr>
                <w:rFonts w:ascii="Arial" w:hAnsi="Arial" w:cs="Arial"/>
                <w:bCs/>
              </w:rPr>
              <w:t xml:space="preserve"> </w:t>
            </w:r>
            <w:r w:rsidRPr="00BB7A4A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="00E91FCA" w:rsidRPr="00BB7A4A">
              <w:rPr>
                <w:rFonts w:ascii="Arial" w:hAnsi="Arial" w:cs="Arial"/>
                <w:bCs/>
                <w:sz w:val="12"/>
                <w:szCs w:val="12"/>
              </w:rPr>
              <w:t xml:space="preserve"> zarządzenia MS o biurowości</w:t>
            </w:r>
            <w:r w:rsidRPr="00BB7A4A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  <w:p w14:paraId="509CDA7F" w14:textId="77777777" w:rsidR="00A43061" w:rsidRPr="00BB7A4A" w:rsidRDefault="00A43061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72C41" w14:textId="77777777" w:rsidR="00A43061" w:rsidRPr="00BB7A4A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E98596" w14:textId="77777777" w:rsidR="00A43061" w:rsidRPr="00BB7A4A" w:rsidRDefault="00A43061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B6D2BE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F7142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8A73A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42308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6209DE9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6A95E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3AC5E0E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10FEE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D1D4B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97539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307A4" w14:textId="77777777" w:rsidR="00A43061" w:rsidRPr="00BB7A4A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8E2D6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317CA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47760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4734C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7E0C8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73F03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90E5C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8C913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95E0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08027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1207A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7A6A9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18008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1E397632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813FD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2A390C0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4E64B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3D591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4DB24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7C825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62C01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2DFE0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39973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29B08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25BF8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F1FAD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ED683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82EF0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D94BD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FF18C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26E5D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210ABD8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B7A4A" w:rsidRPr="00BB7A4A" w14:paraId="40DE4A84" w14:textId="77777777" w:rsidTr="001B46FD">
        <w:trPr>
          <w:trHeight w:hRule="exact" w:val="170"/>
        </w:trPr>
        <w:tc>
          <w:tcPr>
            <w:tcW w:w="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6EE5E" w14:textId="77777777" w:rsidR="00A43061" w:rsidRPr="00BB7A4A" w:rsidRDefault="00A43061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proofErr w:type="spellStart"/>
            <w:r w:rsidRPr="00BB7A4A">
              <w:rPr>
                <w:rFonts w:ascii="Arial PL" w:hAnsi="Arial PL"/>
                <w:sz w:val="12"/>
              </w:rPr>
              <w:t>Kz</w:t>
            </w:r>
            <w:proofErr w:type="spellEnd"/>
            <w:r w:rsidRPr="00BB7A4A">
              <w:rPr>
                <w:rFonts w:ascii="Arial PL" w:hAnsi="Arial PL"/>
                <w:sz w:val="12"/>
              </w:rPr>
              <w:t xml:space="preserve"> </w:t>
            </w: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634433" w14:textId="77777777" w:rsidR="00A43061" w:rsidRPr="00BB7A4A" w:rsidRDefault="00A43061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C06E9" w14:textId="77777777" w:rsidR="00A43061" w:rsidRPr="00BB7A4A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8E1F3D5" w14:textId="77777777" w:rsidR="00A43061" w:rsidRPr="00BB7A4A" w:rsidRDefault="00A43061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540E63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8EE45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97BBE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D2E72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65BA028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C0914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2952959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FF015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A2AAD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3E88C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CF118" w14:textId="77777777" w:rsidR="00A43061" w:rsidRPr="00BB7A4A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9DBF8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8800C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54D17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B213C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69EEB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B3F9E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45B3F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D5A5D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0751B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9660C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CC103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56416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D6B38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9972B46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3CD70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ACCED39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6BA3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F3471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B9FEE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32EDF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A10CF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388FA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AA602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3D44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E4FCA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7DC6A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F94CB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BF1C3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67A49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E486B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CFB20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A9AD4B1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B7A4A" w:rsidRPr="00BB7A4A" w14:paraId="45C02BB0" w14:textId="77777777" w:rsidTr="001B46FD">
        <w:trPr>
          <w:trHeight w:hRule="exact" w:val="170"/>
        </w:trPr>
        <w:tc>
          <w:tcPr>
            <w:tcW w:w="3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D76FB" w14:textId="77777777" w:rsidR="00A43061" w:rsidRPr="00BB7A4A" w:rsidRDefault="00A43061" w:rsidP="00CA7041">
            <w:pPr>
              <w:spacing w:before="100" w:beforeAutospacing="1" w:after="100" w:afterAutospacing="1"/>
              <w:ind w:left="42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2A4A89" w14:textId="77777777" w:rsidR="00A43061" w:rsidRPr="00BB7A4A" w:rsidRDefault="00A43061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w tym wykroczenia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A2AF5" w14:textId="77777777" w:rsidR="00A43061" w:rsidRPr="00BB7A4A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CED3E5" w14:textId="77777777" w:rsidR="00A43061" w:rsidRPr="00BB7A4A" w:rsidRDefault="00A43061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A3B855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35AEF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47CA8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F205B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92F67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C756F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1F644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191D4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446E9" w14:textId="77777777" w:rsidR="00A43061" w:rsidRPr="00BB7A4A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12AC4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27E0A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A217E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3D322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7C2EE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DD670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86673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F027F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FAF3C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25642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3E411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11B98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C71A1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01E68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4B6E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99805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9E895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C8421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5C452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971EE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47FEC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C26A7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384B2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68B0F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1C77F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F0F27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537F8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0CEAE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BBC9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9E1C7F0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4E9D0CC0" w14:textId="77777777" w:rsidTr="001B46FD">
        <w:trPr>
          <w:trHeight w:hRule="exact" w:val="780"/>
        </w:trPr>
        <w:tc>
          <w:tcPr>
            <w:tcW w:w="3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8DD92" w14:textId="77777777" w:rsidR="00D22DF7" w:rsidRPr="00BB7A4A" w:rsidRDefault="00D22DF7" w:rsidP="00CA7041">
            <w:pPr>
              <w:spacing w:before="100" w:beforeAutospacing="1" w:after="100" w:afterAutospacing="1"/>
              <w:ind w:left="42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43913B1" w14:textId="77777777" w:rsidR="00D22DF7" w:rsidRPr="00BB7A4A" w:rsidRDefault="00D22DF7" w:rsidP="00CA7041">
            <w:pPr>
              <w:spacing w:before="100" w:beforeAutospacing="1" w:after="100" w:afterAutospacing="1"/>
              <w:ind w:left="-57" w:right="-62"/>
              <w:rPr>
                <w:rFonts w:ascii="Arial" w:hAnsi="Arial" w:cs="Arial"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Cs/>
                <w:sz w:val="12"/>
                <w:szCs w:val="12"/>
              </w:rPr>
              <w:t>w tym z wiersza 28 sprawy zakreślone w związku ze zmianami organizacyjnymi ( zniesienie /likwidacja/zmiany obszaru właściwości</w:t>
            </w:r>
            <w:r w:rsidRPr="00BB7A4A">
              <w:rPr>
                <w:rFonts w:ascii="Arial" w:hAnsi="Arial" w:cs="Arial"/>
                <w:bCs/>
              </w:rPr>
              <w:t xml:space="preserve"> </w:t>
            </w:r>
            <w:r w:rsidRPr="00BB7A4A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BB7A4A">
              <w:rPr>
                <w:rFonts w:ascii="Arial" w:hAnsi="Arial" w:cs="Arial"/>
                <w:bCs/>
              </w:rPr>
              <w:t xml:space="preserve"> </w:t>
            </w:r>
            <w:r w:rsidR="00E91FCA" w:rsidRPr="00BB7A4A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BB7A4A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  <w:p w14:paraId="1CB52546" w14:textId="77777777" w:rsidR="00D22DF7" w:rsidRPr="00BB7A4A" w:rsidRDefault="00D22DF7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3BC34" w14:textId="77777777" w:rsidR="00D22DF7" w:rsidRPr="00BB7A4A" w:rsidRDefault="00D22DF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38058F" w14:textId="77777777" w:rsidR="00D22DF7" w:rsidRPr="00BB7A4A" w:rsidRDefault="00D22DF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3A23BB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97C2D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D8984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14527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AB6A57B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7685A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D6B2A85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B2AC0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3DA19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2BC76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4CA5D" w14:textId="77777777" w:rsidR="00D22DF7" w:rsidRPr="00BB7A4A" w:rsidRDefault="00D22DF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44746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F1B13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E8F28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6B08D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FBB7B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8489C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643F1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94207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6D958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CAD6D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63219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CBA88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B7E3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067806A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65393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6B10BFC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5BDBB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C7A17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47EF2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70BC3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B2FCC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59DF8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A0C7D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DBF45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FAC2F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D5321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ADA7A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C4AB8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B4ADC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3C7D8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66EDA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A3782AD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79FEFCC9" w14:textId="77777777" w:rsidR="00BA2B20" w:rsidRPr="00BB7A4A" w:rsidRDefault="00BA2B20" w:rsidP="00CA7041"/>
    <w:p w14:paraId="46349F75" w14:textId="77777777" w:rsidR="00BA2B20" w:rsidRPr="00BB7A4A" w:rsidRDefault="00BA2B20" w:rsidP="00CA7041"/>
    <w:p w14:paraId="6BD62FD5" w14:textId="77777777" w:rsidR="00BA2B20" w:rsidRPr="00BB7A4A" w:rsidRDefault="00BA2B20" w:rsidP="00CA7041">
      <w:pPr>
        <w:tabs>
          <w:tab w:val="left" w:pos="8770"/>
        </w:tabs>
        <w:rPr>
          <w:rFonts w:ascii="Arial" w:hAnsi="Arial" w:cs="Arial"/>
          <w:sz w:val="10"/>
          <w:szCs w:val="10"/>
        </w:rPr>
      </w:pPr>
      <w:r w:rsidRPr="00BB7A4A">
        <w:rPr>
          <w:rFonts w:ascii="Arial" w:hAnsi="Arial" w:cs="Arial"/>
          <w:b/>
          <w:bCs/>
        </w:rPr>
        <w:lastRenderedPageBreak/>
        <w:t>Dział 1.3.2. Liczba odbytych sesji i załatwionych spraw</w:t>
      </w:r>
    </w:p>
    <w:tbl>
      <w:tblPr>
        <w:tblW w:w="1609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"/>
        <w:gridCol w:w="2516"/>
        <w:gridCol w:w="283"/>
        <w:gridCol w:w="463"/>
        <w:gridCol w:w="298"/>
        <w:gridCol w:w="244"/>
        <w:gridCol w:w="344"/>
        <w:gridCol w:w="303"/>
        <w:gridCol w:w="287"/>
        <w:gridCol w:w="320"/>
        <w:gridCol w:w="276"/>
        <w:gridCol w:w="270"/>
        <w:gridCol w:w="353"/>
        <w:gridCol w:w="340"/>
        <w:gridCol w:w="265"/>
        <w:gridCol w:w="252"/>
        <w:gridCol w:w="291"/>
        <w:gridCol w:w="363"/>
        <w:gridCol w:w="268"/>
        <w:gridCol w:w="341"/>
        <w:gridCol w:w="481"/>
        <w:gridCol w:w="499"/>
        <w:gridCol w:w="340"/>
        <w:gridCol w:w="299"/>
        <w:gridCol w:w="397"/>
        <w:gridCol w:w="301"/>
        <w:gridCol w:w="359"/>
        <w:gridCol w:w="360"/>
        <w:gridCol w:w="284"/>
        <w:gridCol w:w="279"/>
        <w:gridCol w:w="368"/>
        <w:gridCol w:w="338"/>
        <w:gridCol w:w="290"/>
        <w:gridCol w:w="280"/>
        <w:gridCol w:w="287"/>
        <w:gridCol w:w="243"/>
        <w:gridCol w:w="297"/>
        <w:gridCol w:w="287"/>
        <w:gridCol w:w="357"/>
        <w:gridCol w:w="484"/>
        <w:gridCol w:w="340"/>
        <w:gridCol w:w="273"/>
        <w:gridCol w:w="238"/>
      </w:tblGrid>
      <w:tr w:rsidR="00BB7A4A" w:rsidRPr="00BB7A4A" w14:paraId="6C57ABC9" w14:textId="77777777" w:rsidTr="004F17B6">
        <w:trPr>
          <w:trHeight w:val="20"/>
        </w:trPr>
        <w:tc>
          <w:tcPr>
            <w:tcW w:w="2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5E08A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BB7A4A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3BFCF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D25272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BB7A4A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BB7A4A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BB7A4A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B1CF21" w14:textId="77777777" w:rsidR="00BA2B20" w:rsidRPr="00BB7A4A" w:rsidRDefault="00BA2B20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641E99" w14:textId="77777777" w:rsidR="00BA2B20" w:rsidRPr="00BB7A4A" w:rsidRDefault="00BA2B20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BB7A4A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BB7A4A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BB7A4A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BB7A4A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58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6A5DA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BB7A4A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06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586F8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BB7A4A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BB7A4A" w:rsidRPr="00BB7A4A" w14:paraId="34143408" w14:textId="77777777" w:rsidTr="004F17B6">
        <w:trPr>
          <w:trHeight w:val="97"/>
        </w:trPr>
        <w:tc>
          <w:tcPr>
            <w:tcW w:w="2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3A19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FC97E" w14:textId="77777777" w:rsidR="00BA2B20" w:rsidRPr="00BB7A4A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BCB7" w14:textId="77777777" w:rsidR="00BA2B20" w:rsidRPr="00BB7A4A" w:rsidRDefault="00BA2B20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19F6E" w14:textId="77777777" w:rsidR="00BA2B20" w:rsidRPr="00BB7A4A" w:rsidRDefault="00BA2B20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2ED4" w14:textId="77777777" w:rsidR="00BA2B20" w:rsidRPr="00BB7A4A" w:rsidRDefault="00BA2B20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C75C1F" w14:textId="77777777" w:rsidR="00BA2B20" w:rsidRPr="00BB7A4A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BB7A4A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5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5FAB1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0EFB4B" w14:textId="77777777" w:rsidR="00BA2B20" w:rsidRPr="00BB7A4A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B3F6A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4CB72D" w14:textId="77777777" w:rsidR="00BA2B20" w:rsidRPr="00BB7A4A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1C01F3" w14:textId="77777777" w:rsidR="00BA2B20" w:rsidRPr="00BB7A4A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BB7A4A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83C7DB" w14:textId="77777777" w:rsidR="00BA2B20" w:rsidRPr="00BB7A4A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6EAB6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B70CE6" w14:textId="77777777" w:rsidR="00BA2B20" w:rsidRPr="00BB7A4A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6CA04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30DBF5" w14:textId="77777777" w:rsidR="00BA2B20" w:rsidRPr="00BB7A4A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734468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BB7A4A" w:rsidRPr="00BB7A4A" w14:paraId="6B5233C8" w14:textId="77777777" w:rsidTr="004F17B6">
        <w:trPr>
          <w:trHeight w:val="20"/>
        </w:trPr>
        <w:tc>
          <w:tcPr>
            <w:tcW w:w="2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E044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3D83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95E5" w14:textId="77777777" w:rsidR="00BA2B20" w:rsidRPr="00BB7A4A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B3AB9" w14:textId="77777777" w:rsidR="00BA2B20" w:rsidRPr="00BB7A4A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9E73" w14:textId="77777777" w:rsidR="00BA2B20" w:rsidRPr="00BB7A4A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9A6A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A79911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A802BC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7DACCD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BB7A4A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B31C0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908791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AD800B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1612F2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BB7A4A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BB7A4A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E18596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BB7A4A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BB7A4A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CEA3C3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BB7A4A">
              <w:rPr>
                <w:rFonts w:ascii="Arial" w:hAnsi="Arial" w:cs="Arial"/>
                <w:sz w:val="11"/>
                <w:szCs w:val="11"/>
              </w:rPr>
              <w:br/>
              <w:t xml:space="preserve">art. 77 § 9 </w:t>
            </w:r>
            <w:proofErr w:type="spellStart"/>
            <w:r w:rsidRPr="00BB7A4A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6D2244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6DE9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2D4A00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7CD158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77F3A9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BB7A4A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B7A4D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1FC8FF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6E9D21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8EC133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BB7A4A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BB7A4A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967C93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BB7A4A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BB7A4A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35CBFA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BB7A4A">
              <w:rPr>
                <w:rFonts w:ascii="Arial" w:hAnsi="Arial" w:cs="Arial"/>
                <w:sz w:val="12"/>
                <w:szCs w:val="12"/>
              </w:rPr>
              <w:br/>
              <w:t xml:space="preserve">art. 77 § 9 </w:t>
            </w:r>
            <w:proofErr w:type="spellStart"/>
            <w:r w:rsidRPr="00BB7A4A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DEEE9E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F119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407218DF" w14:textId="77777777" w:rsidTr="004F17B6">
        <w:trPr>
          <w:trHeight w:val="2351"/>
        </w:trPr>
        <w:tc>
          <w:tcPr>
            <w:tcW w:w="2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687B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1504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2E97" w14:textId="77777777" w:rsidR="00BA2B20" w:rsidRPr="00BB7A4A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94586" w14:textId="77777777" w:rsidR="00BA2B20" w:rsidRPr="00BB7A4A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0A63" w14:textId="77777777" w:rsidR="00BA2B20" w:rsidRPr="00BB7A4A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303D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5772" w14:textId="77777777" w:rsidR="00BA2B20" w:rsidRPr="00BB7A4A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8E9A" w14:textId="77777777" w:rsidR="00BA2B20" w:rsidRPr="00BB7A4A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69C9" w14:textId="77777777" w:rsidR="00BA2B20" w:rsidRPr="00BB7A4A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EC1490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DDE2A2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4C2051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80977F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40B556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7961AF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A54E51" w14:textId="77777777" w:rsidR="00BA2B20" w:rsidRPr="00BB7A4A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BA5631" w14:textId="77777777" w:rsidR="00BA2B20" w:rsidRPr="00BB7A4A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4455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42FF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A33D7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74AD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0C2E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19F4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65EF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2F74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66BB" w14:textId="77777777" w:rsidR="00BA2B20" w:rsidRPr="00BB7A4A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FBDC" w14:textId="77777777" w:rsidR="00BA2B20" w:rsidRPr="00BB7A4A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47FE4A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F32EC7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567696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1040B8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8F9FCC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F21D7D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623015" w14:textId="77777777" w:rsidR="00BA2B20" w:rsidRPr="00BB7A4A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DB7038" w14:textId="77777777" w:rsidR="00BA2B20" w:rsidRPr="00BB7A4A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CDEF9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CD00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4AF9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015B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CE42B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EC83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1B7C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2861F58E" w14:textId="77777777" w:rsidTr="004F17B6">
        <w:trPr>
          <w:trHeight w:val="20"/>
        </w:trPr>
        <w:tc>
          <w:tcPr>
            <w:tcW w:w="3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0FF05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B4651F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9804F2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02719B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CD4244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740750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97562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290AF8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9681D1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FF11D4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5BE93B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F2F89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F6FF7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971E5C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74A224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CF627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FBFD0D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27AF1D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75F21A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D5D857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D9560D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C6FF67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0BB40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C863A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64234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68448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BD8B42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94394B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66D5AE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0291D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D5FA27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A81FB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8975E4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7C8165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7CEA29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02B72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FF7453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1E9208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D51CBE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C64B6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708317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BB7A4A" w:rsidRPr="00BB7A4A" w14:paraId="50417E8F" w14:textId="77777777" w:rsidTr="00BA2B20">
        <w:trPr>
          <w:trHeight w:hRule="exact" w:val="17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60726" w14:textId="77777777" w:rsidR="00F54081" w:rsidRPr="00BB7A4A" w:rsidRDefault="00F54081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  <w:lang w:val="de-DE"/>
              </w:rPr>
            </w:pPr>
            <w:proofErr w:type="spellStart"/>
            <w:r w:rsidRPr="00BB7A4A">
              <w:rPr>
                <w:rFonts w:ascii="Arial PL" w:hAnsi="Arial PL"/>
                <w:sz w:val="12"/>
                <w:lang w:val="de-DE"/>
              </w:rPr>
              <w:t>Kzw</w:t>
            </w:r>
            <w:proofErr w:type="spellEnd"/>
            <w:r w:rsidRPr="00BB7A4A">
              <w:rPr>
                <w:rFonts w:ascii="Arial PL" w:hAnsi="Arial PL"/>
                <w:sz w:val="12"/>
                <w:lang w:val="de-DE"/>
              </w:rPr>
              <w:t xml:space="preserve"> 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1D3058" w14:textId="6616A623" w:rsidR="00F54081" w:rsidRPr="00BB7A4A" w:rsidRDefault="00C941A6" w:rsidP="00CA7041">
            <w:pPr>
              <w:spacing w:after="20" w:line="120" w:lineRule="exact"/>
              <w:ind w:right="-60"/>
              <w:rPr>
                <w:rFonts w:ascii="Arial PL" w:hAnsi="Arial PL"/>
                <w:sz w:val="12"/>
                <w:lang w:val="de-DE"/>
              </w:rPr>
            </w:pPr>
            <w:r w:rsidRPr="00BB7A4A">
              <w:rPr>
                <w:rFonts w:ascii="Arial PL" w:hAnsi="Arial PL"/>
                <w:sz w:val="12"/>
              </w:rPr>
              <w:t>o</w:t>
            </w:r>
            <w:r w:rsidR="00EA0D36" w:rsidRPr="00BB7A4A">
              <w:rPr>
                <w:rFonts w:ascii="Arial PL" w:hAnsi="Arial PL"/>
                <w:sz w:val="12"/>
              </w:rPr>
              <w:t>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47D41" w14:textId="77777777" w:rsidR="00F54081" w:rsidRPr="00BB7A4A" w:rsidRDefault="00B31E3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449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D605ED" w14:textId="77777777" w:rsidR="00F54081" w:rsidRPr="00BB7A4A" w:rsidRDefault="00F54081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AE0A60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0BDF9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4D3A9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8DF9F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177BFCF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65B5C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0EBDF97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D97C5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43A54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E9995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6C6A3" w14:textId="77777777" w:rsidR="00F54081" w:rsidRPr="00BB7A4A" w:rsidRDefault="00F5408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F4F6D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6FE50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70453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DC602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21D1B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3819B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FE742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7A18C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D5825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B4695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F6C04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F9D88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B6091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7A485AC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90002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772357A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609D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931F6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E9CC8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18C95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B077F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B650A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FD232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FD6C2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E7711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8F8E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22642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28C90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7614E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CC3E1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360B6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0A1F505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B7A4A" w:rsidRPr="00BB7A4A" w14:paraId="2DEE3563" w14:textId="77777777" w:rsidTr="00E91FCA">
        <w:trPr>
          <w:trHeight w:hRule="exact" w:val="732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10132" w14:textId="77777777" w:rsidR="0002459E" w:rsidRPr="00BB7A4A" w:rsidRDefault="0002459E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B7E5C7" w14:textId="77777777" w:rsidR="0002459E" w:rsidRPr="00BB7A4A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" w:hAnsi="Arial" w:cs="Arial"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Cs/>
                <w:sz w:val="12"/>
                <w:szCs w:val="12"/>
              </w:rPr>
              <w:t>w tym sprawy zakreślone w związku ze zmianami organizacyjnymi ( zniesienie /likwidacja/zmiany obszaru właściwości</w:t>
            </w:r>
            <w:r w:rsidRPr="00BB7A4A">
              <w:rPr>
                <w:rFonts w:ascii="Arial" w:hAnsi="Arial" w:cs="Arial"/>
                <w:bCs/>
              </w:rPr>
              <w:t xml:space="preserve"> </w:t>
            </w:r>
            <w:r w:rsidRPr="00BB7A4A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BB7A4A">
              <w:rPr>
                <w:rFonts w:ascii="Arial" w:hAnsi="Arial" w:cs="Arial"/>
                <w:bCs/>
              </w:rPr>
              <w:t xml:space="preserve"> </w:t>
            </w:r>
            <w:r w:rsidR="00E91FCA" w:rsidRPr="00BB7A4A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BB7A4A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  <w:p w14:paraId="2BF704FF" w14:textId="77777777" w:rsidR="0002459E" w:rsidRPr="00BB7A4A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6E39" w14:textId="77777777" w:rsidR="0002459E" w:rsidRPr="00BB7A4A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9C5466" w14:textId="77777777" w:rsidR="0002459E" w:rsidRPr="00BB7A4A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5EC923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715C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AAFB5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2BD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12A4A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01340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F6B33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03B33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BEBCC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1A388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BA1FA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1BA2E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03FB0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83FFE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BD341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4589B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7ECAD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F95CB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26AA2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1932F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82CBE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9577A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DD715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132E5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A552E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2A551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D0BF1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FC53D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E80D7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17D1D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9A689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6D047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10CF6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AF2B0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D220E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03DF1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50BA2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C31D2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2B03BAD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080AF880" w14:textId="77777777" w:rsidTr="00BA2B20">
        <w:trPr>
          <w:trHeight w:hRule="exact" w:val="17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2F321" w14:textId="77777777" w:rsidR="0002459E" w:rsidRPr="00BB7A4A" w:rsidRDefault="0002459E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proofErr w:type="spellStart"/>
            <w:r w:rsidRPr="00BB7A4A">
              <w:rPr>
                <w:rFonts w:ascii="Arial PL" w:hAnsi="Arial PL"/>
                <w:sz w:val="12"/>
              </w:rPr>
              <w:t>Kp</w:t>
            </w:r>
            <w:proofErr w:type="spellEnd"/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B5FC81" w14:textId="77777777" w:rsidR="0002459E" w:rsidRPr="00BB7A4A" w:rsidRDefault="0002459E" w:rsidP="00CA7041">
            <w:pPr>
              <w:spacing w:after="20" w:line="120" w:lineRule="exact"/>
              <w:ind w:right="-60"/>
              <w:rPr>
                <w:rFonts w:ascii="Arial PL" w:hAnsi="Arial PL"/>
                <w:sz w:val="12"/>
                <w:lang w:val="de-DE"/>
              </w:rPr>
            </w:pPr>
            <w:r w:rsidRPr="00BB7A4A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4873A" w14:textId="77777777" w:rsidR="0002459E" w:rsidRPr="00BB7A4A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E495E8" w14:textId="77777777" w:rsidR="0002459E" w:rsidRPr="00BB7A4A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E57DD51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245F6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2F0E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044DA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50E39EF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15E6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41EF0A0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22335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D967A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28137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3EBFB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0BD38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800A8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E1BC7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66C0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EBC33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6D250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EFC1D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AAF17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BD4ED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4848E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E0A2F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99BAB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5CCDB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460D051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47657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EDCA2F2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418BA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54B80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E1C42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ED0A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6F40C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D73B6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CD0A2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C7D37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C80D3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6C9F6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EBBC2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5CFB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DF82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56F6C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03CC0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2E78CA3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B7A4A" w:rsidRPr="00BB7A4A" w14:paraId="69E95A22" w14:textId="77777777" w:rsidTr="00E91FCA">
        <w:trPr>
          <w:trHeight w:hRule="exact" w:val="688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BEB38" w14:textId="77777777" w:rsidR="0002459E" w:rsidRPr="00BB7A4A" w:rsidRDefault="0002459E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AB8DF7" w14:textId="77777777" w:rsidR="0002459E" w:rsidRPr="00BB7A4A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" w:hAnsi="Arial" w:cs="Arial"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Cs/>
                <w:sz w:val="12"/>
                <w:szCs w:val="12"/>
              </w:rPr>
              <w:t>w tym sprawy zakreślone w związku ze zmianami organizacyjnymi ( zniesienie /likwidacja/zmiany obszaru właściwości</w:t>
            </w:r>
            <w:r w:rsidRPr="00BB7A4A">
              <w:rPr>
                <w:rFonts w:ascii="Arial" w:hAnsi="Arial" w:cs="Arial"/>
                <w:bCs/>
              </w:rPr>
              <w:t xml:space="preserve"> </w:t>
            </w:r>
            <w:r w:rsidRPr="00BB7A4A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BB7A4A">
              <w:rPr>
                <w:rFonts w:ascii="Arial" w:hAnsi="Arial" w:cs="Arial"/>
                <w:bCs/>
              </w:rPr>
              <w:t xml:space="preserve"> </w:t>
            </w:r>
            <w:r w:rsidR="00E91FCA" w:rsidRPr="00BB7A4A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BB7A4A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  <w:p w14:paraId="70720406" w14:textId="77777777" w:rsidR="0002459E" w:rsidRPr="00BB7A4A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40B8" w14:textId="77777777" w:rsidR="0002459E" w:rsidRPr="00BB7A4A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ECAFAD" w14:textId="77777777" w:rsidR="0002459E" w:rsidRPr="00BB7A4A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1C8213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6E10D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49ADE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62D1C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D6BC2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BAA20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A4D63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7BEE8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3B281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3F21A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BB760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68EE1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41FA3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E7825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40BAB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06C00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BFD69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594EF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F9553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07EC5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C41CF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54770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27817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5F37C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A897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803D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7A9F1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F58CC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E4036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210A3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51FD2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296A1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6213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44699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5314D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12905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F7AAF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26B8E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6551A93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4C64ECC5" w14:textId="77777777" w:rsidTr="00BA2B20">
        <w:trPr>
          <w:trHeight w:hRule="exact" w:val="17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3B74C" w14:textId="77777777" w:rsidR="0002459E" w:rsidRPr="00BB7A4A" w:rsidRDefault="0002459E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 xml:space="preserve">Ko  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0BBC7F" w14:textId="77777777" w:rsidR="0002459E" w:rsidRPr="00BB7A4A" w:rsidRDefault="0002459E" w:rsidP="00CA7041">
            <w:pPr>
              <w:spacing w:after="20" w:line="120" w:lineRule="exact"/>
              <w:ind w:right="-60"/>
              <w:rPr>
                <w:rFonts w:ascii="Arial PL" w:hAnsi="Arial PL"/>
                <w:sz w:val="12"/>
                <w:lang w:val="de-DE"/>
              </w:rPr>
            </w:pPr>
            <w:r w:rsidRPr="00BB7A4A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B1E77" w14:textId="77777777" w:rsidR="0002459E" w:rsidRPr="00BB7A4A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DC9C44" w14:textId="77777777" w:rsidR="0002459E" w:rsidRPr="00BB7A4A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6398CC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99782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6486C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503D2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045B0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E45D5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CE7F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3E155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87C2E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0C5AE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C7D4D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FCBB0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5FB2C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1B7D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608C5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B55B8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439E7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E266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38B25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C27C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B0A28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164CB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4856E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FA3F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19D0F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324FD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EBDE6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FF0A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FFE58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D5C66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E7425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A8708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B24B5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C15AF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8C3ED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11D69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21579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E6BA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F14649E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53E87399" w14:textId="77777777" w:rsidTr="008D18AB">
        <w:trPr>
          <w:trHeight w:hRule="exact" w:val="685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26A5" w14:textId="77777777" w:rsidR="0002459E" w:rsidRPr="00BB7A4A" w:rsidRDefault="0002459E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C3630E" w14:textId="77777777" w:rsidR="0002459E" w:rsidRPr="00BB7A4A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" w:hAnsi="Arial" w:cs="Arial"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Cs/>
                <w:sz w:val="12"/>
                <w:szCs w:val="12"/>
              </w:rPr>
              <w:t>w tym sprawy zakreślone w związku ze zmianami organizacyjnymi ( zniesienie /likwidacja/zmiany obszaru właściwości</w:t>
            </w:r>
            <w:r w:rsidRPr="00BB7A4A">
              <w:rPr>
                <w:rFonts w:ascii="Arial" w:hAnsi="Arial" w:cs="Arial"/>
                <w:bCs/>
              </w:rPr>
              <w:t xml:space="preserve"> </w:t>
            </w:r>
            <w:r w:rsidRPr="00BB7A4A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BB7A4A">
              <w:rPr>
                <w:rFonts w:ascii="Arial" w:hAnsi="Arial" w:cs="Arial"/>
                <w:bCs/>
              </w:rPr>
              <w:t xml:space="preserve"> </w:t>
            </w:r>
            <w:r w:rsidR="00E91FCA" w:rsidRPr="00BB7A4A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BB7A4A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  <w:p w14:paraId="20BBE522" w14:textId="77777777" w:rsidR="00E91FCA" w:rsidRPr="00BB7A4A" w:rsidRDefault="00E91FCA" w:rsidP="00CA7041">
            <w:pPr>
              <w:spacing w:before="100" w:beforeAutospacing="1" w:after="100" w:afterAutospacing="1"/>
              <w:ind w:right="-62"/>
              <w:rPr>
                <w:rFonts w:ascii="Arial" w:hAnsi="Arial" w:cs="Arial"/>
                <w:bCs/>
                <w:sz w:val="12"/>
                <w:szCs w:val="12"/>
              </w:rPr>
            </w:pPr>
          </w:p>
          <w:p w14:paraId="6352030B" w14:textId="77777777" w:rsidR="0002459E" w:rsidRPr="00BB7A4A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BB7F4" w14:textId="77777777" w:rsidR="0002459E" w:rsidRPr="00BB7A4A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DCE840" w14:textId="77777777" w:rsidR="0002459E" w:rsidRPr="00BB7A4A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C6CC92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2D767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E6682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45C5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4676B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026FA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F3A7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720CD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23379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D86C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7F6EE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8C740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C456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8C1CC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B5E8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2566E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A88EF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423E6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1F7B0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7D93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4778F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B705C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230DF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99E5F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D87AB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A66D7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81708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847FA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E12E5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7A33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CA45C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A262D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77480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D1869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E39AD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79145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CBB70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F9A71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454CA79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469116FC" w14:textId="77777777" w:rsidTr="00BA2B20">
        <w:trPr>
          <w:trHeight w:hRule="exact" w:val="17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7A726" w14:textId="77777777" w:rsidR="0002459E" w:rsidRPr="00BB7A4A" w:rsidRDefault="0002459E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proofErr w:type="spellStart"/>
            <w:r w:rsidRPr="00BB7A4A">
              <w:rPr>
                <w:rFonts w:ascii="Arial PL" w:hAnsi="Arial PL"/>
                <w:sz w:val="12"/>
              </w:rPr>
              <w:t>Kow</w:t>
            </w:r>
            <w:proofErr w:type="spellEnd"/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C42C3B" w14:textId="77777777" w:rsidR="0002459E" w:rsidRPr="00BB7A4A" w:rsidRDefault="0002459E" w:rsidP="00CA7041">
            <w:pPr>
              <w:spacing w:after="20" w:line="120" w:lineRule="exact"/>
              <w:ind w:right="-60"/>
              <w:rPr>
                <w:rFonts w:ascii="Arial PL" w:hAnsi="Arial PL"/>
                <w:sz w:val="12"/>
                <w:lang w:val="de-DE"/>
              </w:rPr>
            </w:pPr>
            <w:r w:rsidRPr="00BB7A4A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19B97" w14:textId="77777777" w:rsidR="0002459E" w:rsidRPr="00BB7A4A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1AC69F" w14:textId="77777777" w:rsidR="0002459E" w:rsidRPr="00BB7A4A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42A8A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C5E1D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363C3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718E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2AFA2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8944B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DF528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2FFBC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9A0F8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1237C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B1A47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BBB2E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8C60E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C19C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A2BD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039AA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0E1DC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58A1E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06888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6F5C2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EF0D6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A2805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E1F68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7BF95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D990F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5BDCC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F23C9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CA659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64D05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5847F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8C126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68D73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D228F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3A11E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8B539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CFD77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462BA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C26AB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D64294C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77E868A1" w14:textId="77777777" w:rsidTr="00E91FCA">
        <w:trPr>
          <w:trHeight w:val="724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B9B3C" w14:textId="77777777" w:rsidR="0002459E" w:rsidRPr="00BB7A4A" w:rsidRDefault="0002459E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EF36E5" w14:textId="77777777" w:rsidR="0002459E" w:rsidRPr="00BB7A4A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  <w:r w:rsidRPr="00BB7A4A">
              <w:rPr>
                <w:rFonts w:ascii="Arial" w:hAnsi="Arial" w:cs="Arial"/>
                <w:bCs/>
                <w:sz w:val="12"/>
                <w:szCs w:val="12"/>
              </w:rPr>
              <w:t>w tym sprawy zakreślone w związku ze zmianami organizacyjnymi ( zniesienie /likwidacja/zmiany obszaru właściwości</w:t>
            </w:r>
            <w:r w:rsidRPr="00BB7A4A">
              <w:rPr>
                <w:rFonts w:ascii="Arial" w:hAnsi="Arial" w:cs="Arial"/>
                <w:bCs/>
              </w:rPr>
              <w:t xml:space="preserve"> </w:t>
            </w:r>
            <w:r w:rsidRPr="00BB7A4A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BB7A4A">
              <w:rPr>
                <w:rFonts w:ascii="Arial" w:hAnsi="Arial" w:cs="Arial"/>
                <w:bCs/>
              </w:rPr>
              <w:t xml:space="preserve"> </w:t>
            </w:r>
            <w:r w:rsidR="00E91FCA" w:rsidRPr="00BB7A4A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BB7A4A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D0D2" w14:textId="77777777" w:rsidR="0002459E" w:rsidRPr="00BB7A4A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6CFC33" w14:textId="77777777" w:rsidR="0002459E" w:rsidRPr="00BB7A4A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1430A8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B67E2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D348D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5CAD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1D68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BD1F5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2802B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BB522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0A615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0271B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9087C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7301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C1721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02FBF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4754B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4C651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8E5DF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76AB0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4B12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C655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82AA6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8E1B1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736C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CD399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E589F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A7C8A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89D7D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E98B5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5187F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7136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923D9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0FFCB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DEEC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1C4DA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98CC1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98C60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B048E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AB8F0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F25CAF8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32C4BB05" w14:textId="77777777" w:rsidTr="001B3E3F">
        <w:trPr>
          <w:trHeight w:hRule="exact" w:val="170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02CED8" w14:textId="77777777" w:rsidR="00EA0D36" w:rsidRPr="00BB7A4A" w:rsidRDefault="00EA0D3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Pen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5ECBD" w14:textId="77777777" w:rsidR="00EA0D36" w:rsidRPr="00BB7A4A" w:rsidRDefault="00DD38F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17F84F" w14:textId="77777777" w:rsidR="00EA0D36" w:rsidRPr="00BB7A4A" w:rsidRDefault="00EA0D3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9DCCE2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9E061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C0D4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F6BD1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12DC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844E8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860F6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C6767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7B06F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8803F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CB645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9568D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A1EC3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AF9E0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0FAD0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2E1BE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B0A3F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4CCA9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C2498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4B3B6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F1474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0569E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7D93D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6044E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FE3A6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D43CD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EE9E9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072B4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D1BF7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68B87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933D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479E7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57E97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6415E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69D2C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87BA6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C60E8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E5056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80CEBF4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47A5A64A" w14:textId="77777777" w:rsidTr="001B3E3F">
        <w:trPr>
          <w:trHeight w:hRule="exact" w:val="170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477E51" w14:textId="77777777" w:rsidR="00EA0D36" w:rsidRPr="00BB7A4A" w:rsidRDefault="00EA0D3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 xml:space="preserve">WKK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5B88E" w14:textId="77777777" w:rsidR="00EA0D36" w:rsidRPr="00BB7A4A" w:rsidRDefault="00DD38F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45CBDE" w14:textId="77777777" w:rsidR="00EA0D36" w:rsidRPr="00BB7A4A" w:rsidRDefault="00EA0D3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AAEAE7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25EEE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0C772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04B57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703DF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C75D9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1FF24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5E4EA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BC0DE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F904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7C54D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F350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B23D1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A0E5F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63FB0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E900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88953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93DAC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FC786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649ED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EF8D0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C3D19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0B362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EA57E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FCC62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09DF2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83EA8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88287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46A88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7B60E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FF7FA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8F0D7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C125E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964B6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9554F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AA493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84C07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9A453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DD1E0B1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6E213781" w14:textId="77777777" w:rsidTr="001B3E3F">
        <w:trPr>
          <w:trHeight w:hRule="exact" w:val="170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E9435E" w14:textId="77777777" w:rsidR="00EA0D36" w:rsidRPr="00BB7A4A" w:rsidRDefault="00EA0D3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Kop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A48DC" w14:textId="77777777" w:rsidR="00EA0D36" w:rsidRPr="00BB7A4A" w:rsidRDefault="00DD38F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5A0659" w14:textId="77777777" w:rsidR="00EA0D36" w:rsidRPr="00BB7A4A" w:rsidRDefault="00EA0D3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B269C9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11B9D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D1678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401E4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94AE4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D61C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4BC61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B7E4D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91821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F8C41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48F1A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2AB17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789B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1B7B0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0ABA2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557BE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3F176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302C0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D5325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B92A6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5CCD6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0021D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DDA3F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A4FD8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5EAB5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A13DE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91DFE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053F2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12701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24520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2CEE4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DABD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F83AA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AE607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76925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978AC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73C37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E1319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4AF8F81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64E564A9" w14:textId="77777777" w:rsidTr="001B3E3F">
        <w:trPr>
          <w:trHeight w:hRule="exact" w:val="170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5B426F" w14:textId="77777777" w:rsidR="00D013F6" w:rsidRPr="00BB7A4A" w:rsidRDefault="00D013F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Skargi na postępowanie sądowe (wykaz S) */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4576" w14:textId="77777777" w:rsidR="00D013F6" w:rsidRPr="00BB7A4A" w:rsidRDefault="00D013F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458EFE" w14:textId="77777777" w:rsidR="00D013F6" w:rsidRPr="00BB7A4A" w:rsidRDefault="00D013F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8B78EB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AB6A0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CD724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650B3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2CDF3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3C4D5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30C40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9CA3E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081F1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5D715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94D58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9079B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58899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0D68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D0E9F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6BA4F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64CA7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78859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68478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4A3AB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7BA2D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E2F22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2FC92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06959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63BEC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5963D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18345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5B121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90845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F16C4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961AE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50914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3F4C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B2A58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41C74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4679A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77A81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6E91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A85AA5C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621BC965" w14:textId="77777777" w:rsidTr="00D013F6">
        <w:trPr>
          <w:trHeight w:hRule="exact" w:val="379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538E0C" w14:textId="77777777" w:rsidR="00D013F6" w:rsidRPr="00BB7A4A" w:rsidRDefault="00D013F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Skargi na postępowanie przygotowawcze (wykaz S)*/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D365A" w14:textId="77777777" w:rsidR="00D013F6" w:rsidRPr="00BB7A4A" w:rsidRDefault="00D013F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9B0C4A" w14:textId="77777777" w:rsidR="00D013F6" w:rsidRPr="00BB7A4A" w:rsidRDefault="00D013F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333472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FD0C8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A8E" w14:textId="77777777" w:rsidR="00D013F6" w:rsidRPr="00BB7A4A" w:rsidRDefault="00D013F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3C184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3CD2D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32AAA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88437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4FE41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B005F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A008B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3D201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C2D6E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7B039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05DB0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700C2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4C175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E7B12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44C02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4ED47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F7CB6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00345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4DE6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B569B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6616F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4B319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77C68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C6FB6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648FF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B3B1A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70D77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C70D6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19D14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3F237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FFBD3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CB150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AED81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6447B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DFBA0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06AF3E7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5CE6B8D0" w14:textId="77777777" w:rsidTr="00E12AFB">
        <w:trPr>
          <w:trHeight w:hRule="exact" w:val="345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0A17C8" w14:textId="77777777" w:rsidR="00D013F6" w:rsidRPr="00BB7A4A" w:rsidRDefault="00D013F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Skarga na wyrok sądu odwoławczego (Wykaz WSU)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F49AC" w14:textId="77777777" w:rsidR="00D013F6" w:rsidRPr="00BB7A4A" w:rsidRDefault="00D013F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FA022F" w14:textId="77777777" w:rsidR="00D013F6" w:rsidRPr="00BB7A4A" w:rsidRDefault="00D013F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328F7A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72353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2DF20" w14:textId="77777777" w:rsidR="00D013F6" w:rsidRPr="00BB7A4A" w:rsidRDefault="00D013F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69C67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AE3B9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F14E9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20D48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44670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F3B3C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05313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FD76B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803B5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2F671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53607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67073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4D7AD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2D0E7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50B93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A088D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6F6B1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2CC99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003CA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E400A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B8970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4644F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8DD46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DB792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84085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F81F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E93E0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BF7AD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99911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1E643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B5DF2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0034D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B7A82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7CFC1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9E2C6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25DA099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A4CFC5A" w14:textId="77A437A5" w:rsidR="000B7106" w:rsidRPr="00BB7A4A" w:rsidRDefault="000B7106" w:rsidP="00CA7041">
      <w:pPr>
        <w:ind w:left="180"/>
        <w:rPr>
          <w:rFonts w:ascii="Arial" w:hAnsi="Arial" w:cs="Arial"/>
          <w:sz w:val="10"/>
          <w:szCs w:val="10"/>
        </w:rPr>
      </w:pPr>
      <w:r w:rsidRPr="00BB7A4A">
        <w:rPr>
          <w:rFonts w:ascii="Arial" w:hAnsi="Arial" w:cs="Arial"/>
          <w:sz w:val="10"/>
          <w:szCs w:val="10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</w:p>
    <w:p w14:paraId="1679CBAF" w14:textId="1D793086" w:rsidR="000B7106" w:rsidRPr="00BB7A4A" w:rsidRDefault="000B7106" w:rsidP="00CA7041">
      <w:pPr>
        <w:ind w:left="180"/>
        <w:rPr>
          <w:rFonts w:ascii="Arial" w:hAnsi="Arial" w:cs="Arial"/>
          <w:sz w:val="10"/>
          <w:szCs w:val="10"/>
        </w:rPr>
      </w:pPr>
      <w:r w:rsidRPr="00BB7A4A">
        <w:rPr>
          <w:rFonts w:ascii="Arial" w:hAnsi="Arial" w:cs="Arial"/>
          <w:sz w:val="10"/>
          <w:szCs w:val="10"/>
        </w:rPr>
        <w:t>1) Liczba w wierszu ogółem (w.01)  powinna być zgodna z liczb</w:t>
      </w:r>
      <w:r w:rsidR="00457085" w:rsidRPr="00BB7A4A">
        <w:rPr>
          <w:rFonts w:ascii="Arial" w:hAnsi="Arial" w:cs="Arial"/>
          <w:sz w:val="10"/>
          <w:szCs w:val="10"/>
        </w:rPr>
        <w:t>ą</w:t>
      </w:r>
      <w:r w:rsidRPr="00BB7A4A">
        <w:rPr>
          <w:rFonts w:ascii="Arial" w:hAnsi="Arial" w:cs="Arial"/>
          <w:sz w:val="10"/>
          <w:szCs w:val="10"/>
        </w:rPr>
        <w:t xml:space="preserve"> wykazan</w:t>
      </w:r>
      <w:r w:rsidR="00457085" w:rsidRPr="00BB7A4A">
        <w:rPr>
          <w:rFonts w:ascii="Arial" w:hAnsi="Arial" w:cs="Arial"/>
          <w:sz w:val="10"/>
          <w:szCs w:val="10"/>
        </w:rPr>
        <w:t>ą</w:t>
      </w:r>
      <w:r w:rsidRPr="00BB7A4A">
        <w:rPr>
          <w:rFonts w:ascii="Arial" w:hAnsi="Arial" w:cs="Arial"/>
          <w:sz w:val="10"/>
          <w:szCs w:val="10"/>
        </w:rPr>
        <w:t xml:space="preserve"> w dz.1.1. w.01. kol.3). </w:t>
      </w:r>
    </w:p>
    <w:p w14:paraId="6EE75EA4" w14:textId="77777777" w:rsidR="0088548A" w:rsidRPr="00BB7A4A" w:rsidRDefault="0088548A" w:rsidP="00CA7041">
      <w:pPr>
        <w:rPr>
          <w:rFonts w:ascii="Arial" w:hAnsi="Arial" w:cs="Arial"/>
          <w:b/>
          <w:bCs/>
        </w:rPr>
      </w:pPr>
      <w:bookmarkStart w:id="4" w:name="_Hlk58477114"/>
    </w:p>
    <w:p w14:paraId="0D3CD2D3" w14:textId="77777777" w:rsidR="0088548A" w:rsidRPr="00BB7A4A" w:rsidRDefault="0088548A" w:rsidP="00CA7041">
      <w:pPr>
        <w:rPr>
          <w:rFonts w:ascii="Arial" w:hAnsi="Arial" w:cs="Arial"/>
          <w:b/>
          <w:bCs/>
        </w:rPr>
      </w:pPr>
    </w:p>
    <w:p w14:paraId="081F8FCB" w14:textId="77777777" w:rsidR="0088548A" w:rsidRPr="00BB7A4A" w:rsidRDefault="0088548A" w:rsidP="00CA7041">
      <w:pPr>
        <w:rPr>
          <w:rFonts w:ascii="Arial" w:hAnsi="Arial" w:cs="Arial"/>
          <w:b/>
          <w:bCs/>
        </w:rPr>
      </w:pPr>
    </w:p>
    <w:p w14:paraId="3F439FEA" w14:textId="77777777" w:rsidR="0088548A" w:rsidRPr="00BB7A4A" w:rsidRDefault="0088548A" w:rsidP="00CA7041">
      <w:pPr>
        <w:rPr>
          <w:rFonts w:ascii="Arial" w:hAnsi="Arial" w:cs="Arial"/>
          <w:b/>
          <w:bCs/>
        </w:rPr>
      </w:pPr>
    </w:p>
    <w:p w14:paraId="4F98C8DA" w14:textId="77777777" w:rsidR="0088548A" w:rsidRPr="00BB7A4A" w:rsidRDefault="0088548A" w:rsidP="00CA7041">
      <w:pPr>
        <w:rPr>
          <w:rFonts w:ascii="Arial" w:hAnsi="Arial" w:cs="Arial"/>
          <w:b/>
          <w:bCs/>
        </w:rPr>
      </w:pPr>
    </w:p>
    <w:p w14:paraId="3F31C119" w14:textId="77777777" w:rsidR="0088548A" w:rsidRPr="00BB7A4A" w:rsidRDefault="0088548A" w:rsidP="00CA7041">
      <w:pPr>
        <w:rPr>
          <w:rFonts w:ascii="Arial" w:hAnsi="Arial" w:cs="Arial"/>
          <w:b/>
          <w:bCs/>
        </w:rPr>
      </w:pPr>
    </w:p>
    <w:p w14:paraId="3D2D093D" w14:textId="77777777" w:rsidR="0088548A" w:rsidRPr="00BB7A4A" w:rsidRDefault="0088548A" w:rsidP="00CA7041">
      <w:pPr>
        <w:rPr>
          <w:rFonts w:ascii="Arial" w:hAnsi="Arial" w:cs="Arial"/>
          <w:b/>
          <w:bCs/>
        </w:rPr>
      </w:pPr>
    </w:p>
    <w:p w14:paraId="328BC205" w14:textId="77777777" w:rsidR="0088548A" w:rsidRPr="00BB7A4A" w:rsidRDefault="0088548A" w:rsidP="00CA7041">
      <w:pPr>
        <w:rPr>
          <w:rFonts w:ascii="Arial" w:hAnsi="Arial" w:cs="Arial"/>
          <w:b/>
          <w:bCs/>
        </w:rPr>
      </w:pPr>
    </w:p>
    <w:p w14:paraId="100122DC" w14:textId="77777777" w:rsidR="0088548A" w:rsidRPr="00BB7A4A" w:rsidRDefault="0088548A" w:rsidP="00CA7041">
      <w:pPr>
        <w:rPr>
          <w:rFonts w:ascii="Arial" w:hAnsi="Arial" w:cs="Arial"/>
          <w:b/>
          <w:bCs/>
        </w:rPr>
      </w:pPr>
    </w:p>
    <w:bookmarkEnd w:id="4"/>
    <w:p w14:paraId="1F3D8884" w14:textId="77777777" w:rsidR="00073E88" w:rsidRPr="00BB7A4A" w:rsidRDefault="00073E88" w:rsidP="00CA7041">
      <w:pPr>
        <w:spacing w:after="120"/>
        <w:ind w:left="540"/>
        <w:rPr>
          <w:rFonts w:ascii="Arial" w:hAnsi="Arial" w:cs="Arial"/>
          <w:b/>
        </w:rPr>
      </w:pPr>
    </w:p>
    <w:p w14:paraId="38D95919" w14:textId="77777777" w:rsidR="001F45B1" w:rsidRPr="00BB7A4A" w:rsidRDefault="001F45B1" w:rsidP="00CA7041">
      <w:pPr>
        <w:widowControl w:val="0"/>
        <w:rPr>
          <w:rFonts w:ascii="Arial" w:hAnsi="Arial" w:cs="Arial"/>
          <w:b/>
        </w:rPr>
      </w:pPr>
    </w:p>
    <w:p w14:paraId="63A6831D" w14:textId="4C38C48E" w:rsidR="009D5C48" w:rsidRPr="00BB7A4A" w:rsidRDefault="009D5C48" w:rsidP="00CA7041">
      <w:pPr>
        <w:widowControl w:val="0"/>
        <w:rPr>
          <w:rFonts w:ascii="Arial" w:hAnsi="Arial" w:cs="Arial"/>
          <w:b/>
        </w:rPr>
      </w:pPr>
      <w:r w:rsidRPr="00BB7A4A">
        <w:rPr>
          <w:rFonts w:ascii="Arial" w:hAnsi="Arial" w:cs="Arial"/>
          <w:b/>
        </w:rPr>
        <w:t>Dział 1.4.1.a. Terminowość sporządzania uzasadnień przez sędziów na wniosek</w:t>
      </w:r>
    </w:p>
    <w:p w14:paraId="16AB041A" w14:textId="11371F56" w:rsidR="0002718E" w:rsidRPr="00BB7A4A" w:rsidRDefault="0002718E" w:rsidP="00CA7041">
      <w:pPr>
        <w:spacing w:after="120"/>
        <w:ind w:left="540"/>
        <w:rPr>
          <w:rFonts w:ascii="Arial" w:hAnsi="Arial" w:cs="Arial"/>
          <w:b/>
        </w:rPr>
      </w:pPr>
    </w:p>
    <w:tbl>
      <w:tblPr>
        <w:tblW w:w="15620" w:type="dxa"/>
        <w:tblInd w:w="35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"/>
        <w:gridCol w:w="850"/>
        <w:gridCol w:w="338"/>
        <w:gridCol w:w="1222"/>
        <w:gridCol w:w="425"/>
        <w:gridCol w:w="743"/>
        <w:gridCol w:w="826"/>
        <w:gridCol w:w="699"/>
        <w:gridCol w:w="850"/>
        <w:gridCol w:w="851"/>
        <w:gridCol w:w="850"/>
        <w:gridCol w:w="760"/>
        <w:gridCol w:w="800"/>
        <w:gridCol w:w="708"/>
        <w:gridCol w:w="802"/>
        <w:gridCol w:w="806"/>
        <w:gridCol w:w="1222"/>
        <w:gridCol w:w="714"/>
        <w:gridCol w:w="1276"/>
      </w:tblGrid>
      <w:tr w:rsidR="00BB7A4A" w:rsidRPr="00BB7A4A" w14:paraId="7F4EF8E3" w14:textId="77777777" w:rsidTr="00C231B4">
        <w:trPr>
          <w:cantSplit/>
          <w:trHeight w:val="164"/>
        </w:trPr>
        <w:tc>
          <w:tcPr>
            <w:tcW w:w="3713" w:type="dxa"/>
            <w:gridSpan w:val="5"/>
            <w:vMerge w:val="restart"/>
            <w:vAlign w:val="center"/>
          </w:tcPr>
          <w:p w14:paraId="39C90C3F" w14:textId="77777777" w:rsidR="002B595D" w:rsidRPr="00BB7A4A" w:rsidRDefault="002B595D" w:rsidP="00CA7041">
            <w:pPr>
              <w:pStyle w:val="Tekstpodstawowy2"/>
              <w:jc w:val="center"/>
              <w:rPr>
                <w:sz w:val="14"/>
              </w:rPr>
            </w:pPr>
            <w:r w:rsidRPr="00BB7A4A">
              <w:rPr>
                <w:sz w:val="14"/>
              </w:rPr>
              <w:t>RODZAJE SRPAW</w:t>
            </w:r>
          </w:p>
          <w:p w14:paraId="70E7AC91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02D43529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7889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80A63" w14:textId="67DCA4A6" w:rsidR="002B595D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  <w:tc>
          <w:tcPr>
            <w:tcW w:w="8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33D0E" w14:textId="77777777" w:rsidR="002B595D" w:rsidRPr="00BB7A4A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Uzasadnienia wygłoszone (art.107 § 2a </w:t>
            </w:r>
            <w:proofErr w:type="spellStart"/>
            <w:r w:rsidRPr="00BB7A4A">
              <w:rPr>
                <w:rFonts w:ascii="Arial" w:hAnsi="Arial" w:cs="Arial"/>
                <w:sz w:val="12"/>
                <w:szCs w:val="12"/>
              </w:rPr>
              <w:t>kpw</w:t>
            </w:r>
            <w:proofErr w:type="spellEnd"/>
            <w:r w:rsidRPr="00BB7A4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222" w:type="dxa"/>
            <w:vMerge w:val="restart"/>
            <w:tcBorders>
              <w:left w:val="single" w:sz="4" w:space="0" w:color="auto"/>
            </w:tcBorders>
            <w:vAlign w:val="center"/>
          </w:tcPr>
          <w:p w14:paraId="2AC9F856" w14:textId="77777777" w:rsidR="002B595D" w:rsidRPr="00BB7A4A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Liczba </w:t>
            </w:r>
            <w:r w:rsidRPr="00BB7A4A">
              <w:rPr>
                <w:rFonts w:ascii="Arial" w:hAnsi="Arial" w:cs="Arial"/>
                <w:sz w:val="14"/>
              </w:rPr>
              <w:t>spraw do których wpłynął wniosek</w:t>
            </w:r>
            <w:r w:rsidRPr="00BB7A4A">
              <w:rPr>
                <w:rFonts w:ascii="Arial" w:hAnsi="Arial" w:cs="Arial"/>
                <w:sz w:val="12"/>
                <w:szCs w:val="12"/>
              </w:rPr>
              <w:t xml:space="preserve"> o transkrypcje uzasadnień wygłoszonych w trybie art.107 § 2a </w:t>
            </w:r>
            <w:proofErr w:type="spellStart"/>
            <w:r w:rsidRPr="00BB7A4A">
              <w:rPr>
                <w:rFonts w:ascii="Arial" w:hAnsi="Arial" w:cs="Arial"/>
                <w:sz w:val="12"/>
                <w:szCs w:val="12"/>
              </w:rPr>
              <w:t>kpw</w:t>
            </w:r>
            <w:proofErr w:type="spellEnd"/>
          </w:p>
        </w:tc>
        <w:tc>
          <w:tcPr>
            <w:tcW w:w="1990" w:type="dxa"/>
            <w:gridSpan w:val="2"/>
            <w:vMerge w:val="restart"/>
            <w:tcBorders>
              <w:left w:val="single" w:sz="4" w:space="0" w:color="auto"/>
            </w:tcBorders>
          </w:tcPr>
          <w:p w14:paraId="2148C234" w14:textId="77777777" w:rsidR="002B595D" w:rsidRPr="00BB7A4A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Liczba spraw, w których projekt uzasadnienia orzeczenia   sporządził asystent</w:t>
            </w:r>
          </w:p>
        </w:tc>
      </w:tr>
      <w:tr w:rsidR="00BB7A4A" w:rsidRPr="00BB7A4A" w14:paraId="685A4F3B" w14:textId="77777777" w:rsidTr="00C231B4">
        <w:trPr>
          <w:cantSplit/>
          <w:trHeight w:hRule="exact" w:val="255"/>
        </w:trPr>
        <w:tc>
          <w:tcPr>
            <w:tcW w:w="3713" w:type="dxa"/>
            <w:gridSpan w:val="5"/>
            <w:vMerge/>
            <w:vAlign w:val="center"/>
          </w:tcPr>
          <w:p w14:paraId="13AF1EEB" w14:textId="77777777" w:rsidR="002B595D" w:rsidRPr="00BB7A4A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1D9FD" w14:textId="77777777" w:rsidR="002B595D" w:rsidRPr="00BB7A4A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razem</w:t>
            </w:r>
          </w:p>
          <w:p w14:paraId="395496BA" w14:textId="77777777" w:rsidR="002B595D" w:rsidRPr="00BB7A4A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</w:tcBorders>
            <w:vAlign w:val="center"/>
          </w:tcPr>
          <w:p w14:paraId="7D2732E9" w14:textId="77777777" w:rsidR="002B595D" w:rsidRPr="00BB7A4A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320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3D91093" w14:textId="77777777" w:rsidR="002B595D" w:rsidRPr="00BB7A4A" w:rsidRDefault="002B595D" w:rsidP="00CA704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BB7A4A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DC207" w14:textId="77777777" w:rsidR="002B595D" w:rsidRPr="00BB7A4A" w:rsidRDefault="002B595D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</w:tcBorders>
            <w:vAlign w:val="center"/>
          </w:tcPr>
          <w:p w14:paraId="3CE94C3A" w14:textId="77777777" w:rsidR="002B595D" w:rsidRPr="00BB7A4A" w:rsidRDefault="002B595D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990" w:type="dxa"/>
            <w:gridSpan w:val="2"/>
            <w:vMerge/>
            <w:tcBorders>
              <w:left w:val="single" w:sz="4" w:space="0" w:color="auto"/>
            </w:tcBorders>
          </w:tcPr>
          <w:p w14:paraId="5D1E2410" w14:textId="77777777" w:rsidR="002B595D" w:rsidRPr="00BB7A4A" w:rsidRDefault="002B595D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5993CE37" w14:textId="77777777" w:rsidTr="00C231B4">
        <w:trPr>
          <w:cantSplit/>
          <w:trHeight w:val="731"/>
        </w:trPr>
        <w:tc>
          <w:tcPr>
            <w:tcW w:w="3713" w:type="dxa"/>
            <w:gridSpan w:val="5"/>
            <w:vMerge/>
            <w:vAlign w:val="center"/>
          </w:tcPr>
          <w:p w14:paraId="6B9E66F8" w14:textId="77777777" w:rsidR="002B595D" w:rsidRPr="00BB7A4A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11E72" w14:textId="77777777" w:rsidR="002B595D" w:rsidRPr="00BB7A4A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</w:tcBorders>
            <w:vAlign w:val="center"/>
          </w:tcPr>
          <w:p w14:paraId="7559DA0C" w14:textId="77777777" w:rsidR="002B595D" w:rsidRPr="00BB7A4A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2" w:space="0" w:color="auto"/>
            </w:tcBorders>
            <w:vAlign w:val="center"/>
          </w:tcPr>
          <w:p w14:paraId="130EE803" w14:textId="77777777" w:rsidR="002B595D" w:rsidRPr="00BB7A4A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5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DE77310" w14:textId="77777777" w:rsidR="002B595D" w:rsidRPr="00BB7A4A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335FA96" w14:textId="77777777" w:rsidR="002B595D" w:rsidRPr="00BB7A4A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B3B28" w14:textId="77777777" w:rsidR="002B595D" w:rsidRPr="00BB7A4A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7978AD" w14:textId="77777777" w:rsidR="002B595D" w:rsidRPr="00BB7A4A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0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17442A" w14:textId="77777777" w:rsidR="002B595D" w:rsidRPr="00BB7A4A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EC563" w14:textId="77777777" w:rsidR="002B595D" w:rsidRPr="00BB7A4A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0767C5" w14:textId="77777777" w:rsidR="002B595D" w:rsidRPr="00BB7A4A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4AD54" w14:textId="77777777" w:rsidR="002B595D" w:rsidRPr="00BB7A4A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</w:tcBorders>
            <w:vAlign w:val="center"/>
          </w:tcPr>
          <w:p w14:paraId="261A7BA2" w14:textId="77777777" w:rsidR="002B595D" w:rsidRPr="00BB7A4A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5C31A" w14:textId="77777777" w:rsidR="002B595D" w:rsidRPr="00BB7A4A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351AA0B3" w14:textId="77777777" w:rsidR="002B595D" w:rsidRPr="00BB7A4A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BB7A4A" w:rsidRPr="00BB7A4A" w14:paraId="6CA5296C" w14:textId="77777777" w:rsidTr="00C231B4">
        <w:trPr>
          <w:cantSplit/>
          <w:trHeight w:hRule="exact" w:val="250"/>
        </w:trPr>
        <w:tc>
          <w:tcPr>
            <w:tcW w:w="3713" w:type="dxa"/>
            <w:gridSpan w:val="5"/>
            <w:vAlign w:val="center"/>
          </w:tcPr>
          <w:p w14:paraId="165AEFF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B5BF36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C754F97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99" w:type="dxa"/>
            <w:tcBorders>
              <w:bottom w:val="single" w:sz="12" w:space="0" w:color="auto"/>
            </w:tcBorders>
            <w:vAlign w:val="center"/>
          </w:tcPr>
          <w:p w14:paraId="0B7B0696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9B85AD9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1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81ECB6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62A63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901467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0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6B9923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DE8A1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0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654F6E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A5012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642A3F55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CC9DF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BD59AED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14</w:t>
            </w:r>
          </w:p>
        </w:tc>
      </w:tr>
      <w:tr w:rsidR="00BB7A4A" w:rsidRPr="00BB7A4A" w14:paraId="251C43F7" w14:textId="77777777" w:rsidTr="00C231B4">
        <w:trPr>
          <w:cantSplit/>
          <w:trHeight w:val="214"/>
        </w:trPr>
        <w:tc>
          <w:tcPr>
            <w:tcW w:w="3288" w:type="dxa"/>
            <w:gridSpan w:val="4"/>
            <w:tcBorders>
              <w:right w:val="single" w:sz="18" w:space="0" w:color="auto"/>
            </w:tcBorders>
            <w:vAlign w:val="center"/>
          </w:tcPr>
          <w:p w14:paraId="1732FE56" w14:textId="77777777" w:rsidR="002B595D" w:rsidRPr="00BB7A4A" w:rsidRDefault="002B595D" w:rsidP="00CA7041">
            <w:pPr>
              <w:pStyle w:val="Nagwek1"/>
              <w:rPr>
                <w:rFonts w:cs="Arial"/>
                <w:sz w:val="14"/>
              </w:rPr>
            </w:pPr>
            <w:r w:rsidRPr="00BB7A4A">
              <w:rPr>
                <w:rFonts w:cs="Arial"/>
                <w:sz w:val="14"/>
              </w:rPr>
              <w:t>OGÓŁEM (w. 2+4+5 = w.6+13)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3E483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4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724311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D83B5F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40E8E04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0F1074B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B1999D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5F264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4C5094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BC0EFD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97D5DA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F3F326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C3C24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E0231CE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153D9543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693F49E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46D94E67" w14:textId="77777777" w:rsidTr="00C231B4">
        <w:trPr>
          <w:cantSplit/>
          <w:trHeight w:hRule="exact" w:val="215"/>
        </w:trPr>
        <w:tc>
          <w:tcPr>
            <w:tcW w:w="1728" w:type="dxa"/>
            <w:gridSpan w:val="2"/>
            <w:vMerge w:val="restart"/>
            <w:vAlign w:val="center"/>
          </w:tcPr>
          <w:p w14:paraId="48682A3B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F28E88E" w14:textId="77777777" w:rsidR="002B595D" w:rsidRPr="00BB7A4A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K  (w.7+14)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E889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7B1679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319DEF9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8BC715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613530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4253F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9D2425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80765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975D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3BCCAB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27A23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883AD5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45BF1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00C0BAAA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CC5AF0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3191AED3" w14:textId="77777777" w:rsidTr="00C231B4">
        <w:trPr>
          <w:cantSplit/>
          <w:trHeight w:hRule="exact" w:val="200"/>
        </w:trPr>
        <w:tc>
          <w:tcPr>
            <w:tcW w:w="172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9A1B224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B3BD80E" w14:textId="77777777" w:rsidR="002B595D" w:rsidRPr="00BB7A4A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BB7A4A">
              <w:rPr>
                <w:rFonts w:ascii="Arial" w:hAnsi="Arial" w:cs="Arial"/>
                <w:sz w:val="12"/>
                <w:szCs w:val="12"/>
              </w:rPr>
              <w:t xml:space="preserve">§ 1 </w:t>
            </w:r>
            <w:proofErr w:type="spellStart"/>
            <w:r w:rsidRPr="00BB7A4A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C8E23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45DB10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3F1C283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C0034A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4B16B4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B2FC16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7DCC36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0FDC9B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8EE77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53CE06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13A2A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4D9A1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62DEF53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4B4303F7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64FBF923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6B376FC7" w14:textId="77777777" w:rsidTr="00C231B4">
        <w:trPr>
          <w:cantSplit/>
          <w:trHeight w:hRule="exact" w:val="215"/>
        </w:trPr>
        <w:tc>
          <w:tcPr>
            <w:tcW w:w="1728" w:type="dxa"/>
            <w:gridSpan w:val="2"/>
            <w:vMerge w:val="restart"/>
            <w:vAlign w:val="center"/>
          </w:tcPr>
          <w:p w14:paraId="3CEC98D6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5BB02ED2" w14:textId="77777777" w:rsidR="002B595D" w:rsidRPr="00BB7A4A" w:rsidRDefault="002B595D" w:rsidP="00CA7041">
            <w:pPr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Ka   (w.9+16)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1096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28976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AF053E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D07FD7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9C545BB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10DCB0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EF5043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E6EBC9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F068D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F3E73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FAD9CA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81F0E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048611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57982F96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04667F89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2C9987D2" w14:textId="77777777" w:rsidTr="00C231B4">
        <w:trPr>
          <w:cantSplit/>
          <w:trHeight w:hRule="exact" w:val="215"/>
        </w:trPr>
        <w:tc>
          <w:tcPr>
            <w:tcW w:w="1728" w:type="dxa"/>
            <w:gridSpan w:val="2"/>
            <w:vMerge/>
            <w:vAlign w:val="bottom"/>
          </w:tcPr>
          <w:p w14:paraId="48C80A4C" w14:textId="77777777" w:rsidR="002B595D" w:rsidRPr="00BB7A4A" w:rsidRDefault="002B595D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3D3FD9C1" w14:textId="77777777" w:rsidR="002B595D" w:rsidRPr="00BB7A4A" w:rsidRDefault="002B595D" w:rsidP="00CA7041">
            <w:pPr>
              <w:rPr>
                <w:rFonts w:ascii="Arial" w:hAnsi="Arial" w:cs="Arial"/>
                <w:sz w:val="12"/>
              </w:rPr>
            </w:pPr>
            <w:proofErr w:type="spellStart"/>
            <w:r w:rsidRPr="00BB7A4A">
              <w:rPr>
                <w:rFonts w:ascii="Arial" w:hAnsi="Arial" w:cs="Arial"/>
                <w:sz w:val="12"/>
              </w:rPr>
              <w:t>Kz</w:t>
            </w:r>
            <w:proofErr w:type="spellEnd"/>
            <w:r w:rsidRPr="00BB7A4A">
              <w:rPr>
                <w:rFonts w:ascii="Arial" w:hAnsi="Arial" w:cs="Arial"/>
                <w:sz w:val="12"/>
              </w:rPr>
              <w:t xml:space="preserve">   (w.12+19)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19A47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D8757A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41FA171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81108A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E646995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333EBD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FAA8AE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261B1D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EB03C6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FC8D6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C9BDC1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148F7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D8F9E1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2FF717E3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55C2F90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631BDF5C" w14:textId="77777777" w:rsidTr="00C231B4">
        <w:trPr>
          <w:cantSplit/>
          <w:trHeight w:hRule="exact" w:val="215"/>
        </w:trPr>
        <w:tc>
          <w:tcPr>
            <w:tcW w:w="878" w:type="dxa"/>
            <w:vMerge w:val="restart"/>
            <w:tcBorders>
              <w:right w:val="single" w:sz="4" w:space="0" w:color="auto"/>
            </w:tcBorders>
            <w:vAlign w:val="center"/>
          </w:tcPr>
          <w:p w14:paraId="18FC5B55" w14:textId="77777777" w:rsidR="002B595D" w:rsidRPr="00BB7A4A" w:rsidRDefault="002B595D" w:rsidP="00CA7041">
            <w:pPr>
              <w:pStyle w:val="Nagwek1"/>
              <w:rPr>
                <w:rFonts w:cs="Arial"/>
                <w:sz w:val="14"/>
              </w:rPr>
            </w:pPr>
            <w:r w:rsidRPr="00BB7A4A">
              <w:rPr>
                <w:rFonts w:cs="Arial"/>
                <w:sz w:val="14"/>
              </w:rPr>
              <w:t>Sędziowie SO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4488FC4" w14:textId="77777777" w:rsidR="002B595D" w:rsidRPr="00BB7A4A" w:rsidRDefault="002B595D" w:rsidP="00CA7041">
            <w:pPr>
              <w:pStyle w:val="Nagwek1"/>
              <w:rPr>
                <w:rFonts w:cs="Arial"/>
                <w:sz w:val="14"/>
              </w:rPr>
            </w:pPr>
            <w:r w:rsidRPr="00BB7A4A">
              <w:rPr>
                <w:rFonts w:cs="Arial"/>
                <w:sz w:val="14"/>
              </w:rPr>
              <w:t>Ogółem (w. 7+9+12)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01B69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E85060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D606CC9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3A22E0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58CCA2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AF33DA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64F33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D411C0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9BB22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CCCA9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5449E9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A4334D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5111F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2A2C5BC0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2C88ED3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0444CB73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3F54BACB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308EDD95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73D75CD1" w14:textId="77777777" w:rsidR="002B595D" w:rsidRPr="00BB7A4A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0A6E7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DFB1D4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DB5D78D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1B0547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A65273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607EE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5AFC92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982EFA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4F00AB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D96BC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095C7B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2DBFC4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2276F4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103A43B0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64370A2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122F5BDB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5E3DB106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7FBD207F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1594A8DE" w14:textId="77777777" w:rsidR="002B595D" w:rsidRPr="00BB7A4A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BB7A4A">
              <w:rPr>
                <w:rFonts w:ascii="Arial" w:hAnsi="Arial" w:cs="Arial"/>
                <w:sz w:val="12"/>
                <w:szCs w:val="12"/>
              </w:rPr>
              <w:t xml:space="preserve">§ 1 </w:t>
            </w:r>
            <w:proofErr w:type="spellStart"/>
            <w:r w:rsidRPr="00BB7A4A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F0287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B0992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CF08281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CB59B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13DACEE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1FEC13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B03E91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5CF3DA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03CE5B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1062EE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B0378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4FF60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9F9590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04396F63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A72D3AD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6BD472C5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3DE3A964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61E62A15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55E94FC7" w14:textId="77777777" w:rsidR="002B595D" w:rsidRPr="00BB7A4A" w:rsidRDefault="002B595D" w:rsidP="00CA7041">
            <w:pPr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67190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5F8D35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AB919A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1AB93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E407C1A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E5B45A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44E8C4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A27BA6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E5DFB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183562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C4CA3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8E831D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548AEE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006B8734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82E85E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2F099903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5043D22C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54E2BD52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 w:val="restart"/>
            <w:tcBorders>
              <w:right w:val="single" w:sz="4" w:space="0" w:color="auto"/>
            </w:tcBorders>
            <w:vAlign w:val="center"/>
          </w:tcPr>
          <w:p w14:paraId="1985DCBE" w14:textId="77777777" w:rsidR="002B595D" w:rsidRPr="00BB7A4A" w:rsidRDefault="002B595D" w:rsidP="00CA7041">
            <w:pPr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 xml:space="preserve">z tego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F72125B" w14:textId="77777777" w:rsidR="002B595D" w:rsidRPr="00BB7A4A" w:rsidRDefault="002B595D" w:rsidP="00CA7041">
            <w:pPr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702C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725E57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99A0579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D0D2F2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A39352D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B9E014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D64C35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369180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8CC44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134B4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8FBBBA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219C5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677CAA3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4CA5B3EB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BF41D02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287813A5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E3FE647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1471F1A3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/>
            <w:tcBorders>
              <w:right w:val="single" w:sz="4" w:space="0" w:color="auto"/>
            </w:tcBorders>
            <w:vAlign w:val="center"/>
          </w:tcPr>
          <w:p w14:paraId="724FA466" w14:textId="77777777" w:rsidR="002B595D" w:rsidRPr="00BB7A4A" w:rsidRDefault="002B595D" w:rsidP="00CA704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462C102" w14:textId="77777777" w:rsidR="002B595D" w:rsidRPr="00BB7A4A" w:rsidRDefault="002B595D" w:rsidP="00CA7041">
            <w:pPr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34F8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5FCEBB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F8AB519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525FC5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E30BA51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68A6A5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CDCD06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3F4B27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32E732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DC1C5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3811C4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0E7613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DD4A9FE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228A4F1D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F09DD35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7ECD9E84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bottom"/>
          </w:tcPr>
          <w:p w14:paraId="21966F2B" w14:textId="77777777" w:rsidR="002B595D" w:rsidRPr="00BB7A4A" w:rsidRDefault="002B595D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bottom"/>
          </w:tcPr>
          <w:p w14:paraId="23339060" w14:textId="77777777" w:rsidR="002B595D" w:rsidRPr="00BB7A4A" w:rsidRDefault="002B595D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0C367EDB" w14:textId="77777777" w:rsidR="002B595D" w:rsidRPr="00BB7A4A" w:rsidRDefault="002B595D" w:rsidP="00CA7041">
            <w:pPr>
              <w:rPr>
                <w:rFonts w:ascii="Arial" w:hAnsi="Arial" w:cs="Arial"/>
                <w:sz w:val="12"/>
              </w:rPr>
            </w:pPr>
            <w:proofErr w:type="spellStart"/>
            <w:r w:rsidRPr="00BB7A4A">
              <w:rPr>
                <w:rFonts w:ascii="Arial" w:hAnsi="Arial" w:cs="Arial"/>
                <w:sz w:val="12"/>
              </w:rPr>
              <w:t>Kz</w:t>
            </w:r>
            <w:proofErr w:type="spellEnd"/>
            <w:r w:rsidRPr="00BB7A4A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D5214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329DCA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DDBFDA9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9F2DD6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AE44B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8F998B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023AA5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909AEB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93EE14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2164C3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234B1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05227A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0869B9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46CCE261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D158CF6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2AB278B7" w14:textId="77777777" w:rsidTr="00C231B4">
        <w:trPr>
          <w:cantSplit/>
          <w:trHeight w:hRule="exact" w:val="215"/>
        </w:trPr>
        <w:tc>
          <w:tcPr>
            <w:tcW w:w="878" w:type="dxa"/>
            <w:vMerge w:val="restart"/>
            <w:tcBorders>
              <w:right w:val="single" w:sz="4" w:space="0" w:color="auto"/>
            </w:tcBorders>
            <w:vAlign w:val="center"/>
          </w:tcPr>
          <w:p w14:paraId="31473666" w14:textId="77777777" w:rsidR="002B595D" w:rsidRPr="00BB7A4A" w:rsidRDefault="002B595D" w:rsidP="00CA7041">
            <w:pPr>
              <w:pStyle w:val="Nagwek1"/>
              <w:rPr>
                <w:rFonts w:cs="Arial"/>
                <w:sz w:val="14"/>
              </w:rPr>
            </w:pPr>
            <w:r w:rsidRPr="00BB7A4A">
              <w:rPr>
                <w:rFonts w:cs="Arial"/>
                <w:sz w:val="14"/>
              </w:rPr>
              <w:t>Sędziowie SR delegowani do SO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3FEB80E" w14:textId="77777777" w:rsidR="002B595D" w:rsidRPr="00BB7A4A" w:rsidRDefault="002B595D" w:rsidP="00CA7041">
            <w:pPr>
              <w:pStyle w:val="Nagwek1"/>
              <w:rPr>
                <w:rFonts w:cs="Arial"/>
                <w:sz w:val="14"/>
              </w:rPr>
            </w:pPr>
            <w:r w:rsidRPr="00BB7A4A">
              <w:rPr>
                <w:rFonts w:cs="Arial"/>
                <w:sz w:val="14"/>
              </w:rPr>
              <w:t>Ogółem (w. 14+16+19)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7B220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A94294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46BF025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E8A71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5FDE1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D93C55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EC400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611A64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3E63F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8DDB76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292AD0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5C4B72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C7451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3AB2FDD7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FC1038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28767BAC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BCDD063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41C01984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019FB599" w14:textId="77777777" w:rsidR="002B595D" w:rsidRPr="00BB7A4A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65D7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3D5302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DA66DCA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CE8DD1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233D94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FE2884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6509F2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3B7962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AC70C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705E43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DCF880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35F6E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94DE2C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C026EA5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45B952B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217A5373" w14:textId="77777777" w:rsidTr="00C231B4">
        <w:trPr>
          <w:cantSplit/>
          <w:trHeight w:hRule="exact" w:val="308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64734249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34C2CB54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2FFF2311" w14:textId="77777777" w:rsidR="002B595D" w:rsidRPr="00BB7A4A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BB7A4A">
              <w:rPr>
                <w:rFonts w:ascii="Arial" w:hAnsi="Arial" w:cs="Arial"/>
                <w:sz w:val="12"/>
                <w:szCs w:val="12"/>
              </w:rPr>
              <w:t xml:space="preserve">§ 1 </w:t>
            </w:r>
            <w:proofErr w:type="spellStart"/>
            <w:r w:rsidRPr="00BB7A4A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11CF0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F01441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245DF1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8D9C79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B8C399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347EC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F15D7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9C1DC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307E24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641327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3FA48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985F7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293DC9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4D8307DD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6D1962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438A72DE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6CE0313A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6FCD5EBA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34B7EBB3" w14:textId="77777777" w:rsidR="002B595D" w:rsidRPr="00BB7A4A" w:rsidRDefault="002B595D" w:rsidP="00CA7041">
            <w:pPr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9FBA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993141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F036BC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4B3B23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28993D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8B85BD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966F91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42C13B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FBA6B6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3774E2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8BEEB6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518DDE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BC37A4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EAF7F0B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DA9BB7D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6CE9361F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31657AED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1D29AC7E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 w:val="restart"/>
            <w:tcBorders>
              <w:right w:val="single" w:sz="4" w:space="0" w:color="auto"/>
            </w:tcBorders>
            <w:vAlign w:val="center"/>
          </w:tcPr>
          <w:p w14:paraId="62CB21CE" w14:textId="77777777" w:rsidR="002B595D" w:rsidRPr="00BB7A4A" w:rsidRDefault="002B595D" w:rsidP="00CA7041">
            <w:pPr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DCD958" w14:textId="77777777" w:rsidR="002B595D" w:rsidRPr="00BB7A4A" w:rsidRDefault="002B595D" w:rsidP="00CA7041">
            <w:pPr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AC1F6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3FCEA9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CE8107E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CDAF93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D599B6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767F9B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0A48C2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960016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E1C05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D59EF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15270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046D33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3DE278E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1CA026F7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70383E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401B07F9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49CE3C58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07EDEA31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/>
            <w:tcBorders>
              <w:right w:val="single" w:sz="4" w:space="0" w:color="auto"/>
            </w:tcBorders>
            <w:vAlign w:val="center"/>
          </w:tcPr>
          <w:p w14:paraId="4D3E14B2" w14:textId="77777777" w:rsidR="002B595D" w:rsidRPr="00BB7A4A" w:rsidRDefault="002B595D" w:rsidP="00CA704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1ACC1A9" w14:textId="77777777" w:rsidR="002B595D" w:rsidRPr="00BB7A4A" w:rsidRDefault="002B595D" w:rsidP="00CA7041">
            <w:pPr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E57C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CAFA0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BE80032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5C437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4955379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B00C9E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E0E40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9A0B6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B48DA4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AAA5F7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ADE951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DCBA8A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ED328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29B90CB6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B297284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04C61A52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bottom"/>
          </w:tcPr>
          <w:p w14:paraId="680DA303" w14:textId="77777777" w:rsidR="002B595D" w:rsidRPr="00BB7A4A" w:rsidRDefault="002B595D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bottom"/>
          </w:tcPr>
          <w:p w14:paraId="6E3395D6" w14:textId="77777777" w:rsidR="002B595D" w:rsidRPr="00BB7A4A" w:rsidRDefault="002B595D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4C081439" w14:textId="77777777" w:rsidR="002B595D" w:rsidRPr="00BB7A4A" w:rsidRDefault="002B595D" w:rsidP="00CA7041">
            <w:pPr>
              <w:rPr>
                <w:rFonts w:ascii="Arial" w:hAnsi="Arial" w:cs="Arial"/>
                <w:sz w:val="12"/>
              </w:rPr>
            </w:pPr>
            <w:proofErr w:type="spellStart"/>
            <w:r w:rsidRPr="00BB7A4A">
              <w:rPr>
                <w:rFonts w:ascii="Arial" w:hAnsi="Arial" w:cs="Arial"/>
                <w:sz w:val="12"/>
              </w:rPr>
              <w:t>Kz</w:t>
            </w:r>
            <w:proofErr w:type="spellEnd"/>
            <w:r w:rsidRPr="00BB7A4A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CFCB4A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AC7F95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5A74116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C78A72E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BB286C5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E9258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51B6E3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E1EC31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2F09D1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984D9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E6BD8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01CC1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B008033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3D43148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178078A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EEC5F75" w14:textId="77777777" w:rsidR="0002718E" w:rsidRPr="00BB7A4A" w:rsidRDefault="0002718E" w:rsidP="00CA7041">
      <w:pPr>
        <w:numPr>
          <w:ilvl w:val="0"/>
          <w:numId w:val="32"/>
        </w:numPr>
        <w:tabs>
          <w:tab w:val="clear" w:pos="900"/>
          <w:tab w:val="num" w:pos="798"/>
        </w:tabs>
        <w:spacing w:after="120" w:line="200" w:lineRule="exact"/>
        <w:rPr>
          <w:rFonts w:ascii="Arial" w:hAnsi="Arial" w:cs="Arial"/>
          <w:sz w:val="14"/>
          <w:szCs w:val="14"/>
        </w:rPr>
      </w:pPr>
      <w:r w:rsidRPr="00BB7A4A">
        <w:rPr>
          <w:rFonts w:ascii="Arial" w:hAnsi="Arial" w:cs="Arial"/>
          <w:sz w:val="14"/>
          <w:szCs w:val="14"/>
        </w:rPr>
        <w:t>Dodaje się liczbę dni</w:t>
      </w:r>
    </w:p>
    <w:p w14:paraId="1CC1B928" w14:textId="77777777" w:rsidR="0088548A" w:rsidRPr="00BB7A4A" w:rsidRDefault="0088548A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5A0111BB" w14:textId="2D5E713C" w:rsidR="0088548A" w:rsidRPr="00BB7A4A" w:rsidRDefault="0088548A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1B2AE0F8" w14:textId="57053939" w:rsidR="009D5C48" w:rsidRPr="00BB7A4A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7E712335" w14:textId="5560B0D9" w:rsidR="009D5C48" w:rsidRPr="00BB7A4A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796D53C3" w14:textId="7233655C" w:rsidR="009D5C48" w:rsidRPr="00BB7A4A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38C46EA3" w14:textId="62D53290" w:rsidR="009D5C48" w:rsidRPr="00BB7A4A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2801A5DD" w14:textId="6244EA2C" w:rsidR="009D5C48" w:rsidRPr="00BB7A4A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08D8807D" w14:textId="74C60177" w:rsidR="009D5C48" w:rsidRPr="00BB7A4A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6B332C10" w14:textId="252E4924" w:rsidR="009D5C48" w:rsidRPr="00BB7A4A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7BB8B022" w14:textId="774A022F" w:rsidR="009D5C48" w:rsidRPr="00BB7A4A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0C86748C" w14:textId="3E56741A" w:rsidR="009D5C48" w:rsidRPr="00BB7A4A" w:rsidRDefault="009D5C48" w:rsidP="00CA7041">
      <w:pPr>
        <w:widowControl w:val="0"/>
        <w:rPr>
          <w:rFonts w:ascii="Arial" w:hAnsi="Arial" w:cs="Arial"/>
          <w:b/>
          <w:strike/>
        </w:rPr>
      </w:pPr>
      <w:r w:rsidRPr="00BB7A4A">
        <w:rPr>
          <w:rFonts w:ascii="Arial" w:hAnsi="Arial" w:cs="Arial"/>
          <w:b/>
        </w:rPr>
        <w:lastRenderedPageBreak/>
        <w:t>Dział 1.4.1.b. Terminowość sporządzania uzasadnień przez sędziów z urzędu</w:t>
      </w:r>
    </w:p>
    <w:p w14:paraId="04618CAD" w14:textId="77777777" w:rsidR="009D5C48" w:rsidRPr="00BB7A4A" w:rsidRDefault="009D5C48" w:rsidP="00CA7041">
      <w:pPr>
        <w:widowControl w:val="0"/>
        <w:rPr>
          <w:rFonts w:ascii="Arial" w:hAnsi="Arial" w:cs="Arial"/>
          <w:b/>
        </w:rPr>
      </w:pPr>
    </w:p>
    <w:tbl>
      <w:tblPr>
        <w:tblW w:w="15620" w:type="dxa"/>
        <w:tblInd w:w="35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"/>
        <w:gridCol w:w="850"/>
        <w:gridCol w:w="338"/>
        <w:gridCol w:w="1222"/>
        <w:gridCol w:w="425"/>
        <w:gridCol w:w="743"/>
        <w:gridCol w:w="826"/>
        <w:gridCol w:w="699"/>
        <w:gridCol w:w="850"/>
        <w:gridCol w:w="851"/>
        <w:gridCol w:w="850"/>
        <w:gridCol w:w="760"/>
        <w:gridCol w:w="800"/>
        <w:gridCol w:w="708"/>
        <w:gridCol w:w="802"/>
        <w:gridCol w:w="806"/>
        <w:gridCol w:w="1222"/>
        <w:gridCol w:w="714"/>
        <w:gridCol w:w="1276"/>
      </w:tblGrid>
      <w:tr w:rsidR="00BB7A4A" w:rsidRPr="00BB7A4A" w14:paraId="6034E98B" w14:textId="77777777" w:rsidTr="009D5C48">
        <w:trPr>
          <w:cantSplit/>
          <w:trHeight w:val="164"/>
        </w:trPr>
        <w:tc>
          <w:tcPr>
            <w:tcW w:w="3713" w:type="dxa"/>
            <w:gridSpan w:val="5"/>
            <w:vMerge w:val="restart"/>
            <w:vAlign w:val="center"/>
          </w:tcPr>
          <w:p w14:paraId="762C419C" w14:textId="77777777" w:rsidR="009D5C48" w:rsidRPr="00BB7A4A" w:rsidRDefault="009D5C48" w:rsidP="00CA7041">
            <w:pPr>
              <w:pStyle w:val="Tekstpodstawowy2"/>
              <w:jc w:val="center"/>
              <w:rPr>
                <w:sz w:val="14"/>
              </w:rPr>
            </w:pPr>
            <w:r w:rsidRPr="00BB7A4A">
              <w:rPr>
                <w:sz w:val="14"/>
              </w:rPr>
              <w:t>RODZAJE SRPAW</w:t>
            </w:r>
          </w:p>
          <w:p w14:paraId="1ADDE84C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4E25715E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7889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B011D" w14:textId="38A2630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  <w:tc>
          <w:tcPr>
            <w:tcW w:w="8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66078" w14:textId="7777777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Uzasadnienia wygłoszone (art.107 § 2a </w:t>
            </w:r>
            <w:proofErr w:type="spellStart"/>
            <w:r w:rsidRPr="00BB7A4A">
              <w:rPr>
                <w:rFonts w:ascii="Arial" w:hAnsi="Arial" w:cs="Arial"/>
                <w:sz w:val="12"/>
                <w:szCs w:val="12"/>
              </w:rPr>
              <w:t>kpw</w:t>
            </w:r>
            <w:proofErr w:type="spellEnd"/>
            <w:r w:rsidRPr="00BB7A4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222" w:type="dxa"/>
            <w:vMerge w:val="restart"/>
            <w:tcBorders>
              <w:left w:val="single" w:sz="4" w:space="0" w:color="auto"/>
            </w:tcBorders>
            <w:vAlign w:val="center"/>
          </w:tcPr>
          <w:p w14:paraId="1B0FB882" w14:textId="7777777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Liczba </w:t>
            </w:r>
            <w:r w:rsidRPr="00BB7A4A">
              <w:rPr>
                <w:rFonts w:ascii="Arial" w:hAnsi="Arial" w:cs="Arial"/>
                <w:sz w:val="14"/>
              </w:rPr>
              <w:t>spraw do których wpłynął wniosek</w:t>
            </w:r>
            <w:r w:rsidRPr="00BB7A4A">
              <w:rPr>
                <w:rFonts w:ascii="Arial" w:hAnsi="Arial" w:cs="Arial"/>
                <w:sz w:val="12"/>
                <w:szCs w:val="12"/>
              </w:rPr>
              <w:t xml:space="preserve"> o transkrypcje uzasadnień wygłoszonych w trybie art.107 § 2a </w:t>
            </w:r>
            <w:proofErr w:type="spellStart"/>
            <w:r w:rsidRPr="00BB7A4A">
              <w:rPr>
                <w:rFonts w:ascii="Arial" w:hAnsi="Arial" w:cs="Arial"/>
                <w:sz w:val="12"/>
                <w:szCs w:val="12"/>
              </w:rPr>
              <w:t>kpw</w:t>
            </w:r>
            <w:proofErr w:type="spellEnd"/>
          </w:p>
        </w:tc>
        <w:tc>
          <w:tcPr>
            <w:tcW w:w="1990" w:type="dxa"/>
            <w:gridSpan w:val="2"/>
            <w:vMerge w:val="restart"/>
            <w:tcBorders>
              <w:left w:val="single" w:sz="4" w:space="0" w:color="auto"/>
            </w:tcBorders>
          </w:tcPr>
          <w:p w14:paraId="45260FB2" w14:textId="7777777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Liczba spraw, w których projekt uzasadnienia orzeczenia   sporządził asystent</w:t>
            </w:r>
          </w:p>
        </w:tc>
      </w:tr>
      <w:tr w:rsidR="00BB7A4A" w:rsidRPr="00BB7A4A" w14:paraId="2EE65291" w14:textId="77777777" w:rsidTr="009D5C48">
        <w:trPr>
          <w:cantSplit/>
          <w:trHeight w:hRule="exact" w:val="255"/>
        </w:trPr>
        <w:tc>
          <w:tcPr>
            <w:tcW w:w="3713" w:type="dxa"/>
            <w:gridSpan w:val="5"/>
            <w:vMerge/>
            <w:vAlign w:val="center"/>
          </w:tcPr>
          <w:p w14:paraId="68F05714" w14:textId="7777777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99572" w14:textId="7777777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razem</w:t>
            </w:r>
          </w:p>
          <w:p w14:paraId="0CF727EF" w14:textId="7777777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</w:tcBorders>
            <w:vAlign w:val="center"/>
          </w:tcPr>
          <w:p w14:paraId="00C3B66C" w14:textId="7777777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320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F3A025B" w14:textId="77777777" w:rsidR="009D5C48" w:rsidRPr="00BB7A4A" w:rsidRDefault="009D5C48" w:rsidP="00CA704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BB7A4A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954F3" w14:textId="77777777" w:rsidR="009D5C48" w:rsidRPr="00BB7A4A" w:rsidRDefault="009D5C48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</w:tcBorders>
            <w:vAlign w:val="center"/>
          </w:tcPr>
          <w:p w14:paraId="0CBC9EE9" w14:textId="77777777" w:rsidR="009D5C48" w:rsidRPr="00BB7A4A" w:rsidRDefault="009D5C48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990" w:type="dxa"/>
            <w:gridSpan w:val="2"/>
            <w:vMerge/>
            <w:tcBorders>
              <w:left w:val="single" w:sz="4" w:space="0" w:color="auto"/>
            </w:tcBorders>
          </w:tcPr>
          <w:p w14:paraId="3B28FFB3" w14:textId="77777777" w:rsidR="009D5C48" w:rsidRPr="00BB7A4A" w:rsidRDefault="009D5C48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2A6439C3" w14:textId="77777777" w:rsidTr="009D5C48">
        <w:trPr>
          <w:cantSplit/>
          <w:trHeight w:val="731"/>
        </w:trPr>
        <w:tc>
          <w:tcPr>
            <w:tcW w:w="3713" w:type="dxa"/>
            <w:gridSpan w:val="5"/>
            <w:vMerge/>
            <w:vAlign w:val="center"/>
          </w:tcPr>
          <w:p w14:paraId="54FA44AA" w14:textId="7777777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90C3F" w14:textId="7777777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</w:tcBorders>
            <w:vAlign w:val="center"/>
          </w:tcPr>
          <w:p w14:paraId="61C7823C" w14:textId="7777777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2" w:space="0" w:color="auto"/>
            </w:tcBorders>
            <w:vAlign w:val="center"/>
          </w:tcPr>
          <w:p w14:paraId="3DDC1E39" w14:textId="7777777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5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0805629" w14:textId="7777777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6763A7D" w14:textId="7777777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AE8DD9" w14:textId="7777777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849FC3" w14:textId="7777777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0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F1E531" w14:textId="7777777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F24B1C" w14:textId="7777777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3867DD" w14:textId="7777777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531F8" w14:textId="7777777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</w:tcBorders>
            <w:vAlign w:val="center"/>
          </w:tcPr>
          <w:p w14:paraId="5C8AE922" w14:textId="7777777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EA8B9" w14:textId="7777777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B3BA636" w14:textId="7777777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BB7A4A" w:rsidRPr="00BB7A4A" w14:paraId="493FD212" w14:textId="77777777" w:rsidTr="009D5C48">
        <w:trPr>
          <w:cantSplit/>
          <w:trHeight w:hRule="exact" w:val="250"/>
        </w:trPr>
        <w:tc>
          <w:tcPr>
            <w:tcW w:w="3713" w:type="dxa"/>
            <w:gridSpan w:val="5"/>
            <w:vAlign w:val="center"/>
          </w:tcPr>
          <w:p w14:paraId="6208C701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C7510D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A7D117A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99" w:type="dxa"/>
            <w:tcBorders>
              <w:bottom w:val="single" w:sz="12" w:space="0" w:color="auto"/>
            </w:tcBorders>
            <w:vAlign w:val="center"/>
          </w:tcPr>
          <w:p w14:paraId="3B14402D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2EEC36F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1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CC3EEE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726D8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BA2C5F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0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4514C0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39D43B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0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8FA409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94EDD9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7F756BFB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BC6754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4D4F821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14</w:t>
            </w:r>
          </w:p>
        </w:tc>
      </w:tr>
      <w:tr w:rsidR="00BB7A4A" w:rsidRPr="00BB7A4A" w14:paraId="7E200F12" w14:textId="77777777" w:rsidTr="009D5C48">
        <w:trPr>
          <w:cantSplit/>
          <w:trHeight w:val="214"/>
        </w:trPr>
        <w:tc>
          <w:tcPr>
            <w:tcW w:w="3288" w:type="dxa"/>
            <w:gridSpan w:val="4"/>
            <w:tcBorders>
              <w:right w:val="single" w:sz="18" w:space="0" w:color="auto"/>
            </w:tcBorders>
            <w:vAlign w:val="center"/>
          </w:tcPr>
          <w:p w14:paraId="306ACC57" w14:textId="7D0F9A59" w:rsidR="009D5C48" w:rsidRPr="00BB7A4A" w:rsidRDefault="009D5C48" w:rsidP="00CA7041">
            <w:pPr>
              <w:pStyle w:val="Nagwek1"/>
              <w:rPr>
                <w:rFonts w:cs="Arial"/>
                <w:sz w:val="14"/>
              </w:rPr>
            </w:pPr>
            <w:r w:rsidRPr="00BB7A4A">
              <w:rPr>
                <w:rFonts w:cs="Arial"/>
                <w:sz w:val="14"/>
              </w:rPr>
              <w:t>OGÓŁEM (w. 2+4</w:t>
            </w:r>
            <w:r w:rsidR="00DD409B" w:rsidRPr="00BB7A4A">
              <w:rPr>
                <w:rFonts w:cs="Arial"/>
                <w:sz w:val="14"/>
              </w:rPr>
              <w:t xml:space="preserve"> do 6</w:t>
            </w:r>
            <w:r w:rsidRPr="00BB7A4A">
              <w:rPr>
                <w:rFonts w:cs="Arial"/>
                <w:sz w:val="14"/>
              </w:rPr>
              <w:t xml:space="preserve"> = w.</w:t>
            </w:r>
            <w:r w:rsidR="00AB0538" w:rsidRPr="00BB7A4A">
              <w:rPr>
                <w:rFonts w:cs="Arial"/>
                <w:sz w:val="14"/>
              </w:rPr>
              <w:t>7</w:t>
            </w:r>
            <w:r w:rsidRPr="00BB7A4A">
              <w:rPr>
                <w:rFonts w:cs="Arial"/>
                <w:sz w:val="14"/>
              </w:rPr>
              <w:t>+1</w:t>
            </w:r>
            <w:r w:rsidR="00AB0538" w:rsidRPr="00BB7A4A">
              <w:rPr>
                <w:rFonts w:cs="Arial"/>
                <w:sz w:val="14"/>
              </w:rPr>
              <w:t>4</w:t>
            </w:r>
            <w:r w:rsidRPr="00BB7A4A">
              <w:rPr>
                <w:rFonts w:cs="Arial"/>
                <w:sz w:val="14"/>
              </w:rPr>
              <w:t>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DEA3E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4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800EAF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3C03853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403D9F72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1AA358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F93305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272EAB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3626AC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765214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378895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7F8243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B51EC7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46A9B58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38D6841E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18974433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33B43653" w14:textId="77777777" w:rsidTr="009D5C48">
        <w:trPr>
          <w:cantSplit/>
          <w:trHeight w:hRule="exact" w:val="215"/>
        </w:trPr>
        <w:tc>
          <w:tcPr>
            <w:tcW w:w="1728" w:type="dxa"/>
            <w:gridSpan w:val="2"/>
            <w:vMerge w:val="restart"/>
            <w:vAlign w:val="center"/>
          </w:tcPr>
          <w:p w14:paraId="2EEF2EBC" w14:textId="77777777" w:rsidR="009D5C48" w:rsidRPr="00BB7A4A" w:rsidRDefault="009D5C4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8E0AC41" w14:textId="3CB42EC0" w:rsidR="009D5C48" w:rsidRPr="00BB7A4A" w:rsidRDefault="009D5C4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K  (w.</w:t>
            </w:r>
            <w:r w:rsidR="00AB0538" w:rsidRPr="00BB7A4A">
              <w:rPr>
                <w:rFonts w:ascii="Arial" w:hAnsi="Arial" w:cs="Arial"/>
                <w:sz w:val="12"/>
                <w:szCs w:val="12"/>
              </w:rPr>
              <w:t>8</w:t>
            </w:r>
            <w:r w:rsidRPr="00BB7A4A">
              <w:rPr>
                <w:rFonts w:ascii="Arial" w:hAnsi="Arial" w:cs="Arial"/>
                <w:sz w:val="12"/>
                <w:szCs w:val="12"/>
              </w:rPr>
              <w:t>+1</w:t>
            </w:r>
            <w:r w:rsidR="00AB0538" w:rsidRPr="00BB7A4A">
              <w:rPr>
                <w:rFonts w:ascii="Arial" w:hAnsi="Arial" w:cs="Arial"/>
                <w:sz w:val="12"/>
                <w:szCs w:val="12"/>
              </w:rPr>
              <w:t>5</w:t>
            </w:r>
            <w:r w:rsidRPr="00BB7A4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CF7CE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FB6A89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F32D54C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2DA20B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DAE6D3F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A1B6EA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F33595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5B514C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4AA4FA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A7F8E4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041625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D2890B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E051A5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0BA9214E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26F5246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4BED2A05" w14:textId="77777777" w:rsidTr="009D5C48">
        <w:trPr>
          <w:cantSplit/>
          <w:trHeight w:hRule="exact" w:val="200"/>
        </w:trPr>
        <w:tc>
          <w:tcPr>
            <w:tcW w:w="172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394E166" w14:textId="77777777" w:rsidR="009D5C48" w:rsidRPr="00BB7A4A" w:rsidRDefault="009D5C4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197D854" w14:textId="77777777" w:rsidR="009D5C48" w:rsidRPr="00BB7A4A" w:rsidRDefault="009D5C4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BB7A4A">
              <w:rPr>
                <w:rFonts w:ascii="Arial" w:hAnsi="Arial" w:cs="Arial"/>
                <w:sz w:val="12"/>
                <w:szCs w:val="12"/>
              </w:rPr>
              <w:t xml:space="preserve">§ 1 </w:t>
            </w:r>
            <w:proofErr w:type="spellStart"/>
            <w:r w:rsidRPr="00BB7A4A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2D2ED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72A1B7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DB2DE99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124362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B00275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5B2616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D0DCD3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B48BC2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6243C1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CE1861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8A3634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4E3132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C22FDE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37B33649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13651CD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48877F55" w14:textId="77777777" w:rsidTr="009D5C48">
        <w:trPr>
          <w:cantSplit/>
          <w:trHeight w:hRule="exact" w:val="215"/>
        </w:trPr>
        <w:tc>
          <w:tcPr>
            <w:tcW w:w="1728" w:type="dxa"/>
            <w:gridSpan w:val="2"/>
            <w:vMerge w:val="restart"/>
            <w:vAlign w:val="center"/>
          </w:tcPr>
          <w:p w14:paraId="6471E817" w14:textId="77777777" w:rsidR="00842AA7" w:rsidRPr="00BB7A4A" w:rsidRDefault="00842AA7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00E1B83D" w14:textId="10547DA5" w:rsidR="00842AA7" w:rsidRPr="00BB7A4A" w:rsidRDefault="00842AA7" w:rsidP="00CA7041">
            <w:pPr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Ka   (w.</w:t>
            </w:r>
            <w:r w:rsidR="00AB0538" w:rsidRPr="00BB7A4A">
              <w:rPr>
                <w:rFonts w:ascii="Arial" w:hAnsi="Arial" w:cs="Arial"/>
                <w:sz w:val="12"/>
              </w:rPr>
              <w:t>10</w:t>
            </w:r>
            <w:r w:rsidRPr="00BB7A4A">
              <w:rPr>
                <w:rFonts w:ascii="Arial" w:hAnsi="Arial" w:cs="Arial"/>
                <w:sz w:val="12"/>
              </w:rPr>
              <w:t>+1</w:t>
            </w:r>
            <w:r w:rsidR="00AB0538" w:rsidRPr="00BB7A4A">
              <w:rPr>
                <w:rFonts w:ascii="Arial" w:hAnsi="Arial" w:cs="Arial"/>
                <w:sz w:val="12"/>
              </w:rPr>
              <w:t>7</w:t>
            </w:r>
            <w:r w:rsidRPr="00BB7A4A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5B5A1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F5C78B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5F4EDA5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4DBE16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824875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226AA7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623A59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652C38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5E298D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6CCB74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C61B0C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088981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88FF427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0596514A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2B9448B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5545F49F" w14:textId="77777777" w:rsidTr="009D5C48">
        <w:trPr>
          <w:cantSplit/>
          <w:trHeight w:hRule="exact" w:val="215"/>
        </w:trPr>
        <w:tc>
          <w:tcPr>
            <w:tcW w:w="1728" w:type="dxa"/>
            <w:gridSpan w:val="2"/>
            <w:vMerge/>
            <w:vAlign w:val="bottom"/>
          </w:tcPr>
          <w:p w14:paraId="112CBD05" w14:textId="77777777" w:rsidR="00842AA7" w:rsidRPr="00BB7A4A" w:rsidRDefault="00842AA7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7C5C13D2" w14:textId="683880EF" w:rsidR="00842AA7" w:rsidRPr="00BB7A4A" w:rsidRDefault="00842AA7" w:rsidP="00CA7041">
            <w:pPr>
              <w:rPr>
                <w:rFonts w:ascii="Arial" w:hAnsi="Arial" w:cs="Arial"/>
                <w:sz w:val="12"/>
              </w:rPr>
            </w:pPr>
            <w:proofErr w:type="spellStart"/>
            <w:r w:rsidRPr="00BB7A4A">
              <w:rPr>
                <w:rFonts w:ascii="Arial" w:hAnsi="Arial" w:cs="Arial"/>
                <w:sz w:val="12"/>
              </w:rPr>
              <w:t>Kz</w:t>
            </w:r>
            <w:proofErr w:type="spellEnd"/>
            <w:r w:rsidRPr="00BB7A4A">
              <w:rPr>
                <w:rFonts w:ascii="Arial" w:hAnsi="Arial" w:cs="Arial"/>
                <w:sz w:val="12"/>
              </w:rPr>
              <w:t xml:space="preserve">   (w.1</w:t>
            </w:r>
            <w:r w:rsidR="00AB0538" w:rsidRPr="00BB7A4A">
              <w:rPr>
                <w:rFonts w:ascii="Arial" w:hAnsi="Arial" w:cs="Arial"/>
                <w:sz w:val="12"/>
              </w:rPr>
              <w:t>3</w:t>
            </w:r>
            <w:r w:rsidRPr="00BB7A4A">
              <w:rPr>
                <w:rFonts w:ascii="Arial" w:hAnsi="Arial" w:cs="Arial"/>
                <w:sz w:val="12"/>
              </w:rPr>
              <w:t>+</w:t>
            </w:r>
            <w:r w:rsidR="00AB0538" w:rsidRPr="00BB7A4A">
              <w:rPr>
                <w:rFonts w:ascii="Arial" w:hAnsi="Arial" w:cs="Arial"/>
                <w:sz w:val="12"/>
              </w:rPr>
              <w:t>20</w:t>
            </w:r>
            <w:r w:rsidRPr="00BB7A4A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16987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EA6530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B38DA1A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13CDFE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5D26C1A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8A11C3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D84A65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AAD564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C928DB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3136FE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179B85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610B5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ABF654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4515B0AF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C27FDF1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1E8708C7" w14:textId="77777777" w:rsidTr="009D5C48">
        <w:trPr>
          <w:cantSplit/>
          <w:trHeight w:hRule="exact" w:val="215"/>
        </w:trPr>
        <w:tc>
          <w:tcPr>
            <w:tcW w:w="1728" w:type="dxa"/>
            <w:gridSpan w:val="2"/>
            <w:vMerge/>
            <w:vAlign w:val="bottom"/>
          </w:tcPr>
          <w:p w14:paraId="132F5494" w14:textId="77777777" w:rsidR="00AB0538" w:rsidRPr="00BB7A4A" w:rsidRDefault="00AB0538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19CC5B6E" w14:textId="559C0C8F" w:rsidR="00AB0538" w:rsidRPr="00BB7A4A" w:rsidRDefault="00AB0538" w:rsidP="00CA7041">
            <w:pPr>
              <w:rPr>
                <w:rFonts w:ascii="Arial" w:hAnsi="Arial" w:cs="Arial"/>
                <w:sz w:val="12"/>
              </w:rPr>
            </w:pPr>
            <w:proofErr w:type="spellStart"/>
            <w:r w:rsidRPr="00BB7A4A">
              <w:rPr>
                <w:rFonts w:ascii="Arial" w:hAnsi="Arial" w:cs="Arial"/>
                <w:sz w:val="12"/>
              </w:rPr>
              <w:t>Kzw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C3E23" w14:textId="17971106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48A0E0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0509B40" w14:textId="61CD4B70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60B2FB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BEFAA8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A2F711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ED2091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0728E6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B8F1AB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1C1F76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EFD2C0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74E445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06600B5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44361132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93E8527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7F14F1E2" w14:textId="77777777" w:rsidTr="009D5C48">
        <w:trPr>
          <w:cantSplit/>
          <w:trHeight w:hRule="exact" w:val="215"/>
        </w:trPr>
        <w:tc>
          <w:tcPr>
            <w:tcW w:w="878" w:type="dxa"/>
            <w:vMerge w:val="restart"/>
            <w:tcBorders>
              <w:right w:val="single" w:sz="4" w:space="0" w:color="auto"/>
            </w:tcBorders>
            <w:vAlign w:val="center"/>
          </w:tcPr>
          <w:p w14:paraId="77C64B27" w14:textId="77777777" w:rsidR="00AB0538" w:rsidRPr="00BB7A4A" w:rsidRDefault="00AB0538" w:rsidP="00CA7041">
            <w:pPr>
              <w:pStyle w:val="Nagwek1"/>
              <w:rPr>
                <w:rFonts w:cs="Arial"/>
                <w:sz w:val="14"/>
              </w:rPr>
            </w:pPr>
            <w:r w:rsidRPr="00BB7A4A">
              <w:rPr>
                <w:rFonts w:cs="Arial"/>
                <w:sz w:val="14"/>
              </w:rPr>
              <w:t>Sędziowie SO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D3E1DBE" w14:textId="02CC55E0" w:rsidR="00AB0538" w:rsidRPr="00BB7A4A" w:rsidRDefault="00AB0538" w:rsidP="00CA7041">
            <w:pPr>
              <w:pStyle w:val="Nagwek1"/>
              <w:rPr>
                <w:rFonts w:cs="Arial"/>
                <w:sz w:val="14"/>
              </w:rPr>
            </w:pPr>
            <w:r w:rsidRPr="00BB7A4A">
              <w:rPr>
                <w:rFonts w:cs="Arial"/>
                <w:sz w:val="14"/>
              </w:rPr>
              <w:t>Ogółem (w. 8+10+13)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7BE31" w14:textId="1974DC16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18322B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A4989B0" w14:textId="1BD3EFEA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341EB3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48A72DF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65B78C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3F23DD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4FC35A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064D74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D63B5A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AFA7DD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C79DA8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F7FDBD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49CE0EFB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1218C6D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28AA6BC5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61906575" w14:textId="77777777" w:rsidR="00AB0538" w:rsidRPr="00BB7A4A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7B9136B5" w14:textId="77777777" w:rsidR="00AB0538" w:rsidRPr="00BB7A4A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0CECAB9A" w14:textId="77777777" w:rsidR="00AB0538" w:rsidRPr="00BB7A4A" w:rsidRDefault="00AB053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FF182" w14:textId="1589ED1D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60FBC4" w14:textId="41876C30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CA76BA3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D93976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7E3744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1AE58D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E50E63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65E6B3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503FBD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A9FFEA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CB8E13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162F1E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51A5EED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7FB87971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317F1F7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2F1A340A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2CF532A5" w14:textId="77777777" w:rsidR="00AB0538" w:rsidRPr="00BB7A4A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55A4A1C2" w14:textId="77777777" w:rsidR="00AB0538" w:rsidRPr="00BB7A4A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27DE63B3" w14:textId="77777777" w:rsidR="00AB0538" w:rsidRPr="00BB7A4A" w:rsidRDefault="00AB053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BB7A4A">
              <w:rPr>
                <w:rFonts w:ascii="Arial" w:hAnsi="Arial" w:cs="Arial"/>
                <w:sz w:val="12"/>
                <w:szCs w:val="12"/>
              </w:rPr>
              <w:t xml:space="preserve">§ 1 </w:t>
            </w:r>
            <w:proofErr w:type="spellStart"/>
            <w:r w:rsidRPr="00BB7A4A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383CD" w14:textId="675A2934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0404AC" w14:textId="034E4F5F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23412FB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C8C827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B35704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1DEC92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099F1D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2A01F7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9A1FD2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C392E2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E6A889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DC9810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C2873C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0CAF870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5A9D341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5D6DB0AA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B4B2BCB" w14:textId="77777777" w:rsidR="00AB0538" w:rsidRPr="00BB7A4A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2DDBBB27" w14:textId="77777777" w:rsidR="00AB0538" w:rsidRPr="00BB7A4A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61A787AE" w14:textId="77777777" w:rsidR="00AB0538" w:rsidRPr="00BB7A4A" w:rsidRDefault="00AB0538" w:rsidP="00CA7041">
            <w:pPr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D071C" w14:textId="08EBAE86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D6A266" w14:textId="6E47B27F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6210C2E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DD147B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678F5F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F3FD70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4E87EE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C191ED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07EA1F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AD6382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CF2733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1FB979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81B5103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7AFFDC3E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4B135E7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1CE785BC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541F4A1D" w14:textId="77777777" w:rsidR="00AB0538" w:rsidRPr="00BB7A4A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4F6B2B00" w14:textId="77777777" w:rsidR="00AB0538" w:rsidRPr="00BB7A4A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 w:val="restart"/>
            <w:tcBorders>
              <w:right w:val="single" w:sz="4" w:space="0" w:color="auto"/>
            </w:tcBorders>
            <w:vAlign w:val="center"/>
          </w:tcPr>
          <w:p w14:paraId="5D5D917D" w14:textId="77777777" w:rsidR="00AB0538" w:rsidRPr="00BB7A4A" w:rsidRDefault="00AB0538" w:rsidP="00CA7041">
            <w:pPr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 xml:space="preserve">z tego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9A3573A" w14:textId="77777777" w:rsidR="00AB0538" w:rsidRPr="00BB7A4A" w:rsidRDefault="00AB0538" w:rsidP="00CA7041">
            <w:pPr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63EB6" w14:textId="72C46391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B0A283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8573FA0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30B444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5807810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8AABBF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EB7F20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78C612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53530B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A590CF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B1176F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CED0B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7E922B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04BA46EE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93FBAA0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41CCDCC8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79024FA4" w14:textId="77777777" w:rsidR="00AB0538" w:rsidRPr="00BB7A4A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68B63851" w14:textId="77777777" w:rsidR="00AB0538" w:rsidRPr="00BB7A4A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/>
            <w:tcBorders>
              <w:right w:val="single" w:sz="4" w:space="0" w:color="auto"/>
            </w:tcBorders>
            <w:vAlign w:val="center"/>
          </w:tcPr>
          <w:p w14:paraId="319B7170" w14:textId="77777777" w:rsidR="00AB0538" w:rsidRPr="00BB7A4A" w:rsidRDefault="00AB0538" w:rsidP="00CA704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35BB2C0" w14:textId="77777777" w:rsidR="00AB0538" w:rsidRPr="00BB7A4A" w:rsidRDefault="00AB0538" w:rsidP="00CA7041">
            <w:pPr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53A27" w14:textId="732CAB0F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F4D22A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62F99F6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3219DA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C16B5D4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4A8D1D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145831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8834A7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8D73D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4620A4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5F197B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615EB8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17BAD49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0B3877C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2618235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77FC6267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bottom"/>
          </w:tcPr>
          <w:p w14:paraId="6B3EC0F7" w14:textId="77777777" w:rsidR="00AB0538" w:rsidRPr="00BB7A4A" w:rsidRDefault="00AB0538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bottom"/>
          </w:tcPr>
          <w:p w14:paraId="617DBB8A" w14:textId="77777777" w:rsidR="00AB0538" w:rsidRPr="00BB7A4A" w:rsidRDefault="00AB0538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2F90880F" w14:textId="77777777" w:rsidR="00AB0538" w:rsidRPr="00BB7A4A" w:rsidRDefault="00AB0538" w:rsidP="00CA7041">
            <w:pPr>
              <w:rPr>
                <w:rFonts w:ascii="Arial" w:hAnsi="Arial" w:cs="Arial"/>
                <w:sz w:val="12"/>
              </w:rPr>
            </w:pPr>
            <w:proofErr w:type="spellStart"/>
            <w:r w:rsidRPr="00BB7A4A">
              <w:rPr>
                <w:rFonts w:ascii="Arial" w:hAnsi="Arial" w:cs="Arial"/>
                <w:sz w:val="12"/>
              </w:rPr>
              <w:t>Kz</w:t>
            </w:r>
            <w:proofErr w:type="spellEnd"/>
            <w:r w:rsidRPr="00BB7A4A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062A4" w14:textId="0A6015C2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951A73" w14:textId="7F253E61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C2484B2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36F1E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ECA8C32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7119C8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F6C94D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9558ED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8160A6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65B785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3E1C6B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D50A11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EFF5CF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15B5D28E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B5B4894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6E8C3CBF" w14:textId="77777777" w:rsidTr="009D5C48">
        <w:trPr>
          <w:cantSplit/>
          <w:trHeight w:hRule="exact" w:val="215"/>
        </w:trPr>
        <w:tc>
          <w:tcPr>
            <w:tcW w:w="878" w:type="dxa"/>
            <w:vMerge w:val="restart"/>
            <w:tcBorders>
              <w:right w:val="single" w:sz="4" w:space="0" w:color="auto"/>
            </w:tcBorders>
            <w:vAlign w:val="center"/>
          </w:tcPr>
          <w:p w14:paraId="28580760" w14:textId="77777777" w:rsidR="00AB0538" w:rsidRPr="00BB7A4A" w:rsidRDefault="00AB0538" w:rsidP="00CA7041">
            <w:pPr>
              <w:pStyle w:val="Nagwek1"/>
              <w:rPr>
                <w:rFonts w:cs="Arial"/>
                <w:sz w:val="14"/>
              </w:rPr>
            </w:pPr>
            <w:r w:rsidRPr="00BB7A4A">
              <w:rPr>
                <w:rFonts w:cs="Arial"/>
                <w:sz w:val="14"/>
              </w:rPr>
              <w:t>Sędziowie SR delegowani do SO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1FAE63" w14:textId="11E622AC" w:rsidR="00AB0538" w:rsidRPr="00BB7A4A" w:rsidRDefault="00AB0538" w:rsidP="00CA7041">
            <w:pPr>
              <w:pStyle w:val="Nagwek1"/>
              <w:rPr>
                <w:rFonts w:cs="Arial"/>
                <w:sz w:val="14"/>
              </w:rPr>
            </w:pPr>
            <w:r w:rsidRPr="00BB7A4A">
              <w:rPr>
                <w:rFonts w:cs="Arial"/>
                <w:sz w:val="14"/>
              </w:rPr>
              <w:t>Ogółem (w. 15+17+20)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1F4DD" w14:textId="2AC2E3A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CBA783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3E635A4" w14:textId="69CE4F3E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A4A161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3CFE70C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DF84E9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FAB869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815EDA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208857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1B65D2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1DF890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D58CE5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58B0C34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125FE6A8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420849D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2A2CF0FF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50350B1" w14:textId="77777777" w:rsidR="00AB0538" w:rsidRPr="00BB7A4A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3B3B5FF5" w14:textId="77777777" w:rsidR="00AB0538" w:rsidRPr="00BB7A4A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6FDD02AF" w14:textId="77777777" w:rsidR="00AB0538" w:rsidRPr="00BB7A4A" w:rsidRDefault="00AB053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CD4C2" w14:textId="232F6754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3AE095" w14:textId="52D71270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4C68042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332C70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3C6A9A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D26C57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9309A3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E5AFB9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930933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D4BDD2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830864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E5BBC5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8614D6F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67E45F22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F2283F4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237CA63C" w14:textId="77777777" w:rsidTr="009D5C48">
        <w:trPr>
          <w:cantSplit/>
          <w:trHeight w:hRule="exact" w:val="308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92639CF" w14:textId="77777777" w:rsidR="00AB0538" w:rsidRPr="00BB7A4A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6A848580" w14:textId="77777777" w:rsidR="00AB0538" w:rsidRPr="00BB7A4A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79026E64" w14:textId="77777777" w:rsidR="00AB0538" w:rsidRPr="00BB7A4A" w:rsidRDefault="00AB053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BB7A4A">
              <w:rPr>
                <w:rFonts w:ascii="Arial" w:hAnsi="Arial" w:cs="Arial"/>
                <w:sz w:val="12"/>
                <w:szCs w:val="12"/>
              </w:rPr>
              <w:t xml:space="preserve">§ 1 </w:t>
            </w:r>
            <w:proofErr w:type="spellStart"/>
            <w:r w:rsidRPr="00BB7A4A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1EBEF" w14:textId="6C9BCFAA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D52888" w14:textId="1FEB2EA0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E80DB39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66F041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81B9938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D1EE9C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BB9469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3973C3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1ABDBB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ED8A1F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D8A346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FC905F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33B3B1D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4257C6FD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C79B0B3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6C1FB0F5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00021229" w14:textId="77777777" w:rsidR="00AB0538" w:rsidRPr="00BB7A4A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6A7F5182" w14:textId="77777777" w:rsidR="00AB0538" w:rsidRPr="00BB7A4A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3166E549" w14:textId="77777777" w:rsidR="00AB0538" w:rsidRPr="00BB7A4A" w:rsidRDefault="00AB0538" w:rsidP="00CA7041">
            <w:pPr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6E8ED" w14:textId="307A97E8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D2A9E9" w14:textId="1C688519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3CD1302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5EF284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8A9408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5DEE32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87AE3C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3404DF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BA704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3333A5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51300F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AD97AD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A094BA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1E7664FC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F0CE0FA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735AEC78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6D4948D" w14:textId="77777777" w:rsidR="00AB0538" w:rsidRPr="00BB7A4A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7453AE46" w14:textId="77777777" w:rsidR="00AB0538" w:rsidRPr="00BB7A4A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 w:val="restart"/>
            <w:tcBorders>
              <w:right w:val="single" w:sz="4" w:space="0" w:color="auto"/>
            </w:tcBorders>
            <w:vAlign w:val="center"/>
          </w:tcPr>
          <w:p w14:paraId="4951B774" w14:textId="77777777" w:rsidR="00AB0538" w:rsidRPr="00BB7A4A" w:rsidRDefault="00AB0538" w:rsidP="00CA7041">
            <w:pPr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EF7B913" w14:textId="77777777" w:rsidR="00AB0538" w:rsidRPr="00BB7A4A" w:rsidRDefault="00AB0538" w:rsidP="00CA7041">
            <w:pPr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4093C" w14:textId="37DFA07A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631BE3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931AC2F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A73CF2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DA00C2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5BDB3B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F64E95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319667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63B308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D7E391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420B38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B51924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9263F3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25115472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4E153DC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4D5BE7EF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022EB7BA" w14:textId="77777777" w:rsidR="00AB0538" w:rsidRPr="00BB7A4A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554AFF0F" w14:textId="77777777" w:rsidR="00AB0538" w:rsidRPr="00BB7A4A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/>
            <w:tcBorders>
              <w:right w:val="single" w:sz="4" w:space="0" w:color="auto"/>
            </w:tcBorders>
            <w:vAlign w:val="center"/>
          </w:tcPr>
          <w:p w14:paraId="3927CDE6" w14:textId="77777777" w:rsidR="00AB0538" w:rsidRPr="00BB7A4A" w:rsidRDefault="00AB0538" w:rsidP="00CA704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712CD2A" w14:textId="77777777" w:rsidR="00AB0538" w:rsidRPr="00BB7A4A" w:rsidRDefault="00AB0538" w:rsidP="00CA7041">
            <w:pPr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5B194" w14:textId="191C4888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8A5520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EF0AF13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794EE2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2D40BFF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DCEB96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46AAF1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18A40A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59C7DD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550D8D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F5B0C4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8B212D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848A3F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2AB876FE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1B9BB87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69B1DEB8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bottom"/>
          </w:tcPr>
          <w:p w14:paraId="59DD9703" w14:textId="77777777" w:rsidR="00AB0538" w:rsidRPr="00BB7A4A" w:rsidRDefault="00AB0538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bottom"/>
          </w:tcPr>
          <w:p w14:paraId="24F7411B" w14:textId="77777777" w:rsidR="00AB0538" w:rsidRPr="00BB7A4A" w:rsidRDefault="00AB0538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3C897BAE" w14:textId="77777777" w:rsidR="00AB0538" w:rsidRPr="00BB7A4A" w:rsidRDefault="00AB0538" w:rsidP="00CA7041">
            <w:pPr>
              <w:rPr>
                <w:rFonts w:ascii="Arial" w:hAnsi="Arial" w:cs="Arial"/>
                <w:sz w:val="12"/>
              </w:rPr>
            </w:pPr>
            <w:proofErr w:type="spellStart"/>
            <w:r w:rsidRPr="00BB7A4A">
              <w:rPr>
                <w:rFonts w:ascii="Arial" w:hAnsi="Arial" w:cs="Arial"/>
                <w:sz w:val="12"/>
              </w:rPr>
              <w:t>Kz</w:t>
            </w:r>
            <w:proofErr w:type="spellEnd"/>
            <w:r w:rsidRPr="00BB7A4A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15A9802" w14:textId="664E23F6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863762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70755FD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F7A9068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C02BE80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2EA5F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F62F5A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837EA9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9F19F9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B4339B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2CAC75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E0D49B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F48F874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6D70522E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90D98F7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4EDD588B" w14:textId="77777777" w:rsidR="0071482F" w:rsidRPr="00BB7A4A" w:rsidRDefault="0071482F" w:rsidP="00CA7041">
      <w:pPr>
        <w:numPr>
          <w:ilvl w:val="0"/>
          <w:numId w:val="40"/>
        </w:numPr>
        <w:spacing w:after="120" w:line="200" w:lineRule="exact"/>
        <w:rPr>
          <w:rFonts w:ascii="Arial" w:hAnsi="Arial" w:cs="Arial"/>
          <w:sz w:val="14"/>
          <w:szCs w:val="14"/>
        </w:rPr>
      </w:pPr>
      <w:r w:rsidRPr="00BB7A4A">
        <w:rPr>
          <w:rFonts w:ascii="Arial" w:hAnsi="Arial" w:cs="Arial"/>
          <w:sz w:val="14"/>
          <w:szCs w:val="14"/>
        </w:rPr>
        <w:t>Dodaje się liczbę dni</w:t>
      </w:r>
    </w:p>
    <w:p w14:paraId="63CEB28E" w14:textId="77777777" w:rsidR="0071482F" w:rsidRPr="00BB7A4A" w:rsidRDefault="0071482F" w:rsidP="00CA7041">
      <w:pPr>
        <w:spacing w:after="80" w:line="220" w:lineRule="exact"/>
        <w:outlineLvl w:val="0"/>
        <w:rPr>
          <w:rFonts w:ascii="Arial" w:hAnsi="Arial" w:cs="Arial"/>
          <w:b/>
        </w:rPr>
      </w:pPr>
      <w:r w:rsidRPr="00BB7A4A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1482" w:type="dxa"/>
        <w:tblInd w:w="3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4"/>
        <w:gridCol w:w="1556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BB7A4A" w:rsidRPr="00BB7A4A" w14:paraId="11F2D8FA" w14:textId="77777777" w:rsidTr="0071482F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0BA4DC23" w14:textId="798234D7" w:rsidR="0071482F" w:rsidRPr="00BB7A4A" w:rsidRDefault="0071482F" w:rsidP="00CA7041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BB7A4A">
              <w:rPr>
                <w:sz w:val="16"/>
                <w:szCs w:val="16"/>
              </w:rPr>
              <w:t>RODZAJE SP</w:t>
            </w:r>
            <w:r w:rsidR="00DD409B" w:rsidRPr="00BB7A4A">
              <w:rPr>
                <w:sz w:val="16"/>
                <w:szCs w:val="16"/>
              </w:rPr>
              <w:t>R</w:t>
            </w:r>
            <w:r w:rsidRPr="00BB7A4A">
              <w:rPr>
                <w:sz w:val="16"/>
                <w:szCs w:val="16"/>
              </w:rPr>
              <w:t>AW</w:t>
            </w:r>
          </w:p>
          <w:p w14:paraId="4E9DE96E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1B10FC14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A339F1" w14:textId="77777777" w:rsidR="0071482F" w:rsidRPr="00BB7A4A" w:rsidRDefault="0071482F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BB7A4A" w:rsidRPr="00BB7A4A" w14:paraId="68D8A99D" w14:textId="77777777" w:rsidTr="0071482F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2C7A9D34" w14:textId="77777777" w:rsidR="0071482F" w:rsidRPr="00BB7A4A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D9813" w14:textId="77777777" w:rsidR="0071482F" w:rsidRPr="00BB7A4A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3EFF5FC" w14:textId="77777777" w:rsidR="0071482F" w:rsidRPr="00BB7A4A" w:rsidRDefault="0071482F" w:rsidP="00CA7041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BB7A4A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77BC795E" w14:textId="77777777" w:rsidR="0071482F" w:rsidRPr="00BB7A4A" w:rsidRDefault="0071482F" w:rsidP="00CA7041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4890D87" w14:textId="3CAE67E9" w:rsidR="0071482F" w:rsidRPr="00BB7A4A" w:rsidRDefault="0071482F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DD409B" w:rsidRPr="00BB7A4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D409B" w:rsidRPr="00BB7A4A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BB7A4A" w:rsidRPr="00BB7A4A" w14:paraId="7014C98B" w14:textId="77777777" w:rsidTr="0071482F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5AEFE75E" w14:textId="77777777" w:rsidR="0071482F" w:rsidRPr="00BB7A4A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BDA3D" w14:textId="77777777" w:rsidR="0071482F" w:rsidRPr="00BB7A4A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50402EE0" w14:textId="77777777" w:rsidR="0071482F" w:rsidRPr="00BB7A4A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4953239D" w14:textId="77777777" w:rsidR="0071482F" w:rsidRPr="00BB7A4A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58A0884" w14:textId="77777777" w:rsidR="0071482F" w:rsidRPr="00BB7A4A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B75788E" w14:textId="77777777" w:rsidR="0071482F" w:rsidRPr="00BB7A4A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9EE02A" w14:textId="77777777" w:rsidR="0071482F" w:rsidRPr="00BB7A4A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0A7969" w14:textId="77777777" w:rsidR="0071482F" w:rsidRPr="00BB7A4A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E075ED" w14:textId="77777777" w:rsidR="0071482F" w:rsidRPr="00BB7A4A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18FB8F" w14:textId="77777777" w:rsidR="0071482F" w:rsidRPr="00BB7A4A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777D75" w14:textId="77777777" w:rsidR="0071482F" w:rsidRPr="00BB7A4A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BB7A4A" w:rsidRPr="00BB7A4A" w14:paraId="5E80C346" w14:textId="77777777" w:rsidTr="0071482F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6884C3BE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563FBE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FD82F32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3975C78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0C33020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1A0EDF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B95349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BCDBED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4E0D15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58AD61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003867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10</w:t>
            </w:r>
          </w:p>
        </w:tc>
      </w:tr>
      <w:tr w:rsidR="00BB7A4A" w:rsidRPr="00BB7A4A" w14:paraId="152B175D" w14:textId="77777777" w:rsidTr="0071482F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0CD03803" w14:textId="6E58B952" w:rsidR="0071482F" w:rsidRPr="00BB7A4A" w:rsidRDefault="0071482F" w:rsidP="00CA7041">
            <w:pPr>
              <w:pStyle w:val="Nagwek1"/>
              <w:rPr>
                <w:rFonts w:cs="Arial"/>
                <w:sz w:val="16"/>
                <w:szCs w:val="16"/>
              </w:rPr>
            </w:pPr>
            <w:r w:rsidRPr="00BB7A4A">
              <w:rPr>
                <w:rFonts w:cs="Arial"/>
                <w:sz w:val="16"/>
                <w:szCs w:val="16"/>
              </w:rPr>
              <w:t>OGÓŁEM (w.02 do 0</w:t>
            </w:r>
            <w:r w:rsidR="00842AA7" w:rsidRPr="00BB7A4A">
              <w:rPr>
                <w:rFonts w:cs="Arial"/>
                <w:sz w:val="16"/>
                <w:szCs w:val="16"/>
              </w:rPr>
              <w:t>4</w:t>
            </w:r>
            <w:r w:rsidRPr="00BB7A4A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18DED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E97D5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3C54F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53627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B3076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F04D7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9B479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D7647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F400F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9571D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FFECC5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4CB4D8F3" w14:textId="77777777" w:rsidTr="00AE7C23">
        <w:trPr>
          <w:cantSplit/>
          <w:trHeight w:hRule="exact" w:val="198"/>
        </w:trPr>
        <w:tc>
          <w:tcPr>
            <w:tcW w:w="854" w:type="dxa"/>
            <w:vAlign w:val="center"/>
          </w:tcPr>
          <w:p w14:paraId="312BFD70" w14:textId="77777777" w:rsidR="0071482F" w:rsidRPr="00BB7A4A" w:rsidRDefault="0071482F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5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FA6836E" w14:textId="76069C35" w:rsidR="0071482F" w:rsidRPr="00BB7A4A" w:rsidRDefault="00AE7C23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D19AF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F18D4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85714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180D8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8AB7E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7F67D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7DAAD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CDA57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11DFC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847BA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7149C16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7128AFAA" w14:textId="77777777" w:rsidTr="00AE7C23">
        <w:trPr>
          <w:cantSplit/>
          <w:trHeight w:hRule="exact" w:val="198"/>
        </w:trPr>
        <w:tc>
          <w:tcPr>
            <w:tcW w:w="854" w:type="dxa"/>
            <w:vMerge w:val="restart"/>
            <w:vAlign w:val="center"/>
          </w:tcPr>
          <w:p w14:paraId="7E98C32E" w14:textId="77777777" w:rsidR="00842AA7" w:rsidRPr="00BB7A4A" w:rsidRDefault="00842AA7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556" w:type="dxa"/>
            <w:tcBorders>
              <w:right w:val="single" w:sz="18" w:space="0" w:color="auto"/>
            </w:tcBorders>
            <w:vAlign w:val="center"/>
          </w:tcPr>
          <w:p w14:paraId="4584B9C7" w14:textId="491C06BB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Ka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7E57B" w14:textId="1FF1533D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B5F85" w14:textId="1264B472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C683A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75D07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894DB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3820F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12D87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C50BC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21B14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5C5DA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2B41224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58D6071B" w14:textId="77777777" w:rsidTr="00AE7C23">
        <w:trPr>
          <w:cantSplit/>
          <w:trHeight w:hRule="exact" w:val="198"/>
        </w:trPr>
        <w:tc>
          <w:tcPr>
            <w:tcW w:w="854" w:type="dxa"/>
            <w:vMerge/>
            <w:tcBorders>
              <w:bottom w:val="single" w:sz="2" w:space="0" w:color="auto"/>
            </w:tcBorders>
            <w:vAlign w:val="bottom"/>
          </w:tcPr>
          <w:p w14:paraId="40E7FCA0" w14:textId="77777777" w:rsidR="00842AA7" w:rsidRPr="00BB7A4A" w:rsidRDefault="00842AA7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6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1ED3674F" w14:textId="1B4FD952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B7A4A">
              <w:rPr>
                <w:rFonts w:ascii="Arial" w:hAnsi="Arial" w:cs="Arial"/>
                <w:sz w:val="12"/>
                <w:szCs w:val="12"/>
              </w:rPr>
              <w:t>Kz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2F0BBB" w14:textId="08131BC9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AE1CA18" w14:textId="3C6B44CB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312C74D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2747A84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98CCD82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B4BD81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5D6C26C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AED8ACA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5F25442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97189B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B97C7BB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E5E9C21" w14:textId="77777777" w:rsidR="00DD409B" w:rsidRPr="00BB7A4A" w:rsidRDefault="00DD409B" w:rsidP="00CA7041">
      <w:pPr>
        <w:numPr>
          <w:ilvl w:val="0"/>
          <w:numId w:val="41"/>
        </w:numPr>
        <w:spacing w:after="120" w:line="200" w:lineRule="exact"/>
        <w:rPr>
          <w:rFonts w:ascii="Arial" w:hAnsi="Arial" w:cs="Arial"/>
          <w:sz w:val="14"/>
          <w:szCs w:val="14"/>
        </w:rPr>
      </w:pPr>
      <w:r w:rsidRPr="00BB7A4A">
        <w:rPr>
          <w:rFonts w:ascii="Arial" w:hAnsi="Arial" w:cs="Arial"/>
          <w:sz w:val="14"/>
          <w:szCs w:val="14"/>
        </w:rPr>
        <w:t>Dodaje się liczbę dni</w:t>
      </w:r>
    </w:p>
    <w:p w14:paraId="61D5D80F" w14:textId="51E2906E" w:rsidR="0071482F" w:rsidRPr="00BB7A4A" w:rsidRDefault="0071482F" w:rsidP="00CA7041">
      <w:pPr>
        <w:spacing w:after="120"/>
        <w:ind w:left="540"/>
        <w:rPr>
          <w:rFonts w:ascii="Arial" w:hAnsi="Arial" w:cs="Arial"/>
          <w:b/>
        </w:rPr>
      </w:pPr>
    </w:p>
    <w:p w14:paraId="7BCBA187" w14:textId="7BA7B445" w:rsidR="00AE7C23" w:rsidRPr="00BB7A4A" w:rsidRDefault="00AE7C23" w:rsidP="00CA7041">
      <w:pPr>
        <w:spacing w:after="120"/>
        <w:ind w:left="540"/>
        <w:rPr>
          <w:rFonts w:ascii="Arial" w:hAnsi="Arial" w:cs="Arial"/>
          <w:b/>
        </w:rPr>
      </w:pPr>
    </w:p>
    <w:p w14:paraId="65575D19" w14:textId="77777777" w:rsidR="001F45B1" w:rsidRPr="00BB7A4A" w:rsidRDefault="001F45B1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0B20C4" w14:textId="77777777" w:rsidR="001F45B1" w:rsidRPr="00BB7A4A" w:rsidRDefault="001F45B1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805026" w14:textId="639B68AA" w:rsidR="00AE7C23" w:rsidRPr="00BB7A4A" w:rsidRDefault="00AE7C23" w:rsidP="00CA7041">
      <w:pPr>
        <w:spacing w:after="80" w:line="220" w:lineRule="exact"/>
        <w:outlineLvl w:val="0"/>
        <w:rPr>
          <w:rFonts w:ascii="Arial" w:hAnsi="Arial" w:cs="Arial"/>
          <w:b/>
        </w:rPr>
      </w:pPr>
      <w:r w:rsidRPr="00BB7A4A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1482" w:type="dxa"/>
        <w:tblInd w:w="3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4"/>
        <w:gridCol w:w="1556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BB7A4A" w:rsidRPr="00BB7A4A" w14:paraId="1F32901A" w14:textId="77777777" w:rsidTr="00842AA7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2FE95F37" w14:textId="0AAD6367" w:rsidR="00842AA7" w:rsidRPr="00BB7A4A" w:rsidRDefault="00842AA7" w:rsidP="00CA7041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BB7A4A">
              <w:rPr>
                <w:sz w:val="16"/>
                <w:szCs w:val="16"/>
              </w:rPr>
              <w:t>RODZAJE SP</w:t>
            </w:r>
            <w:r w:rsidR="00DD409B" w:rsidRPr="00BB7A4A">
              <w:rPr>
                <w:sz w:val="16"/>
                <w:szCs w:val="16"/>
              </w:rPr>
              <w:t>R</w:t>
            </w:r>
            <w:r w:rsidRPr="00BB7A4A">
              <w:rPr>
                <w:sz w:val="16"/>
                <w:szCs w:val="16"/>
              </w:rPr>
              <w:t>AW</w:t>
            </w:r>
          </w:p>
          <w:p w14:paraId="26F6A024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5E6A52C7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F683FF" w14:textId="4219F550" w:rsidR="00842AA7" w:rsidRPr="00BB7A4A" w:rsidRDefault="00842AA7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 xml:space="preserve">Terminowość sporządzania uzasadnień </w:t>
            </w:r>
            <w:r w:rsidR="00DD409B" w:rsidRPr="00BB7A4A">
              <w:rPr>
                <w:rFonts w:ascii="Arial" w:hAnsi="Arial" w:cs="Arial"/>
                <w:sz w:val="16"/>
                <w:szCs w:val="16"/>
              </w:rPr>
              <w:t>z urzędu</w:t>
            </w:r>
          </w:p>
        </w:tc>
      </w:tr>
      <w:tr w:rsidR="00BB7A4A" w:rsidRPr="00BB7A4A" w14:paraId="1C3CA32D" w14:textId="77777777" w:rsidTr="00842AA7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71CEED57" w14:textId="77777777" w:rsidR="00842AA7" w:rsidRPr="00BB7A4A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40FC7" w14:textId="77777777" w:rsidR="00842AA7" w:rsidRPr="00BB7A4A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8E11CC" w14:textId="77777777" w:rsidR="00842AA7" w:rsidRPr="00BB7A4A" w:rsidRDefault="00842AA7" w:rsidP="00CA7041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BB7A4A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024D840C" w14:textId="77777777" w:rsidR="00842AA7" w:rsidRPr="00BB7A4A" w:rsidRDefault="00842AA7" w:rsidP="00CA7041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2CF7807" w14:textId="721621E5" w:rsidR="00842AA7" w:rsidRPr="00BB7A4A" w:rsidRDefault="00842AA7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DD409B" w:rsidRPr="00BB7A4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D409B" w:rsidRPr="00BB7A4A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BB7A4A" w:rsidRPr="00BB7A4A" w14:paraId="75509C26" w14:textId="77777777" w:rsidTr="00842AA7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5D4CBEDA" w14:textId="77777777" w:rsidR="00842AA7" w:rsidRPr="00BB7A4A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2924D" w14:textId="77777777" w:rsidR="00842AA7" w:rsidRPr="00BB7A4A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68F37D65" w14:textId="77777777" w:rsidR="00842AA7" w:rsidRPr="00BB7A4A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601E7B55" w14:textId="77777777" w:rsidR="00842AA7" w:rsidRPr="00BB7A4A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C6E5E73" w14:textId="77777777" w:rsidR="00842AA7" w:rsidRPr="00BB7A4A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12A0AD8" w14:textId="77777777" w:rsidR="00842AA7" w:rsidRPr="00BB7A4A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EEA243" w14:textId="77777777" w:rsidR="00842AA7" w:rsidRPr="00BB7A4A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D3BB1C" w14:textId="77777777" w:rsidR="00842AA7" w:rsidRPr="00BB7A4A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DED27" w14:textId="77777777" w:rsidR="00842AA7" w:rsidRPr="00BB7A4A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3FABB0" w14:textId="77777777" w:rsidR="00842AA7" w:rsidRPr="00BB7A4A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AA5375" w14:textId="77777777" w:rsidR="00842AA7" w:rsidRPr="00BB7A4A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BB7A4A" w:rsidRPr="00BB7A4A" w14:paraId="7380FFD8" w14:textId="77777777" w:rsidTr="00842AA7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3083462E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282D9A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B6A2D16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53506B0D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4F27A531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F92FFA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B2683A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55742D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56CCF9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023237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4D45F2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10</w:t>
            </w:r>
          </w:p>
        </w:tc>
      </w:tr>
      <w:tr w:rsidR="00BB7A4A" w:rsidRPr="00BB7A4A" w14:paraId="4302B5C8" w14:textId="77777777" w:rsidTr="00842AA7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36E404BE" w14:textId="77777777" w:rsidR="00842AA7" w:rsidRPr="00BB7A4A" w:rsidRDefault="00842AA7" w:rsidP="00CA7041">
            <w:pPr>
              <w:pStyle w:val="Nagwek1"/>
              <w:rPr>
                <w:rFonts w:cs="Arial"/>
                <w:sz w:val="16"/>
                <w:szCs w:val="16"/>
              </w:rPr>
            </w:pPr>
            <w:r w:rsidRPr="00BB7A4A">
              <w:rPr>
                <w:rFonts w:cs="Arial"/>
                <w:sz w:val="16"/>
                <w:szCs w:val="16"/>
              </w:rPr>
              <w:t>OGÓŁEM (w.02 do 04)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6CFDA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0CE71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C7C47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85E3F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48869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1CF60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D8EA9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6BBBD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D3367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9C5EA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2A977E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21D776C4" w14:textId="77777777" w:rsidTr="00842AA7">
        <w:trPr>
          <w:cantSplit/>
          <w:trHeight w:hRule="exact" w:val="198"/>
        </w:trPr>
        <w:tc>
          <w:tcPr>
            <w:tcW w:w="854" w:type="dxa"/>
            <w:vAlign w:val="center"/>
          </w:tcPr>
          <w:p w14:paraId="5A04A0FB" w14:textId="77777777" w:rsidR="00842AA7" w:rsidRPr="00BB7A4A" w:rsidRDefault="00842AA7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5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EA0A987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492E8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4B9A8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320BF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C1A80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18C8B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9ADDB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F59B0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09872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50948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1EE04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B24E7A6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00665173" w14:textId="77777777" w:rsidTr="00842AA7">
        <w:trPr>
          <w:cantSplit/>
          <w:trHeight w:hRule="exact" w:val="198"/>
        </w:trPr>
        <w:tc>
          <w:tcPr>
            <w:tcW w:w="854" w:type="dxa"/>
            <w:vMerge w:val="restart"/>
            <w:vAlign w:val="center"/>
          </w:tcPr>
          <w:p w14:paraId="61F3FE2A" w14:textId="77777777" w:rsidR="00842AA7" w:rsidRPr="00BB7A4A" w:rsidRDefault="00842AA7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556" w:type="dxa"/>
            <w:tcBorders>
              <w:right w:val="single" w:sz="18" w:space="0" w:color="auto"/>
            </w:tcBorders>
            <w:vAlign w:val="center"/>
          </w:tcPr>
          <w:p w14:paraId="686A7D9A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Ka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16FCF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B437F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93D2C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C9940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0050B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E33D7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78577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7EF36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0C14E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4D39B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D46CE54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5C4B3181" w14:textId="77777777" w:rsidTr="00842AA7">
        <w:trPr>
          <w:cantSplit/>
          <w:trHeight w:hRule="exact" w:val="198"/>
        </w:trPr>
        <w:tc>
          <w:tcPr>
            <w:tcW w:w="854" w:type="dxa"/>
            <w:vMerge/>
            <w:tcBorders>
              <w:bottom w:val="single" w:sz="2" w:space="0" w:color="auto"/>
            </w:tcBorders>
            <w:vAlign w:val="bottom"/>
          </w:tcPr>
          <w:p w14:paraId="704F4F96" w14:textId="77777777" w:rsidR="00842AA7" w:rsidRPr="00BB7A4A" w:rsidRDefault="00842AA7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6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2DAD3125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B7A4A">
              <w:rPr>
                <w:rFonts w:ascii="Arial" w:hAnsi="Arial" w:cs="Arial"/>
                <w:sz w:val="12"/>
                <w:szCs w:val="12"/>
              </w:rPr>
              <w:t>Kz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8431FD9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229A5A4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C46E4D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4C86534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DF3E94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D708092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0011B7C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883199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4E39459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9BEE509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6567C7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D062D9F" w14:textId="77777777" w:rsidR="00DD409B" w:rsidRPr="00BB7A4A" w:rsidRDefault="00DD409B" w:rsidP="00CA7041">
      <w:pPr>
        <w:numPr>
          <w:ilvl w:val="0"/>
          <w:numId w:val="42"/>
        </w:numPr>
        <w:spacing w:after="120" w:line="200" w:lineRule="exact"/>
        <w:rPr>
          <w:rFonts w:ascii="Arial" w:hAnsi="Arial" w:cs="Arial"/>
          <w:sz w:val="14"/>
          <w:szCs w:val="14"/>
        </w:rPr>
      </w:pPr>
      <w:r w:rsidRPr="00BB7A4A">
        <w:rPr>
          <w:rFonts w:ascii="Arial" w:hAnsi="Arial" w:cs="Arial"/>
          <w:sz w:val="14"/>
          <w:szCs w:val="14"/>
        </w:rPr>
        <w:t>Dodaje się liczbę dni</w:t>
      </w:r>
    </w:p>
    <w:p w14:paraId="16070968" w14:textId="2700A76F" w:rsidR="00CC2EFF" w:rsidRPr="00BB7A4A" w:rsidRDefault="00CC2EFF" w:rsidP="00CA7041">
      <w:pPr>
        <w:spacing w:after="120"/>
        <w:ind w:left="540"/>
        <w:rPr>
          <w:rFonts w:ascii="Arial" w:hAnsi="Arial" w:cs="Arial"/>
          <w:b/>
        </w:rPr>
      </w:pPr>
    </w:p>
    <w:p w14:paraId="5F242031" w14:textId="19D9B01F" w:rsidR="00CC2EFF" w:rsidRPr="00BB7A4A" w:rsidRDefault="00BD05ED" w:rsidP="00CA7041">
      <w:pPr>
        <w:spacing w:after="120"/>
        <w:ind w:left="540" w:hanging="498"/>
        <w:rPr>
          <w:rFonts w:ascii="Arial" w:hAnsi="Arial" w:cs="Arial"/>
          <w:b/>
        </w:rPr>
      </w:pPr>
      <w:r w:rsidRPr="00BB7A4A">
        <w:rPr>
          <w:rFonts w:ascii="Arial" w:hAnsi="Arial" w:cs="Arial"/>
          <w:b/>
        </w:rPr>
        <w:t>Dział 1.5. Orzeczenia wydane przez referendarzy (niekończące  postępowania  w sprawie)</w:t>
      </w:r>
    </w:p>
    <w:tbl>
      <w:tblPr>
        <w:tblW w:w="13214" w:type="dxa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43"/>
        <w:gridCol w:w="310"/>
        <w:gridCol w:w="1452"/>
        <w:gridCol w:w="1017"/>
        <w:gridCol w:w="1017"/>
        <w:gridCol w:w="1018"/>
        <w:gridCol w:w="1017"/>
        <w:gridCol w:w="1017"/>
        <w:gridCol w:w="1023"/>
      </w:tblGrid>
      <w:tr w:rsidR="00BB7A4A" w:rsidRPr="00BB7A4A" w14:paraId="6205801E" w14:textId="77777777" w:rsidTr="002674D4">
        <w:trPr>
          <w:trHeight w:val="228"/>
        </w:trPr>
        <w:tc>
          <w:tcPr>
            <w:tcW w:w="5653" w:type="dxa"/>
            <w:gridSpan w:val="2"/>
            <w:vMerge w:val="restart"/>
            <w:shd w:val="clear" w:color="auto" w:fill="auto"/>
            <w:vAlign w:val="center"/>
          </w:tcPr>
          <w:p w14:paraId="722BE83D" w14:textId="77777777" w:rsidR="00BD05ED" w:rsidRPr="00BB7A4A" w:rsidRDefault="00BD05E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7561" w:type="dxa"/>
            <w:gridSpan w:val="7"/>
            <w:shd w:val="clear" w:color="auto" w:fill="auto"/>
            <w:vAlign w:val="center"/>
          </w:tcPr>
          <w:p w14:paraId="19796ADE" w14:textId="2F67D08E" w:rsidR="00BD05ED" w:rsidRPr="00BB7A4A" w:rsidRDefault="00F611C7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</w:p>
        </w:tc>
      </w:tr>
      <w:tr w:rsidR="00BB7A4A" w:rsidRPr="00BB7A4A" w14:paraId="66DA9273" w14:textId="77777777" w:rsidTr="002674D4">
        <w:trPr>
          <w:trHeight w:val="431"/>
        </w:trPr>
        <w:tc>
          <w:tcPr>
            <w:tcW w:w="5653" w:type="dxa"/>
            <w:gridSpan w:val="2"/>
            <w:vMerge/>
            <w:vAlign w:val="center"/>
          </w:tcPr>
          <w:p w14:paraId="0810E4F4" w14:textId="77777777" w:rsidR="00BD05ED" w:rsidRPr="00BB7A4A" w:rsidRDefault="00BD05ED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2" w:type="dxa"/>
            <w:shd w:val="clear" w:color="auto" w:fill="auto"/>
            <w:vAlign w:val="center"/>
          </w:tcPr>
          <w:p w14:paraId="0B2C2741" w14:textId="77777777" w:rsidR="00BD05ED" w:rsidRPr="00BB7A4A" w:rsidRDefault="00BD05E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37EAAE73" w14:textId="77777777" w:rsidR="00BD05ED" w:rsidRPr="00BB7A4A" w:rsidRDefault="00BD05E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(kol.1=od 2 do 7)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41333058" w14:textId="77777777" w:rsidR="00BD05ED" w:rsidRPr="00BB7A4A" w:rsidRDefault="00BD05E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63D26D25" w14:textId="77777777" w:rsidR="00BD05ED" w:rsidRPr="00BB7A4A" w:rsidRDefault="00BD05E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B7A4A">
              <w:rPr>
                <w:rFonts w:ascii="Arial" w:hAnsi="Arial" w:cs="Arial"/>
                <w:sz w:val="16"/>
                <w:szCs w:val="16"/>
              </w:rPr>
              <w:t>Kp</w:t>
            </w:r>
            <w:proofErr w:type="spellEnd"/>
          </w:p>
        </w:tc>
        <w:tc>
          <w:tcPr>
            <w:tcW w:w="1018" w:type="dxa"/>
            <w:shd w:val="clear" w:color="auto" w:fill="auto"/>
            <w:noWrap/>
            <w:vAlign w:val="center"/>
          </w:tcPr>
          <w:p w14:paraId="1AB201BB" w14:textId="77777777" w:rsidR="00BD05ED" w:rsidRPr="00BB7A4A" w:rsidRDefault="00BD05E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Ko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39F91BE1" w14:textId="77777777" w:rsidR="00BD05ED" w:rsidRPr="00BB7A4A" w:rsidRDefault="00BD05E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Ka</w:t>
            </w:r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24AF6261" w14:textId="77777777" w:rsidR="00BD05ED" w:rsidRPr="00BB7A4A" w:rsidRDefault="00BD05E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B7A4A">
              <w:rPr>
                <w:rFonts w:ascii="Arial" w:hAnsi="Arial" w:cs="Arial"/>
                <w:sz w:val="16"/>
                <w:szCs w:val="16"/>
              </w:rPr>
              <w:t>Kz</w:t>
            </w:r>
            <w:proofErr w:type="spellEnd"/>
          </w:p>
        </w:tc>
        <w:tc>
          <w:tcPr>
            <w:tcW w:w="1023" w:type="dxa"/>
            <w:shd w:val="clear" w:color="auto" w:fill="auto"/>
            <w:vAlign w:val="center"/>
          </w:tcPr>
          <w:p w14:paraId="775DDC55" w14:textId="77777777" w:rsidR="00BD05ED" w:rsidRPr="00BB7A4A" w:rsidRDefault="00BD05E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BB7A4A" w:rsidRPr="00BB7A4A" w14:paraId="0F664D10" w14:textId="77777777" w:rsidTr="002674D4">
        <w:trPr>
          <w:trHeight w:val="52"/>
        </w:trPr>
        <w:tc>
          <w:tcPr>
            <w:tcW w:w="5653" w:type="dxa"/>
            <w:gridSpan w:val="2"/>
            <w:vAlign w:val="center"/>
          </w:tcPr>
          <w:p w14:paraId="6A31436E" w14:textId="6EC75134" w:rsidR="00BD05ED" w:rsidRPr="00BB7A4A" w:rsidRDefault="009F7E8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EF4C440" w14:textId="77777777" w:rsidR="00BD05ED" w:rsidRPr="00BB7A4A" w:rsidRDefault="00BD05E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0F19BDAB" w14:textId="77777777" w:rsidR="00BD05ED" w:rsidRPr="00BB7A4A" w:rsidRDefault="00BD05E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698E0AAE" w14:textId="77777777" w:rsidR="00BD05ED" w:rsidRPr="00BB7A4A" w:rsidRDefault="00BD05E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14:paraId="093CB2F2" w14:textId="77777777" w:rsidR="00BD05ED" w:rsidRPr="00BB7A4A" w:rsidRDefault="00BD05E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78A99972" w14:textId="77777777" w:rsidR="00BD05ED" w:rsidRPr="00BB7A4A" w:rsidRDefault="00BD05E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1D7098B6" w14:textId="77777777" w:rsidR="00BD05ED" w:rsidRPr="00BB7A4A" w:rsidRDefault="00BD05E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039F3FFC" w14:textId="77777777" w:rsidR="00BD05ED" w:rsidRPr="00BB7A4A" w:rsidRDefault="00BD05E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BB7A4A" w:rsidRPr="00BB7A4A" w14:paraId="14F482FB" w14:textId="77777777" w:rsidTr="002674D4">
        <w:trPr>
          <w:trHeight w:hRule="exact" w:val="482"/>
        </w:trPr>
        <w:tc>
          <w:tcPr>
            <w:tcW w:w="534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2A72039" w14:textId="6539BA81" w:rsidR="00BD05ED" w:rsidRPr="00BB7A4A" w:rsidRDefault="00BD05ED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 xml:space="preserve">W przedmiocie zwolnienia od kosztów sądowych </w:t>
            </w:r>
            <w:r w:rsidR="00DD409B" w:rsidRPr="00BB7A4A">
              <w:rPr>
                <w:rFonts w:ascii="Arial" w:hAnsi="Arial" w:cs="Arial"/>
                <w:sz w:val="16"/>
                <w:szCs w:val="16"/>
              </w:rPr>
              <w:t>i/</w:t>
            </w:r>
            <w:r w:rsidRPr="00BB7A4A">
              <w:rPr>
                <w:rFonts w:ascii="Arial" w:hAnsi="Arial" w:cs="Arial"/>
                <w:sz w:val="16"/>
                <w:szCs w:val="16"/>
              </w:rPr>
              <w:t>lub ustanowienia obrońcy lub pełnomocnika  (adwokata lub radcy prawnego)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08C1A80" w14:textId="77777777" w:rsidR="00BD05ED" w:rsidRPr="00BB7A4A" w:rsidRDefault="00BD05E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52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59E17AA3" w14:textId="77777777" w:rsidR="00BD05ED" w:rsidRPr="00BB7A4A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3A2AACC3" w14:textId="77777777" w:rsidR="00BD05ED" w:rsidRPr="00BB7A4A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12327DC0" w14:textId="77777777" w:rsidR="00BD05ED" w:rsidRPr="00BB7A4A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360ED81D" w14:textId="77777777" w:rsidR="00BD05ED" w:rsidRPr="00BB7A4A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72858E33" w14:textId="77777777" w:rsidR="00BD05ED" w:rsidRPr="00BB7A4A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08AD272D" w14:textId="77777777" w:rsidR="00BD05ED" w:rsidRPr="00BB7A4A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5C4AB82" w14:textId="77777777" w:rsidR="00BD05ED" w:rsidRPr="00BB7A4A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B7A4A" w:rsidRPr="00BB7A4A" w14:paraId="6AAF4166" w14:textId="77777777" w:rsidTr="002674D4">
        <w:trPr>
          <w:trHeight w:hRule="exact" w:val="404"/>
        </w:trPr>
        <w:tc>
          <w:tcPr>
            <w:tcW w:w="534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3518844" w14:textId="77777777" w:rsidR="00BD05ED" w:rsidRPr="00BB7A4A" w:rsidRDefault="00BD05ED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Uznanie pisma za bezskuteczne (po upływie terminu do jego uzupełnienia lub opłacenia)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9E54B34" w14:textId="77777777" w:rsidR="00BD05ED" w:rsidRPr="00BB7A4A" w:rsidRDefault="00BD05E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52" w:type="dxa"/>
            <w:shd w:val="clear" w:color="auto" w:fill="auto"/>
            <w:noWrap/>
            <w:vAlign w:val="bottom"/>
          </w:tcPr>
          <w:p w14:paraId="1C82F412" w14:textId="77777777" w:rsidR="00BD05ED" w:rsidRPr="00BB7A4A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66DA096A" w14:textId="77777777" w:rsidR="00BD05ED" w:rsidRPr="00BB7A4A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55A80E29" w14:textId="77777777" w:rsidR="00BD05ED" w:rsidRPr="00BB7A4A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shd w:val="clear" w:color="auto" w:fill="auto"/>
            <w:noWrap/>
            <w:vAlign w:val="bottom"/>
          </w:tcPr>
          <w:p w14:paraId="2B340EE4" w14:textId="77777777" w:rsidR="00BD05ED" w:rsidRPr="00BB7A4A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072C0C0F" w14:textId="77777777" w:rsidR="00BD05ED" w:rsidRPr="00BB7A4A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3FD75D03" w14:textId="77777777" w:rsidR="00BD05ED" w:rsidRPr="00BB7A4A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44181375" w14:textId="77777777" w:rsidR="00BD05ED" w:rsidRPr="00BB7A4A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B7A4A" w:rsidRPr="00BB7A4A" w14:paraId="34F359E7" w14:textId="77777777" w:rsidTr="00842AA7">
        <w:trPr>
          <w:trHeight w:hRule="exact" w:val="464"/>
        </w:trPr>
        <w:tc>
          <w:tcPr>
            <w:tcW w:w="534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41E4971" w14:textId="77777777" w:rsidR="00842AA7" w:rsidRPr="00BB7A4A" w:rsidRDefault="00842AA7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F4360F" w14:textId="63613E79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7BCADE9F" w14:textId="375EF39D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30CB7FA9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09ED40A7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shd w:val="clear" w:color="auto" w:fill="auto"/>
            <w:noWrap/>
            <w:vAlign w:val="bottom"/>
          </w:tcPr>
          <w:p w14:paraId="6DD5FA5E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4F2CEBA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31F182AC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192ED6CE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B7A4A" w:rsidRPr="00BB7A4A" w14:paraId="4DE7595C" w14:textId="77777777" w:rsidTr="00842AA7">
        <w:trPr>
          <w:trHeight w:hRule="exact" w:val="372"/>
        </w:trPr>
        <w:tc>
          <w:tcPr>
            <w:tcW w:w="534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6CCCE2D" w14:textId="77777777" w:rsidR="00842AA7" w:rsidRPr="00BB7A4A" w:rsidRDefault="00842AA7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0E9DB1" w14:textId="24A69F18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0DC46732" w14:textId="50B4AEFE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42B79F1D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195FECFC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shd w:val="clear" w:color="auto" w:fill="auto"/>
            <w:noWrap/>
            <w:vAlign w:val="bottom"/>
          </w:tcPr>
          <w:p w14:paraId="10134409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E25C17E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197CEFC5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90708BE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B7A4A" w:rsidRPr="00BB7A4A" w14:paraId="0E34B80F" w14:textId="77777777" w:rsidTr="002674D4">
        <w:trPr>
          <w:trHeight w:val="458"/>
        </w:trPr>
        <w:tc>
          <w:tcPr>
            <w:tcW w:w="534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F5BED52" w14:textId="3F3E9312" w:rsidR="00842AA7" w:rsidRPr="00BB7A4A" w:rsidRDefault="00842AA7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Dodatkowe ustalenie  wysokości kosztów  (art. 62</w:t>
            </w:r>
            <w:r w:rsidR="00934B0B" w:rsidRPr="00BB7A4A">
              <w:rPr>
                <w:rFonts w:ascii="Arial" w:hAnsi="Arial" w:cs="Arial"/>
                <w:sz w:val="16"/>
                <w:szCs w:val="16"/>
              </w:rPr>
              <w:t>6</w:t>
            </w:r>
            <w:r w:rsidRPr="00BB7A4A">
              <w:rPr>
                <w:rFonts w:ascii="Arial" w:hAnsi="Arial" w:cs="Arial"/>
                <w:sz w:val="16"/>
                <w:szCs w:val="16"/>
              </w:rPr>
              <w:t xml:space="preserve"> § 2 </w:t>
            </w:r>
            <w:proofErr w:type="spellStart"/>
            <w:r w:rsidRPr="00BB7A4A">
              <w:rPr>
                <w:rFonts w:ascii="Arial" w:hAnsi="Arial" w:cs="Arial"/>
                <w:sz w:val="16"/>
                <w:szCs w:val="16"/>
              </w:rPr>
              <w:t>kpk</w:t>
            </w:r>
            <w:proofErr w:type="spellEnd"/>
            <w:r w:rsidRPr="00BB7A4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4AC46E5" w14:textId="27322E3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20288C72" w14:textId="3EAA21C3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4EA0AF4E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05721E87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shd w:val="clear" w:color="auto" w:fill="auto"/>
            <w:noWrap/>
            <w:vAlign w:val="bottom"/>
          </w:tcPr>
          <w:p w14:paraId="0609D6B2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27E203D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7BA79920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7AA6013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42AA7" w:rsidRPr="00BB7A4A" w14:paraId="149CFC7A" w14:textId="77777777" w:rsidTr="002674D4">
        <w:trPr>
          <w:trHeight w:val="387"/>
        </w:trPr>
        <w:tc>
          <w:tcPr>
            <w:tcW w:w="534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785D44B" w14:textId="77777777" w:rsidR="00842AA7" w:rsidRPr="00BB7A4A" w:rsidRDefault="00842AA7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31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42E079C" w14:textId="4B23CD4B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52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4E68E49" w14:textId="1FDE075D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BED8393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1DD7E62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9466997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7D4DA696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6FCB571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7C967B9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A9168DD" w14:textId="3770D46E" w:rsidR="009D5C48" w:rsidRPr="00BB7A4A" w:rsidRDefault="009D5C48" w:rsidP="00CA7041">
      <w:pPr>
        <w:spacing w:after="120"/>
        <w:ind w:left="540"/>
        <w:rPr>
          <w:rFonts w:ascii="Arial" w:hAnsi="Arial" w:cs="Arial"/>
          <w:b/>
        </w:rPr>
      </w:pPr>
    </w:p>
    <w:p w14:paraId="7E925A65" w14:textId="4FA2DE1C" w:rsidR="009D5C48" w:rsidRPr="00BB7A4A" w:rsidRDefault="009D5C48" w:rsidP="00CA7041">
      <w:pPr>
        <w:spacing w:after="120"/>
        <w:ind w:left="540"/>
        <w:rPr>
          <w:rFonts w:ascii="Arial" w:hAnsi="Arial" w:cs="Arial"/>
          <w:b/>
        </w:rPr>
      </w:pPr>
    </w:p>
    <w:p w14:paraId="362FB71B" w14:textId="5F9065F7" w:rsidR="009D5C48" w:rsidRPr="00BB7A4A" w:rsidRDefault="009D5C48" w:rsidP="00CA7041">
      <w:pPr>
        <w:spacing w:after="120"/>
        <w:ind w:left="540"/>
        <w:rPr>
          <w:rFonts w:ascii="Arial" w:hAnsi="Arial" w:cs="Arial"/>
          <w:b/>
        </w:rPr>
      </w:pPr>
    </w:p>
    <w:p w14:paraId="41A4A8CB" w14:textId="31F4E555" w:rsidR="009D5C48" w:rsidRPr="00BB7A4A" w:rsidRDefault="009D5C48" w:rsidP="00CA7041">
      <w:pPr>
        <w:spacing w:after="120"/>
        <w:ind w:left="540"/>
        <w:rPr>
          <w:rFonts w:ascii="Arial" w:hAnsi="Arial" w:cs="Arial"/>
          <w:b/>
        </w:rPr>
      </w:pPr>
    </w:p>
    <w:p w14:paraId="1B0EB776" w14:textId="77777777" w:rsidR="001F45B1" w:rsidRPr="00BB7A4A" w:rsidRDefault="001F45B1" w:rsidP="00CA7041">
      <w:pPr>
        <w:spacing w:after="120"/>
        <w:ind w:left="540"/>
        <w:rPr>
          <w:rFonts w:ascii="Arial" w:hAnsi="Arial" w:cs="Arial"/>
          <w:b/>
        </w:rPr>
      </w:pPr>
    </w:p>
    <w:p w14:paraId="34E2D705" w14:textId="7D5FAC8F" w:rsidR="00CC2EFF" w:rsidRPr="00BB7A4A" w:rsidRDefault="00CC2EFF" w:rsidP="00CA7041">
      <w:pPr>
        <w:spacing w:after="120"/>
        <w:ind w:left="540"/>
        <w:rPr>
          <w:rFonts w:ascii="Arial" w:hAnsi="Arial" w:cs="Arial"/>
          <w:b/>
        </w:rPr>
      </w:pPr>
    </w:p>
    <w:p w14:paraId="5A6BF0AB" w14:textId="77777777" w:rsidR="00CC2EFF" w:rsidRPr="00BB7A4A" w:rsidRDefault="00CC2EFF" w:rsidP="00CA7041">
      <w:pPr>
        <w:spacing w:after="120"/>
        <w:ind w:left="540"/>
        <w:rPr>
          <w:rFonts w:ascii="Arial" w:hAnsi="Arial" w:cs="Arial"/>
          <w:b/>
        </w:rPr>
      </w:pPr>
    </w:p>
    <w:p w14:paraId="0415F692" w14:textId="77777777" w:rsidR="00F37383" w:rsidRPr="00BB7A4A" w:rsidRDefault="00F37383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0D16D0AB" w14:textId="725A0F9D" w:rsidR="0002718E" w:rsidRPr="00BB7A4A" w:rsidRDefault="00760FDA" w:rsidP="00CA7041">
      <w:pPr>
        <w:pStyle w:val="Tekstpodstawowy2"/>
        <w:spacing w:after="40"/>
        <w:ind w:left="540"/>
        <w:rPr>
          <w:b/>
          <w:bCs/>
          <w:sz w:val="24"/>
        </w:rPr>
      </w:pPr>
      <w:r w:rsidRPr="00BB7A4A">
        <w:rPr>
          <w:b/>
          <w:bCs/>
          <w:sz w:val="24"/>
        </w:rPr>
        <w:t>Dział 2.</w:t>
      </w:r>
      <w:r w:rsidR="0002718E" w:rsidRPr="00BB7A4A">
        <w:rPr>
          <w:b/>
          <w:bCs/>
          <w:sz w:val="24"/>
        </w:rPr>
        <w:t>1.</w:t>
      </w:r>
      <w:r w:rsidRPr="00BB7A4A">
        <w:rPr>
          <w:b/>
          <w:bCs/>
          <w:sz w:val="24"/>
        </w:rPr>
        <w:t>1</w:t>
      </w:r>
      <w:r w:rsidR="0002718E" w:rsidRPr="00BB7A4A">
        <w:rPr>
          <w:b/>
          <w:bCs/>
          <w:sz w:val="24"/>
        </w:rPr>
        <w:t xml:space="preserve"> Sprawy od dnia pierwotnego wpisu do repertorium / wykazów</w:t>
      </w:r>
    </w:p>
    <w:tbl>
      <w:tblPr>
        <w:tblW w:w="0" w:type="auto"/>
        <w:tblInd w:w="5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"/>
        <w:gridCol w:w="202"/>
        <w:gridCol w:w="344"/>
        <w:gridCol w:w="280"/>
        <w:gridCol w:w="1848"/>
        <w:gridCol w:w="365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  <w:gridCol w:w="1026"/>
      </w:tblGrid>
      <w:tr w:rsidR="00BB7A4A" w:rsidRPr="00BB7A4A" w14:paraId="778AC54B" w14:textId="77777777" w:rsidTr="006F4FBD">
        <w:trPr>
          <w:cantSplit/>
          <w:trHeight w:val="286"/>
        </w:trPr>
        <w:tc>
          <w:tcPr>
            <w:tcW w:w="3227" w:type="dxa"/>
            <w:gridSpan w:val="6"/>
            <w:vMerge w:val="restart"/>
            <w:tcBorders>
              <w:right w:val="single" w:sz="4" w:space="0" w:color="auto"/>
            </w:tcBorders>
            <w:vAlign w:val="center"/>
          </w:tcPr>
          <w:p w14:paraId="3F4FD656" w14:textId="77777777" w:rsidR="0002718E" w:rsidRPr="00BB7A4A" w:rsidRDefault="0002718E" w:rsidP="00CA7041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SPRAWY</w:t>
            </w:r>
          </w:p>
          <w:p w14:paraId="74DE6D24" w14:textId="77777777" w:rsidR="0002718E" w:rsidRPr="00BB7A4A" w:rsidRDefault="0002718E" w:rsidP="00CA704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wg repertoriów</w:t>
            </w:r>
          </w:p>
          <w:p w14:paraId="140DFE5C" w14:textId="77777777" w:rsidR="0002718E" w:rsidRPr="00BB7A4A" w:rsidRDefault="0002718E" w:rsidP="00CA704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12306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E3C1B2" w14:textId="77777777" w:rsidR="0002718E" w:rsidRPr="00BB7A4A" w:rsidRDefault="0002718E" w:rsidP="00CA704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Liczba spraw niezałatwionych pozostających od daty pierwszego wpływu do sądu (aktu oskarżenia, pisma ,apelacji, zażalenia)</w:t>
            </w:r>
          </w:p>
        </w:tc>
      </w:tr>
      <w:tr w:rsidR="00BB7A4A" w:rsidRPr="00BB7A4A" w14:paraId="558F000E" w14:textId="77777777" w:rsidTr="006F4FBD">
        <w:trPr>
          <w:cantSplit/>
          <w:trHeight w:hRule="exact" w:val="470"/>
        </w:trPr>
        <w:tc>
          <w:tcPr>
            <w:tcW w:w="3227" w:type="dxa"/>
            <w:gridSpan w:val="6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21BFC35C" w14:textId="77777777" w:rsidR="006F4FBD" w:rsidRPr="00BB7A4A" w:rsidRDefault="006F4FBD" w:rsidP="006F4FBD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B676AA" w14:textId="77777777" w:rsidR="006F4FBD" w:rsidRPr="00BB7A4A" w:rsidRDefault="006F4FBD" w:rsidP="006F4FBD">
            <w:pPr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razem</w:t>
            </w:r>
          </w:p>
          <w:p w14:paraId="76F33437" w14:textId="77777777" w:rsidR="006F4FBD" w:rsidRPr="00BB7A4A" w:rsidRDefault="006F4FBD" w:rsidP="006F4FBD">
            <w:pPr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(k.2+3)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2727BA" w14:textId="77777777" w:rsidR="006F4FBD" w:rsidRPr="00BB7A4A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do 3 miesięcy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2BED40" w14:textId="77777777" w:rsidR="006F4FBD" w:rsidRPr="00BB7A4A" w:rsidRDefault="006F4FBD" w:rsidP="006F4FB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283992A2" w14:textId="77777777" w:rsidR="006F4FBD" w:rsidRPr="00BB7A4A" w:rsidRDefault="006F4FBD" w:rsidP="006F4FB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43BB1749" w14:textId="77777777" w:rsidR="006F4FBD" w:rsidRPr="00BB7A4A" w:rsidRDefault="006F4FBD" w:rsidP="006F4FBD">
            <w:pPr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791B77" w14:textId="77777777" w:rsidR="006F4FBD" w:rsidRPr="00BB7A4A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pow. 3 do </w:t>
            </w:r>
          </w:p>
          <w:p w14:paraId="701F9D2A" w14:textId="77777777" w:rsidR="006F4FBD" w:rsidRPr="00BB7A4A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D34B2" w14:textId="77777777" w:rsidR="006F4FBD" w:rsidRPr="00BB7A4A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pow. 6 do </w:t>
            </w:r>
          </w:p>
          <w:p w14:paraId="4C3B3B73" w14:textId="77777777" w:rsidR="006F4FBD" w:rsidRPr="00BB7A4A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479C1" w14:textId="77777777" w:rsidR="006F4FBD" w:rsidRPr="00BB7A4A" w:rsidRDefault="006F4FBD" w:rsidP="006F4FB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049FA5D4" w14:textId="662B58D1" w:rsidR="006F4FBD" w:rsidRPr="00BB7A4A" w:rsidRDefault="006F4FBD" w:rsidP="006F4FBD">
            <w:pPr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958C7" w14:textId="77777777" w:rsidR="006F4FBD" w:rsidRPr="00BB7A4A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FD549" w14:textId="77777777" w:rsidR="006F4FBD" w:rsidRPr="00BB7A4A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pow. 2 do </w:t>
            </w:r>
          </w:p>
          <w:p w14:paraId="1C662943" w14:textId="77777777" w:rsidR="006F4FBD" w:rsidRPr="00BB7A4A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29E5D" w14:textId="0E22BB54" w:rsidR="006F4FBD" w:rsidRPr="00BB7A4A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BB7A4A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B7A4A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9BDB8" w14:textId="18773C57" w:rsidR="006F4FBD" w:rsidRPr="00BB7A4A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25FFEF2C" w14:textId="77777777" w:rsidR="006F4FBD" w:rsidRPr="00BB7A4A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72EB8" w14:textId="77777777" w:rsidR="006F4FBD" w:rsidRPr="00BB7A4A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6B182A79" w14:textId="77777777" w:rsidR="006F4FBD" w:rsidRPr="00BB7A4A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8 lat 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257CD" w14:textId="77777777" w:rsidR="006F4FBD" w:rsidRPr="00BB7A4A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BB7A4A" w:rsidRPr="00BB7A4A" w14:paraId="70A19D80" w14:textId="77777777" w:rsidTr="006F4FBD">
        <w:trPr>
          <w:cantSplit/>
          <w:trHeight w:hRule="exact" w:val="169"/>
        </w:trPr>
        <w:tc>
          <w:tcPr>
            <w:tcW w:w="3227" w:type="dxa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01F5D8" w14:textId="77777777" w:rsidR="006F4FBD" w:rsidRPr="00BB7A4A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415AB9" w14:textId="77777777" w:rsidR="006F4FBD" w:rsidRPr="00BB7A4A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4263B1" w14:textId="77777777" w:rsidR="006F4FBD" w:rsidRPr="00BB7A4A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F75A23" w14:textId="77777777" w:rsidR="006F4FBD" w:rsidRPr="00BB7A4A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49CC95" w14:textId="77777777" w:rsidR="006F4FBD" w:rsidRPr="00BB7A4A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A17C4" w14:textId="77777777" w:rsidR="006F4FBD" w:rsidRPr="00BB7A4A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E976A" w14:textId="77777777" w:rsidR="006F4FBD" w:rsidRPr="00BB7A4A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3ACDB" w14:textId="77777777" w:rsidR="006F4FBD" w:rsidRPr="00BB7A4A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AFE0A" w14:textId="77777777" w:rsidR="006F4FBD" w:rsidRPr="00BB7A4A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6BD5E" w14:textId="65793325" w:rsidR="006F4FBD" w:rsidRPr="00BB7A4A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08D1E" w14:textId="6F41BB5E" w:rsidR="006F4FBD" w:rsidRPr="00BB7A4A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281D1" w14:textId="5BA19053" w:rsidR="006F4FBD" w:rsidRPr="00BB7A4A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AFCD0" w14:textId="61D7A39A" w:rsidR="006F4FBD" w:rsidRPr="00BB7A4A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BB7A4A" w:rsidRPr="00BB7A4A" w14:paraId="17AC4D61" w14:textId="77777777" w:rsidTr="006F4FBD">
        <w:trPr>
          <w:cantSplit/>
          <w:trHeight w:val="136"/>
        </w:trPr>
        <w:tc>
          <w:tcPr>
            <w:tcW w:w="2862" w:type="dxa"/>
            <w:gridSpan w:val="5"/>
            <w:tcBorders>
              <w:top w:val="nil"/>
              <w:right w:val="single" w:sz="18" w:space="0" w:color="auto"/>
            </w:tcBorders>
            <w:vAlign w:val="center"/>
          </w:tcPr>
          <w:p w14:paraId="0324293F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4EFF2D" w14:textId="77777777" w:rsidR="006F4FBD" w:rsidRPr="00BB7A4A" w:rsidRDefault="006F4FBD" w:rsidP="006F4FB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AA0180B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AC765C4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E97EF22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5BDF0F3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02D16F06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9CFD5E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B0BDDE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70B967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2B0413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857065" w14:textId="0BFDA18B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35B393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F36E2EC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28112B8" w14:textId="77777777" w:rsidTr="006F4FBD">
        <w:trPr>
          <w:cantSplit/>
          <w:trHeight w:val="136"/>
        </w:trPr>
        <w:tc>
          <w:tcPr>
            <w:tcW w:w="188" w:type="dxa"/>
            <w:vMerge w:val="restart"/>
            <w:tcBorders>
              <w:top w:val="nil"/>
              <w:right w:val="single" w:sz="2" w:space="0" w:color="auto"/>
            </w:tcBorders>
            <w:textDirection w:val="btLr"/>
            <w:vAlign w:val="center"/>
          </w:tcPr>
          <w:p w14:paraId="48214D51" w14:textId="77777777" w:rsidR="006F4FBD" w:rsidRPr="00BB7A4A" w:rsidRDefault="006F4FBD" w:rsidP="006F4FBD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202" w:type="dxa"/>
            <w:vMerge w:val="restart"/>
            <w:tcBorders>
              <w:top w:val="nil"/>
              <w:left w:val="single" w:sz="2" w:space="0" w:color="auto"/>
            </w:tcBorders>
            <w:vAlign w:val="center"/>
          </w:tcPr>
          <w:p w14:paraId="409FF66A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2472" w:type="dxa"/>
            <w:gridSpan w:val="3"/>
            <w:tcBorders>
              <w:top w:val="nil"/>
              <w:right w:val="single" w:sz="18" w:space="0" w:color="auto"/>
            </w:tcBorders>
            <w:vAlign w:val="center"/>
          </w:tcPr>
          <w:p w14:paraId="53BD201E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razem (wiersz 03- 07)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F00C" w14:textId="77777777" w:rsidR="006F4FBD" w:rsidRPr="00BB7A4A" w:rsidRDefault="006F4FBD" w:rsidP="006F4FB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56CB55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C366F4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5167C5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06D533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02DB6D5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D0CA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8CD4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8ABD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D2B6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59D0" w14:textId="3E4948A6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62A6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C624DD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13D6B44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CB7EDFD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6731F83F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 w:val="restart"/>
            <w:vAlign w:val="center"/>
          </w:tcPr>
          <w:p w14:paraId="030D741D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362C2D3D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598C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083F46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706474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CA9214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52DE3C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47CE3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E92D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965F2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E5D6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8E0A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EC07" w14:textId="6380A688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A59C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EA0137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025DADE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C48EE73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44F092BC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5C3A11EF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3ACEDD49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 xml:space="preserve">w trybie art. 55 § 1 </w:t>
            </w:r>
            <w:proofErr w:type="spellStart"/>
            <w:r w:rsidRPr="00BB7A4A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FCBB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EB6927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2DC121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56DF2A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BC0F5F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6836F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CFD96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292D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7A58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948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3106" w14:textId="3C75025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8FB7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0A45D5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F914F75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74A2BFF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2386BC11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02E99745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E34B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889B0D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B1144B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646187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FE618A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0E1BE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248B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BF44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5437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7490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AAE1" w14:textId="33077A81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5EF7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4412C7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34F128B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4A21C64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2A27D67C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555C28B0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D961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4D383A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72E8AD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552C5C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939478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B1A3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7F3A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92B6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2442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40CD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F780" w14:textId="2EEFF4CE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EF8C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E0A60D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62384D8" w14:textId="77777777" w:rsidTr="006F4FBD">
        <w:trPr>
          <w:cantSplit/>
          <w:trHeight w:val="99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B8745D2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3F8E75A3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5743BADE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A985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C8291D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DDF030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54332F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3C726F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ED694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C5D5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3C97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603F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B508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203C" w14:textId="2FD8602F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8559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AF8238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2075D80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BAC3EE4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9F5844D" w14:textId="77777777" w:rsidR="006F4FBD" w:rsidRPr="00BB7A4A" w:rsidRDefault="006F4FBD" w:rsidP="006F4FBD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3ECA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32836E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E8E7B5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0DCEF1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C8B245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BB5D2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E7F8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F527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ADC2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223A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EE74" w14:textId="7160B18B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9F1A" w14:textId="77777777" w:rsidR="006F4FBD" w:rsidRPr="00BB7A4A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A05C73" w14:textId="77777777" w:rsidR="006F4FBD" w:rsidRPr="00BB7A4A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5C2521B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F9ADA68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vMerge w:val="restart"/>
            <w:tcBorders>
              <w:left w:val="single" w:sz="2" w:space="0" w:color="auto"/>
              <w:right w:val="nil"/>
            </w:tcBorders>
            <w:vAlign w:val="center"/>
          </w:tcPr>
          <w:p w14:paraId="12B998A2" w14:textId="77777777" w:rsidR="006F4FBD" w:rsidRPr="00BB7A4A" w:rsidRDefault="006F4FBD" w:rsidP="006F4FBD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z tego</w:t>
            </w: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752131F3" w14:textId="77777777" w:rsidR="006F4FBD" w:rsidRPr="00BB7A4A" w:rsidRDefault="006F4FBD" w:rsidP="006F4FBD">
            <w:pPr>
              <w:spacing w:after="20" w:line="120" w:lineRule="exact"/>
              <w:ind w:left="9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32D6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590373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E62618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506652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723E71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2490C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1C97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8E6B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763D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93EA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2D40F" w14:textId="5469D274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E0B62" w14:textId="77777777" w:rsidR="006F4FBD" w:rsidRPr="00BB7A4A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977076" w14:textId="77777777" w:rsidR="006F4FBD" w:rsidRPr="00BB7A4A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696BCAC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AD4BDBB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vMerge/>
            <w:tcBorders>
              <w:left w:val="single" w:sz="2" w:space="0" w:color="auto"/>
              <w:right w:val="nil"/>
            </w:tcBorders>
            <w:vAlign w:val="center"/>
          </w:tcPr>
          <w:p w14:paraId="7E7FACA9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030FC7CF" w14:textId="77777777" w:rsidR="006F4FBD" w:rsidRPr="00BB7A4A" w:rsidRDefault="006F4FBD" w:rsidP="006F4FBD">
            <w:pPr>
              <w:spacing w:after="20" w:line="120" w:lineRule="exact"/>
              <w:ind w:left="9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bCs/>
                <w:sz w:val="12"/>
                <w:szCs w:val="12"/>
              </w:rPr>
              <w:t>wykroczenia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FFC8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115C3E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0CBD66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CAA3BB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F8272F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3FF47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3264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F9E0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CE28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AA7D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AED1" w14:textId="1941EEFA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8369" w14:textId="77777777" w:rsidR="006F4FBD" w:rsidRPr="00BB7A4A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BA13CF" w14:textId="77777777" w:rsidR="006F4FBD" w:rsidRPr="00BB7A4A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2915244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FD0EF78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3D7FB865" w14:textId="77777777" w:rsidR="006F4FBD" w:rsidRPr="00BB7A4A" w:rsidRDefault="006F4FBD" w:rsidP="006F4FBD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proofErr w:type="spellStart"/>
            <w:r w:rsidRPr="00BB7A4A">
              <w:rPr>
                <w:rFonts w:ascii="Arial" w:hAnsi="Arial" w:cs="Arial"/>
                <w:sz w:val="12"/>
              </w:rPr>
              <w:t>Kz</w:t>
            </w:r>
            <w:proofErr w:type="spellEnd"/>
            <w:r w:rsidRPr="00BB7A4A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C073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B7A4A">
              <w:rPr>
                <w:rFonts w:ascii="Arial" w:hAnsi="Arial" w:cs="Arial"/>
                <w:sz w:val="12"/>
                <w:szCs w:val="12"/>
                <w:lang w:val="de-DE"/>
              </w:rPr>
              <w:t>11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D0D9BC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3DF8F6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84ABFD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C6F2B5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9F5E0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7069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7446A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48EF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84AC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DC08" w14:textId="12A8B6A5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E543" w14:textId="77777777" w:rsidR="006F4FBD" w:rsidRPr="00BB7A4A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AB2AB0" w14:textId="77777777" w:rsidR="006F4FBD" w:rsidRPr="00BB7A4A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B7A4A" w:rsidRPr="00BB7A4A" w14:paraId="7766D7A1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C0DDA9C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3A887FB1" w14:textId="77777777" w:rsidR="006F4FBD" w:rsidRPr="00BB7A4A" w:rsidRDefault="006F4FBD" w:rsidP="006F4FBD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  <w:lang w:val="de-DE"/>
              </w:rPr>
            </w:pPr>
            <w:proofErr w:type="spellStart"/>
            <w:r w:rsidRPr="00BB7A4A">
              <w:rPr>
                <w:rFonts w:ascii="Arial" w:hAnsi="Arial" w:cs="Arial"/>
                <w:sz w:val="12"/>
                <w:lang w:val="de-DE"/>
              </w:rPr>
              <w:t>Kzw</w:t>
            </w:r>
            <w:proofErr w:type="spellEnd"/>
            <w:r w:rsidRPr="00BB7A4A">
              <w:rPr>
                <w:rFonts w:ascii="Arial" w:hAnsi="Arial" w:cs="Arial"/>
                <w:sz w:val="12"/>
                <w:lang w:val="de-DE"/>
              </w:rPr>
              <w:t xml:space="preserve">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8E3B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383A9C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2D4FF5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614951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465DB4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57B7C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2DA0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03FB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7824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1ECC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F39D" w14:textId="057D157D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B5A9" w14:textId="77777777" w:rsidR="006F4FBD" w:rsidRPr="00BB7A4A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0FF640" w14:textId="77777777" w:rsidR="006F4FBD" w:rsidRPr="00BB7A4A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6D8762F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F6B2849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CF54879" w14:textId="77777777" w:rsidR="006F4FBD" w:rsidRPr="00BB7A4A" w:rsidRDefault="006F4FBD" w:rsidP="006F4FBD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proofErr w:type="spellStart"/>
            <w:r w:rsidRPr="00BB7A4A">
              <w:rPr>
                <w:rFonts w:ascii="Arial" w:hAnsi="Arial" w:cs="Arial"/>
                <w:sz w:val="12"/>
              </w:rPr>
              <w:t>Kp</w:t>
            </w:r>
            <w:proofErr w:type="spellEnd"/>
            <w:r w:rsidRPr="00BB7A4A">
              <w:rPr>
                <w:rFonts w:ascii="Arial" w:hAnsi="Arial" w:cs="Arial"/>
                <w:sz w:val="12"/>
              </w:rPr>
              <w:t xml:space="preserve"> 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F62A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95898B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CA5CA2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50831B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C25B88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E3723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258A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E138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031F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23E5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BE09" w14:textId="6AF360B0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502F" w14:textId="77777777" w:rsidR="006F4FBD" w:rsidRPr="00BB7A4A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4B1103" w14:textId="77777777" w:rsidR="006F4FBD" w:rsidRPr="00BB7A4A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05EAAA8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93AB799" w14:textId="77777777" w:rsidR="006F4FBD" w:rsidRPr="00BB7A4A" w:rsidRDefault="006F4FBD" w:rsidP="006F4FB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3CA25035" w14:textId="77777777" w:rsidR="006F4FBD" w:rsidRPr="00BB7A4A" w:rsidRDefault="006F4FBD" w:rsidP="006F4FBD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Ko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E31C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748B8E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1A8D04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A0C8C4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42D9D9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C4115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A802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256D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9221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1759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B30F" w14:textId="664FED5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33B2" w14:textId="77777777" w:rsidR="006F4FBD" w:rsidRPr="00BB7A4A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1F0710" w14:textId="77777777" w:rsidR="006F4FBD" w:rsidRPr="00BB7A4A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F8A9584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AC5D190" w14:textId="77777777" w:rsidR="006F4FBD" w:rsidRPr="00BB7A4A" w:rsidRDefault="006F4FBD" w:rsidP="006F4FB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20555B0" w14:textId="77777777" w:rsidR="006F4FBD" w:rsidRPr="00BB7A4A" w:rsidRDefault="006F4FBD" w:rsidP="006F4FBD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proofErr w:type="spellStart"/>
            <w:r w:rsidRPr="00BB7A4A">
              <w:rPr>
                <w:rFonts w:ascii="Arial" w:hAnsi="Arial" w:cs="Arial"/>
                <w:sz w:val="12"/>
              </w:rPr>
              <w:t>Kow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E248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59B77B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E0B391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5578E6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0BE460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50208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A781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B4FE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366D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C6D5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CD18" w14:textId="179D35F5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DEF9" w14:textId="77777777" w:rsidR="006F4FBD" w:rsidRPr="00BB7A4A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E3B45A" w14:textId="77777777" w:rsidR="006F4FBD" w:rsidRPr="00BB7A4A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2B72B7B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296EB55" w14:textId="77777777" w:rsidR="006F4FBD" w:rsidRPr="00BB7A4A" w:rsidRDefault="006F4FBD" w:rsidP="006F4FB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72CED173" w14:textId="77777777" w:rsidR="006F4FBD" w:rsidRPr="00BB7A4A" w:rsidRDefault="006F4FBD" w:rsidP="006F4FBD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241E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E43657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057E3A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C840A7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650861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F568A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DC27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8CD9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4204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0500A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5D8F" w14:textId="17AC4283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0314" w14:textId="77777777" w:rsidR="006F4FBD" w:rsidRPr="00BB7A4A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D2DEBA" w14:textId="77777777" w:rsidR="006F4FBD" w:rsidRPr="00BB7A4A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65AB8C8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80C0A71" w14:textId="77777777" w:rsidR="006F4FBD" w:rsidRPr="00BB7A4A" w:rsidRDefault="006F4FBD" w:rsidP="006F4FB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70F95515" w14:textId="77777777" w:rsidR="006F4FBD" w:rsidRPr="00BB7A4A" w:rsidRDefault="006F4FBD" w:rsidP="006F4FBD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WKK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420423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7A56FC9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0BE26EB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9E7E85A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0C99C96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18902CE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3D6A48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233700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01FC1B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7B52EA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314A16" w14:textId="17F50988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F40342" w14:textId="77777777" w:rsidR="006F4FBD" w:rsidRPr="00BB7A4A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2DEFF1" w14:textId="77777777" w:rsidR="006F4FBD" w:rsidRPr="00BB7A4A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516FAE64" w14:textId="77777777" w:rsidR="00760FDA" w:rsidRPr="00BB7A4A" w:rsidRDefault="00760FDA" w:rsidP="00CA7041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44821515" w14:textId="77777777" w:rsidR="005B0623" w:rsidRPr="00BB7A4A" w:rsidRDefault="00F33CB5" w:rsidP="00CA7041">
      <w:pPr>
        <w:spacing w:after="80" w:line="220" w:lineRule="exact"/>
        <w:outlineLvl w:val="0"/>
        <w:rPr>
          <w:rFonts w:ascii="Arial" w:hAnsi="Arial" w:cs="Arial"/>
          <w:b/>
        </w:rPr>
      </w:pPr>
      <w:r w:rsidRPr="00BB7A4A">
        <w:rPr>
          <w:rFonts w:ascii="Arial" w:hAnsi="Arial" w:cs="Arial"/>
          <w:b/>
          <w:sz w:val="20"/>
          <w:szCs w:val="20"/>
        </w:rPr>
        <w:t xml:space="preserve"> </w:t>
      </w:r>
      <w:r w:rsidRPr="00BB7A4A">
        <w:rPr>
          <w:rFonts w:ascii="Arial" w:hAnsi="Arial" w:cs="Arial"/>
          <w:b/>
        </w:rPr>
        <w:tab/>
      </w:r>
    </w:p>
    <w:p w14:paraId="4D6FAFE7" w14:textId="719B27FA" w:rsidR="00274A31" w:rsidRPr="00BB7A4A" w:rsidRDefault="00F33CB5" w:rsidP="00CA7041">
      <w:pPr>
        <w:spacing w:after="80" w:line="220" w:lineRule="exact"/>
        <w:outlineLvl w:val="0"/>
        <w:rPr>
          <w:rFonts w:ascii="Arial" w:hAnsi="Arial" w:cs="Arial"/>
        </w:rPr>
      </w:pPr>
      <w:r w:rsidRPr="00BB7A4A">
        <w:rPr>
          <w:rFonts w:ascii="Arial" w:hAnsi="Arial" w:cs="Arial"/>
          <w:b/>
        </w:rPr>
        <w:t xml:space="preserve"> </w:t>
      </w:r>
      <w:r w:rsidR="00274A31" w:rsidRPr="00BB7A4A">
        <w:rPr>
          <w:rFonts w:ascii="Arial" w:hAnsi="Arial" w:cs="Arial"/>
          <w:b/>
        </w:rPr>
        <w:t xml:space="preserve">        Dział 2.1.1</w:t>
      </w:r>
      <w:r w:rsidR="00B61B4C" w:rsidRPr="00BB7A4A">
        <w:rPr>
          <w:rFonts w:ascii="Arial" w:hAnsi="Arial" w:cs="Arial"/>
          <w:b/>
        </w:rPr>
        <w:t>.</w:t>
      </w:r>
      <w:r w:rsidR="00274A31" w:rsidRPr="00BB7A4A">
        <w:rPr>
          <w:rFonts w:ascii="Arial" w:hAnsi="Arial" w:cs="Arial"/>
          <w:b/>
        </w:rPr>
        <w:t>a. Sprawy zawieszone niezakreślone od dnia pierwotnego wpisu do repertorium (wykazane w dziale 2.1.1.)</w:t>
      </w:r>
    </w:p>
    <w:tbl>
      <w:tblPr>
        <w:tblW w:w="0" w:type="auto"/>
        <w:tblInd w:w="5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"/>
        <w:gridCol w:w="202"/>
        <w:gridCol w:w="344"/>
        <w:gridCol w:w="280"/>
        <w:gridCol w:w="1848"/>
        <w:gridCol w:w="365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  <w:gridCol w:w="1026"/>
      </w:tblGrid>
      <w:tr w:rsidR="00BB7A4A" w:rsidRPr="00BB7A4A" w14:paraId="6C6A3852" w14:textId="77777777" w:rsidTr="003B03F6">
        <w:trPr>
          <w:cantSplit/>
          <w:trHeight w:val="286"/>
        </w:trPr>
        <w:tc>
          <w:tcPr>
            <w:tcW w:w="3227" w:type="dxa"/>
            <w:gridSpan w:val="6"/>
            <w:vMerge w:val="restart"/>
            <w:tcBorders>
              <w:right w:val="single" w:sz="4" w:space="0" w:color="auto"/>
            </w:tcBorders>
            <w:vAlign w:val="center"/>
          </w:tcPr>
          <w:p w14:paraId="736DC7D3" w14:textId="77777777" w:rsidR="006F4FBD" w:rsidRPr="00BB7A4A" w:rsidRDefault="006F4FBD" w:rsidP="003B03F6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SPRAWY</w:t>
            </w:r>
          </w:p>
          <w:p w14:paraId="5597EB21" w14:textId="77777777" w:rsidR="006F4FBD" w:rsidRPr="00BB7A4A" w:rsidRDefault="006F4FBD" w:rsidP="003B03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wg repertoriów</w:t>
            </w:r>
          </w:p>
          <w:p w14:paraId="40242608" w14:textId="77777777" w:rsidR="006F4FBD" w:rsidRPr="00BB7A4A" w:rsidRDefault="006F4FBD" w:rsidP="003B03F6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12306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D3E0F7" w14:textId="77777777" w:rsidR="006F4FBD" w:rsidRPr="00BB7A4A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Liczba spraw niezałatwionych pozostających od daty pierwszego wpływu do sądu (aktu oskarżenia, pisma ,apelacji, zażalenia)</w:t>
            </w:r>
          </w:p>
        </w:tc>
      </w:tr>
      <w:tr w:rsidR="00BB7A4A" w:rsidRPr="00BB7A4A" w14:paraId="5785E11A" w14:textId="77777777" w:rsidTr="003B03F6">
        <w:trPr>
          <w:cantSplit/>
          <w:trHeight w:hRule="exact" w:val="470"/>
        </w:trPr>
        <w:tc>
          <w:tcPr>
            <w:tcW w:w="3227" w:type="dxa"/>
            <w:gridSpan w:val="6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41FFA4C4" w14:textId="77777777" w:rsidR="006F4FBD" w:rsidRPr="00BB7A4A" w:rsidRDefault="006F4FBD" w:rsidP="003B03F6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60BA2A" w14:textId="77777777" w:rsidR="006F4FBD" w:rsidRPr="00BB7A4A" w:rsidRDefault="006F4FBD" w:rsidP="003B03F6">
            <w:pPr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razem</w:t>
            </w:r>
          </w:p>
          <w:p w14:paraId="24D29143" w14:textId="77777777" w:rsidR="006F4FBD" w:rsidRPr="00BB7A4A" w:rsidRDefault="006F4FBD" w:rsidP="003B03F6">
            <w:pPr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(k.2+3)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1B6D10" w14:textId="77777777" w:rsidR="006F4FBD" w:rsidRPr="00BB7A4A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do 3 miesięcy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33E1B7" w14:textId="77777777" w:rsidR="006F4FBD" w:rsidRPr="00BB7A4A" w:rsidRDefault="006F4FBD" w:rsidP="003B03F6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416720B1" w14:textId="77777777" w:rsidR="006F4FBD" w:rsidRPr="00BB7A4A" w:rsidRDefault="006F4FBD" w:rsidP="003B03F6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2C5DFFC4" w14:textId="77777777" w:rsidR="006F4FBD" w:rsidRPr="00BB7A4A" w:rsidRDefault="006F4FBD" w:rsidP="003B03F6">
            <w:pPr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29D766" w14:textId="77777777" w:rsidR="006F4FBD" w:rsidRPr="00BB7A4A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pow. 3 do </w:t>
            </w:r>
          </w:p>
          <w:p w14:paraId="39392BB0" w14:textId="77777777" w:rsidR="006F4FBD" w:rsidRPr="00BB7A4A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DCB4A" w14:textId="77777777" w:rsidR="006F4FBD" w:rsidRPr="00BB7A4A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pow. 6 do </w:t>
            </w:r>
          </w:p>
          <w:p w14:paraId="007CB33F" w14:textId="77777777" w:rsidR="006F4FBD" w:rsidRPr="00BB7A4A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537CD" w14:textId="77777777" w:rsidR="006F4FBD" w:rsidRPr="00BB7A4A" w:rsidRDefault="006F4FBD" w:rsidP="003B03F6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3C6A8AFE" w14:textId="77777777" w:rsidR="006F4FBD" w:rsidRPr="00BB7A4A" w:rsidRDefault="006F4FBD" w:rsidP="003B03F6">
            <w:pPr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2F735" w14:textId="77777777" w:rsidR="006F4FBD" w:rsidRPr="00BB7A4A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28A4B" w14:textId="77777777" w:rsidR="006F4FBD" w:rsidRPr="00BB7A4A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pow. 2 do </w:t>
            </w:r>
          </w:p>
          <w:p w14:paraId="7D701125" w14:textId="77777777" w:rsidR="006F4FBD" w:rsidRPr="00BB7A4A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EB798" w14:textId="77777777" w:rsidR="006F4FBD" w:rsidRPr="00BB7A4A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BB7A4A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B7A4A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62580" w14:textId="77777777" w:rsidR="006F4FBD" w:rsidRPr="00BB7A4A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2D396CD4" w14:textId="77777777" w:rsidR="006F4FBD" w:rsidRPr="00BB7A4A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0C5E1" w14:textId="77777777" w:rsidR="006F4FBD" w:rsidRPr="00BB7A4A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1183F972" w14:textId="77777777" w:rsidR="006F4FBD" w:rsidRPr="00BB7A4A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8 lat 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54071" w14:textId="77777777" w:rsidR="006F4FBD" w:rsidRPr="00BB7A4A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BB7A4A" w:rsidRPr="00BB7A4A" w14:paraId="51576DAA" w14:textId="77777777" w:rsidTr="003B03F6">
        <w:trPr>
          <w:cantSplit/>
          <w:trHeight w:hRule="exact" w:val="169"/>
        </w:trPr>
        <w:tc>
          <w:tcPr>
            <w:tcW w:w="3227" w:type="dxa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19892C" w14:textId="77777777" w:rsidR="006F4FBD" w:rsidRPr="00BB7A4A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B037F2" w14:textId="77777777" w:rsidR="006F4FBD" w:rsidRPr="00BB7A4A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5F2C62" w14:textId="77777777" w:rsidR="006F4FBD" w:rsidRPr="00BB7A4A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3693E7" w14:textId="77777777" w:rsidR="006F4FBD" w:rsidRPr="00BB7A4A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D4D8C4" w14:textId="77777777" w:rsidR="006F4FBD" w:rsidRPr="00BB7A4A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C947F" w14:textId="77777777" w:rsidR="006F4FBD" w:rsidRPr="00BB7A4A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995F1" w14:textId="77777777" w:rsidR="006F4FBD" w:rsidRPr="00BB7A4A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A152B" w14:textId="77777777" w:rsidR="006F4FBD" w:rsidRPr="00BB7A4A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AEB8F" w14:textId="77777777" w:rsidR="006F4FBD" w:rsidRPr="00BB7A4A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BBE17" w14:textId="77777777" w:rsidR="006F4FBD" w:rsidRPr="00BB7A4A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85CFD" w14:textId="77777777" w:rsidR="006F4FBD" w:rsidRPr="00BB7A4A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40749" w14:textId="77777777" w:rsidR="006F4FBD" w:rsidRPr="00BB7A4A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87041" w14:textId="77777777" w:rsidR="006F4FBD" w:rsidRPr="00BB7A4A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BB7A4A" w:rsidRPr="00BB7A4A" w14:paraId="7C0CDF15" w14:textId="77777777" w:rsidTr="003B03F6">
        <w:trPr>
          <w:cantSplit/>
          <w:trHeight w:val="136"/>
        </w:trPr>
        <w:tc>
          <w:tcPr>
            <w:tcW w:w="2862" w:type="dxa"/>
            <w:gridSpan w:val="5"/>
            <w:tcBorders>
              <w:top w:val="nil"/>
              <w:right w:val="single" w:sz="18" w:space="0" w:color="auto"/>
            </w:tcBorders>
            <w:vAlign w:val="center"/>
          </w:tcPr>
          <w:p w14:paraId="2216FCEF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F21F0F" w14:textId="77777777" w:rsidR="006F4FBD" w:rsidRPr="00BB7A4A" w:rsidRDefault="006F4FBD" w:rsidP="003B03F6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19E722A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68EAECA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AD46D34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26E13FF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2401E8A4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6AE98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A50750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1658E9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5DBC1C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06535E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B904C7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8F93903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2F4B7F8" w14:textId="77777777" w:rsidTr="003B03F6">
        <w:trPr>
          <w:cantSplit/>
          <w:trHeight w:val="136"/>
        </w:trPr>
        <w:tc>
          <w:tcPr>
            <w:tcW w:w="188" w:type="dxa"/>
            <w:vMerge w:val="restart"/>
            <w:tcBorders>
              <w:top w:val="nil"/>
              <w:right w:val="single" w:sz="2" w:space="0" w:color="auto"/>
            </w:tcBorders>
            <w:textDirection w:val="btLr"/>
            <w:vAlign w:val="center"/>
          </w:tcPr>
          <w:p w14:paraId="14D73546" w14:textId="77777777" w:rsidR="006F4FBD" w:rsidRPr="00BB7A4A" w:rsidRDefault="006F4FBD" w:rsidP="003B03F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202" w:type="dxa"/>
            <w:vMerge w:val="restart"/>
            <w:tcBorders>
              <w:top w:val="nil"/>
              <w:left w:val="single" w:sz="2" w:space="0" w:color="auto"/>
            </w:tcBorders>
            <w:vAlign w:val="center"/>
          </w:tcPr>
          <w:p w14:paraId="1F236FA9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2472" w:type="dxa"/>
            <w:gridSpan w:val="3"/>
            <w:tcBorders>
              <w:top w:val="nil"/>
              <w:right w:val="single" w:sz="18" w:space="0" w:color="auto"/>
            </w:tcBorders>
            <w:vAlign w:val="center"/>
          </w:tcPr>
          <w:p w14:paraId="2D7F66D6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razem (wiersz 03- 07)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DB50" w14:textId="77777777" w:rsidR="006F4FBD" w:rsidRPr="00BB7A4A" w:rsidRDefault="006F4FBD" w:rsidP="003B03F6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224F0D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3F6808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86F199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EF3A59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B9E31EA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9FB8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3B26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EA76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798C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D10B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5D07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0D9AB4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69D6CFA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14270FF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7CF5C08C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 w:val="restart"/>
            <w:vAlign w:val="center"/>
          </w:tcPr>
          <w:p w14:paraId="7AE8B9DC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4D2F28A1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7E22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91A96E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1DBAF4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99DBE3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95649D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1AA02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F9CC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F6AD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3671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86F5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5339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92F7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F0DEBA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E4A75D4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06A5968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6AF4D986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4E49D55A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018AB84A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 xml:space="preserve">w trybie art. 55 § 1 </w:t>
            </w:r>
            <w:proofErr w:type="spellStart"/>
            <w:r w:rsidRPr="00BB7A4A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9326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35EF59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2C06C5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0C7A74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C2612C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6B531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FB54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C040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1EF5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77052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F964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580E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76EC0C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81517F4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9972E64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77DB8D37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3CC55D7C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241A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95F347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A2D21E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63B552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2FDE42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E7126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C3A7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B974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8489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5D1B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8669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4D6C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AD1BED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C6F5309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C44E913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4AAE33ED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180AE384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FF50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3DA164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654097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6B8A5E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A803C1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4C127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DE4C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B718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D103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29E5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0CCF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3A23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5441DB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13A860C" w14:textId="77777777" w:rsidTr="003B03F6">
        <w:trPr>
          <w:cantSplit/>
          <w:trHeight w:val="99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5D1705C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2ED06F6F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0D4FD263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EA5E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9A0027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049024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1A82DB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1AD3DD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EA9FE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C2D8B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1725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C4C7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D412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7ED9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092D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50BB9E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8E88720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4D35588B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1292B2B4" w14:textId="77777777" w:rsidR="006F4FBD" w:rsidRPr="00BB7A4A" w:rsidRDefault="006F4FBD" w:rsidP="003B03F6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4D94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52E45C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0F5CBD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6584CC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A43A2F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90021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D0C5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0D27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671C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8420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8948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57D6" w14:textId="77777777" w:rsidR="006F4FBD" w:rsidRPr="00BB7A4A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838DEC" w14:textId="77777777" w:rsidR="006F4FBD" w:rsidRPr="00BB7A4A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976537A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B94C226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vMerge w:val="restart"/>
            <w:tcBorders>
              <w:left w:val="single" w:sz="2" w:space="0" w:color="auto"/>
              <w:right w:val="nil"/>
            </w:tcBorders>
            <w:vAlign w:val="center"/>
          </w:tcPr>
          <w:p w14:paraId="34E8F862" w14:textId="77777777" w:rsidR="006F4FBD" w:rsidRPr="00BB7A4A" w:rsidRDefault="006F4FBD" w:rsidP="003B03F6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z tego</w:t>
            </w: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688D9380" w14:textId="77777777" w:rsidR="006F4FBD" w:rsidRPr="00BB7A4A" w:rsidRDefault="006F4FBD" w:rsidP="003B03F6">
            <w:pPr>
              <w:spacing w:after="20" w:line="120" w:lineRule="exact"/>
              <w:ind w:left="9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95C8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5ECBF0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C26517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AD1852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8ACA17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7DF6B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10DE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FE5F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67A9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C6D8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F71B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87D8" w14:textId="77777777" w:rsidR="006F4FBD" w:rsidRPr="00BB7A4A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6A5CC9" w14:textId="77777777" w:rsidR="006F4FBD" w:rsidRPr="00BB7A4A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B507D36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B6D3B99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vMerge/>
            <w:tcBorders>
              <w:left w:val="single" w:sz="2" w:space="0" w:color="auto"/>
              <w:right w:val="nil"/>
            </w:tcBorders>
            <w:vAlign w:val="center"/>
          </w:tcPr>
          <w:p w14:paraId="689432F9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187464DC" w14:textId="77777777" w:rsidR="006F4FBD" w:rsidRPr="00BB7A4A" w:rsidRDefault="006F4FBD" w:rsidP="003B03F6">
            <w:pPr>
              <w:spacing w:after="20" w:line="120" w:lineRule="exact"/>
              <w:ind w:left="9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bCs/>
                <w:sz w:val="12"/>
                <w:szCs w:val="12"/>
              </w:rPr>
              <w:t>wykroczenia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FCB3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E44261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D37DE6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91A15D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E87190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94FB2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23D9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20EA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65C2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9886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0660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6579" w14:textId="77777777" w:rsidR="006F4FBD" w:rsidRPr="00BB7A4A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448935" w14:textId="77777777" w:rsidR="006F4FBD" w:rsidRPr="00BB7A4A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C4C5579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9E05AFB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6F0F2B45" w14:textId="77777777" w:rsidR="006F4FBD" w:rsidRPr="00BB7A4A" w:rsidRDefault="006F4FBD" w:rsidP="003B03F6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proofErr w:type="spellStart"/>
            <w:r w:rsidRPr="00BB7A4A">
              <w:rPr>
                <w:rFonts w:ascii="Arial" w:hAnsi="Arial" w:cs="Arial"/>
                <w:sz w:val="12"/>
              </w:rPr>
              <w:t>Kz</w:t>
            </w:r>
            <w:proofErr w:type="spellEnd"/>
            <w:r w:rsidRPr="00BB7A4A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D8F9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B7A4A">
              <w:rPr>
                <w:rFonts w:ascii="Arial" w:hAnsi="Arial" w:cs="Arial"/>
                <w:sz w:val="12"/>
                <w:szCs w:val="12"/>
                <w:lang w:val="de-DE"/>
              </w:rPr>
              <w:t>11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BF994E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691ECD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CF73AA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952EC1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F6E77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DA897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8F21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E2DD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3E7C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DAD1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2724" w14:textId="77777777" w:rsidR="006F4FBD" w:rsidRPr="00BB7A4A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567828" w14:textId="77777777" w:rsidR="006F4FBD" w:rsidRPr="00BB7A4A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B7A4A" w:rsidRPr="00BB7A4A" w14:paraId="40332AD4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777CC9C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9F16BB8" w14:textId="77777777" w:rsidR="006F4FBD" w:rsidRPr="00BB7A4A" w:rsidRDefault="006F4FBD" w:rsidP="003B03F6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  <w:lang w:val="de-DE"/>
              </w:rPr>
            </w:pPr>
            <w:proofErr w:type="spellStart"/>
            <w:r w:rsidRPr="00BB7A4A">
              <w:rPr>
                <w:rFonts w:ascii="Arial" w:hAnsi="Arial" w:cs="Arial"/>
                <w:sz w:val="12"/>
                <w:lang w:val="de-DE"/>
              </w:rPr>
              <w:t>Kzw</w:t>
            </w:r>
            <w:proofErr w:type="spellEnd"/>
            <w:r w:rsidRPr="00BB7A4A">
              <w:rPr>
                <w:rFonts w:ascii="Arial" w:hAnsi="Arial" w:cs="Arial"/>
                <w:sz w:val="12"/>
                <w:lang w:val="de-DE"/>
              </w:rPr>
              <w:t xml:space="preserve">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2CAA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C43FC9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CFED8B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D8BA26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6A16AE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4C0A4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2C97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94F7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A82A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2454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98E3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055F" w14:textId="77777777" w:rsidR="006F4FBD" w:rsidRPr="00BB7A4A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0BDD3C" w14:textId="77777777" w:rsidR="006F4FBD" w:rsidRPr="00BB7A4A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6EF003F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5FECD61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1B19A4DC" w14:textId="77777777" w:rsidR="006F4FBD" w:rsidRPr="00BB7A4A" w:rsidRDefault="006F4FBD" w:rsidP="003B03F6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proofErr w:type="spellStart"/>
            <w:r w:rsidRPr="00BB7A4A">
              <w:rPr>
                <w:rFonts w:ascii="Arial" w:hAnsi="Arial" w:cs="Arial"/>
                <w:sz w:val="12"/>
              </w:rPr>
              <w:t>Kp</w:t>
            </w:r>
            <w:proofErr w:type="spellEnd"/>
            <w:r w:rsidRPr="00BB7A4A">
              <w:rPr>
                <w:rFonts w:ascii="Arial" w:hAnsi="Arial" w:cs="Arial"/>
                <w:sz w:val="12"/>
              </w:rPr>
              <w:t xml:space="preserve"> 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3C40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D24328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67428D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710013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1CC57A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09470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7297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7E5E6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5045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24E2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C653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17EB" w14:textId="77777777" w:rsidR="006F4FBD" w:rsidRPr="00BB7A4A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BD944C" w14:textId="77777777" w:rsidR="006F4FBD" w:rsidRPr="00BB7A4A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6340CF9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9E96C84" w14:textId="77777777" w:rsidR="006F4FBD" w:rsidRPr="00BB7A4A" w:rsidRDefault="006F4FBD" w:rsidP="003B03F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AF4F8EB" w14:textId="77777777" w:rsidR="006F4FBD" w:rsidRPr="00BB7A4A" w:rsidRDefault="006F4FBD" w:rsidP="003B03F6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Ko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17AD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DF2C8E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BCFBDB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16EA36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23D171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69BE5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4A60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28D4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32B1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9CCC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188D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95EA" w14:textId="77777777" w:rsidR="006F4FBD" w:rsidRPr="00BB7A4A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FF10CA" w14:textId="77777777" w:rsidR="006F4FBD" w:rsidRPr="00BB7A4A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FEA9BA4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5E25C0A" w14:textId="77777777" w:rsidR="006F4FBD" w:rsidRPr="00BB7A4A" w:rsidRDefault="006F4FBD" w:rsidP="003B03F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7F1AC39" w14:textId="77777777" w:rsidR="006F4FBD" w:rsidRPr="00BB7A4A" w:rsidRDefault="006F4FBD" w:rsidP="003B03F6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proofErr w:type="spellStart"/>
            <w:r w:rsidRPr="00BB7A4A">
              <w:rPr>
                <w:rFonts w:ascii="Arial" w:hAnsi="Arial" w:cs="Arial"/>
                <w:sz w:val="12"/>
              </w:rPr>
              <w:t>Kow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D035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0888BA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720AA2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0EB223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D48E8F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DAD04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1440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8BA8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780D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3594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6B11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787E" w14:textId="77777777" w:rsidR="006F4FBD" w:rsidRPr="00BB7A4A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9F436D" w14:textId="77777777" w:rsidR="006F4FBD" w:rsidRPr="00BB7A4A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517B431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661C3C3" w14:textId="77777777" w:rsidR="006F4FBD" w:rsidRPr="00BB7A4A" w:rsidRDefault="006F4FBD" w:rsidP="003B03F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3F9FD9F2" w14:textId="77777777" w:rsidR="006F4FBD" w:rsidRPr="00BB7A4A" w:rsidRDefault="006F4FBD" w:rsidP="003B03F6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E50A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F79F74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ACF17F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B94C22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AA9AA1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AEA01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00833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4C4A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A2D3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60E0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649D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C2F6" w14:textId="77777777" w:rsidR="006F4FBD" w:rsidRPr="00BB7A4A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922EBB" w14:textId="77777777" w:rsidR="006F4FBD" w:rsidRPr="00BB7A4A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F673F52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968AA2C" w14:textId="77777777" w:rsidR="006F4FBD" w:rsidRPr="00BB7A4A" w:rsidRDefault="006F4FBD" w:rsidP="003B03F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F5522D1" w14:textId="77777777" w:rsidR="006F4FBD" w:rsidRPr="00BB7A4A" w:rsidRDefault="006F4FBD" w:rsidP="003B03F6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WKK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2574AE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7FA1F5C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191F8B1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7FE8A33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B088F95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7924CA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85352C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55A004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E89ACA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86E90F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A7CEB2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B1723B" w14:textId="77777777" w:rsidR="006F4FBD" w:rsidRPr="00BB7A4A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782D1B" w14:textId="77777777" w:rsidR="006F4FBD" w:rsidRPr="00BB7A4A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5EAE6351" w14:textId="77777777" w:rsidR="00842126" w:rsidRPr="00BB7A4A" w:rsidRDefault="00842126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3250D5D" w14:textId="77777777" w:rsidR="00842126" w:rsidRPr="00BB7A4A" w:rsidRDefault="00842126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DE38ADF" w14:textId="77777777" w:rsidR="00F37383" w:rsidRPr="00BB7A4A" w:rsidRDefault="00F37383" w:rsidP="00CA7041">
      <w:pPr>
        <w:spacing w:after="80" w:line="220" w:lineRule="exact"/>
        <w:ind w:firstLine="567"/>
        <w:outlineLvl w:val="0"/>
        <w:rPr>
          <w:rFonts w:ascii="Arial" w:hAnsi="Arial" w:cs="Arial"/>
          <w:b/>
        </w:rPr>
      </w:pPr>
    </w:p>
    <w:p w14:paraId="2DE38CD3" w14:textId="77777777" w:rsidR="00F37383" w:rsidRPr="00BB7A4A" w:rsidRDefault="00F37383" w:rsidP="00CA7041">
      <w:pPr>
        <w:spacing w:after="80" w:line="220" w:lineRule="exact"/>
        <w:ind w:firstLine="567"/>
        <w:outlineLvl w:val="0"/>
        <w:rPr>
          <w:rFonts w:ascii="Arial" w:hAnsi="Arial" w:cs="Arial"/>
          <w:b/>
        </w:rPr>
      </w:pPr>
    </w:p>
    <w:p w14:paraId="0CCEC673" w14:textId="77777777" w:rsidR="00F37383" w:rsidRPr="00BB7A4A" w:rsidRDefault="00F37383" w:rsidP="00CA7041">
      <w:pPr>
        <w:spacing w:after="80" w:line="220" w:lineRule="exact"/>
        <w:ind w:firstLine="567"/>
        <w:outlineLvl w:val="0"/>
        <w:rPr>
          <w:rFonts w:ascii="Arial" w:hAnsi="Arial" w:cs="Arial"/>
          <w:b/>
        </w:rPr>
      </w:pPr>
    </w:p>
    <w:p w14:paraId="598CFA8A" w14:textId="77777777" w:rsidR="00F37383" w:rsidRPr="00BB7A4A" w:rsidRDefault="00F37383" w:rsidP="00CA7041">
      <w:pPr>
        <w:spacing w:after="80" w:line="220" w:lineRule="exact"/>
        <w:ind w:firstLine="567"/>
        <w:outlineLvl w:val="0"/>
        <w:rPr>
          <w:rFonts w:ascii="Arial" w:hAnsi="Arial" w:cs="Arial"/>
          <w:b/>
        </w:rPr>
      </w:pPr>
    </w:p>
    <w:p w14:paraId="5C4A6481" w14:textId="77777777" w:rsidR="00F37383" w:rsidRPr="00BB7A4A" w:rsidRDefault="00F37383" w:rsidP="00CA7041">
      <w:pPr>
        <w:spacing w:after="80" w:line="220" w:lineRule="exact"/>
        <w:ind w:firstLine="567"/>
        <w:outlineLvl w:val="0"/>
        <w:rPr>
          <w:rFonts w:ascii="Arial" w:hAnsi="Arial" w:cs="Arial"/>
          <w:b/>
        </w:rPr>
      </w:pPr>
    </w:p>
    <w:p w14:paraId="1F7E9B0E" w14:textId="107464C4" w:rsidR="00F33CB5" w:rsidRPr="00BB7A4A" w:rsidRDefault="00F33CB5" w:rsidP="00CA7041">
      <w:pPr>
        <w:spacing w:after="80" w:line="220" w:lineRule="exact"/>
        <w:ind w:firstLine="567"/>
        <w:outlineLvl w:val="0"/>
        <w:rPr>
          <w:rFonts w:ascii="Arial" w:hAnsi="Arial" w:cs="Arial"/>
          <w:b/>
          <w:bCs/>
        </w:rPr>
      </w:pPr>
      <w:r w:rsidRPr="00BB7A4A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0" w:type="auto"/>
        <w:tblInd w:w="5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"/>
        <w:gridCol w:w="202"/>
        <w:gridCol w:w="512"/>
        <w:gridCol w:w="112"/>
        <w:gridCol w:w="1356"/>
        <w:gridCol w:w="360"/>
        <w:gridCol w:w="1057"/>
        <w:gridCol w:w="1057"/>
        <w:gridCol w:w="1057"/>
        <w:gridCol w:w="1057"/>
        <w:gridCol w:w="1057"/>
        <w:gridCol w:w="1057"/>
        <w:gridCol w:w="1057"/>
        <w:gridCol w:w="1057"/>
        <w:gridCol w:w="1057"/>
        <w:gridCol w:w="1057"/>
        <w:gridCol w:w="1057"/>
        <w:gridCol w:w="1058"/>
      </w:tblGrid>
      <w:tr w:rsidR="00BB7A4A" w:rsidRPr="00BB7A4A" w14:paraId="240B03B1" w14:textId="77777777" w:rsidTr="00B61B4C">
        <w:trPr>
          <w:cantSplit/>
          <w:trHeight w:val="551"/>
        </w:trPr>
        <w:tc>
          <w:tcPr>
            <w:tcW w:w="2730" w:type="dxa"/>
            <w:gridSpan w:val="6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1BA3" w14:textId="77777777" w:rsidR="00B61B4C" w:rsidRPr="00BB7A4A" w:rsidRDefault="00B61B4C" w:rsidP="00CA7041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SPRAWY</w:t>
            </w:r>
          </w:p>
          <w:p w14:paraId="79A414DA" w14:textId="77777777" w:rsidR="00B61B4C" w:rsidRPr="00BB7A4A" w:rsidRDefault="00B61B4C" w:rsidP="00CA704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wg repertoriów</w:t>
            </w:r>
          </w:p>
          <w:p w14:paraId="26C0EAD4" w14:textId="77777777" w:rsidR="00B61B4C" w:rsidRPr="00BB7A4A" w:rsidRDefault="00B61B4C" w:rsidP="00CA7041">
            <w:pPr>
              <w:spacing w:line="20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FD95C4" w14:textId="77777777" w:rsidR="00B61B4C" w:rsidRPr="00BB7A4A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08675660" w14:textId="77777777" w:rsidR="00B61B4C" w:rsidRPr="00BB7A4A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(k2+3)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695000" w14:textId="77777777" w:rsidR="00B61B4C" w:rsidRPr="00BB7A4A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Do 3 miesięcy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2F19DF" w14:textId="77777777" w:rsidR="00B61B4C" w:rsidRPr="00BB7A4A" w:rsidRDefault="00B61B4C" w:rsidP="00CA7041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58003BE1" w14:textId="77777777" w:rsidR="00B61B4C" w:rsidRPr="00BB7A4A" w:rsidRDefault="00B61B4C" w:rsidP="00CA7041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1C06059A" w14:textId="77777777" w:rsidR="00B61B4C" w:rsidRPr="00BB7A4A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1196C6" w14:textId="77777777" w:rsidR="00B61B4C" w:rsidRPr="00BB7A4A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Pow. 3 do </w:t>
            </w:r>
          </w:p>
          <w:p w14:paraId="73D1FBC0" w14:textId="77777777" w:rsidR="00B61B4C" w:rsidRPr="00BB7A4A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9B3DC13" w14:textId="77777777" w:rsidR="00B61B4C" w:rsidRPr="00BB7A4A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Pow. 6 do </w:t>
            </w:r>
          </w:p>
          <w:p w14:paraId="640EB152" w14:textId="77777777" w:rsidR="00B61B4C" w:rsidRPr="00BB7A4A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2B590A0" w14:textId="77777777" w:rsidR="00B61B4C" w:rsidRPr="00BB7A4A" w:rsidRDefault="00B61B4C" w:rsidP="00CA7041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2A7A0AF1" w14:textId="010C7EE7" w:rsidR="00B61B4C" w:rsidRPr="00BB7A4A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7027799" w14:textId="77777777" w:rsidR="00B61B4C" w:rsidRPr="00BB7A4A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4B2FD54" w14:textId="77777777" w:rsidR="00B61B4C" w:rsidRPr="00BB7A4A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Pow. 2 do </w:t>
            </w:r>
          </w:p>
          <w:p w14:paraId="01AD43B4" w14:textId="77777777" w:rsidR="00B61B4C" w:rsidRPr="00BB7A4A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7FC2AD73" w14:textId="77777777" w:rsidR="00B61B4C" w:rsidRPr="00BB7A4A" w:rsidRDefault="00B61B4C" w:rsidP="00B61B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BB7A4A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14:paraId="280DE2EE" w14:textId="78CD870B" w:rsidR="00B61B4C" w:rsidRPr="00BB7A4A" w:rsidRDefault="00B61B4C" w:rsidP="00B61B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F0B0F1A" w14:textId="39F5DC36" w:rsidR="00B61B4C" w:rsidRPr="00BB7A4A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164F59ED" w14:textId="77777777" w:rsidR="00B61B4C" w:rsidRPr="00BB7A4A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7D399EDA" w14:textId="77777777" w:rsidR="00B61B4C" w:rsidRPr="00BB7A4A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26901585" w14:textId="77777777" w:rsidR="00B61B4C" w:rsidRPr="00BB7A4A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8 lat </w:t>
            </w:r>
          </w:p>
        </w:tc>
        <w:tc>
          <w:tcPr>
            <w:tcW w:w="1058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009660C5" w14:textId="77777777" w:rsidR="00B61B4C" w:rsidRPr="00BB7A4A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BB7A4A" w:rsidRPr="00BB7A4A" w14:paraId="04FFABD9" w14:textId="77777777" w:rsidTr="00B61B4C">
        <w:trPr>
          <w:cantSplit/>
          <w:trHeight w:hRule="exact" w:val="169"/>
        </w:trPr>
        <w:tc>
          <w:tcPr>
            <w:tcW w:w="2730" w:type="dxa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995187" w14:textId="77777777" w:rsidR="00B61B4C" w:rsidRPr="00BB7A4A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D97E2C" w14:textId="77777777" w:rsidR="00B61B4C" w:rsidRPr="00BB7A4A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CA4323" w14:textId="77777777" w:rsidR="00B61B4C" w:rsidRPr="00BB7A4A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7E77F1" w14:textId="77777777" w:rsidR="00B61B4C" w:rsidRPr="00BB7A4A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CC5DC7" w14:textId="77777777" w:rsidR="00B61B4C" w:rsidRPr="00BB7A4A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64D46" w14:textId="77777777" w:rsidR="00B61B4C" w:rsidRPr="00BB7A4A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F2FD3" w14:textId="77777777" w:rsidR="00B61B4C" w:rsidRPr="00BB7A4A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A90BC" w14:textId="77777777" w:rsidR="00B61B4C" w:rsidRPr="00BB7A4A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F6964" w14:textId="77777777" w:rsidR="00B61B4C" w:rsidRPr="00BB7A4A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F1298" w14:textId="6BAA7944" w:rsidR="00B61B4C" w:rsidRPr="00BB7A4A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B0D25" w14:textId="0DA81584" w:rsidR="00B61B4C" w:rsidRPr="00BB7A4A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45342" w14:textId="44CD8C50" w:rsidR="00B61B4C" w:rsidRPr="00BB7A4A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AC68C" w14:textId="5C47FEA2" w:rsidR="00B61B4C" w:rsidRPr="00BB7A4A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BB7A4A" w:rsidRPr="00BB7A4A" w14:paraId="26F32743" w14:textId="77777777" w:rsidTr="00B61B4C">
        <w:trPr>
          <w:cantSplit/>
          <w:trHeight w:val="270"/>
        </w:trPr>
        <w:tc>
          <w:tcPr>
            <w:tcW w:w="2370" w:type="dxa"/>
            <w:gridSpan w:val="5"/>
            <w:tcBorders>
              <w:top w:val="nil"/>
              <w:right w:val="single" w:sz="18" w:space="0" w:color="auto"/>
            </w:tcBorders>
            <w:vAlign w:val="center"/>
          </w:tcPr>
          <w:p w14:paraId="5F706624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    Ogółem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0B69C3" w14:textId="77777777" w:rsidR="00B61B4C" w:rsidRPr="00BB7A4A" w:rsidRDefault="00B61B4C" w:rsidP="00CA7041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EE55341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EB7B05E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7F5D220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C8AF683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4A1FADBF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594E08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1353FC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89C48A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D67181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459B62" w14:textId="72D0C9B1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66A963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B7D09F1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18C35B2" w14:textId="77777777" w:rsidTr="00B61B4C">
        <w:trPr>
          <w:cantSplit/>
          <w:trHeight w:val="270"/>
        </w:trPr>
        <w:tc>
          <w:tcPr>
            <w:tcW w:w="188" w:type="dxa"/>
            <w:vMerge w:val="restart"/>
            <w:tcBorders>
              <w:top w:val="nil"/>
              <w:right w:val="single" w:sz="2" w:space="0" w:color="auto"/>
            </w:tcBorders>
            <w:textDirection w:val="btLr"/>
            <w:vAlign w:val="center"/>
          </w:tcPr>
          <w:p w14:paraId="5935FE78" w14:textId="77777777" w:rsidR="00B61B4C" w:rsidRPr="00BB7A4A" w:rsidRDefault="00B61B4C" w:rsidP="00CA704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202" w:type="dxa"/>
            <w:vMerge w:val="restart"/>
            <w:tcBorders>
              <w:top w:val="nil"/>
              <w:left w:val="single" w:sz="2" w:space="0" w:color="auto"/>
            </w:tcBorders>
            <w:vAlign w:val="center"/>
          </w:tcPr>
          <w:p w14:paraId="0770263A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K</w:t>
            </w:r>
          </w:p>
        </w:tc>
        <w:tc>
          <w:tcPr>
            <w:tcW w:w="1980" w:type="dxa"/>
            <w:gridSpan w:val="3"/>
            <w:tcBorders>
              <w:top w:val="nil"/>
              <w:right w:val="single" w:sz="18" w:space="0" w:color="auto"/>
            </w:tcBorders>
            <w:vAlign w:val="center"/>
          </w:tcPr>
          <w:p w14:paraId="7477305F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razem (wiersz 03-07)</w:t>
            </w:r>
          </w:p>
        </w:tc>
        <w:tc>
          <w:tcPr>
            <w:tcW w:w="36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9A49" w14:textId="77777777" w:rsidR="00B61B4C" w:rsidRPr="00BB7A4A" w:rsidRDefault="00B61B4C" w:rsidP="00CA7041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369A0B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C06254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88EB30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B34C87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4C8BCACF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331A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465B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91010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0240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0B29" w14:textId="587F26E5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D319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51508E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4027004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AF4CCE7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6C656839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 w:val="restart"/>
            <w:vAlign w:val="center"/>
          </w:tcPr>
          <w:p w14:paraId="095C364A" w14:textId="77777777" w:rsidR="00B61B4C" w:rsidRPr="00BB7A4A" w:rsidRDefault="00B61B4C" w:rsidP="00CA7041">
            <w:pPr>
              <w:spacing w:after="20" w:line="120" w:lineRule="exact"/>
              <w:ind w:lef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1356" w:type="dxa"/>
            <w:tcBorders>
              <w:right w:val="single" w:sz="18" w:space="0" w:color="auto"/>
            </w:tcBorders>
            <w:vAlign w:val="center"/>
          </w:tcPr>
          <w:p w14:paraId="319B77CC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8874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329E95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FAAF2B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1ED3D2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B0F8E6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9990C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4730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D082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DD6D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2D07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5C0B" w14:textId="6D7D86E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C35F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0D0842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7B4BDE8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C903173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42C60D7A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42FFCF2C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56" w:type="dxa"/>
            <w:tcBorders>
              <w:right w:val="single" w:sz="18" w:space="0" w:color="auto"/>
            </w:tcBorders>
            <w:vAlign w:val="center"/>
          </w:tcPr>
          <w:p w14:paraId="6ABB9A42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 xml:space="preserve">w trybie art. 55 § 1 </w:t>
            </w:r>
            <w:proofErr w:type="spellStart"/>
            <w:r w:rsidRPr="00BB7A4A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B68F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7D6AF6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7D1F21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2024EE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35A6B0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87AD1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6557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8409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2769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272D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AE53" w14:textId="46FDBB88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956C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972008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95DDC0E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BE62F72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08B6EACE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980" w:type="dxa"/>
            <w:gridSpan w:val="3"/>
            <w:tcBorders>
              <w:right w:val="single" w:sz="18" w:space="0" w:color="auto"/>
            </w:tcBorders>
            <w:vAlign w:val="center"/>
          </w:tcPr>
          <w:p w14:paraId="6C5A91C3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D721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C7FF67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9DFA45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96F977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ED2040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AFECE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1096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059D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1794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9D91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3D70" w14:textId="4BCA9E2A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E620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663DCE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AE6DB43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0CFE538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529970E8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980" w:type="dxa"/>
            <w:gridSpan w:val="3"/>
            <w:tcBorders>
              <w:right w:val="single" w:sz="18" w:space="0" w:color="auto"/>
            </w:tcBorders>
            <w:vAlign w:val="center"/>
          </w:tcPr>
          <w:p w14:paraId="638D4CC5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0F43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A1542E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27568E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306A85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731721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B2A46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9EBD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944D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0712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B241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00C1" w14:textId="5DA217FA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9CF7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949A0D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1B7929C" w14:textId="77777777" w:rsidTr="00B61B4C">
        <w:trPr>
          <w:cantSplit/>
          <w:trHeight w:val="2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5765A9B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487EA7CD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980" w:type="dxa"/>
            <w:gridSpan w:val="3"/>
            <w:tcBorders>
              <w:right w:val="single" w:sz="18" w:space="0" w:color="auto"/>
            </w:tcBorders>
            <w:vAlign w:val="center"/>
          </w:tcPr>
          <w:p w14:paraId="3DF845DB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A8FD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0BE839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D8A55A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4C54F2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63AD4B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BE6DE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BD91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6B98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933E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297E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7017" w14:textId="67B5FC3A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EF88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D411B2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55A0129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A80464F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6162429" w14:textId="77777777" w:rsidR="00B61B4C" w:rsidRPr="00BB7A4A" w:rsidRDefault="00B61B4C" w:rsidP="00CA7041">
            <w:pPr>
              <w:spacing w:after="20" w:line="120" w:lineRule="exact"/>
              <w:ind w:left="208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FC1C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556F07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912380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0BDC09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052CBF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26F62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CDD5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25F1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65EB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7567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BA45" w14:textId="508E6145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B0FF" w14:textId="77777777" w:rsidR="00B61B4C" w:rsidRPr="00BB7A4A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2F0EDD" w14:textId="77777777" w:rsidR="00B61B4C" w:rsidRPr="00BB7A4A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0B7B8CE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8EB69AB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gridSpan w:val="2"/>
            <w:vMerge w:val="restart"/>
            <w:tcBorders>
              <w:left w:val="single" w:sz="2" w:space="0" w:color="auto"/>
              <w:right w:val="nil"/>
            </w:tcBorders>
            <w:vAlign w:val="center"/>
          </w:tcPr>
          <w:p w14:paraId="7A41B4E9" w14:textId="77777777" w:rsidR="00B61B4C" w:rsidRPr="00BB7A4A" w:rsidRDefault="00B61B4C" w:rsidP="00CA7041">
            <w:pPr>
              <w:spacing w:after="20" w:line="120" w:lineRule="exact"/>
              <w:ind w:left="208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z tego </w:t>
            </w:r>
          </w:p>
        </w:tc>
        <w:tc>
          <w:tcPr>
            <w:tcW w:w="1468" w:type="dxa"/>
            <w:gridSpan w:val="2"/>
            <w:tcBorders>
              <w:right w:val="single" w:sz="18" w:space="0" w:color="auto"/>
            </w:tcBorders>
            <w:vAlign w:val="center"/>
          </w:tcPr>
          <w:p w14:paraId="45C64F26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2C0F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C231AF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8F88A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63AA8A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9232E4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74EF6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1035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76C0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981D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6A79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6DD1" w14:textId="7850B5A5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F099" w14:textId="77777777" w:rsidR="00B61B4C" w:rsidRPr="00BB7A4A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7AF938" w14:textId="77777777" w:rsidR="00B61B4C" w:rsidRPr="00BB7A4A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C9BA6ED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3397A0D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gridSpan w:val="2"/>
            <w:vMerge/>
            <w:tcBorders>
              <w:left w:val="single" w:sz="2" w:space="0" w:color="auto"/>
              <w:right w:val="nil"/>
            </w:tcBorders>
            <w:vAlign w:val="center"/>
          </w:tcPr>
          <w:p w14:paraId="1F0BF594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68" w:type="dxa"/>
            <w:gridSpan w:val="2"/>
            <w:tcBorders>
              <w:right w:val="single" w:sz="18" w:space="0" w:color="auto"/>
            </w:tcBorders>
            <w:vAlign w:val="center"/>
          </w:tcPr>
          <w:p w14:paraId="28D8F2BA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99BF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EAF580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D9036B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650A7F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506FD2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EA249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7993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D8F1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558A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80ED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6D9E" w14:textId="17243EA2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2230" w14:textId="77777777" w:rsidR="00B61B4C" w:rsidRPr="00BB7A4A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CF5278" w14:textId="77777777" w:rsidR="00B61B4C" w:rsidRPr="00BB7A4A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FEFAC20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A5FAA10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30C0B19" w14:textId="77777777" w:rsidR="00B61B4C" w:rsidRPr="00BB7A4A" w:rsidRDefault="00B61B4C" w:rsidP="00CA7041">
            <w:pPr>
              <w:spacing w:after="20" w:line="120" w:lineRule="exact"/>
              <w:ind w:left="208" w:right="85"/>
              <w:rPr>
                <w:rFonts w:ascii="Arial" w:hAnsi="Arial" w:cs="Arial"/>
                <w:sz w:val="12"/>
              </w:rPr>
            </w:pPr>
            <w:proofErr w:type="spellStart"/>
            <w:r w:rsidRPr="00BB7A4A">
              <w:rPr>
                <w:rFonts w:ascii="Arial" w:hAnsi="Arial" w:cs="Arial"/>
                <w:sz w:val="12"/>
              </w:rPr>
              <w:t>Kz</w:t>
            </w:r>
            <w:proofErr w:type="spellEnd"/>
            <w:r w:rsidRPr="00BB7A4A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650D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BB4238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E84C69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C81A87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AEAAB2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75FF5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060E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2EEF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7D96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D1AF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B995" w14:textId="4DA18A05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7E04" w14:textId="77777777" w:rsidR="00B61B4C" w:rsidRPr="00BB7A4A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6C4714" w14:textId="77777777" w:rsidR="00B61B4C" w:rsidRPr="00BB7A4A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B7A4A" w:rsidRPr="00BB7A4A" w14:paraId="4F5C3143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48AB03A4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63B7975F" w14:textId="77777777" w:rsidR="00B61B4C" w:rsidRPr="00BB7A4A" w:rsidRDefault="00B61B4C" w:rsidP="00CA7041">
            <w:pPr>
              <w:spacing w:after="20" w:line="120" w:lineRule="exact"/>
              <w:ind w:left="208" w:right="85"/>
              <w:rPr>
                <w:rFonts w:ascii="Arial" w:hAnsi="Arial" w:cs="Arial"/>
                <w:sz w:val="12"/>
                <w:lang w:val="de-DE"/>
              </w:rPr>
            </w:pPr>
            <w:proofErr w:type="spellStart"/>
            <w:r w:rsidRPr="00BB7A4A">
              <w:rPr>
                <w:rFonts w:ascii="Arial" w:hAnsi="Arial" w:cs="Arial"/>
                <w:sz w:val="12"/>
                <w:lang w:val="de-DE"/>
              </w:rPr>
              <w:t>Kzw</w:t>
            </w:r>
            <w:proofErr w:type="spellEnd"/>
            <w:r w:rsidRPr="00BB7A4A">
              <w:rPr>
                <w:rFonts w:ascii="Arial" w:hAnsi="Arial" w:cs="Arial"/>
                <w:sz w:val="12"/>
                <w:lang w:val="de-DE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0DD4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1A2A38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D2ACFE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434F7C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4D1F44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537AA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44EF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45F1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DC1B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68EF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E26E" w14:textId="2A51E61B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8202" w14:textId="77777777" w:rsidR="00B61B4C" w:rsidRPr="00BB7A4A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145DB8" w14:textId="77777777" w:rsidR="00B61B4C" w:rsidRPr="00BB7A4A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FB6A32A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EDAB3E1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47337EBA" w14:textId="77777777" w:rsidR="00B61B4C" w:rsidRPr="00BB7A4A" w:rsidRDefault="00B61B4C" w:rsidP="00CA7041">
            <w:pPr>
              <w:spacing w:after="20" w:line="120" w:lineRule="exact"/>
              <w:ind w:left="208" w:right="85"/>
              <w:rPr>
                <w:rFonts w:ascii="Arial" w:hAnsi="Arial" w:cs="Arial"/>
                <w:sz w:val="12"/>
              </w:rPr>
            </w:pPr>
            <w:proofErr w:type="spellStart"/>
            <w:r w:rsidRPr="00BB7A4A">
              <w:rPr>
                <w:rFonts w:ascii="Arial" w:hAnsi="Arial" w:cs="Arial"/>
                <w:sz w:val="12"/>
              </w:rPr>
              <w:t>Kp</w:t>
            </w:r>
            <w:proofErr w:type="spellEnd"/>
            <w:r w:rsidRPr="00BB7A4A">
              <w:rPr>
                <w:rFonts w:ascii="Arial" w:hAnsi="Arial" w:cs="Arial"/>
                <w:sz w:val="12"/>
              </w:rPr>
              <w:t xml:space="preserve">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840F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83E8CC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86C089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952D4C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F79B2B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8A34D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A347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C09E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67E7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4743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0873" w14:textId="4B3D6DEF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DD40" w14:textId="77777777" w:rsidR="00B61B4C" w:rsidRPr="00BB7A4A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5A9FF1" w14:textId="77777777" w:rsidR="00B61B4C" w:rsidRPr="00BB7A4A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1686A60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C9E4819" w14:textId="77777777" w:rsidR="00B61B4C" w:rsidRPr="00BB7A4A" w:rsidRDefault="00B61B4C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F408DAC" w14:textId="77777777" w:rsidR="00B61B4C" w:rsidRPr="00BB7A4A" w:rsidRDefault="00B61B4C" w:rsidP="00CA7041">
            <w:pPr>
              <w:spacing w:before="100" w:beforeAutospacing="1" w:after="100" w:afterAutospacing="1"/>
              <w:ind w:left="208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Ko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C7DD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0B54F6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C71585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9152FA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291B7C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035A5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CD5C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3B21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52BA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1B77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9F6F" w14:textId="544D66C9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3487" w14:textId="77777777" w:rsidR="00B61B4C" w:rsidRPr="00BB7A4A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B8D24B" w14:textId="77777777" w:rsidR="00B61B4C" w:rsidRPr="00BB7A4A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ADDF275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DC5CAA1" w14:textId="77777777" w:rsidR="00B61B4C" w:rsidRPr="00BB7A4A" w:rsidRDefault="00B61B4C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FB4F98" w14:textId="77777777" w:rsidR="00B61B4C" w:rsidRPr="00BB7A4A" w:rsidRDefault="00B61B4C" w:rsidP="00CA7041">
            <w:pPr>
              <w:spacing w:before="100" w:beforeAutospacing="1" w:after="100" w:afterAutospacing="1"/>
              <w:ind w:left="208" w:right="85"/>
              <w:rPr>
                <w:rFonts w:ascii="Arial" w:hAnsi="Arial" w:cs="Arial"/>
                <w:sz w:val="12"/>
              </w:rPr>
            </w:pPr>
            <w:proofErr w:type="spellStart"/>
            <w:r w:rsidRPr="00BB7A4A">
              <w:rPr>
                <w:rFonts w:ascii="Arial" w:hAnsi="Arial" w:cs="Arial"/>
                <w:sz w:val="12"/>
              </w:rPr>
              <w:t>Kow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2A2D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43BD6B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C666C6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61768D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0DB0AD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FB230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3D75F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1B9F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80DF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1A5A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CA3F" w14:textId="76B6C972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A78E" w14:textId="77777777" w:rsidR="00B61B4C" w:rsidRPr="00BB7A4A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0DD62B" w14:textId="77777777" w:rsidR="00B61B4C" w:rsidRPr="00BB7A4A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12159A1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FAB4D3F" w14:textId="77777777" w:rsidR="00B61B4C" w:rsidRPr="00BB7A4A" w:rsidRDefault="00B61B4C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top w:val="single" w:sz="4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14:paraId="09BF1C18" w14:textId="77777777" w:rsidR="00B61B4C" w:rsidRPr="00BB7A4A" w:rsidRDefault="00B61B4C" w:rsidP="00CA7041">
            <w:pPr>
              <w:spacing w:before="100" w:beforeAutospacing="1" w:after="100" w:afterAutospacing="1"/>
              <w:ind w:left="208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56CA9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463BC0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6F22F9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9D656E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48DE91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F1D99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1D8C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5718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EF23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8298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ED21" w14:textId="6D8E22CA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D58B" w14:textId="77777777" w:rsidR="00B61B4C" w:rsidRPr="00BB7A4A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7A0511" w14:textId="77777777" w:rsidR="00B61B4C" w:rsidRPr="00BB7A4A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61B4C" w:rsidRPr="00BB7A4A" w14:paraId="692437AC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7786A74" w14:textId="77777777" w:rsidR="00B61B4C" w:rsidRPr="00BB7A4A" w:rsidRDefault="00B61B4C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5198AC72" w14:textId="77777777" w:rsidR="00B61B4C" w:rsidRPr="00BB7A4A" w:rsidRDefault="00B61B4C" w:rsidP="00CA7041">
            <w:pPr>
              <w:spacing w:before="100" w:beforeAutospacing="1" w:after="100" w:afterAutospacing="1"/>
              <w:ind w:left="208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WKK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1C761E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3EC3B89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8B4BA0F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8528945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1690245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88E19D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4427FD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BEFABD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A5F8BA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FB97F3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43F022" w14:textId="32A0842E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6005DE" w14:textId="77777777" w:rsidR="00B61B4C" w:rsidRPr="00BB7A4A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CDF45C" w14:textId="77777777" w:rsidR="00B61B4C" w:rsidRPr="00BB7A4A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2D78C1EA" w14:textId="77777777" w:rsidR="004926CF" w:rsidRPr="00BB7A4A" w:rsidRDefault="004926CF" w:rsidP="00CA7041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  <w:sectPr w:rsidR="004926CF" w:rsidRPr="00BB7A4A" w:rsidSect="001F3B3D">
          <w:pgSz w:w="16838" w:h="11906" w:orient="landscape" w:code="9"/>
          <w:pgMar w:top="454" w:right="425" w:bottom="397" w:left="323" w:header="709" w:footer="709" w:gutter="0"/>
          <w:cols w:space="708"/>
        </w:sectPr>
      </w:pPr>
    </w:p>
    <w:p w14:paraId="6B7D0821" w14:textId="77777777" w:rsidR="008866D9" w:rsidRPr="00BB7A4A" w:rsidRDefault="008866D9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ECF74A4" w14:textId="70724990" w:rsidR="00E756FF" w:rsidRPr="00BB7A4A" w:rsidRDefault="00E756FF" w:rsidP="00CA7041">
      <w:pPr>
        <w:spacing w:after="80" w:line="220" w:lineRule="exact"/>
        <w:outlineLvl w:val="0"/>
        <w:rPr>
          <w:rFonts w:ascii="Arial" w:hAnsi="Arial" w:cs="Arial"/>
          <w:b/>
          <w:sz w:val="14"/>
          <w:szCs w:val="14"/>
        </w:rPr>
      </w:pPr>
      <w:r w:rsidRPr="00BB7A4A">
        <w:rPr>
          <w:rFonts w:ascii="Arial" w:hAnsi="Arial" w:cs="Arial"/>
          <w:b/>
        </w:rPr>
        <w:t>Dział 2.2. Czas trwania postępowania sądowego</w:t>
      </w:r>
      <w:r w:rsidRPr="00BB7A4A">
        <w:rPr>
          <w:rFonts w:ascii="Arial" w:hAnsi="Arial" w:cs="Arial"/>
          <w:b/>
          <w:sz w:val="16"/>
          <w:szCs w:val="16"/>
        </w:rPr>
        <w:t xml:space="preserve"> </w:t>
      </w:r>
      <w:r w:rsidRPr="00BB7A4A">
        <w:rPr>
          <w:rFonts w:ascii="Arial" w:hAnsi="Arial" w:cs="Arial"/>
          <w:b/>
          <w:sz w:val="14"/>
          <w:szCs w:val="14"/>
        </w:rPr>
        <w:t>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</w:t>
      </w:r>
    </w:p>
    <w:tbl>
      <w:tblPr>
        <w:tblW w:w="11104" w:type="dxa"/>
        <w:tblInd w:w="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6"/>
        <w:gridCol w:w="428"/>
        <w:gridCol w:w="169"/>
        <w:gridCol w:w="240"/>
        <w:gridCol w:w="1637"/>
        <w:gridCol w:w="391"/>
        <w:gridCol w:w="759"/>
        <w:gridCol w:w="641"/>
        <w:gridCol w:w="641"/>
        <w:gridCol w:w="642"/>
        <w:gridCol w:w="641"/>
        <w:gridCol w:w="641"/>
        <w:gridCol w:w="647"/>
        <w:gridCol w:w="641"/>
        <w:gridCol w:w="641"/>
        <w:gridCol w:w="642"/>
        <w:gridCol w:w="641"/>
        <w:gridCol w:w="642"/>
      </w:tblGrid>
      <w:tr w:rsidR="00BB7A4A" w:rsidRPr="00BB7A4A" w14:paraId="5E9ECFB5" w14:textId="77777777" w:rsidTr="006364F1">
        <w:trPr>
          <w:trHeight w:val="296"/>
        </w:trPr>
        <w:tc>
          <w:tcPr>
            <w:tcW w:w="3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9DE3" w14:textId="77777777" w:rsidR="009F65BB" w:rsidRPr="00BB7A4A" w:rsidRDefault="009F65BB" w:rsidP="006364F1">
            <w:pPr>
              <w:pStyle w:val="Nagwek6"/>
              <w:spacing w:line="240" w:lineRule="auto"/>
              <w:rPr>
                <w:rFonts w:eastAsia="Arial Unicode MS"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SPRAWY</w:t>
            </w:r>
          </w:p>
          <w:p w14:paraId="007F06C7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B6C5" w14:textId="77777777" w:rsidR="009F65BB" w:rsidRPr="00BB7A4A" w:rsidRDefault="009F65BB" w:rsidP="006364F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6EF75910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(kol. 2 do 12)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BAAE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Do 15 dni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66AD1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Pow. 15 dni </w:t>
            </w:r>
            <w:r w:rsidRPr="00BB7A4A">
              <w:rPr>
                <w:rFonts w:ascii="Arial" w:hAnsi="Arial" w:cs="Arial"/>
                <w:sz w:val="12"/>
                <w:szCs w:val="12"/>
              </w:rPr>
              <w:br/>
              <w:t>do 1 mies.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CA4F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1</w:t>
            </w:r>
            <w:r w:rsidRPr="00BB7A4A">
              <w:rPr>
                <w:rFonts w:ascii="Arial" w:hAnsi="Arial" w:cs="Arial"/>
                <w:sz w:val="12"/>
                <w:szCs w:val="12"/>
              </w:rPr>
              <w:br/>
              <w:t xml:space="preserve"> do 2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389A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Powy. 2 </w:t>
            </w:r>
            <w:r w:rsidRPr="00BB7A4A">
              <w:rPr>
                <w:rFonts w:ascii="Arial" w:hAnsi="Arial" w:cs="Arial"/>
                <w:sz w:val="12"/>
                <w:szCs w:val="12"/>
              </w:rPr>
              <w:br/>
              <w:t>do 3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482F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63DFFD8D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F932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6 do</w:t>
            </w:r>
          </w:p>
          <w:p w14:paraId="107AA705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6129A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8919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2 do</w:t>
            </w:r>
          </w:p>
          <w:p w14:paraId="146C2DD2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8B70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02C0105F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C755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592BD1E9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20B3CF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BB7A4A" w:rsidRPr="00BB7A4A" w14:paraId="2240EF5F" w14:textId="77777777" w:rsidTr="006364F1">
        <w:trPr>
          <w:trHeight w:val="138"/>
        </w:trPr>
        <w:tc>
          <w:tcPr>
            <w:tcW w:w="3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345D9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54C5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F996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B82C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512B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A8A7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D3D4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3897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EB1E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DE2D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3CFD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8B2D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B2324F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BB7A4A" w:rsidRPr="00BB7A4A" w14:paraId="16DB307B" w14:textId="77777777" w:rsidTr="006364F1">
        <w:trPr>
          <w:trHeight w:hRule="exact" w:val="147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2BCDEE" w14:textId="77777777" w:rsidR="009F65BB" w:rsidRPr="00BB7A4A" w:rsidRDefault="009F65BB" w:rsidP="006364F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SO </w:t>
            </w:r>
          </w:p>
          <w:p w14:paraId="1B87E2B4" w14:textId="77777777" w:rsidR="009F65BB" w:rsidRPr="00BB7A4A" w:rsidRDefault="009F65BB" w:rsidP="006364F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I instancja</w:t>
            </w:r>
          </w:p>
        </w:tc>
        <w:tc>
          <w:tcPr>
            <w:tcW w:w="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10D28E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K</w:t>
            </w: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6A7025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razem (wiersz 02+15 do 18)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1E1F" w14:textId="77777777" w:rsidR="009F65BB" w:rsidRPr="00BB7A4A" w:rsidRDefault="009F65BB" w:rsidP="006364F1">
            <w:pPr>
              <w:spacing w:before="100" w:beforeAutospacing="1" w:after="100" w:afterAutospacing="1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6DA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197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27B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A61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873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48C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DC4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3FE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4BA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165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DFA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87CD4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150BA2C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DF92AE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B1FAA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CA7960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z oskarżenia  publicznego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2FB1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6EA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858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B6B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CF2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50F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4EF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7D7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33F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B23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00B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D43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67D48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568E68C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030B3E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31A84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47B8" w14:textId="77777777" w:rsidR="009F65BB" w:rsidRPr="00BB7A4A" w:rsidRDefault="009F65BB" w:rsidP="006364F1">
            <w:pPr>
              <w:spacing w:after="20" w:line="12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 tym sprawy z art.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7A52ACC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9C7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531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272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7A1A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121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8DC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90F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0C4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0B5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718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4A1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D8D8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BC1B1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D03A61D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617FD8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26C64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19E3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AEDFF9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2A6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735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17C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462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0E6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62E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588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50D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36A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6EE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07B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6D5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3B74F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558D1C9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0873CA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ECA46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BA9F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FAE1B6A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671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659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77A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DA3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B2C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D3A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A92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F23E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093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A10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A65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44A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D0B91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C227EFD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74FB97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49516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66E6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D073C6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542F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867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37B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A78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881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9E9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B2F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6D3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115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936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2EE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44D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00BB6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35EBF5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6E9391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FEB7B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A44D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740F6EA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39CA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B881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D03A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371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FDB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39B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AD6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5D0F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3C1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211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5ED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C695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53152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2A2184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DEA44D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1ECF3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EAFD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472B50B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254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5301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3B2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652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BF9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F58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044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F54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C56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1E3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125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CF8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EB36C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9D58299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898840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CC4C9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61C14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7FE291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8A1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CE7A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FFA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81A1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072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70C1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67F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5B8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F3F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735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DEC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C8A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60276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2ACEBF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00070A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AF434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6C8B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AC01DD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165a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4E6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C9F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C8D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B2FA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F69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BE0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CA7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3DF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83C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028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4A6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816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FEFFE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4A2C8A2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E4ED13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7A7ED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0783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1071352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189a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E56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F46F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2EA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83F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A4C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238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D53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04D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2A3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04E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17B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712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354B9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3833E4C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F7DFB2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D83CE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755C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F91509F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189a §2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EA38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3BA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2AD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390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4B0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A12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768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92FC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90A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636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3F0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3DF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BE16F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6C94F0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F9B12B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E8402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FBD9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ECC7360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F58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2DF9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74B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F6E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E4A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91A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E6F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856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1EF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1C6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F68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715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68E29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C77294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E8FA9D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30850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D680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0ABED00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299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006A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D1B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05B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113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7AD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80B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DAE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85E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A43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CB4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8C8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E2D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2E9E2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8A789D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771EC0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367C5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10B700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z oskarżenia w trybie art. 55 </w:t>
            </w:r>
            <w:proofErr w:type="spellStart"/>
            <w:r w:rsidRPr="00BB7A4A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61F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972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478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AF4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4CC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20A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D5C5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917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082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812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BB5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9EB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DDCA5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C23480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5F3BEC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A7F29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3D2B19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4AC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89D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ED9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A66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CB3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850C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B56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B34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33F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5DE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323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7D3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F4606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3029062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90057E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FACC3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035D3B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503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09A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2F4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6D1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BFB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418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99C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203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E60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2F1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BCE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AAF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C245F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3D31BE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69F918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0F0C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FC069E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AB4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680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DF4F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C2D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EC6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C7E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76A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07A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E04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5C3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671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C6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82466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337EBF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E35CBD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69B25B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proofErr w:type="spellStart"/>
            <w:r w:rsidRPr="00BB7A4A">
              <w:rPr>
                <w:rFonts w:ascii="Arial" w:hAnsi="Arial" w:cs="Arial"/>
                <w:sz w:val="12"/>
              </w:rPr>
              <w:t>Kp</w:t>
            </w:r>
            <w:proofErr w:type="spellEnd"/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EB8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7DA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578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59B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979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B0E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5BB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AA1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0A3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E69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4B8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72F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77C11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1685EBF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63732A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45DA57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proofErr w:type="spellStart"/>
            <w:r w:rsidRPr="00BB7A4A">
              <w:rPr>
                <w:rFonts w:ascii="Arial" w:hAnsi="Arial" w:cs="Arial"/>
                <w:sz w:val="12"/>
              </w:rPr>
              <w:t>Kow</w:t>
            </w:r>
            <w:proofErr w:type="spellEnd"/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226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D1B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1C7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E9E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39A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9E4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E4D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B38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E3B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C5D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75C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C3B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ABFF2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BB8A5AA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07AE96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C18B3B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2EFF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E14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19C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696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FE7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EC9A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B3D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845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AE0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8FB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863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C58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35819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38981DE" w14:textId="77777777" w:rsidTr="006364F1">
        <w:trPr>
          <w:trHeight w:hRule="exact" w:val="147"/>
        </w:trPr>
        <w:tc>
          <w:tcPr>
            <w:tcW w:w="29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B84CB0" w14:textId="77777777" w:rsidR="009F65BB" w:rsidRPr="00BB7A4A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SO</w:t>
            </w:r>
          </w:p>
          <w:p w14:paraId="1A62E54A" w14:textId="77777777" w:rsidR="009F65BB" w:rsidRPr="00BB7A4A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 II Instancja</w:t>
            </w:r>
          </w:p>
        </w:tc>
        <w:tc>
          <w:tcPr>
            <w:tcW w:w="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F030A31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 K</w:t>
            </w: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AAF07E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razem (wiersz 23+25 do 27)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BA7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0C8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1BD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F8A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F2CF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EEB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356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967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629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40E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8FF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DDB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4C05D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2F3C70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47FD4A" w14:textId="77777777" w:rsidR="009F65BB" w:rsidRPr="00BB7A4A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CB8FB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13864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3D51E8" w14:textId="77777777" w:rsidR="009F65BB" w:rsidRPr="00BB7A4A" w:rsidRDefault="009F65BB" w:rsidP="006364F1">
            <w:pPr>
              <w:spacing w:after="100" w:afterAutospacing="1" w:line="100" w:lineRule="exact"/>
              <w:ind w:left="4" w:right="-22"/>
              <w:contextualSpacing/>
              <w:rPr>
                <w:rFonts w:ascii="Arial Narrow" w:hAnsi="Arial Narrow" w:cs="Arial"/>
                <w:sz w:val="12"/>
                <w:szCs w:val="12"/>
              </w:rPr>
            </w:pPr>
            <w:r w:rsidRPr="00BB7A4A">
              <w:rPr>
                <w:rFonts w:ascii="Arial Narrow" w:hAnsi="Arial Narrow" w:cs="Arial"/>
                <w:sz w:val="12"/>
                <w:szCs w:val="12"/>
              </w:rPr>
              <w:t>publicznego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7C1B9C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D97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2B2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97D1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F12F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841F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706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02C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3A3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83C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73A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337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603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67534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3AB6FCB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283754" w14:textId="77777777" w:rsidR="009F65BB" w:rsidRPr="00BB7A4A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F8A27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3BEBB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C720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7C037E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w tym sprawy z art. 280 § 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F62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257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C33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EAA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80F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F561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35B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D4F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DA4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E27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4D9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846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7C6E9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01C4AEB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ECAFE3" w14:textId="77777777" w:rsidR="009F65BB" w:rsidRPr="00BB7A4A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47BF1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3BCB7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5BB589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tryb art. 55 </w:t>
            </w:r>
            <w:proofErr w:type="spellStart"/>
            <w:r w:rsidRPr="00BB7A4A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28C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41B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D06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794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507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BD7F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8A1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EC0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467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800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425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139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FFC45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7BFAD2A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73093D" w14:textId="77777777" w:rsidR="009F65BB" w:rsidRPr="00BB7A4A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64A45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FC21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44746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EE4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9C7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55E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623A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31F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F9D1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85C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7F6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922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B66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8DD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A42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0CC3C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73753B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631879" w14:textId="77777777" w:rsidR="009F65BB" w:rsidRPr="00BB7A4A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EA93B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9F1D04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017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F1F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8D3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5F3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4121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76E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C66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22C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CDD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592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D3A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A1F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DC305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33300A1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48D9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07E2F1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  <w:r w:rsidRPr="00BB7A4A">
              <w:rPr>
                <w:rFonts w:ascii="Arial" w:hAnsi="Arial" w:cs="Arial"/>
                <w:sz w:val="12"/>
                <w:lang w:val="de-DE"/>
              </w:rPr>
              <w:t>Ka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2DA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AA3F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F92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CEFF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E77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065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F53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1E9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7E1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51B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6C3E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6349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F2BC6A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AF23BE0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ABFD5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6F223503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  <w:r w:rsidRPr="00BB7A4A">
              <w:rPr>
                <w:rFonts w:ascii="Arial" w:hAnsi="Arial" w:cs="Arial"/>
                <w:sz w:val="12"/>
                <w:lang w:val="de-DE"/>
              </w:rPr>
              <w:t xml:space="preserve">Z </w:t>
            </w:r>
            <w:proofErr w:type="spellStart"/>
            <w:r w:rsidRPr="00BB7A4A">
              <w:rPr>
                <w:rFonts w:ascii="Arial" w:hAnsi="Arial" w:cs="Arial"/>
                <w:sz w:val="12"/>
                <w:lang w:val="de-DE"/>
              </w:rPr>
              <w:t>tego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58A875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476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FFE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42E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10D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95A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D963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892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C6E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B5A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CB4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9BA4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C08A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B43F6F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12FC448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EFBCD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2C7459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7857EC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A73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CDF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EA9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CB3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02C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5C0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10F9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64B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03B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778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3D6C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1C80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4FF9D3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2EE4C5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89EA9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F8D53B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w tym sprawy z art. </w:t>
            </w:r>
            <w:r w:rsidRPr="00BB7A4A">
              <w:rPr>
                <w:rFonts w:ascii="Arial" w:hAnsi="Arial" w:cs="Arial"/>
                <w:sz w:val="14"/>
              </w:rPr>
              <w:t>280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0B6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650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85E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745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FDE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3C6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A30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E1F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90D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F58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EDB9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9618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6FDFEC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5D69C4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F32C6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DFC1962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BB7A4A">
              <w:rPr>
                <w:rFonts w:ascii="Arial" w:hAnsi="Arial" w:cs="Arial"/>
                <w:bCs/>
                <w:sz w:val="12"/>
                <w:szCs w:val="12"/>
              </w:rPr>
              <w:t>Kz</w:t>
            </w:r>
            <w:proofErr w:type="spellEnd"/>
            <w:r w:rsidRPr="00BB7A4A">
              <w:rPr>
                <w:rFonts w:ascii="Arial" w:hAnsi="Arial" w:cs="Arial"/>
                <w:bCs/>
                <w:sz w:val="12"/>
                <w:szCs w:val="12"/>
              </w:rPr>
              <w:t xml:space="preserve"> ogółem 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78A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67E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E7B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B59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1DFA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E6D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E34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047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675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E56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3266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63AD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4597A1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BB7A4A" w:rsidRPr="00BB7A4A" w14:paraId="69A1A01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374B9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5C547F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  <w:lang w:val="de-DE"/>
              </w:rPr>
              <w:t xml:space="preserve">Z </w:t>
            </w:r>
            <w:proofErr w:type="spellStart"/>
            <w:r w:rsidRPr="00BB7A4A">
              <w:rPr>
                <w:rFonts w:ascii="Arial" w:hAnsi="Arial" w:cs="Arial"/>
                <w:sz w:val="12"/>
                <w:lang w:val="de-DE"/>
              </w:rPr>
              <w:t>tego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22683A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bookmarkStart w:id="5" w:name="OLE_LINK4"/>
            <w:r w:rsidRPr="00BB7A4A">
              <w:rPr>
                <w:rFonts w:ascii="Arial" w:hAnsi="Arial" w:cs="Arial"/>
                <w:bCs/>
                <w:sz w:val="12"/>
              </w:rPr>
              <w:t>przestępstwa</w:t>
            </w:r>
            <w:bookmarkEnd w:id="5"/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359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98E1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3EF9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630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8C6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761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950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814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B3C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4A8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2590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DD5A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A3AFF1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BB7A4A" w:rsidRPr="00BB7A4A" w14:paraId="666137B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888A9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DD8E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85440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BB7A4A">
              <w:rPr>
                <w:rFonts w:ascii="Arial" w:hAnsi="Arial" w:cs="Arial"/>
                <w:bCs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4CF8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BB7A4A">
              <w:rPr>
                <w:rFonts w:ascii="Arial" w:hAnsi="Arial" w:cs="Arial"/>
                <w:b/>
                <w:sz w:val="12"/>
              </w:rPr>
              <w:t>34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25D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BBB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077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2B9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CF2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9A1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F6D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5972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7EB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7632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220B9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3E3AC3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BB7A4A" w:rsidRPr="00BB7A4A" w14:paraId="5767F25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A3180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DDDFB9" w14:textId="77777777" w:rsidR="009F65BB" w:rsidRPr="00BB7A4A" w:rsidRDefault="009F65BB" w:rsidP="006364F1">
            <w:pPr>
              <w:spacing w:after="20" w:line="120" w:lineRule="exact"/>
              <w:ind w:left="28" w:right="-56"/>
              <w:rPr>
                <w:rFonts w:ascii="Arial" w:hAnsi="Arial" w:cs="Arial"/>
                <w:b/>
                <w:sz w:val="12"/>
                <w:szCs w:val="12"/>
              </w:rPr>
            </w:pPr>
            <w:r w:rsidRPr="00BB7A4A">
              <w:rPr>
                <w:rFonts w:ascii="Arial" w:hAnsi="Arial" w:cs="Arial"/>
                <w:bCs/>
                <w:sz w:val="12"/>
                <w:szCs w:val="12"/>
              </w:rPr>
              <w:t xml:space="preserve">w tym </w:t>
            </w:r>
            <w:proofErr w:type="spellStart"/>
            <w:r w:rsidRPr="00BB7A4A">
              <w:rPr>
                <w:rFonts w:ascii="Arial" w:hAnsi="Arial" w:cs="Arial"/>
                <w:bCs/>
                <w:sz w:val="12"/>
                <w:szCs w:val="12"/>
              </w:rPr>
              <w:t>Kz</w:t>
            </w:r>
            <w:proofErr w:type="spellEnd"/>
            <w:r w:rsidRPr="00BB7A4A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BB7A4A">
              <w:rPr>
                <w:rFonts w:ascii="Arial" w:hAnsi="Arial"/>
                <w:sz w:val="10"/>
                <w:szCs w:val="10"/>
              </w:rPr>
              <w:t>(sprawy kończące postępowanie w I instancji)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C768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BB7A4A">
              <w:rPr>
                <w:rFonts w:ascii="Arial" w:hAnsi="Arial" w:cs="Arial"/>
                <w:b/>
                <w:sz w:val="12"/>
              </w:rPr>
              <w:t>35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F27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145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9A47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743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867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B82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89D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80A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8EA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DD4F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F977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9814F0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BB7A4A" w:rsidRPr="00BB7A4A" w14:paraId="5794EB60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C89B1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2B6FF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  <w:lang w:val="de-DE"/>
              </w:rPr>
              <w:t xml:space="preserve"> Z </w:t>
            </w:r>
            <w:proofErr w:type="spellStart"/>
            <w:r w:rsidRPr="00BB7A4A">
              <w:rPr>
                <w:rFonts w:ascii="Arial" w:hAnsi="Arial" w:cs="Arial"/>
                <w:sz w:val="12"/>
                <w:lang w:val="de-DE"/>
              </w:rPr>
              <w:t>tego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630EDC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BB7A4A">
              <w:rPr>
                <w:rFonts w:ascii="Arial" w:hAnsi="Arial" w:cs="Arial"/>
                <w:bCs/>
                <w:sz w:val="12"/>
              </w:rPr>
              <w:t>przestępstwa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C69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BB7A4A">
              <w:rPr>
                <w:rFonts w:ascii="Arial" w:hAnsi="Arial" w:cs="Arial"/>
                <w:b/>
                <w:sz w:val="12"/>
              </w:rPr>
              <w:t>36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8EC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3E6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509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496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F0F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95D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207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65A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704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6D18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23FC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81548A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BB7A4A" w:rsidRPr="00BB7A4A" w14:paraId="26BBBF91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16B96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D9F1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FFB742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BB7A4A">
              <w:rPr>
                <w:rFonts w:ascii="Arial" w:hAnsi="Arial" w:cs="Arial"/>
                <w:bCs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4E7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Cs/>
                <w:sz w:val="12"/>
              </w:rPr>
            </w:pPr>
            <w:r w:rsidRPr="00BB7A4A">
              <w:rPr>
                <w:rFonts w:ascii="Arial" w:hAnsi="Arial" w:cs="Arial"/>
                <w:bCs/>
                <w:sz w:val="12"/>
              </w:rPr>
              <w:t>37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363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005F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2A4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E9F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927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514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8C7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032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D3E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16BD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37FD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50AAF7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BB7A4A" w:rsidRPr="00BB7A4A" w14:paraId="69914D68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B0DEA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59FF90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proofErr w:type="spellStart"/>
            <w:r w:rsidRPr="00BB7A4A">
              <w:rPr>
                <w:rFonts w:ascii="Arial" w:hAnsi="Arial" w:cs="Arial"/>
                <w:sz w:val="14"/>
              </w:rPr>
              <w:t>Kzw</w:t>
            </w:r>
            <w:proofErr w:type="spellEnd"/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03D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2DD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2EF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454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40D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F4C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D50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2E8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8F73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9F1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2D31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B534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4B3DDF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9F65BB" w:rsidRPr="00BB7A4A" w14:paraId="0B0B74F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36DD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AAA461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71091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756CE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4DF955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070DFA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540FA9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DA1C1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738E4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25BB9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9A777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E68B9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86EF63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9A6B46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12531D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12D9F451" w14:textId="77777777" w:rsidR="007D5D79" w:rsidRPr="00BB7A4A" w:rsidRDefault="007D5D79" w:rsidP="00CA7041">
      <w:pPr>
        <w:pStyle w:val="Tekstpodstawowy2"/>
        <w:spacing w:after="40"/>
        <w:rPr>
          <w:b/>
          <w:bCs/>
          <w:szCs w:val="20"/>
        </w:rPr>
      </w:pPr>
    </w:p>
    <w:p w14:paraId="4E7E7B5A" w14:textId="77777777" w:rsidR="00207312" w:rsidRPr="00BB7A4A" w:rsidRDefault="00207312" w:rsidP="00CA7041">
      <w:pPr>
        <w:spacing w:after="80" w:line="220" w:lineRule="exact"/>
        <w:outlineLvl w:val="0"/>
        <w:rPr>
          <w:rFonts w:ascii="Arial" w:hAnsi="Arial" w:cs="Arial"/>
          <w:b/>
          <w:sz w:val="14"/>
          <w:szCs w:val="14"/>
        </w:rPr>
      </w:pPr>
      <w:r w:rsidRPr="00BB7A4A">
        <w:rPr>
          <w:rFonts w:ascii="Arial" w:hAnsi="Arial" w:cs="Arial"/>
          <w:b/>
        </w:rPr>
        <w:t>Dział 2.2.</w:t>
      </w:r>
      <w:r w:rsidR="005A3B99" w:rsidRPr="00BB7A4A">
        <w:rPr>
          <w:rFonts w:ascii="Arial" w:hAnsi="Arial" w:cs="Arial"/>
          <w:b/>
        </w:rPr>
        <w:t>a.</w:t>
      </w:r>
      <w:r w:rsidRPr="00BB7A4A">
        <w:rPr>
          <w:rFonts w:ascii="Arial" w:hAnsi="Arial" w:cs="Arial"/>
          <w:b/>
        </w:rPr>
        <w:t xml:space="preserve"> Czas trwania postępowania sądowego</w:t>
      </w:r>
      <w:r w:rsidRPr="00BB7A4A">
        <w:rPr>
          <w:rFonts w:ascii="Arial" w:hAnsi="Arial" w:cs="Arial"/>
          <w:b/>
          <w:sz w:val="16"/>
          <w:szCs w:val="16"/>
        </w:rPr>
        <w:t xml:space="preserve"> </w:t>
      </w:r>
      <w:r w:rsidRPr="00BB7A4A">
        <w:rPr>
          <w:rFonts w:ascii="Arial" w:hAnsi="Arial" w:cs="Arial"/>
          <w:b/>
          <w:sz w:val="14"/>
          <w:szCs w:val="14"/>
        </w:rPr>
        <w:t>(w sądzie okręgowym I instancji - od dnia pierwszej rejestracji w sądzie I instancji do uprawomocnienia się sprawy merytorycznie zak</w:t>
      </w:r>
      <w:r w:rsidR="00C41381" w:rsidRPr="00BB7A4A">
        <w:rPr>
          <w:rFonts w:ascii="Arial" w:hAnsi="Arial" w:cs="Arial"/>
          <w:b/>
          <w:sz w:val="14"/>
          <w:szCs w:val="14"/>
        </w:rPr>
        <w:t xml:space="preserve">ończonej </w:t>
      </w:r>
      <w:r w:rsidR="004E794B" w:rsidRPr="00BB7A4A">
        <w:rPr>
          <w:rFonts w:ascii="Arial" w:hAnsi="Arial" w:cs="Arial"/>
          <w:b/>
          <w:sz w:val="14"/>
          <w:szCs w:val="14"/>
        </w:rPr>
        <w:t>orzeczeniem</w:t>
      </w:r>
      <w:r w:rsidR="00C41381" w:rsidRPr="00BB7A4A">
        <w:rPr>
          <w:rFonts w:ascii="Arial" w:hAnsi="Arial" w:cs="Arial"/>
          <w:b/>
          <w:sz w:val="14"/>
          <w:szCs w:val="14"/>
        </w:rPr>
        <w:t xml:space="preserve"> </w:t>
      </w:r>
      <w:r w:rsidRPr="00BB7A4A">
        <w:rPr>
          <w:rFonts w:ascii="Arial" w:hAnsi="Arial" w:cs="Arial"/>
          <w:b/>
          <w:sz w:val="14"/>
          <w:szCs w:val="14"/>
        </w:rPr>
        <w:t xml:space="preserve">w I instancji a w sądzie okręgowym II instancji od dnia pierwszej rejestracji w sądzie rejonowym (I instancji) do dnia wydania orzeczenia </w:t>
      </w:r>
      <w:r w:rsidR="005A3B99" w:rsidRPr="00BB7A4A">
        <w:rPr>
          <w:rFonts w:ascii="Arial" w:hAnsi="Arial" w:cs="Arial"/>
          <w:b/>
          <w:sz w:val="14"/>
          <w:szCs w:val="14"/>
        </w:rPr>
        <w:t xml:space="preserve">merytorycznie kończącego sprawę </w:t>
      </w:r>
      <w:r w:rsidR="004E794B" w:rsidRPr="00BB7A4A">
        <w:rPr>
          <w:rFonts w:ascii="Arial" w:hAnsi="Arial" w:cs="Arial"/>
          <w:b/>
          <w:sz w:val="14"/>
          <w:szCs w:val="14"/>
        </w:rPr>
        <w:t>orzeczeniem</w:t>
      </w:r>
      <w:r w:rsidR="005A3B99" w:rsidRPr="00BB7A4A">
        <w:rPr>
          <w:rFonts w:ascii="Arial" w:hAnsi="Arial" w:cs="Arial"/>
          <w:b/>
          <w:sz w:val="14"/>
          <w:szCs w:val="14"/>
        </w:rPr>
        <w:t xml:space="preserve"> </w:t>
      </w:r>
      <w:r w:rsidRPr="00BB7A4A">
        <w:rPr>
          <w:rFonts w:ascii="Arial" w:hAnsi="Arial" w:cs="Arial"/>
          <w:b/>
          <w:sz w:val="14"/>
          <w:szCs w:val="14"/>
        </w:rPr>
        <w:t>w sądzie okręgowym II instancji lub od dnia wpływu sprawy do sądu okręgowego (II instancji do dnia wydania orzeczenia w II instancji)</w:t>
      </w:r>
    </w:p>
    <w:tbl>
      <w:tblPr>
        <w:tblW w:w="11104" w:type="dxa"/>
        <w:tblInd w:w="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6"/>
        <w:gridCol w:w="428"/>
        <w:gridCol w:w="169"/>
        <w:gridCol w:w="240"/>
        <w:gridCol w:w="1637"/>
        <w:gridCol w:w="391"/>
        <w:gridCol w:w="759"/>
        <w:gridCol w:w="641"/>
        <w:gridCol w:w="641"/>
        <w:gridCol w:w="642"/>
        <w:gridCol w:w="641"/>
        <w:gridCol w:w="641"/>
        <w:gridCol w:w="647"/>
        <w:gridCol w:w="641"/>
        <w:gridCol w:w="641"/>
        <w:gridCol w:w="642"/>
        <w:gridCol w:w="641"/>
        <w:gridCol w:w="642"/>
      </w:tblGrid>
      <w:tr w:rsidR="00BB7A4A" w:rsidRPr="00BB7A4A" w14:paraId="63874E42" w14:textId="77777777" w:rsidTr="006364F1">
        <w:trPr>
          <w:trHeight w:val="296"/>
        </w:trPr>
        <w:tc>
          <w:tcPr>
            <w:tcW w:w="3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E7D18" w14:textId="77777777" w:rsidR="009F65BB" w:rsidRPr="00BB7A4A" w:rsidRDefault="009F65BB" w:rsidP="006364F1">
            <w:pPr>
              <w:pStyle w:val="Nagwek6"/>
              <w:spacing w:line="240" w:lineRule="auto"/>
              <w:rPr>
                <w:rFonts w:eastAsia="Arial Unicode MS"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SPRAWY</w:t>
            </w:r>
          </w:p>
          <w:p w14:paraId="25D1A77C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0880" w14:textId="77777777" w:rsidR="009F65BB" w:rsidRPr="00BB7A4A" w:rsidRDefault="009F65BB" w:rsidP="006364F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03A0924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(kol. 2 do 12)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D809F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Do 15 dni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25BD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Pow. 15 dni </w:t>
            </w:r>
            <w:r w:rsidRPr="00BB7A4A">
              <w:rPr>
                <w:rFonts w:ascii="Arial" w:hAnsi="Arial" w:cs="Arial"/>
                <w:sz w:val="12"/>
                <w:szCs w:val="12"/>
              </w:rPr>
              <w:br/>
              <w:t>do 1 mies.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6C32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1</w:t>
            </w:r>
            <w:r w:rsidRPr="00BB7A4A">
              <w:rPr>
                <w:rFonts w:ascii="Arial" w:hAnsi="Arial" w:cs="Arial"/>
                <w:sz w:val="12"/>
                <w:szCs w:val="12"/>
              </w:rPr>
              <w:br/>
              <w:t xml:space="preserve"> do 2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9E45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Powy. 2 </w:t>
            </w:r>
            <w:r w:rsidRPr="00BB7A4A">
              <w:rPr>
                <w:rFonts w:ascii="Arial" w:hAnsi="Arial" w:cs="Arial"/>
                <w:sz w:val="12"/>
                <w:szCs w:val="12"/>
              </w:rPr>
              <w:br/>
              <w:t>do 3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8A52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5A9629AE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D366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6 do</w:t>
            </w:r>
          </w:p>
          <w:p w14:paraId="52BFCC11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841D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2180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2 do</w:t>
            </w:r>
          </w:p>
          <w:p w14:paraId="4D0B2AF4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AB6E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636C7E2A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FDFA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768C4F29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C5D4F2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BB7A4A" w:rsidRPr="00BB7A4A" w14:paraId="79F2CFA2" w14:textId="77777777" w:rsidTr="006364F1">
        <w:trPr>
          <w:trHeight w:val="138"/>
        </w:trPr>
        <w:tc>
          <w:tcPr>
            <w:tcW w:w="3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22E0A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1D56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2EB4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B8DA6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067A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42BF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7DB8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B7A2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C01C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A833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5E94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3A7E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08CECF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BB7A4A" w:rsidRPr="00BB7A4A" w14:paraId="5BC302F9" w14:textId="77777777" w:rsidTr="006364F1">
        <w:trPr>
          <w:trHeight w:hRule="exact" w:val="147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14848B" w14:textId="77777777" w:rsidR="009F65BB" w:rsidRPr="00BB7A4A" w:rsidRDefault="009F65BB" w:rsidP="006364F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SO </w:t>
            </w:r>
          </w:p>
          <w:p w14:paraId="752DAAB9" w14:textId="77777777" w:rsidR="009F65BB" w:rsidRPr="00BB7A4A" w:rsidRDefault="009F65BB" w:rsidP="006364F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I instancja</w:t>
            </w:r>
          </w:p>
        </w:tc>
        <w:tc>
          <w:tcPr>
            <w:tcW w:w="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FB8080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K</w:t>
            </w: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7DB41A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razem (wiersz 02+15 do 18)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F7D3" w14:textId="77777777" w:rsidR="009F65BB" w:rsidRPr="00BB7A4A" w:rsidRDefault="009F65BB" w:rsidP="006364F1">
            <w:pPr>
              <w:spacing w:before="100" w:beforeAutospacing="1" w:after="100" w:afterAutospacing="1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443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3DC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FE2A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5E0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464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1F8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57C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6B0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BD2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069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C53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A4B51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ECC0892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55F454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B2D9A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616D26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z oskarżenia  publicznego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1C8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2D9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773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04E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C08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D3D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9BA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264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160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EDE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64D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BFF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5B0B4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C80251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71A3DB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7C1BB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ED1D" w14:textId="77777777" w:rsidR="009F65BB" w:rsidRPr="00BB7A4A" w:rsidRDefault="009F65BB" w:rsidP="006364F1">
            <w:pPr>
              <w:spacing w:after="20" w:line="12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 tym sprawy z art.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9F844A2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BF3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611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823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C10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770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AA8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D19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10B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C59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28AF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1B8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857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9349B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5842077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1B7F87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84346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9732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76A0692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EBBA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0C7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3A6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77C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CD4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21A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6C4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394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712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BCC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455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769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188A7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338C430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DE4207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80DB8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F308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64253AC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C3A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B32A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0F6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9E4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356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A26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27C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0AF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2B8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CD1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28B5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9E9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AB932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3280A5A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CB45CC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16D37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A31C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D0931A0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B9C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6AB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F35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DF5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30E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8E7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694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B08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E0B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C23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732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923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6BA1B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39771AD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21F7DD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E929B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1C6C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3E4C73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C33A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4DA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DC3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C35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966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EE4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9D4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3AB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E98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D8D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0F5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2E2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2AD0C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D48859A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F0D377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D38FF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7463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6DED6E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6B5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461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DDD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244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8C1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0F1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4E32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74C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20A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68E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55A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216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549E4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A53AFD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3A11D4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AC449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0F4C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2C83F1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8A4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4B1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6D6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E86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850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6D7B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E78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A7D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CAB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49C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ACC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A1A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D5BA2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945447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8D384D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5A51B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BF36C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063E63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165a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591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AD49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B41F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C82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5CA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25A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321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501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35C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1E2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A84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406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4D871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BB457D8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617143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2E8DD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31BC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3CF621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189a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B1B2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150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D5C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4501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DC7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249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3FA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A2D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026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140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899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18C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26847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B11F2C0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9ABD0F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395C9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EF5F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8DD07EC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189a §2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BEA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D9C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56F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95E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8E8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73F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709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607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7D6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15B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8DC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271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84CF4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8A11BCD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9A7C8E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90E07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1674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4466046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01C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C01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8D1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872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83B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F06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637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567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61C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EDA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075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63E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E28F5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278305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B4473D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DB8BD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12BC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1EC9BAD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299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0C7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428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A38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9F1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590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237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D36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2F4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7EF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2D2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7C4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33C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5DB1B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D3FE32A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E47366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BBD3C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0794F1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z oskarżenia w trybie art. 55 </w:t>
            </w:r>
            <w:proofErr w:type="spellStart"/>
            <w:r w:rsidRPr="00BB7A4A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9BBD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FC3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FDB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E5C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938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720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15F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762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611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FF5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28E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7CB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73097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74F8FD1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FAABAF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921DA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B49AC4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FA5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AAB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B19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7F51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064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22F4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8E3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469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153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F34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632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BAD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4ACAB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A32DC6F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4D2DC0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11404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C99B44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7A4A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22A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3C3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7BE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FA6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24C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BA5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9A3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A27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A14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E58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751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55AF4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6176AD2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3F88C2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4CAC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80464A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5C9F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3481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EC5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974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582F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D14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42B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A58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CCB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698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CF2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633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AAAF6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BB618A1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69A573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FCF83B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proofErr w:type="spellStart"/>
            <w:r w:rsidRPr="00BB7A4A">
              <w:rPr>
                <w:rFonts w:ascii="Arial" w:hAnsi="Arial" w:cs="Arial"/>
                <w:sz w:val="12"/>
              </w:rPr>
              <w:t>Kp</w:t>
            </w:r>
            <w:proofErr w:type="spellEnd"/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C5E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F9E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A5C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C0D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EF3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F00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C92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E49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049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1A5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0F2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816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80CFF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368D14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DBCEA7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93A160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proofErr w:type="spellStart"/>
            <w:r w:rsidRPr="00BB7A4A">
              <w:rPr>
                <w:rFonts w:ascii="Arial" w:hAnsi="Arial" w:cs="Arial"/>
                <w:sz w:val="12"/>
              </w:rPr>
              <w:t>Kow</w:t>
            </w:r>
            <w:proofErr w:type="spellEnd"/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CF5F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2DC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02F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5EC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AFB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CF6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C7C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193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2641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806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A6B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BC5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DD007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5FCB459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310255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334E8C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184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C68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794F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D73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3B3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657A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D18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6606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837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7EF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B00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CE1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B453B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5242935" w14:textId="77777777" w:rsidTr="006364F1">
        <w:trPr>
          <w:trHeight w:hRule="exact" w:val="147"/>
        </w:trPr>
        <w:tc>
          <w:tcPr>
            <w:tcW w:w="29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9FB9DB" w14:textId="77777777" w:rsidR="009F65BB" w:rsidRPr="00BB7A4A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SO</w:t>
            </w:r>
          </w:p>
          <w:p w14:paraId="5CAA0CC1" w14:textId="77777777" w:rsidR="009F65BB" w:rsidRPr="00BB7A4A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 II Instancja</w:t>
            </w:r>
          </w:p>
        </w:tc>
        <w:tc>
          <w:tcPr>
            <w:tcW w:w="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2B82E3F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 K</w:t>
            </w: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D2CA1A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razem (wiersz 23+25 do 27)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2F8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FD9F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A3B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6CF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E0A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501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721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162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821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FDA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A97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2F5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6F192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4034A9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4DB9C2" w14:textId="77777777" w:rsidR="009F65BB" w:rsidRPr="00BB7A4A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C29B6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38E39D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80D639" w14:textId="77777777" w:rsidR="009F65BB" w:rsidRPr="00BB7A4A" w:rsidRDefault="009F65BB" w:rsidP="006364F1">
            <w:pPr>
              <w:spacing w:after="100" w:afterAutospacing="1" w:line="100" w:lineRule="exact"/>
              <w:ind w:left="4" w:right="-22"/>
              <w:contextualSpacing/>
              <w:rPr>
                <w:rFonts w:ascii="Arial Narrow" w:hAnsi="Arial Narrow" w:cs="Arial"/>
                <w:sz w:val="12"/>
                <w:szCs w:val="12"/>
              </w:rPr>
            </w:pPr>
            <w:r w:rsidRPr="00BB7A4A">
              <w:rPr>
                <w:rFonts w:ascii="Arial Narrow" w:hAnsi="Arial Narrow" w:cs="Arial"/>
                <w:sz w:val="12"/>
                <w:szCs w:val="12"/>
              </w:rPr>
              <w:t>publicznego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A740E4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522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8E8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2A7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8F7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99B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267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C8C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2AA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AF7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93A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AB5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A56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05A7C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0C3F58B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50C0D8" w14:textId="77777777" w:rsidR="009F65BB" w:rsidRPr="00BB7A4A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2F756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7620D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7552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76BA82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w tym sprawy z art. 280 § 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E06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745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B5F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24E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EAB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191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9B2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42A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8A2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098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AC2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36D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9A052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B36732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AFA991" w14:textId="77777777" w:rsidR="009F65BB" w:rsidRPr="00BB7A4A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8F1DF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3DBD1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84B8AB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tryb art. 55 </w:t>
            </w:r>
            <w:proofErr w:type="spellStart"/>
            <w:r w:rsidRPr="00BB7A4A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467F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4FD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3BC1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166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7B1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8111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11A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775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891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353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F88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882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35CE4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DF8B33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EC430F" w14:textId="77777777" w:rsidR="009F65BB" w:rsidRPr="00BB7A4A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57083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382B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5996A6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2DA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473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0A3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600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201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BEE4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CE7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799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E2E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A45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711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CD3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F1167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A9FA550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0138B3" w14:textId="77777777" w:rsidR="009F65BB" w:rsidRPr="00BB7A4A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0970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1BE26E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808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E07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AB3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439A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4BC1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F8AA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6B8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BE6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933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B6D5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280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64D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D6419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52CB812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95A4E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E456FB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  <w:r w:rsidRPr="00BB7A4A">
              <w:rPr>
                <w:rFonts w:ascii="Arial" w:hAnsi="Arial" w:cs="Arial"/>
                <w:sz w:val="12"/>
                <w:lang w:val="de-DE"/>
              </w:rPr>
              <w:t>Ka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E161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2C5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DBB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56A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DD3F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838A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342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838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C27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07D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DC69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740D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10CA46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CE57A4F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9E5FC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59CE56CC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  <w:r w:rsidRPr="00BB7A4A">
              <w:rPr>
                <w:rFonts w:ascii="Arial" w:hAnsi="Arial" w:cs="Arial"/>
                <w:sz w:val="12"/>
                <w:lang w:val="de-DE"/>
              </w:rPr>
              <w:t xml:space="preserve">Z </w:t>
            </w:r>
            <w:proofErr w:type="spellStart"/>
            <w:r w:rsidRPr="00BB7A4A">
              <w:rPr>
                <w:rFonts w:ascii="Arial" w:hAnsi="Arial" w:cs="Arial"/>
                <w:sz w:val="12"/>
                <w:lang w:val="de-DE"/>
              </w:rPr>
              <w:t>tego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E4BEB4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DD2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F76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2DA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9C0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F7D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9C2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E5C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DA1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585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510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44F4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90753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8AEE51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CE486E8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91FD4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AF02DC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0D78E0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2A1A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03A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1B0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B0B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509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860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685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376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948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8FF2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DF98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AA0D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DE9AC5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B06FA67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18383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307556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w tym sprawy z art. </w:t>
            </w:r>
            <w:r w:rsidRPr="00BB7A4A">
              <w:rPr>
                <w:rFonts w:ascii="Arial" w:hAnsi="Arial" w:cs="Arial"/>
                <w:sz w:val="14"/>
              </w:rPr>
              <w:t>280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2D4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9A4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24D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BA3A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26A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1978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0A9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99F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D21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17F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6DD9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CEE9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4D9983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33EE6BF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C103A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8B60D63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BB7A4A">
              <w:rPr>
                <w:rFonts w:ascii="Arial" w:hAnsi="Arial" w:cs="Arial"/>
                <w:bCs/>
                <w:sz w:val="12"/>
                <w:szCs w:val="12"/>
              </w:rPr>
              <w:t>Kz</w:t>
            </w:r>
            <w:proofErr w:type="spellEnd"/>
            <w:r w:rsidRPr="00BB7A4A">
              <w:rPr>
                <w:rFonts w:ascii="Arial" w:hAnsi="Arial" w:cs="Arial"/>
                <w:bCs/>
                <w:sz w:val="12"/>
                <w:szCs w:val="12"/>
              </w:rPr>
              <w:t xml:space="preserve"> ogółem 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622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A40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1C6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357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4AE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514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AE2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3CC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2DE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085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542F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39A11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7A55EA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BB7A4A" w:rsidRPr="00BB7A4A" w14:paraId="4BAE8D5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27073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4D0DBD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  <w:lang w:val="de-DE"/>
              </w:rPr>
              <w:t xml:space="preserve">Z </w:t>
            </w:r>
            <w:proofErr w:type="spellStart"/>
            <w:r w:rsidRPr="00BB7A4A">
              <w:rPr>
                <w:rFonts w:ascii="Arial" w:hAnsi="Arial" w:cs="Arial"/>
                <w:sz w:val="12"/>
                <w:lang w:val="de-DE"/>
              </w:rPr>
              <w:t>tego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150B69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BB7A4A">
              <w:rPr>
                <w:rFonts w:ascii="Arial" w:hAnsi="Arial" w:cs="Arial"/>
                <w:bCs/>
                <w:sz w:val="12"/>
              </w:rPr>
              <w:t>przestępstwa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AFC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6AE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A79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2D3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626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ECB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65C5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D3E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B58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45F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34AC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8991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7A6CD9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BB7A4A" w:rsidRPr="00BB7A4A" w14:paraId="3D949A9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70E12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5962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20DCDE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BB7A4A">
              <w:rPr>
                <w:rFonts w:ascii="Arial" w:hAnsi="Arial" w:cs="Arial"/>
                <w:bCs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2071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BB7A4A">
              <w:rPr>
                <w:rFonts w:ascii="Arial" w:hAnsi="Arial" w:cs="Arial"/>
                <w:b/>
                <w:sz w:val="12"/>
              </w:rPr>
              <w:t>34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6931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43F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E37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A8D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215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042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434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D9D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99B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08EB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159B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CBCD6C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BB7A4A" w:rsidRPr="00BB7A4A" w14:paraId="7E0017A6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FADA7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9AB6C8" w14:textId="77777777" w:rsidR="009F65BB" w:rsidRPr="00BB7A4A" w:rsidRDefault="009F65BB" w:rsidP="006364F1">
            <w:pPr>
              <w:spacing w:after="20" w:line="120" w:lineRule="exact"/>
              <w:ind w:left="28" w:right="-56"/>
              <w:rPr>
                <w:rFonts w:ascii="Arial" w:hAnsi="Arial" w:cs="Arial"/>
                <w:b/>
                <w:sz w:val="12"/>
                <w:szCs w:val="12"/>
              </w:rPr>
            </w:pPr>
            <w:r w:rsidRPr="00BB7A4A">
              <w:rPr>
                <w:rFonts w:ascii="Arial" w:hAnsi="Arial" w:cs="Arial"/>
                <w:bCs/>
                <w:sz w:val="12"/>
                <w:szCs w:val="12"/>
              </w:rPr>
              <w:t xml:space="preserve">w tym </w:t>
            </w:r>
            <w:proofErr w:type="spellStart"/>
            <w:r w:rsidRPr="00BB7A4A">
              <w:rPr>
                <w:rFonts w:ascii="Arial" w:hAnsi="Arial" w:cs="Arial"/>
                <w:bCs/>
                <w:sz w:val="12"/>
                <w:szCs w:val="12"/>
              </w:rPr>
              <w:t>Kz</w:t>
            </w:r>
            <w:proofErr w:type="spellEnd"/>
            <w:r w:rsidRPr="00BB7A4A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BB7A4A">
              <w:rPr>
                <w:rFonts w:ascii="Arial" w:hAnsi="Arial"/>
                <w:sz w:val="10"/>
                <w:szCs w:val="10"/>
              </w:rPr>
              <w:t>(sprawy kończące postępowanie w I instancji)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E40F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BB7A4A">
              <w:rPr>
                <w:rFonts w:ascii="Arial" w:hAnsi="Arial" w:cs="Arial"/>
                <w:b/>
                <w:sz w:val="12"/>
              </w:rPr>
              <w:t>35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DF4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79B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246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1821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7C1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1B0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F79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29D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93C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C4E8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D809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7ED6B7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BB7A4A" w:rsidRPr="00BB7A4A" w14:paraId="2240FA8B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982E1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D330C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  <w:lang w:val="de-DE"/>
              </w:rPr>
              <w:t xml:space="preserve"> Z </w:t>
            </w:r>
            <w:proofErr w:type="spellStart"/>
            <w:r w:rsidRPr="00BB7A4A">
              <w:rPr>
                <w:rFonts w:ascii="Arial" w:hAnsi="Arial" w:cs="Arial"/>
                <w:sz w:val="12"/>
                <w:lang w:val="de-DE"/>
              </w:rPr>
              <w:t>tego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0C3585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BB7A4A">
              <w:rPr>
                <w:rFonts w:ascii="Arial" w:hAnsi="Arial" w:cs="Arial"/>
                <w:bCs/>
                <w:sz w:val="12"/>
              </w:rPr>
              <w:t>przestępstwa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DE0D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BB7A4A">
              <w:rPr>
                <w:rFonts w:ascii="Arial" w:hAnsi="Arial" w:cs="Arial"/>
                <w:b/>
                <w:sz w:val="12"/>
              </w:rPr>
              <w:t>36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9AC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BC1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1C4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43D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336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9A0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DD0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575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D58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D6D0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A355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B6CF72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BB7A4A" w:rsidRPr="00BB7A4A" w14:paraId="17BE4297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D86DD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34DB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CAA367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BB7A4A">
              <w:rPr>
                <w:rFonts w:ascii="Arial" w:hAnsi="Arial" w:cs="Arial"/>
                <w:bCs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8B3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Cs/>
                <w:sz w:val="12"/>
              </w:rPr>
            </w:pPr>
            <w:r w:rsidRPr="00BB7A4A">
              <w:rPr>
                <w:rFonts w:ascii="Arial" w:hAnsi="Arial" w:cs="Arial"/>
                <w:bCs/>
                <w:sz w:val="12"/>
              </w:rPr>
              <w:t>37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E2C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5EB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0A7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667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5271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C53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AFA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0C4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2C3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9F02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DA95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5C4B36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BB7A4A" w:rsidRPr="00BB7A4A" w14:paraId="3C66F928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0D6AE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2CA1348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proofErr w:type="spellStart"/>
            <w:r w:rsidRPr="00BB7A4A">
              <w:rPr>
                <w:rFonts w:ascii="Arial" w:hAnsi="Arial" w:cs="Arial"/>
                <w:sz w:val="14"/>
              </w:rPr>
              <w:t>Kzw</w:t>
            </w:r>
            <w:proofErr w:type="spellEnd"/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670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686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66B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88F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648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146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2FC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900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F82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90E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22F3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71C3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4A0322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9F65BB" w:rsidRPr="00BB7A4A" w14:paraId="0B10956D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14A2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6366CBE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F6A62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517DE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E57452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03F0C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338204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3B7A3F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CD81A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F4ABE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749A6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53820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0B06458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064BFA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9D7EA6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654F17D1" w14:textId="77777777" w:rsidR="00207312" w:rsidRPr="00BB7A4A" w:rsidRDefault="00207312" w:rsidP="00CA7041">
      <w:pPr>
        <w:outlineLvl w:val="0"/>
        <w:rPr>
          <w:rFonts w:ascii="Arial" w:hAnsi="Arial" w:cs="Arial"/>
          <w:b/>
          <w:sz w:val="10"/>
          <w:szCs w:val="10"/>
        </w:rPr>
      </w:pPr>
    </w:p>
    <w:p w14:paraId="75406F8F" w14:textId="77777777" w:rsidR="00207312" w:rsidRPr="00BB7A4A" w:rsidRDefault="00207312" w:rsidP="00CA7041">
      <w:pPr>
        <w:pStyle w:val="Tekstpodstawowy2"/>
        <w:spacing w:after="40"/>
        <w:rPr>
          <w:b/>
          <w:bCs/>
          <w:szCs w:val="20"/>
        </w:rPr>
      </w:pPr>
    </w:p>
    <w:p w14:paraId="4404B35D" w14:textId="77777777" w:rsidR="00207312" w:rsidRPr="00BB7A4A" w:rsidRDefault="00207312" w:rsidP="00CA7041">
      <w:pPr>
        <w:pStyle w:val="Tekstpodstawowy2"/>
        <w:spacing w:after="40"/>
        <w:rPr>
          <w:b/>
          <w:bCs/>
          <w:szCs w:val="20"/>
        </w:rPr>
      </w:pPr>
    </w:p>
    <w:p w14:paraId="0361DEB7" w14:textId="77777777" w:rsidR="00207312" w:rsidRPr="00BB7A4A" w:rsidRDefault="00207312" w:rsidP="00CA7041">
      <w:pPr>
        <w:pStyle w:val="Tekstpodstawowy2"/>
        <w:spacing w:after="40"/>
        <w:rPr>
          <w:b/>
          <w:bCs/>
          <w:szCs w:val="20"/>
        </w:rPr>
      </w:pPr>
    </w:p>
    <w:p w14:paraId="31FE34D9" w14:textId="77777777" w:rsidR="00F949A3" w:rsidRPr="00BB7A4A" w:rsidRDefault="00F949A3" w:rsidP="00CA7041">
      <w:pPr>
        <w:pStyle w:val="Tekstpodstawowywcity"/>
        <w:spacing w:line="220" w:lineRule="exact"/>
        <w:rPr>
          <w:rFonts w:cs="Arial"/>
          <w:color w:val="auto"/>
          <w:sz w:val="18"/>
        </w:rPr>
      </w:pPr>
      <w:r w:rsidRPr="00BB7A4A">
        <w:rPr>
          <w:rFonts w:cs="Arial"/>
          <w:color w:val="auto"/>
          <w:sz w:val="24"/>
          <w:szCs w:val="24"/>
        </w:rPr>
        <w:lastRenderedPageBreak/>
        <w:t xml:space="preserve">Dział 2.3. Wyznaczenie pierwszej rozprawy / </w:t>
      </w:r>
      <w:r w:rsidR="009D2636" w:rsidRPr="00BB7A4A">
        <w:rPr>
          <w:rFonts w:cs="Arial"/>
          <w:color w:val="auto"/>
          <w:sz w:val="24"/>
          <w:szCs w:val="24"/>
        </w:rPr>
        <w:t>posiedzenia</w:t>
      </w:r>
      <w:r w:rsidR="00413230" w:rsidRPr="00BB7A4A">
        <w:rPr>
          <w:rFonts w:cs="Arial"/>
          <w:color w:val="auto"/>
          <w:sz w:val="18"/>
        </w:rPr>
        <w:t xml:space="preserve"> </w:t>
      </w:r>
      <w:r w:rsidR="009D2636" w:rsidRPr="00BB7A4A">
        <w:rPr>
          <w:rFonts w:cs="Arial"/>
          <w:color w:val="auto"/>
          <w:sz w:val="18"/>
        </w:rPr>
        <w:t>( od dnia</w:t>
      </w:r>
      <w:r w:rsidRPr="00BB7A4A">
        <w:rPr>
          <w:rFonts w:cs="Arial"/>
          <w:color w:val="auto"/>
          <w:sz w:val="18"/>
        </w:rPr>
        <w:t xml:space="preserve"> wpływu/wpisu sprawy do dnia, w którym odbyła się pierwsza rozprawa/posiedzenie)</w:t>
      </w:r>
      <w:r w:rsidRPr="00BB7A4A">
        <w:rPr>
          <w:rFonts w:cs="Arial"/>
          <w:color w:val="auto"/>
        </w:rPr>
        <w:t xml:space="preserve"> *)</w:t>
      </w:r>
      <w:r w:rsidR="009B54CA" w:rsidRPr="00BB7A4A">
        <w:rPr>
          <w:rFonts w:cs="Arial"/>
          <w:color w:val="auto"/>
        </w:rPr>
        <w:t xml:space="preserve"> </w:t>
      </w:r>
    </w:p>
    <w:tbl>
      <w:tblPr>
        <w:tblW w:w="10986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6"/>
        <w:gridCol w:w="425"/>
        <w:gridCol w:w="1418"/>
        <w:gridCol w:w="360"/>
        <w:gridCol w:w="917"/>
        <w:gridCol w:w="999"/>
        <w:gridCol w:w="998"/>
        <w:gridCol w:w="999"/>
        <w:gridCol w:w="998"/>
        <w:gridCol w:w="999"/>
        <w:gridCol w:w="998"/>
        <w:gridCol w:w="999"/>
      </w:tblGrid>
      <w:tr w:rsidR="00BB7A4A" w:rsidRPr="00BB7A4A" w14:paraId="64998214" w14:textId="77777777" w:rsidTr="00794AED">
        <w:trPr>
          <w:cantSplit/>
          <w:trHeight w:val="420"/>
        </w:trPr>
        <w:tc>
          <w:tcPr>
            <w:tcW w:w="3079" w:type="dxa"/>
            <w:gridSpan w:val="4"/>
            <w:vMerge w:val="restart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2AB3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Rodzaje spraw</w:t>
            </w:r>
          </w:p>
          <w:p w14:paraId="6BF8BB8A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wg repertorium</w:t>
            </w:r>
          </w:p>
        </w:tc>
        <w:tc>
          <w:tcPr>
            <w:tcW w:w="7907" w:type="dxa"/>
            <w:gridSpan w:val="8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03F84E9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Od daty wpływu sprawy w danym lub poprzednim okresie sprawozdawczym do pierwszej rozprawy / posiedzenia</w:t>
            </w:r>
          </w:p>
          <w:p w14:paraId="5FDAB689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BB7A4A" w:rsidRPr="00BB7A4A" w14:paraId="32F0FE94" w14:textId="77777777" w:rsidTr="00794AED">
        <w:trPr>
          <w:cantSplit/>
          <w:trHeight w:hRule="exact" w:val="420"/>
        </w:trPr>
        <w:tc>
          <w:tcPr>
            <w:tcW w:w="3079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3113" w14:textId="77777777" w:rsidR="00F949A3" w:rsidRPr="00BB7A4A" w:rsidRDefault="00F949A3" w:rsidP="00CA7041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1E0790C1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 xml:space="preserve">razem </w:t>
            </w:r>
          </w:p>
          <w:p w14:paraId="2348F07E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(r. 2 do 8)</w:t>
            </w:r>
          </w:p>
        </w:tc>
        <w:tc>
          <w:tcPr>
            <w:tcW w:w="999" w:type="dxa"/>
            <w:vAlign w:val="center"/>
          </w:tcPr>
          <w:p w14:paraId="403EC3FA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998" w:type="dxa"/>
            <w:vAlign w:val="center"/>
          </w:tcPr>
          <w:p w14:paraId="42F11C1F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 xml:space="preserve">pow. 1 </w:t>
            </w:r>
          </w:p>
          <w:p w14:paraId="36D0A3FC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999" w:type="dxa"/>
            <w:vAlign w:val="center"/>
          </w:tcPr>
          <w:p w14:paraId="7D2FC266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 xml:space="preserve">pow. 2 </w:t>
            </w:r>
          </w:p>
          <w:p w14:paraId="2C41CAAD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998" w:type="dxa"/>
            <w:vAlign w:val="center"/>
          </w:tcPr>
          <w:p w14:paraId="73091FFE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 xml:space="preserve">pow. 3 </w:t>
            </w:r>
          </w:p>
          <w:p w14:paraId="401D489D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999" w:type="dxa"/>
            <w:vAlign w:val="center"/>
          </w:tcPr>
          <w:p w14:paraId="3E7773E5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 xml:space="preserve">pow. 4  </w:t>
            </w:r>
          </w:p>
          <w:p w14:paraId="07A5EF43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998" w:type="dxa"/>
            <w:vAlign w:val="center"/>
          </w:tcPr>
          <w:p w14:paraId="03D8935E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pow. 6 do 12 miesięcy</w:t>
            </w:r>
          </w:p>
        </w:tc>
        <w:tc>
          <w:tcPr>
            <w:tcW w:w="999" w:type="dxa"/>
            <w:vAlign w:val="center"/>
          </w:tcPr>
          <w:p w14:paraId="269A2F34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 xml:space="preserve">ponad </w:t>
            </w:r>
          </w:p>
          <w:p w14:paraId="04119E42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BB7A4A" w:rsidRPr="00BB7A4A" w14:paraId="36F29282" w14:textId="77777777" w:rsidTr="00794AED">
        <w:trPr>
          <w:cantSplit/>
          <w:trHeight w:hRule="exact" w:val="200"/>
        </w:trPr>
        <w:tc>
          <w:tcPr>
            <w:tcW w:w="307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3ADF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17" w:type="dxa"/>
            <w:tcBorders>
              <w:left w:val="single" w:sz="4" w:space="0" w:color="auto"/>
              <w:bottom w:val="nil"/>
            </w:tcBorders>
            <w:vAlign w:val="center"/>
          </w:tcPr>
          <w:p w14:paraId="13D66551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9" w:type="dxa"/>
            <w:vAlign w:val="center"/>
          </w:tcPr>
          <w:p w14:paraId="22F981E9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8" w:type="dxa"/>
            <w:vAlign w:val="center"/>
          </w:tcPr>
          <w:p w14:paraId="58F984EF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9" w:type="dxa"/>
            <w:vAlign w:val="center"/>
          </w:tcPr>
          <w:p w14:paraId="776DB4FD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8" w:type="dxa"/>
            <w:vAlign w:val="center"/>
          </w:tcPr>
          <w:p w14:paraId="46C54AE4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9" w:type="dxa"/>
            <w:vAlign w:val="center"/>
          </w:tcPr>
          <w:p w14:paraId="19D6E5C5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8" w:type="dxa"/>
            <w:vAlign w:val="center"/>
          </w:tcPr>
          <w:p w14:paraId="64398158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9" w:type="dxa"/>
            <w:vAlign w:val="center"/>
          </w:tcPr>
          <w:p w14:paraId="0D23F173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BB7A4A" w:rsidRPr="00BB7A4A" w14:paraId="02CE50D1" w14:textId="77777777" w:rsidTr="00794AED">
        <w:trPr>
          <w:cantSplit/>
          <w:trHeight w:hRule="exact" w:val="227"/>
        </w:trPr>
        <w:tc>
          <w:tcPr>
            <w:tcW w:w="876" w:type="dxa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12EB54E1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I instancja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23F26F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K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187D18" w14:textId="77777777" w:rsidR="0076665E" w:rsidRPr="00BB7A4A" w:rsidRDefault="0076665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D83C35A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42EA5865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334DE88B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4EDEEBC5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5907C526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2321D1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D50EB0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8A165E2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93EEF79" w14:textId="77777777" w:rsidTr="00794AED">
        <w:trPr>
          <w:cantSplit/>
          <w:trHeight w:hRule="exact" w:val="227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3FFF20DE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99CAE4E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    w tym wyroki łączne</w:t>
            </w:r>
          </w:p>
        </w:tc>
        <w:tc>
          <w:tcPr>
            <w:tcW w:w="36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C605" w14:textId="77777777" w:rsidR="0076665E" w:rsidRPr="00BB7A4A" w:rsidRDefault="0076665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D485EE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E22ECAE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CDE944B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1EBED37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2F84D5E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E8AF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841A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D39D1B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8B6C387" w14:textId="77777777" w:rsidTr="00794AED">
        <w:trPr>
          <w:cantSplit/>
          <w:trHeight w:hRule="exact" w:val="227"/>
        </w:trPr>
        <w:tc>
          <w:tcPr>
            <w:tcW w:w="87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E75C68D" w14:textId="77777777" w:rsidR="0076665E" w:rsidRPr="00BB7A4A" w:rsidRDefault="0076665E" w:rsidP="00CA7041">
            <w:pPr>
              <w:spacing w:after="40"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II instancja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4F0802" w14:textId="77777777" w:rsidR="0076665E" w:rsidRPr="00BB7A4A" w:rsidRDefault="0076665E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 xml:space="preserve">Ka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0712" w14:textId="77777777" w:rsidR="0076665E" w:rsidRPr="00BB7A4A" w:rsidRDefault="0076665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632F48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9ACCE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737E5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83CF6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76B02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E3B2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17CE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7A024B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E605181" w14:textId="77777777" w:rsidTr="00794AED">
        <w:trPr>
          <w:cantSplit/>
          <w:trHeight w:hRule="exact" w:val="227"/>
        </w:trPr>
        <w:tc>
          <w:tcPr>
            <w:tcW w:w="87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77C213" w14:textId="77777777" w:rsidR="0076665E" w:rsidRPr="00BB7A4A" w:rsidRDefault="0076665E" w:rsidP="00CA7041">
            <w:pPr>
              <w:spacing w:after="40" w:line="16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5D16F0" w14:textId="77777777" w:rsidR="0076665E" w:rsidRPr="00BB7A4A" w:rsidRDefault="0076665E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45CC55" w14:textId="77777777" w:rsidR="0076665E" w:rsidRPr="00BB7A4A" w:rsidRDefault="0076665E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przestępstwa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95DE" w14:textId="77777777" w:rsidR="0076665E" w:rsidRPr="00BB7A4A" w:rsidRDefault="0076665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CE604F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17770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FDB21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670DB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462AB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FD2E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BD5B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A71869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E3D922A" w14:textId="77777777" w:rsidTr="00794AED">
        <w:trPr>
          <w:cantSplit/>
          <w:trHeight w:hRule="exact" w:val="227"/>
        </w:trPr>
        <w:tc>
          <w:tcPr>
            <w:tcW w:w="87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023A825" w14:textId="77777777" w:rsidR="0076665E" w:rsidRPr="00BB7A4A" w:rsidRDefault="0076665E" w:rsidP="00CA7041">
            <w:pPr>
              <w:spacing w:after="40" w:line="16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44AB" w14:textId="77777777" w:rsidR="0076665E" w:rsidRPr="00BB7A4A" w:rsidRDefault="0076665E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B53AEC" w14:textId="77777777" w:rsidR="0076665E" w:rsidRPr="00BB7A4A" w:rsidRDefault="00794AED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   w  tym wyroki łączne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600C" w14:textId="77777777" w:rsidR="0076665E" w:rsidRPr="00BB7A4A" w:rsidRDefault="0076665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4BB75B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5CF6F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3CA0F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BA181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F95AC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D015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A558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981A80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FE6AB76" w14:textId="77777777" w:rsidTr="00794AED">
        <w:trPr>
          <w:cantSplit/>
          <w:trHeight w:hRule="exact" w:val="227"/>
        </w:trPr>
        <w:tc>
          <w:tcPr>
            <w:tcW w:w="87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B1D4426" w14:textId="77777777" w:rsidR="0076665E" w:rsidRPr="00BB7A4A" w:rsidRDefault="0076665E" w:rsidP="00CA7041">
            <w:pPr>
              <w:spacing w:after="40" w:line="16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5F6A" w14:textId="77777777" w:rsidR="0076665E" w:rsidRPr="00BB7A4A" w:rsidRDefault="0076665E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7537DB" w14:textId="77777777" w:rsidR="0076665E" w:rsidRPr="00BB7A4A" w:rsidRDefault="00794AED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wykroczenia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97F0" w14:textId="77777777" w:rsidR="0076665E" w:rsidRPr="00BB7A4A" w:rsidRDefault="0076665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8DA1AF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0AC10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5B475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8D3C2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078A5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0A24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C365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4ADBFF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9D06DFF" w14:textId="77777777" w:rsidTr="00794AED">
        <w:trPr>
          <w:cantSplit/>
          <w:trHeight w:hRule="exact" w:val="227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bottom"/>
          </w:tcPr>
          <w:p w14:paraId="2F4CC860" w14:textId="77777777" w:rsidR="0076665E" w:rsidRPr="00BB7A4A" w:rsidRDefault="0076665E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AFE40A" w14:textId="77777777" w:rsidR="0076665E" w:rsidRPr="00BB7A4A" w:rsidRDefault="0076665E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BB7A4A">
              <w:rPr>
                <w:rFonts w:ascii="Arial" w:hAnsi="Arial" w:cs="Arial"/>
                <w:sz w:val="14"/>
              </w:rPr>
              <w:t>Kz</w:t>
            </w:r>
            <w:proofErr w:type="spellEnd"/>
            <w:r w:rsidRPr="00BB7A4A"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C3352" w14:textId="77777777" w:rsidR="0076665E" w:rsidRPr="00BB7A4A" w:rsidRDefault="0076665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D9828A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1D95A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C16DB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59C23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3B69D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A551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C6B4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96BCAA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300B24B" w14:textId="77777777" w:rsidTr="00794AED">
        <w:trPr>
          <w:cantSplit/>
          <w:trHeight w:hRule="exact" w:val="227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bottom"/>
          </w:tcPr>
          <w:p w14:paraId="6C1897DD" w14:textId="77777777" w:rsidR="0076665E" w:rsidRPr="00BB7A4A" w:rsidRDefault="0076665E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686FD63" w14:textId="77777777" w:rsidR="0076665E" w:rsidRPr="00BB7A4A" w:rsidRDefault="0076665E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BB7A4A">
              <w:rPr>
                <w:rFonts w:ascii="Arial" w:hAnsi="Arial" w:cs="Arial"/>
                <w:sz w:val="14"/>
              </w:rPr>
              <w:t>Kzw</w:t>
            </w:r>
            <w:proofErr w:type="spellEnd"/>
            <w:r w:rsidRPr="00BB7A4A"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B37B70" w14:textId="77777777" w:rsidR="0076665E" w:rsidRPr="00BB7A4A" w:rsidRDefault="0076665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7931B35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187777B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4FF5824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2E5283C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C454BDA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7BE408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E7C7DE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EB7C00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CC493C2" w14:textId="77777777" w:rsidR="00F949A3" w:rsidRPr="00BB7A4A" w:rsidRDefault="00F949A3" w:rsidP="00CA7041">
      <w:pPr>
        <w:outlineLvl w:val="0"/>
        <w:rPr>
          <w:rFonts w:ascii="Arial" w:hAnsi="Arial" w:cs="Arial"/>
          <w:sz w:val="16"/>
        </w:rPr>
      </w:pPr>
    </w:p>
    <w:p w14:paraId="51330BE3" w14:textId="77777777" w:rsidR="008B62F6" w:rsidRPr="00BB7A4A" w:rsidRDefault="008B62F6" w:rsidP="00CA7041">
      <w:pPr>
        <w:pStyle w:val="Legenda"/>
        <w:spacing w:after="40"/>
        <w:rPr>
          <w:rFonts w:cs="Arial"/>
          <w:sz w:val="24"/>
          <w:szCs w:val="24"/>
        </w:rPr>
      </w:pPr>
    </w:p>
    <w:p w14:paraId="3C6528E8" w14:textId="1E056CFE" w:rsidR="00E058BF" w:rsidRPr="00BB7A4A" w:rsidRDefault="00E058BF" w:rsidP="00CA7041">
      <w:pPr>
        <w:pStyle w:val="Legenda"/>
        <w:spacing w:after="40"/>
        <w:rPr>
          <w:rFonts w:cs="Arial"/>
          <w:sz w:val="24"/>
          <w:szCs w:val="24"/>
        </w:rPr>
      </w:pPr>
      <w:r w:rsidRPr="00BB7A4A">
        <w:rPr>
          <w:rFonts w:cs="Arial"/>
          <w:sz w:val="24"/>
          <w:szCs w:val="24"/>
        </w:rPr>
        <w:t xml:space="preserve">Dział </w:t>
      </w:r>
      <w:bookmarkStart w:id="6" w:name="_Hlk190333068"/>
      <w:r w:rsidRPr="00BB7A4A">
        <w:rPr>
          <w:rFonts w:cs="Arial"/>
          <w:sz w:val="24"/>
          <w:szCs w:val="24"/>
        </w:rPr>
        <w:t>3.1.</w:t>
      </w:r>
      <w:r w:rsidR="008A15DB" w:rsidRPr="00BB7A4A">
        <w:rPr>
          <w:rFonts w:cs="Arial"/>
          <w:sz w:val="24"/>
          <w:szCs w:val="24"/>
        </w:rPr>
        <w:t>a</w:t>
      </w:r>
      <w:bookmarkEnd w:id="6"/>
      <w:r w:rsidR="008A15DB" w:rsidRPr="00BB7A4A">
        <w:rPr>
          <w:rFonts w:cs="Arial"/>
          <w:sz w:val="24"/>
          <w:szCs w:val="24"/>
        </w:rPr>
        <w:t>.</w:t>
      </w:r>
      <w:r w:rsidRPr="00BB7A4A">
        <w:rPr>
          <w:rFonts w:cs="Arial"/>
          <w:sz w:val="24"/>
          <w:szCs w:val="24"/>
        </w:rPr>
        <w:t xml:space="preserve"> </w:t>
      </w:r>
      <w:r w:rsidR="00EB554E" w:rsidRPr="00BB7A4A">
        <w:rPr>
          <w:rFonts w:cs="Arial"/>
          <w:sz w:val="24"/>
          <w:szCs w:val="24"/>
        </w:rPr>
        <w:t xml:space="preserve">Terminowość postępowania </w:t>
      </w:r>
      <w:proofErr w:type="spellStart"/>
      <w:r w:rsidR="00EB554E" w:rsidRPr="00BB7A4A">
        <w:rPr>
          <w:rFonts w:cs="Arial"/>
          <w:sz w:val="24"/>
          <w:szCs w:val="24"/>
        </w:rPr>
        <w:t>międzyinstancyjnego</w:t>
      </w:r>
      <w:proofErr w:type="spellEnd"/>
      <w:r w:rsidR="00EB554E" w:rsidRPr="00BB7A4A">
        <w:rPr>
          <w:rFonts w:cs="Arial"/>
          <w:sz w:val="24"/>
          <w:szCs w:val="24"/>
        </w:rPr>
        <w:t xml:space="preserve">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1134"/>
        <w:gridCol w:w="425"/>
        <w:gridCol w:w="1134"/>
        <w:gridCol w:w="913"/>
        <w:gridCol w:w="1080"/>
        <w:gridCol w:w="1080"/>
        <w:gridCol w:w="1080"/>
        <w:gridCol w:w="1090"/>
        <w:gridCol w:w="995"/>
      </w:tblGrid>
      <w:tr w:rsidR="00BB7A4A" w:rsidRPr="00BB7A4A" w14:paraId="772AF783" w14:textId="77777777" w:rsidTr="00482218">
        <w:trPr>
          <w:cantSplit/>
          <w:trHeight w:val="400"/>
        </w:trPr>
        <w:tc>
          <w:tcPr>
            <w:tcW w:w="3260" w:type="dxa"/>
            <w:gridSpan w:val="3"/>
            <w:vMerge w:val="restart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FDF254D" w14:textId="77777777" w:rsidR="007A460B" w:rsidRPr="00BB7A4A" w:rsidRDefault="007A460B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Środki odwoławcze, które zostały przekazane  do rozpoznania sądowi II instancji</w:t>
            </w:r>
          </w:p>
          <w:p w14:paraId="7EA6A65A" w14:textId="77777777" w:rsidR="00E058BF" w:rsidRPr="00BB7A4A" w:rsidRDefault="00E058BF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A48D16A" w14:textId="77777777" w:rsidR="00E058BF" w:rsidRPr="00BB7A4A" w:rsidRDefault="00E058BF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Ogółem</w:t>
            </w:r>
          </w:p>
          <w:p w14:paraId="3696C020" w14:textId="3B2DE5DB" w:rsidR="00E058BF" w:rsidRPr="00BB7A4A" w:rsidRDefault="00E058BF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(rubr. 2 do </w:t>
            </w:r>
            <w:r w:rsidR="00781E08" w:rsidRPr="00781E08">
              <w:rPr>
                <w:rFonts w:ascii="Arial" w:hAnsi="Arial" w:cs="Arial"/>
                <w:color w:val="FF0000"/>
                <w:sz w:val="12"/>
                <w:highlight w:val="yellow"/>
              </w:rPr>
              <w:t>7</w:t>
            </w:r>
            <w:r w:rsidRPr="00BB7A4A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6238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5565B0" w14:textId="77777777" w:rsidR="00E058BF" w:rsidRPr="00BB7A4A" w:rsidRDefault="00E058B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Z tego od daty wyroku (postanowienia) sądu okręgowego do daty </w:t>
            </w:r>
            <w:r w:rsidR="00220B6C" w:rsidRPr="00BB7A4A">
              <w:rPr>
                <w:rFonts w:ascii="Arial" w:hAnsi="Arial" w:cs="Arial"/>
                <w:sz w:val="12"/>
              </w:rPr>
              <w:t xml:space="preserve">przekazania </w:t>
            </w:r>
            <w:r w:rsidRPr="00BB7A4A">
              <w:rPr>
                <w:rFonts w:ascii="Arial" w:hAnsi="Arial" w:cs="Arial"/>
                <w:sz w:val="12"/>
              </w:rPr>
              <w:t xml:space="preserve">do sądu </w:t>
            </w:r>
            <w:r w:rsidR="00554578" w:rsidRPr="00BB7A4A">
              <w:rPr>
                <w:rFonts w:ascii="Arial" w:hAnsi="Arial" w:cs="Arial"/>
                <w:sz w:val="12"/>
              </w:rPr>
              <w:t>II instancji upłynął okres</w:t>
            </w:r>
          </w:p>
        </w:tc>
      </w:tr>
      <w:tr w:rsidR="00482218" w:rsidRPr="00BB7A4A" w14:paraId="2441A87B" w14:textId="51EE1E0E" w:rsidTr="00482218">
        <w:trPr>
          <w:cantSplit/>
          <w:trHeight w:hRule="exact" w:val="280"/>
        </w:trPr>
        <w:tc>
          <w:tcPr>
            <w:tcW w:w="3260" w:type="dxa"/>
            <w:gridSpan w:val="3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6664FFB" w14:textId="77777777" w:rsidR="00482218" w:rsidRPr="00BB7A4A" w:rsidRDefault="00482218" w:rsidP="0048221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171F88" w14:textId="77777777" w:rsidR="00482218" w:rsidRPr="00BB7A4A" w:rsidRDefault="00482218" w:rsidP="0048221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3" w:type="dxa"/>
            <w:tcBorders>
              <w:left w:val="single" w:sz="8" w:space="0" w:color="auto"/>
            </w:tcBorders>
            <w:vAlign w:val="center"/>
          </w:tcPr>
          <w:p w14:paraId="38218BF5" w14:textId="77777777" w:rsidR="00482218" w:rsidRPr="00BB7A4A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do 2 mies.</w:t>
            </w:r>
          </w:p>
        </w:tc>
        <w:tc>
          <w:tcPr>
            <w:tcW w:w="1080" w:type="dxa"/>
            <w:vAlign w:val="center"/>
          </w:tcPr>
          <w:p w14:paraId="7A0310E4" w14:textId="77777777" w:rsidR="00482218" w:rsidRPr="00BB7A4A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pow. 2 do</w:t>
            </w:r>
          </w:p>
          <w:p w14:paraId="62ABE154" w14:textId="77777777" w:rsidR="00482218" w:rsidRPr="00BB7A4A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 mies.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03FEF" w14:textId="77777777" w:rsidR="00482218" w:rsidRPr="00BB7A4A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pow. 3 mies.               do 6 mies.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0A959" w14:textId="77777777" w:rsidR="00482218" w:rsidRPr="009E5FF7" w:rsidRDefault="00482218" w:rsidP="00482218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9E5FF7">
              <w:rPr>
                <w:rFonts w:ascii="Arial" w:hAnsi="Arial" w:cs="Arial"/>
                <w:color w:val="FF0000"/>
                <w:sz w:val="12"/>
                <w:highlight w:val="yellow"/>
              </w:rPr>
              <w:t>pow.6 do</w:t>
            </w:r>
          </w:p>
          <w:p w14:paraId="79D1ADA8" w14:textId="641D7746" w:rsidR="00482218" w:rsidRPr="00BB7A4A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E5FF7">
              <w:rPr>
                <w:rFonts w:ascii="Arial" w:hAnsi="Arial" w:cs="Arial"/>
                <w:color w:val="FF0000"/>
                <w:sz w:val="12"/>
                <w:highlight w:val="yellow"/>
              </w:rPr>
              <w:t>12 miesięcy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FED5B" w14:textId="10451E0D" w:rsidR="00482218" w:rsidRPr="00BB7A4A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E5FF7">
              <w:rPr>
                <w:rFonts w:ascii="Arial" w:hAnsi="Arial" w:cs="Arial"/>
                <w:color w:val="FF0000"/>
                <w:sz w:val="12"/>
                <w:highlight w:val="yellow"/>
              </w:rPr>
              <w:t>pow. 12 mies. do 2 lat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703ED75" w14:textId="469E848E" w:rsidR="00482218" w:rsidRPr="00BB7A4A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E5FF7">
              <w:rPr>
                <w:rFonts w:ascii="Arial" w:hAnsi="Arial" w:cs="Arial"/>
                <w:color w:val="FF0000"/>
                <w:sz w:val="12"/>
                <w:highlight w:val="yellow"/>
              </w:rPr>
              <w:t>ponad 2 lata</w:t>
            </w:r>
          </w:p>
        </w:tc>
      </w:tr>
      <w:tr w:rsidR="00482218" w:rsidRPr="00BB7A4A" w14:paraId="6DC864DB" w14:textId="76CA71B5" w:rsidTr="00482218">
        <w:trPr>
          <w:cantSplit/>
          <w:trHeight w:hRule="exact" w:val="160"/>
        </w:trPr>
        <w:tc>
          <w:tcPr>
            <w:tcW w:w="3260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E94A3C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1D18137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13" w:type="dxa"/>
            <w:tcBorders>
              <w:left w:val="single" w:sz="8" w:space="0" w:color="auto"/>
              <w:bottom w:val="nil"/>
            </w:tcBorders>
            <w:vAlign w:val="center"/>
          </w:tcPr>
          <w:p w14:paraId="3D56F545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4C0C2D2F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0A2E4B1B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3F4EB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D7B85C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F7930C7" w14:textId="4A501F64" w:rsidR="00482218" w:rsidRPr="00482218" w:rsidRDefault="00482218" w:rsidP="00482218">
            <w:pPr>
              <w:spacing w:line="130" w:lineRule="exact"/>
              <w:jc w:val="center"/>
              <w:rPr>
                <w:rFonts w:ascii="Arial" w:hAnsi="Arial" w:cs="Arial"/>
                <w:color w:val="FF0000"/>
                <w:sz w:val="12"/>
              </w:rPr>
            </w:pPr>
            <w:r w:rsidRPr="00482218">
              <w:rPr>
                <w:rFonts w:ascii="Arial" w:hAnsi="Arial" w:cs="Arial"/>
                <w:color w:val="FF0000"/>
                <w:sz w:val="12"/>
                <w:highlight w:val="yellow"/>
              </w:rPr>
              <w:t>7</w:t>
            </w:r>
          </w:p>
        </w:tc>
      </w:tr>
      <w:tr w:rsidR="00482218" w:rsidRPr="00BB7A4A" w14:paraId="5CE1987F" w14:textId="05465429" w:rsidTr="00482218">
        <w:trPr>
          <w:cantSplit/>
          <w:trHeight w:val="457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D211AE" w14:textId="77777777" w:rsidR="00482218" w:rsidRPr="00BB7A4A" w:rsidRDefault="00482218" w:rsidP="00CA7041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1E40" w14:textId="77777777" w:rsidR="00482218" w:rsidRPr="00BB7A4A" w:rsidRDefault="00482218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BB7A4A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2F26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C3F5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7148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CAEB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C8BA4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C635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176AD4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2218" w:rsidRPr="00BB7A4A" w14:paraId="33DCA753" w14:textId="351B02A6" w:rsidTr="00482218">
        <w:trPr>
          <w:cantSplit/>
          <w:trHeight w:val="413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5A437A5" w14:textId="77777777" w:rsidR="00482218" w:rsidRPr="00BB7A4A" w:rsidRDefault="00482218" w:rsidP="00CA7041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 xml:space="preserve">Zażalenia </w:t>
            </w:r>
            <w:r w:rsidRPr="00BB7A4A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z postepowania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F7AA48" w14:textId="77777777" w:rsidR="00482218" w:rsidRPr="00BB7A4A" w:rsidRDefault="00482218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BB7A4A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sądowego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C50DE" w14:textId="77777777" w:rsidR="00482218" w:rsidRPr="00BB7A4A" w:rsidRDefault="00482218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BB7A4A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1DC7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3FEB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187A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CEC4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3C3A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3CD6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4169E0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2218" w:rsidRPr="00BB7A4A" w14:paraId="6D5E93B1" w14:textId="7DB39AB2" w:rsidTr="00482218">
        <w:trPr>
          <w:cantSplit/>
          <w:trHeight w:val="406"/>
        </w:trPr>
        <w:tc>
          <w:tcPr>
            <w:tcW w:w="170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DCDE" w14:textId="77777777" w:rsidR="00482218" w:rsidRPr="00BB7A4A" w:rsidRDefault="00482218" w:rsidP="00CA7041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24EF96" w14:textId="77777777" w:rsidR="00482218" w:rsidRPr="00BB7A4A" w:rsidRDefault="00482218" w:rsidP="00CA7041">
            <w:pPr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BB7A4A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 xml:space="preserve"> wykonawczego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083D82" w14:textId="77777777" w:rsidR="00482218" w:rsidRPr="00BB7A4A" w:rsidRDefault="00482218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BB7A4A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2C9345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1A9F40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5C2447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E8A351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CE2700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BB1D43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4294F9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054CCE8" w14:textId="77777777" w:rsidR="00AE5866" w:rsidRPr="00BB7A4A" w:rsidRDefault="00AE5866" w:rsidP="00CA7041">
      <w:pPr>
        <w:pStyle w:val="Legenda"/>
        <w:spacing w:after="40"/>
        <w:rPr>
          <w:rFonts w:cs="Arial"/>
          <w:sz w:val="22"/>
        </w:rPr>
      </w:pPr>
    </w:p>
    <w:p w14:paraId="167F1CEA" w14:textId="77777777" w:rsidR="008B62F6" w:rsidRPr="00BB7A4A" w:rsidRDefault="008B62F6" w:rsidP="00CA7041">
      <w:pPr>
        <w:pStyle w:val="Legenda"/>
        <w:spacing w:after="40"/>
        <w:rPr>
          <w:rFonts w:cs="Arial"/>
          <w:sz w:val="24"/>
          <w:szCs w:val="24"/>
        </w:rPr>
      </w:pPr>
    </w:p>
    <w:p w14:paraId="3045D7CB" w14:textId="2E5BE579" w:rsidR="009B7A10" w:rsidRPr="00BB7A4A" w:rsidRDefault="009B7A10" w:rsidP="00CA7041">
      <w:pPr>
        <w:pStyle w:val="Legenda"/>
        <w:spacing w:after="40"/>
        <w:rPr>
          <w:rFonts w:cs="Arial"/>
          <w:sz w:val="24"/>
          <w:szCs w:val="24"/>
        </w:rPr>
      </w:pPr>
      <w:r w:rsidRPr="00BB7A4A">
        <w:rPr>
          <w:rFonts w:cs="Arial"/>
          <w:sz w:val="24"/>
          <w:szCs w:val="24"/>
        </w:rPr>
        <w:t>Dział 3.1.</w:t>
      </w:r>
      <w:r w:rsidR="008A15DB" w:rsidRPr="00BB7A4A">
        <w:rPr>
          <w:rFonts w:cs="Arial"/>
          <w:sz w:val="24"/>
          <w:szCs w:val="24"/>
        </w:rPr>
        <w:t>b.</w:t>
      </w:r>
      <w:r w:rsidRPr="00BB7A4A">
        <w:rPr>
          <w:rFonts w:cs="Arial"/>
          <w:sz w:val="24"/>
          <w:szCs w:val="24"/>
        </w:rPr>
        <w:t xml:space="preserve"> Terminowość obiegu </w:t>
      </w:r>
      <w:proofErr w:type="spellStart"/>
      <w:r w:rsidRPr="00BB7A4A">
        <w:rPr>
          <w:rFonts w:cs="Arial"/>
          <w:sz w:val="24"/>
          <w:szCs w:val="24"/>
        </w:rPr>
        <w:t>międzyinstancyjnego</w:t>
      </w:r>
      <w:proofErr w:type="spellEnd"/>
      <w:r w:rsidRPr="00BB7A4A">
        <w:rPr>
          <w:rFonts w:cs="Arial"/>
          <w:sz w:val="24"/>
          <w:szCs w:val="24"/>
        </w:rPr>
        <w:t xml:space="preserve"> spraw odwoławczych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0"/>
        <w:gridCol w:w="1784"/>
        <w:gridCol w:w="425"/>
        <w:gridCol w:w="6"/>
        <w:gridCol w:w="1128"/>
        <w:gridCol w:w="6"/>
        <w:gridCol w:w="1062"/>
        <w:gridCol w:w="1063"/>
        <w:gridCol w:w="1063"/>
        <w:gridCol w:w="1063"/>
        <w:gridCol w:w="1063"/>
        <w:gridCol w:w="1064"/>
      </w:tblGrid>
      <w:tr w:rsidR="00BB7A4A" w:rsidRPr="00BB7A4A" w14:paraId="244BFEF4" w14:textId="77777777" w:rsidTr="00F85FA5">
        <w:trPr>
          <w:cantSplit/>
          <w:trHeight w:val="400"/>
        </w:trPr>
        <w:tc>
          <w:tcPr>
            <w:tcW w:w="3125" w:type="dxa"/>
            <w:gridSpan w:val="4"/>
            <w:vMerge w:val="restart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27455B9" w14:textId="77777777" w:rsidR="009B7A10" w:rsidRPr="00BB7A4A" w:rsidRDefault="009B7A10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Wpłynęło spraw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4095EEB" w14:textId="77777777" w:rsidR="009B7A10" w:rsidRPr="00BB7A4A" w:rsidRDefault="009B7A10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Ogółem</w:t>
            </w:r>
          </w:p>
          <w:p w14:paraId="368B2681" w14:textId="733828DE" w:rsidR="009B7A10" w:rsidRPr="00BB7A4A" w:rsidRDefault="009B7A10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(rubr. 2 do </w:t>
            </w:r>
            <w:r w:rsidR="00781E08" w:rsidRPr="00781E08">
              <w:rPr>
                <w:rFonts w:ascii="Arial" w:hAnsi="Arial" w:cs="Arial"/>
                <w:color w:val="FF0000"/>
                <w:sz w:val="12"/>
                <w:highlight w:val="yellow"/>
              </w:rPr>
              <w:t>7</w:t>
            </w:r>
            <w:r w:rsidRPr="00BB7A4A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6373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50F822" w14:textId="77777777" w:rsidR="009B7A10" w:rsidRPr="00BB7A4A" w:rsidRDefault="009B7A1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Z tego od daty wyroku (postanowienia) sądu rejonowego do daty wpływu do sądu okręgowego lub apelacyjnego upłynął okres</w:t>
            </w:r>
          </w:p>
        </w:tc>
      </w:tr>
      <w:tr w:rsidR="00F85FA5" w:rsidRPr="00BB7A4A" w14:paraId="1FC2BD83" w14:textId="5E47F234" w:rsidTr="00482218">
        <w:trPr>
          <w:cantSplit/>
          <w:trHeight w:hRule="exact" w:val="280"/>
        </w:trPr>
        <w:tc>
          <w:tcPr>
            <w:tcW w:w="3125" w:type="dxa"/>
            <w:gridSpan w:val="4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2809EE0" w14:textId="77777777" w:rsidR="00F85FA5" w:rsidRPr="00BB7A4A" w:rsidRDefault="00F85FA5" w:rsidP="00F85FA5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5BAEBF" w14:textId="77777777" w:rsidR="00F85FA5" w:rsidRPr="00BB7A4A" w:rsidRDefault="00F85FA5" w:rsidP="00F85FA5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2" w:type="dxa"/>
            <w:tcBorders>
              <w:left w:val="single" w:sz="8" w:space="0" w:color="auto"/>
            </w:tcBorders>
            <w:vAlign w:val="center"/>
          </w:tcPr>
          <w:p w14:paraId="374BB825" w14:textId="77777777" w:rsidR="00F85FA5" w:rsidRPr="00BB7A4A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do 2 mies.</w:t>
            </w:r>
          </w:p>
        </w:tc>
        <w:tc>
          <w:tcPr>
            <w:tcW w:w="1062" w:type="dxa"/>
            <w:vAlign w:val="center"/>
          </w:tcPr>
          <w:p w14:paraId="6EE42680" w14:textId="77777777" w:rsidR="00F85FA5" w:rsidRPr="00BB7A4A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pow. 2 do</w:t>
            </w:r>
          </w:p>
          <w:p w14:paraId="41A5EC25" w14:textId="77777777" w:rsidR="00F85FA5" w:rsidRPr="00BB7A4A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 mies.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113CC" w14:textId="77777777" w:rsidR="00F85FA5" w:rsidRPr="00BB7A4A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pow. 3 mies.               do 6 mies.</w:t>
            </w:r>
          </w:p>
        </w:tc>
        <w:tc>
          <w:tcPr>
            <w:tcW w:w="106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601DB" w14:textId="77777777" w:rsidR="00F85FA5" w:rsidRPr="009E5FF7" w:rsidRDefault="00F85FA5" w:rsidP="00F85FA5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9E5FF7">
              <w:rPr>
                <w:rFonts w:ascii="Arial" w:hAnsi="Arial" w:cs="Arial"/>
                <w:color w:val="FF0000"/>
                <w:sz w:val="12"/>
                <w:highlight w:val="yellow"/>
              </w:rPr>
              <w:t>pow.6 do</w:t>
            </w:r>
          </w:p>
          <w:p w14:paraId="4841301B" w14:textId="1D12094D" w:rsidR="00F85FA5" w:rsidRPr="00BB7A4A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E5FF7">
              <w:rPr>
                <w:rFonts w:ascii="Arial" w:hAnsi="Arial" w:cs="Arial"/>
                <w:color w:val="FF0000"/>
                <w:sz w:val="12"/>
                <w:highlight w:val="yellow"/>
              </w:rPr>
              <w:t>12 miesięcy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F6217" w14:textId="669769A5" w:rsidR="00F85FA5" w:rsidRPr="00BB7A4A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E5FF7">
              <w:rPr>
                <w:rFonts w:ascii="Arial" w:hAnsi="Arial" w:cs="Arial"/>
                <w:color w:val="FF0000"/>
                <w:sz w:val="12"/>
                <w:highlight w:val="yellow"/>
              </w:rPr>
              <w:t>pow. 12 mies. do 2 lat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9239421" w14:textId="59BCD806" w:rsidR="00F85FA5" w:rsidRPr="00BB7A4A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E5FF7">
              <w:rPr>
                <w:rFonts w:ascii="Arial" w:hAnsi="Arial" w:cs="Arial"/>
                <w:color w:val="FF0000"/>
                <w:sz w:val="12"/>
                <w:highlight w:val="yellow"/>
              </w:rPr>
              <w:t>ponad 2 lata</w:t>
            </w:r>
          </w:p>
        </w:tc>
      </w:tr>
      <w:tr w:rsidR="00F85FA5" w:rsidRPr="00BB7A4A" w14:paraId="48D204F7" w14:textId="3D40F3C7" w:rsidTr="00482218">
        <w:trPr>
          <w:cantSplit/>
          <w:trHeight w:hRule="exact" w:val="160"/>
        </w:trPr>
        <w:tc>
          <w:tcPr>
            <w:tcW w:w="3125" w:type="dxa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D0410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BC19980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62" w:type="dxa"/>
            <w:tcBorders>
              <w:left w:val="single" w:sz="8" w:space="0" w:color="auto"/>
              <w:bottom w:val="nil"/>
            </w:tcBorders>
            <w:vAlign w:val="center"/>
          </w:tcPr>
          <w:p w14:paraId="4D2AAC79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62" w:type="dxa"/>
            <w:tcBorders>
              <w:bottom w:val="nil"/>
            </w:tcBorders>
            <w:vAlign w:val="center"/>
          </w:tcPr>
          <w:p w14:paraId="79278A3A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center"/>
          </w:tcPr>
          <w:p w14:paraId="7CEEBEF7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0F925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3048B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7FD4F9F2" w14:textId="3CB84C66" w:rsidR="00F85FA5" w:rsidRPr="00F85FA5" w:rsidRDefault="00F85FA5" w:rsidP="00F85FA5">
            <w:pPr>
              <w:spacing w:line="130" w:lineRule="exact"/>
              <w:jc w:val="center"/>
              <w:rPr>
                <w:rFonts w:ascii="Arial" w:hAnsi="Arial" w:cs="Arial"/>
                <w:color w:val="FF0000"/>
                <w:sz w:val="12"/>
              </w:rPr>
            </w:pPr>
            <w:r w:rsidRPr="00F85FA5">
              <w:rPr>
                <w:rFonts w:ascii="Arial" w:hAnsi="Arial" w:cs="Arial"/>
                <w:color w:val="FF0000"/>
                <w:sz w:val="12"/>
                <w:highlight w:val="yellow"/>
              </w:rPr>
              <w:t>7</w:t>
            </w:r>
          </w:p>
        </w:tc>
      </w:tr>
      <w:tr w:rsidR="00F85FA5" w:rsidRPr="00BB7A4A" w14:paraId="7C896DD9" w14:textId="5CD58BFD" w:rsidTr="00482218">
        <w:trPr>
          <w:cantSplit/>
          <w:trHeight w:val="36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5419D" w14:textId="77777777" w:rsidR="00F85FA5" w:rsidRPr="00BB7A4A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BB7A4A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Apelacyjnych Ka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F243" w14:textId="77777777" w:rsidR="00F85FA5" w:rsidRPr="00BB7A4A" w:rsidRDefault="00F85FA5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BB7A4A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C018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24B2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A18B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4C61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FAE1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7B2E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68581C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5FA5" w:rsidRPr="00BB7A4A" w14:paraId="6E4C8863" w14:textId="3D5DE2E8" w:rsidTr="00482218">
        <w:trPr>
          <w:cantSplit/>
          <w:trHeight w:val="353"/>
        </w:trPr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F480B61" w14:textId="77777777" w:rsidR="00F85FA5" w:rsidRPr="00BB7A4A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BB7A4A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z tego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E9514B" w14:textId="77777777" w:rsidR="00F85FA5" w:rsidRPr="00BB7A4A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BB7A4A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przestępstwa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87E9" w14:textId="77777777" w:rsidR="00F85FA5" w:rsidRPr="00BB7A4A" w:rsidRDefault="00F85FA5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BB7A4A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AB12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noProof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9893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FA5F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E67B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C73D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3EBD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D6BA72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5FA5" w:rsidRPr="00BB7A4A" w14:paraId="2493159E" w14:textId="19A4B457" w:rsidTr="00482218">
        <w:trPr>
          <w:cantSplit/>
          <w:trHeight w:val="353"/>
        </w:trPr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32DC" w14:textId="77777777" w:rsidR="00F85FA5" w:rsidRPr="00BB7A4A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C0D3E7" w14:textId="77777777" w:rsidR="00F85FA5" w:rsidRPr="00BB7A4A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BB7A4A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wykroczenia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FE50" w14:textId="77777777" w:rsidR="00F85FA5" w:rsidRPr="00BB7A4A" w:rsidRDefault="00F85FA5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BB7A4A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2226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noProof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D28A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BD97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324F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BC1E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A650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A738FB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5FA5" w:rsidRPr="00BB7A4A" w14:paraId="06E6907D" w14:textId="7FCAC491" w:rsidTr="00482218">
        <w:trPr>
          <w:cantSplit/>
          <w:trHeight w:val="41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B11DF9" w14:textId="77777777" w:rsidR="00F85FA5" w:rsidRPr="00BB7A4A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BB7A4A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 xml:space="preserve">Zażaleniowych </w:t>
            </w:r>
            <w:proofErr w:type="spellStart"/>
            <w:r w:rsidRPr="00BB7A4A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Kz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AF8C" w14:textId="77777777" w:rsidR="00F85FA5" w:rsidRPr="00BB7A4A" w:rsidRDefault="00F85FA5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BB7A4A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82C0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C104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71F2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334B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B10A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C2F1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E3D99A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5FA5" w:rsidRPr="00BB7A4A" w14:paraId="6399A799" w14:textId="38724342" w:rsidTr="00482218">
        <w:trPr>
          <w:cantSplit/>
          <w:trHeight w:val="30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41C57B" w14:textId="77777777" w:rsidR="00F85FA5" w:rsidRPr="00BB7A4A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proofErr w:type="spellStart"/>
            <w:r w:rsidRPr="00BB7A4A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Kzw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41D0C2" w14:textId="77777777" w:rsidR="00F85FA5" w:rsidRPr="00BB7A4A" w:rsidRDefault="00F85FA5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BB7A4A">
              <w:rPr>
                <w:rFonts w:ascii="Arial" w:hAnsi="Arial" w:cs="Arial"/>
                <w:noProof/>
                <w:spacing w:val="-4"/>
                <w:w w:val="95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F26A7B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EBDFE0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F8837E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D96100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6B09E0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66BE27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8B1EDC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8BF72B9" w14:textId="77777777" w:rsidR="00D9607B" w:rsidRPr="00BB7A4A" w:rsidRDefault="00D9607B" w:rsidP="00CA7041">
      <w:pPr>
        <w:pStyle w:val="Nagwek5"/>
        <w:spacing w:before="60"/>
        <w:jc w:val="left"/>
        <w:rPr>
          <w:rFonts w:cs="Arial"/>
          <w:sz w:val="24"/>
          <w:szCs w:val="24"/>
        </w:rPr>
      </w:pPr>
    </w:p>
    <w:p w14:paraId="03A0EA65" w14:textId="77777777" w:rsidR="00445522" w:rsidRPr="00BB7A4A" w:rsidRDefault="00445522" w:rsidP="00CA7041"/>
    <w:p w14:paraId="4F4CC73C" w14:textId="77777777" w:rsidR="0002718E" w:rsidRPr="00BB7A4A" w:rsidRDefault="0002718E" w:rsidP="00CA7041">
      <w:pPr>
        <w:pStyle w:val="Nagwek5"/>
        <w:spacing w:before="60"/>
        <w:jc w:val="left"/>
        <w:rPr>
          <w:rFonts w:cs="Arial"/>
          <w:sz w:val="24"/>
          <w:szCs w:val="24"/>
        </w:rPr>
      </w:pPr>
      <w:r w:rsidRPr="00BB7A4A">
        <w:rPr>
          <w:rFonts w:cs="Arial"/>
          <w:sz w:val="24"/>
          <w:szCs w:val="24"/>
        </w:rPr>
        <w:t>Dział 3.2. Liczba spraw</w:t>
      </w:r>
      <w:r w:rsidR="002C579E" w:rsidRPr="00BB7A4A">
        <w:rPr>
          <w:rFonts w:cs="Arial"/>
          <w:sz w:val="24"/>
          <w:szCs w:val="24"/>
        </w:rPr>
        <w:t xml:space="preserve"> karnych</w:t>
      </w:r>
      <w:r w:rsidRPr="00BB7A4A">
        <w:rPr>
          <w:rFonts w:cs="Arial"/>
          <w:sz w:val="24"/>
          <w:szCs w:val="24"/>
        </w:rPr>
        <w:t xml:space="preserve">, w których po wydaniu orzeczenia sądu odwoławczego akta zwrócono sądowi I instancji 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337"/>
        <w:gridCol w:w="1417"/>
        <w:gridCol w:w="1131"/>
        <w:gridCol w:w="1440"/>
        <w:gridCol w:w="1453"/>
        <w:gridCol w:w="1453"/>
        <w:gridCol w:w="1453"/>
      </w:tblGrid>
      <w:tr w:rsidR="00BB7A4A" w:rsidRPr="00BB7A4A" w14:paraId="243297F6" w14:textId="77777777" w:rsidTr="000A3F26">
        <w:trPr>
          <w:cantSplit/>
          <w:trHeight w:val="200"/>
        </w:trPr>
        <w:tc>
          <w:tcPr>
            <w:tcW w:w="2317" w:type="dxa"/>
            <w:gridSpan w:val="2"/>
            <w:vMerge w:val="restart"/>
            <w:vAlign w:val="center"/>
          </w:tcPr>
          <w:p w14:paraId="4F841885" w14:textId="77777777" w:rsidR="0002718E" w:rsidRPr="00BB7A4A" w:rsidRDefault="0002718E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Rodzaje spraw</w:t>
            </w:r>
          </w:p>
        </w:tc>
        <w:tc>
          <w:tcPr>
            <w:tcW w:w="1417" w:type="dxa"/>
            <w:vMerge w:val="restart"/>
            <w:vAlign w:val="center"/>
          </w:tcPr>
          <w:p w14:paraId="19AD8A59" w14:textId="77777777" w:rsidR="0002718E" w:rsidRPr="00BB7A4A" w:rsidRDefault="0002718E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Ogółem</w:t>
            </w:r>
          </w:p>
          <w:p w14:paraId="31A13E9E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(suma k. 2do 6)</w:t>
            </w:r>
          </w:p>
        </w:tc>
        <w:tc>
          <w:tcPr>
            <w:tcW w:w="6930" w:type="dxa"/>
            <w:gridSpan w:val="5"/>
            <w:vAlign w:val="center"/>
          </w:tcPr>
          <w:p w14:paraId="11EBF56A" w14:textId="77777777" w:rsidR="0002718E" w:rsidRPr="00BB7A4A" w:rsidRDefault="0002718E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tym w terminie</w:t>
            </w:r>
          </w:p>
        </w:tc>
      </w:tr>
      <w:tr w:rsidR="00BB7A4A" w:rsidRPr="00BB7A4A" w14:paraId="1F940448" w14:textId="77777777" w:rsidTr="000A3F26">
        <w:trPr>
          <w:cantSplit/>
          <w:trHeight w:val="267"/>
        </w:trPr>
        <w:tc>
          <w:tcPr>
            <w:tcW w:w="2317" w:type="dxa"/>
            <w:gridSpan w:val="2"/>
            <w:vMerge/>
            <w:vAlign w:val="center"/>
          </w:tcPr>
          <w:p w14:paraId="43FC718A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7" w:type="dxa"/>
            <w:vMerge/>
            <w:vAlign w:val="center"/>
          </w:tcPr>
          <w:p w14:paraId="469C8550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1" w:type="dxa"/>
            <w:vAlign w:val="center"/>
          </w:tcPr>
          <w:p w14:paraId="7DB32128" w14:textId="77777777" w:rsidR="0072398C" w:rsidRPr="00BB7A4A" w:rsidRDefault="00056B5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d</w:t>
            </w:r>
            <w:r w:rsidR="0072398C" w:rsidRPr="00BB7A4A">
              <w:rPr>
                <w:rFonts w:ascii="Arial" w:hAnsi="Arial" w:cs="Arial"/>
                <w:sz w:val="12"/>
              </w:rPr>
              <w:t>o 1  miesiąca</w:t>
            </w:r>
          </w:p>
        </w:tc>
        <w:tc>
          <w:tcPr>
            <w:tcW w:w="1440" w:type="dxa"/>
            <w:vAlign w:val="center"/>
          </w:tcPr>
          <w:p w14:paraId="5C0BE63A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pow. 1 do 2 mies.</w:t>
            </w:r>
          </w:p>
        </w:tc>
        <w:tc>
          <w:tcPr>
            <w:tcW w:w="1453" w:type="dxa"/>
            <w:vAlign w:val="center"/>
          </w:tcPr>
          <w:p w14:paraId="4F8C3216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pow. 2 do 3 mies.</w:t>
            </w:r>
          </w:p>
        </w:tc>
        <w:tc>
          <w:tcPr>
            <w:tcW w:w="1453" w:type="dxa"/>
            <w:vAlign w:val="center"/>
          </w:tcPr>
          <w:p w14:paraId="506A48DD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pow. 3 do 6 mies.</w:t>
            </w:r>
          </w:p>
        </w:tc>
        <w:tc>
          <w:tcPr>
            <w:tcW w:w="1453" w:type="dxa"/>
            <w:vAlign w:val="center"/>
          </w:tcPr>
          <w:p w14:paraId="187A1C15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ponad 6 mies.</w:t>
            </w:r>
          </w:p>
        </w:tc>
      </w:tr>
      <w:tr w:rsidR="00BB7A4A" w:rsidRPr="00BB7A4A" w14:paraId="25A66115" w14:textId="77777777" w:rsidTr="000A3F26">
        <w:trPr>
          <w:cantSplit/>
          <w:trHeight w:hRule="exact" w:val="136"/>
        </w:trPr>
        <w:tc>
          <w:tcPr>
            <w:tcW w:w="2317" w:type="dxa"/>
            <w:gridSpan w:val="2"/>
            <w:vAlign w:val="center"/>
          </w:tcPr>
          <w:p w14:paraId="0C750FE8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417" w:type="dxa"/>
            <w:vAlign w:val="center"/>
          </w:tcPr>
          <w:p w14:paraId="01EFF148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131" w:type="dxa"/>
            <w:vAlign w:val="center"/>
          </w:tcPr>
          <w:p w14:paraId="6D07FAE5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440" w:type="dxa"/>
            <w:vAlign w:val="center"/>
          </w:tcPr>
          <w:p w14:paraId="663115AF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453" w:type="dxa"/>
            <w:vAlign w:val="center"/>
          </w:tcPr>
          <w:p w14:paraId="0419BA1D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453" w:type="dxa"/>
            <w:vAlign w:val="center"/>
          </w:tcPr>
          <w:p w14:paraId="6A058E59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453" w:type="dxa"/>
            <w:vAlign w:val="center"/>
          </w:tcPr>
          <w:p w14:paraId="7232E5CA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6</w:t>
            </w:r>
          </w:p>
        </w:tc>
      </w:tr>
      <w:tr w:rsidR="00BB7A4A" w:rsidRPr="00BB7A4A" w14:paraId="18808FC9" w14:textId="77777777" w:rsidTr="000A3F26">
        <w:trPr>
          <w:cantSplit/>
          <w:trHeight w:hRule="exact" w:val="359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7AE72F47" w14:textId="77777777" w:rsidR="0072398C" w:rsidRPr="00BB7A4A" w:rsidRDefault="0072398C" w:rsidP="00CA7041">
            <w:pPr>
              <w:spacing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Apelacyjne (Ka)</w:t>
            </w:r>
            <w:r w:rsidR="000A3F26" w:rsidRPr="00BB7A4A">
              <w:rPr>
                <w:rFonts w:ascii="Arial" w:hAnsi="Arial" w:cs="Arial"/>
                <w:sz w:val="16"/>
                <w:szCs w:val="16"/>
              </w:rPr>
              <w:t xml:space="preserve"> ogółem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20DB008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8" w:space="0" w:color="auto"/>
            </w:tcBorders>
            <w:vAlign w:val="center"/>
          </w:tcPr>
          <w:p w14:paraId="3226D27D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  <w:vAlign w:val="center"/>
          </w:tcPr>
          <w:p w14:paraId="1665C600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8" w:space="0" w:color="auto"/>
            </w:tcBorders>
            <w:vAlign w:val="center"/>
          </w:tcPr>
          <w:p w14:paraId="5969B781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</w:tcBorders>
            <w:vAlign w:val="center"/>
          </w:tcPr>
          <w:p w14:paraId="47B1B0F8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</w:tcBorders>
            <w:vAlign w:val="center"/>
          </w:tcPr>
          <w:p w14:paraId="06DF0386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496CE99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530A5DC6" w14:textId="77777777" w:rsidTr="000A3F26">
        <w:trPr>
          <w:cantSplit/>
          <w:trHeight w:hRule="exact" w:val="359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1718E172" w14:textId="77777777" w:rsidR="00DB529B" w:rsidRPr="00BB7A4A" w:rsidRDefault="00DB529B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08D9A92" w14:textId="77777777" w:rsidR="00DB529B" w:rsidRPr="00BB7A4A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36FA9CE" w14:textId="77777777" w:rsidR="00DB529B" w:rsidRPr="00BB7A4A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center"/>
          </w:tcPr>
          <w:p w14:paraId="2DD22AB7" w14:textId="77777777" w:rsidR="00DB529B" w:rsidRPr="00BB7A4A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2BD7104" w14:textId="77777777" w:rsidR="00DB529B" w:rsidRPr="00BB7A4A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</w:tcPr>
          <w:p w14:paraId="68A58BAE" w14:textId="77777777" w:rsidR="00DB529B" w:rsidRPr="00BB7A4A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</w:tcPr>
          <w:p w14:paraId="31EC7B56" w14:textId="77777777" w:rsidR="00DB529B" w:rsidRPr="00BB7A4A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58446603" w14:textId="77777777" w:rsidR="00DB529B" w:rsidRPr="00BB7A4A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4B8464F4" w14:textId="77777777" w:rsidTr="000A3F26">
        <w:trPr>
          <w:cantSplit/>
          <w:trHeight w:hRule="exact" w:val="359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4FBC6938" w14:textId="77777777" w:rsidR="00DB529B" w:rsidRPr="00BB7A4A" w:rsidRDefault="00DB529B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A1D5F97" w14:textId="77777777" w:rsidR="00DB529B" w:rsidRPr="00BB7A4A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3E8D9F5" w14:textId="77777777" w:rsidR="00DB529B" w:rsidRPr="00BB7A4A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center"/>
          </w:tcPr>
          <w:p w14:paraId="36FE4506" w14:textId="77777777" w:rsidR="00DB529B" w:rsidRPr="00BB7A4A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3AAD9C9" w14:textId="77777777" w:rsidR="00DB529B" w:rsidRPr="00BB7A4A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</w:tcPr>
          <w:p w14:paraId="5C71CF5B" w14:textId="77777777" w:rsidR="00DB529B" w:rsidRPr="00BB7A4A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</w:tcPr>
          <w:p w14:paraId="152CC003" w14:textId="77777777" w:rsidR="00DB529B" w:rsidRPr="00BB7A4A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70CEE06B" w14:textId="77777777" w:rsidR="00DB529B" w:rsidRPr="00BB7A4A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4D673FB6" w14:textId="77777777" w:rsidTr="000A3F26">
        <w:trPr>
          <w:cantSplit/>
          <w:trHeight w:hRule="exact" w:val="385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3121B6B0" w14:textId="77777777" w:rsidR="0072398C" w:rsidRPr="00BB7A4A" w:rsidRDefault="0072398C" w:rsidP="00CA7041">
            <w:pPr>
              <w:spacing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Zażaleniowe (</w:t>
            </w:r>
            <w:proofErr w:type="spellStart"/>
            <w:r w:rsidRPr="00BB7A4A">
              <w:rPr>
                <w:rFonts w:ascii="Arial" w:hAnsi="Arial" w:cs="Arial"/>
                <w:sz w:val="16"/>
                <w:szCs w:val="16"/>
              </w:rPr>
              <w:t>Kz</w:t>
            </w:r>
            <w:proofErr w:type="spellEnd"/>
            <w:r w:rsidRPr="00BB7A4A">
              <w:rPr>
                <w:rFonts w:ascii="Arial" w:hAnsi="Arial" w:cs="Arial"/>
                <w:sz w:val="16"/>
                <w:szCs w:val="16"/>
              </w:rPr>
              <w:t>)</w:t>
            </w:r>
            <w:r w:rsidR="000A3F26" w:rsidRPr="00BB7A4A">
              <w:rPr>
                <w:rFonts w:ascii="Arial" w:hAnsi="Arial" w:cs="Arial"/>
                <w:sz w:val="16"/>
                <w:szCs w:val="16"/>
              </w:rPr>
              <w:t xml:space="preserve"> ogółem</w:t>
            </w: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14:paraId="756A53CD" w14:textId="77777777" w:rsidR="0072398C" w:rsidRPr="00BB7A4A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17" w:type="dxa"/>
            <w:vAlign w:val="center"/>
          </w:tcPr>
          <w:p w14:paraId="0B1DE5D3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Align w:val="center"/>
          </w:tcPr>
          <w:p w14:paraId="150676FE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340FAF9D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58D0DC7F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5FA7D265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right w:val="single" w:sz="18" w:space="0" w:color="auto"/>
            </w:tcBorders>
            <w:vAlign w:val="center"/>
          </w:tcPr>
          <w:p w14:paraId="443F59DD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4D70471C" w14:textId="77777777" w:rsidTr="000A3F26">
        <w:trPr>
          <w:cantSplit/>
          <w:trHeight w:hRule="exact" w:val="385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0D040D73" w14:textId="77777777" w:rsidR="000A3F26" w:rsidRPr="00BB7A4A" w:rsidRDefault="000A3F26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14:paraId="6F84B091" w14:textId="77777777" w:rsidR="000A3F26" w:rsidRPr="00BB7A4A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17" w:type="dxa"/>
            <w:vAlign w:val="center"/>
          </w:tcPr>
          <w:p w14:paraId="5076A8EE" w14:textId="77777777" w:rsidR="000A3F26" w:rsidRPr="00BB7A4A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Align w:val="center"/>
          </w:tcPr>
          <w:p w14:paraId="733B8ED8" w14:textId="77777777" w:rsidR="000A3F26" w:rsidRPr="00BB7A4A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4EE3F33F" w14:textId="77777777" w:rsidR="000A3F26" w:rsidRPr="00BB7A4A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19F79E9E" w14:textId="77777777" w:rsidR="000A3F26" w:rsidRPr="00BB7A4A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4B8CC7FF" w14:textId="77777777" w:rsidR="000A3F26" w:rsidRPr="00BB7A4A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right w:val="single" w:sz="18" w:space="0" w:color="auto"/>
            </w:tcBorders>
            <w:vAlign w:val="center"/>
          </w:tcPr>
          <w:p w14:paraId="72E16F1B" w14:textId="77777777" w:rsidR="000A3F26" w:rsidRPr="00BB7A4A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0D3005B1" w14:textId="77777777" w:rsidTr="000A3F26">
        <w:trPr>
          <w:cantSplit/>
          <w:trHeight w:hRule="exact" w:val="385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6764D104" w14:textId="77777777" w:rsidR="000A3F26" w:rsidRPr="00BB7A4A" w:rsidRDefault="000A3F26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14:paraId="21B36A1C" w14:textId="77777777" w:rsidR="000A3F26" w:rsidRPr="00BB7A4A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17" w:type="dxa"/>
            <w:vAlign w:val="center"/>
          </w:tcPr>
          <w:p w14:paraId="7AFA7DF9" w14:textId="77777777" w:rsidR="000A3F26" w:rsidRPr="00BB7A4A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Align w:val="center"/>
          </w:tcPr>
          <w:p w14:paraId="76BFB66F" w14:textId="77777777" w:rsidR="000A3F26" w:rsidRPr="00BB7A4A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33C6BFA1" w14:textId="77777777" w:rsidR="000A3F26" w:rsidRPr="00BB7A4A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6AB24E57" w14:textId="77777777" w:rsidR="000A3F26" w:rsidRPr="00BB7A4A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55744B0D" w14:textId="77777777" w:rsidR="000A3F26" w:rsidRPr="00BB7A4A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right w:val="single" w:sz="18" w:space="0" w:color="auto"/>
            </w:tcBorders>
            <w:vAlign w:val="center"/>
          </w:tcPr>
          <w:p w14:paraId="69701DB1" w14:textId="77777777" w:rsidR="000A3F26" w:rsidRPr="00BB7A4A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2398C" w:rsidRPr="00BB7A4A" w14:paraId="529BDC62" w14:textId="77777777" w:rsidTr="000A3F26">
        <w:trPr>
          <w:cantSplit/>
          <w:trHeight w:hRule="exact" w:val="385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06570A7B" w14:textId="77777777" w:rsidR="0072398C" w:rsidRPr="00BB7A4A" w:rsidRDefault="0072398C" w:rsidP="00CA7041">
            <w:pPr>
              <w:spacing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B7A4A">
              <w:rPr>
                <w:rFonts w:ascii="Arial" w:hAnsi="Arial" w:cs="Arial"/>
                <w:sz w:val="16"/>
                <w:szCs w:val="16"/>
              </w:rPr>
              <w:t>Kzw</w:t>
            </w:r>
            <w:proofErr w:type="spellEnd"/>
          </w:p>
        </w:tc>
        <w:tc>
          <w:tcPr>
            <w:tcW w:w="33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439C67B" w14:textId="77777777" w:rsidR="0072398C" w:rsidRPr="00BB7A4A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bottom w:val="single" w:sz="18" w:space="0" w:color="auto"/>
            </w:tcBorders>
            <w:vAlign w:val="center"/>
          </w:tcPr>
          <w:p w14:paraId="4780468F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  <w:vAlign w:val="center"/>
          </w:tcPr>
          <w:p w14:paraId="1F1FA8AE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single" w:sz="18" w:space="0" w:color="auto"/>
            </w:tcBorders>
            <w:vAlign w:val="center"/>
          </w:tcPr>
          <w:p w14:paraId="1C96CEB0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bottom w:val="single" w:sz="18" w:space="0" w:color="auto"/>
            </w:tcBorders>
            <w:vAlign w:val="center"/>
          </w:tcPr>
          <w:p w14:paraId="6084079C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bottom w:val="single" w:sz="18" w:space="0" w:color="auto"/>
            </w:tcBorders>
            <w:vAlign w:val="center"/>
          </w:tcPr>
          <w:p w14:paraId="4424C510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1A8C509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0628DF1" w14:textId="77777777" w:rsidR="00AE5866" w:rsidRPr="00BB7A4A" w:rsidRDefault="00AE5866" w:rsidP="00CA7041">
      <w:pPr>
        <w:pStyle w:val="Nagwek7"/>
        <w:rPr>
          <w:rFonts w:cs="Arial"/>
          <w:sz w:val="22"/>
          <w:szCs w:val="22"/>
        </w:rPr>
      </w:pPr>
    </w:p>
    <w:p w14:paraId="1FEC376F" w14:textId="77777777" w:rsidR="008A15DB" w:rsidRPr="00BB7A4A" w:rsidRDefault="008A15DB" w:rsidP="00CA7041">
      <w:pPr>
        <w:pStyle w:val="Nagwek7"/>
        <w:spacing w:after="0" w:line="240" w:lineRule="auto"/>
        <w:rPr>
          <w:sz w:val="24"/>
          <w:szCs w:val="24"/>
        </w:rPr>
      </w:pPr>
    </w:p>
    <w:p w14:paraId="441771D8" w14:textId="77777777" w:rsidR="008A15DB" w:rsidRPr="00BB7A4A" w:rsidRDefault="008A15DB" w:rsidP="00CA7041"/>
    <w:p w14:paraId="5277411C" w14:textId="77777777" w:rsidR="000A2FB2" w:rsidRPr="00BB7A4A" w:rsidRDefault="000A2FB2" w:rsidP="00CA7041"/>
    <w:p w14:paraId="4409C09D" w14:textId="77777777" w:rsidR="008A15DB" w:rsidRPr="00BB7A4A" w:rsidRDefault="008A15DB" w:rsidP="00CA7041">
      <w:pPr>
        <w:pStyle w:val="Nagwek7"/>
        <w:spacing w:after="0" w:line="240" w:lineRule="auto"/>
        <w:rPr>
          <w:sz w:val="24"/>
          <w:szCs w:val="24"/>
        </w:rPr>
      </w:pPr>
    </w:p>
    <w:p w14:paraId="452F2106" w14:textId="77777777" w:rsidR="008A15DB" w:rsidRPr="00BB7A4A" w:rsidRDefault="008A15DB" w:rsidP="00CA7041">
      <w:pPr>
        <w:pStyle w:val="Nagwek7"/>
        <w:spacing w:after="0" w:line="240" w:lineRule="auto"/>
        <w:rPr>
          <w:sz w:val="24"/>
          <w:szCs w:val="24"/>
        </w:rPr>
      </w:pPr>
    </w:p>
    <w:p w14:paraId="3C12C2CA" w14:textId="77777777" w:rsidR="0002718E" w:rsidRPr="00BB7A4A" w:rsidRDefault="0002718E" w:rsidP="00CA7041">
      <w:pPr>
        <w:pStyle w:val="Nagwek7"/>
        <w:spacing w:after="0" w:line="240" w:lineRule="auto"/>
        <w:rPr>
          <w:rFonts w:cs="Arial"/>
          <w:sz w:val="24"/>
          <w:szCs w:val="24"/>
        </w:rPr>
      </w:pPr>
      <w:r w:rsidRPr="00BB7A4A">
        <w:rPr>
          <w:sz w:val="24"/>
          <w:szCs w:val="24"/>
        </w:rPr>
        <w:t>Dział 4. Uzupełnienie postępowania przygotowawczego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6"/>
        <w:gridCol w:w="3010"/>
        <w:gridCol w:w="338"/>
        <w:gridCol w:w="851"/>
      </w:tblGrid>
      <w:tr w:rsidR="00BB7A4A" w:rsidRPr="00BB7A4A" w14:paraId="2B49F450" w14:textId="77777777" w:rsidTr="00C52457">
        <w:trPr>
          <w:cantSplit/>
          <w:trHeight w:val="420"/>
        </w:trPr>
        <w:tc>
          <w:tcPr>
            <w:tcW w:w="4034" w:type="dxa"/>
            <w:gridSpan w:val="3"/>
            <w:vAlign w:val="center"/>
          </w:tcPr>
          <w:p w14:paraId="36C79088" w14:textId="77777777" w:rsidR="00227B58" w:rsidRPr="00BB7A4A" w:rsidRDefault="00227B58" w:rsidP="00CA7041">
            <w:pPr>
              <w:spacing w:line="120" w:lineRule="exact"/>
              <w:jc w:val="center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Wyszczególnienie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vAlign w:val="center"/>
          </w:tcPr>
          <w:p w14:paraId="21008062" w14:textId="77777777" w:rsidR="00227B58" w:rsidRPr="00BB7A4A" w:rsidRDefault="00227B58" w:rsidP="00CA7041">
            <w:pPr>
              <w:spacing w:line="120" w:lineRule="exact"/>
              <w:jc w:val="center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Liczba</w:t>
            </w:r>
          </w:p>
        </w:tc>
      </w:tr>
      <w:tr w:rsidR="00BB7A4A" w:rsidRPr="00BB7A4A" w14:paraId="781259A0" w14:textId="77777777" w:rsidTr="00C52457">
        <w:trPr>
          <w:cantSplit/>
          <w:trHeight w:hRule="exact" w:val="160"/>
        </w:trPr>
        <w:tc>
          <w:tcPr>
            <w:tcW w:w="4034" w:type="dxa"/>
            <w:gridSpan w:val="3"/>
            <w:vAlign w:val="center"/>
          </w:tcPr>
          <w:p w14:paraId="4F2E6A31" w14:textId="77777777" w:rsidR="00227B58" w:rsidRPr="00BB7A4A" w:rsidRDefault="00227B58" w:rsidP="00CA7041">
            <w:pPr>
              <w:spacing w:line="120" w:lineRule="exact"/>
              <w:jc w:val="center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0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vAlign w:val="center"/>
          </w:tcPr>
          <w:p w14:paraId="42ACBE6E" w14:textId="77777777" w:rsidR="00227B58" w:rsidRPr="00BB7A4A" w:rsidRDefault="00227B58" w:rsidP="00CA7041">
            <w:pPr>
              <w:spacing w:line="120" w:lineRule="exact"/>
              <w:jc w:val="center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1</w:t>
            </w:r>
          </w:p>
        </w:tc>
      </w:tr>
      <w:tr w:rsidR="00BB7A4A" w:rsidRPr="00BB7A4A" w14:paraId="3218A399" w14:textId="77777777" w:rsidTr="00C52457">
        <w:trPr>
          <w:cantSplit/>
          <w:trHeight w:hRule="exact" w:val="280"/>
        </w:trPr>
        <w:tc>
          <w:tcPr>
            <w:tcW w:w="686" w:type="dxa"/>
            <w:vMerge w:val="restart"/>
            <w:tcBorders>
              <w:right w:val="nil"/>
            </w:tcBorders>
            <w:vAlign w:val="center"/>
          </w:tcPr>
          <w:p w14:paraId="73053CE4" w14:textId="77777777" w:rsidR="00826E63" w:rsidRPr="00BB7A4A" w:rsidRDefault="00826E63" w:rsidP="00CA7041">
            <w:pPr>
              <w:spacing w:after="20" w:line="120" w:lineRule="exact"/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I instancja</w:t>
            </w: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2AFDFB14" w14:textId="77777777" w:rsidR="00826E63" w:rsidRPr="00BB7A4A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 xml:space="preserve">Sprawy przekazanie prokuratorowi w trybie art. 344a § 1 </w:t>
            </w:r>
            <w:proofErr w:type="spellStart"/>
            <w:r w:rsidRPr="00BB7A4A">
              <w:rPr>
                <w:rFonts w:ascii="Arial PL" w:hAnsi="Arial PL"/>
                <w:sz w:val="12"/>
              </w:rPr>
              <w:t>kpk</w:t>
            </w:r>
            <w:proofErr w:type="spellEnd"/>
          </w:p>
        </w:tc>
        <w:tc>
          <w:tcPr>
            <w:tcW w:w="33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C95F8AB" w14:textId="77777777" w:rsidR="00826E63" w:rsidRPr="00BB7A4A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01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71A01F" w14:textId="77777777" w:rsidR="00826E63" w:rsidRPr="00BB7A4A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BB7A4A" w:rsidRPr="00BB7A4A" w14:paraId="76E87059" w14:textId="77777777" w:rsidTr="00C52457">
        <w:trPr>
          <w:cantSplit/>
          <w:trHeight w:val="320"/>
        </w:trPr>
        <w:tc>
          <w:tcPr>
            <w:tcW w:w="686" w:type="dxa"/>
            <w:vMerge/>
            <w:tcBorders>
              <w:right w:val="nil"/>
            </w:tcBorders>
            <w:vAlign w:val="center"/>
          </w:tcPr>
          <w:p w14:paraId="7648F25B" w14:textId="77777777" w:rsidR="00826E63" w:rsidRPr="00BB7A4A" w:rsidRDefault="00826E63" w:rsidP="00CA7041">
            <w:pPr>
              <w:spacing w:after="20" w:line="120" w:lineRule="exact"/>
              <w:ind w:left="85" w:right="85"/>
              <w:jc w:val="center"/>
              <w:rPr>
                <w:rFonts w:ascii="Arial PL" w:hAnsi="Arial PL"/>
                <w:sz w:val="12"/>
              </w:rPr>
            </w:pP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67867BBA" w14:textId="77777777" w:rsidR="00826E63" w:rsidRPr="00BB7A4A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Wniosek o przedłużenie zakreślonego  terminu (art. 39</w:t>
            </w:r>
            <w:r w:rsidR="00C52457" w:rsidRPr="00BB7A4A">
              <w:rPr>
                <w:rFonts w:ascii="Arial PL" w:hAnsi="Arial PL"/>
                <w:sz w:val="12"/>
              </w:rPr>
              <w:t>6a</w:t>
            </w:r>
            <w:r w:rsidRPr="00BB7A4A">
              <w:rPr>
                <w:rFonts w:ascii="Arial PL" w:hAnsi="Arial PL"/>
                <w:sz w:val="12"/>
              </w:rPr>
              <w:t xml:space="preserve"> § 3 </w:t>
            </w:r>
            <w:proofErr w:type="spellStart"/>
            <w:r w:rsidRPr="00BB7A4A">
              <w:rPr>
                <w:rFonts w:ascii="Arial PL" w:hAnsi="Arial PL"/>
                <w:sz w:val="12"/>
              </w:rPr>
              <w:t>kpk</w:t>
            </w:r>
            <w:proofErr w:type="spellEnd"/>
            <w:r w:rsidRPr="00BB7A4A">
              <w:rPr>
                <w:rFonts w:ascii="Arial PL" w:hAnsi="Arial PL"/>
                <w:sz w:val="12"/>
              </w:rPr>
              <w:t>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D45735A" w14:textId="77777777" w:rsidR="00826E63" w:rsidRPr="00BB7A4A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6702EF" w14:textId="77777777" w:rsidR="00826E63" w:rsidRPr="00BB7A4A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BB7A4A" w:rsidRPr="00BB7A4A" w14:paraId="56E36432" w14:textId="77777777" w:rsidTr="00C52457">
        <w:trPr>
          <w:cantSplit/>
          <w:trHeight w:val="334"/>
        </w:trPr>
        <w:tc>
          <w:tcPr>
            <w:tcW w:w="686" w:type="dxa"/>
            <w:vMerge/>
            <w:tcBorders>
              <w:right w:val="nil"/>
            </w:tcBorders>
            <w:vAlign w:val="center"/>
          </w:tcPr>
          <w:p w14:paraId="4E2B0B41" w14:textId="77777777" w:rsidR="00826E63" w:rsidRPr="00BB7A4A" w:rsidRDefault="00826E63" w:rsidP="00CA7041">
            <w:pPr>
              <w:spacing w:after="20" w:line="120" w:lineRule="exact"/>
              <w:ind w:left="85" w:right="85"/>
              <w:jc w:val="center"/>
              <w:rPr>
                <w:rFonts w:ascii="Arial PL" w:hAnsi="Arial PL"/>
                <w:sz w:val="12"/>
              </w:rPr>
            </w:pP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645B9F71" w14:textId="77777777" w:rsidR="00826E63" w:rsidRPr="00BB7A4A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Przedłużenie zakreślonego terminu do przedstawienia dowodów (art. 39</w:t>
            </w:r>
            <w:r w:rsidR="00C52457" w:rsidRPr="00BB7A4A">
              <w:rPr>
                <w:rFonts w:ascii="Arial PL" w:hAnsi="Arial PL"/>
                <w:sz w:val="12"/>
              </w:rPr>
              <w:t>6a</w:t>
            </w:r>
            <w:r w:rsidRPr="00BB7A4A">
              <w:rPr>
                <w:rFonts w:ascii="Arial PL" w:hAnsi="Arial PL"/>
                <w:sz w:val="12"/>
              </w:rPr>
              <w:t xml:space="preserve"> § 3 </w:t>
            </w:r>
            <w:proofErr w:type="spellStart"/>
            <w:r w:rsidRPr="00BB7A4A">
              <w:rPr>
                <w:rFonts w:ascii="Arial PL" w:hAnsi="Arial PL"/>
                <w:sz w:val="12"/>
              </w:rPr>
              <w:t>kpk</w:t>
            </w:r>
            <w:proofErr w:type="spellEnd"/>
            <w:r w:rsidRPr="00BB7A4A">
              <w:rPr>
                <w:rFonts w:ascii="Arial PL" w:hAnsi="Arial PL"/>
                <w:sz w:val="12"/>
              </w:rPr>
              <w:t>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A00A24C" w14:textId="77777777" w:rsidR="00826E63" w:rsidRPr="00BB7A4A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5EF4D4" w14:textId="77777777" w:rsidR="00826E63" w:rsidRPr="00BB7A4A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BB7A4A" w:rsidRPr="00BB7A4A" w14:paraId="7502CEE5" w14:textId="77777777" w:rsidTr="00C52457">
        <w:trPr>
          <w:cantSplit/>
          <w:trHeight w:val="376"/>
        </w:trPr>
        <w:tc>
          <w:tcPr>
            <w:tcW w:w="686" w:type="dxa"/>
            <w:vMerge w:val="restart"/>
            <w:tcBorders>
              <w:right w:val="nil"/>
            </w:tcBorders>
            <w:vAlign w:val="center"/>
          </w:tcPr>
          <w:p w14:paraId="6C87C3AE" w14:textId="77777777" w:rsidR="00826E63" w:rsidRPr="00BB7A4A" w:rsidRDefault="00826E63" w:rsidP="00CA7041">
            <w:pPr>
              <w:spacing w:after="20" w:line="120" w:lineRule="exact"/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II instancja</w:t>
            </w: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2F6ACB2B" w14:textId="77777777" w:rsidR="00826E63" w:rsidRPr="00BB7A4A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 xml:space="preserve">Sprawy przekazanie prokuratorowi w trybie art. 344a § 1 </w:t>
            </w:r>
            <w:proofErr w:type="spellStart"/>
            <w:r w:rsidRPr="00BB7A4A">
              <w:rPr>
                <w:rFonts w:ascii="Arial PL" w:hAnsi="Arial PL"/>
                <w:sz w:val="12"/>
              </w:rPr>
              <w:t>kpk</w:t>
            </w:r>
            <w:proofErr w:type="spellEnd"/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F010C42" w14:textId="77777777" w:rsidR="00826E63" w:rsidRPr="00BB7A4A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401F6F" w14:textId="77777777" w:rsidR="00826E63" w:rsidRPr="00BB7A4A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BB7A4A" w:rsidRPr="00BB7A4A" w14:paraId="31B8A93E" w14:textId="77777777" w:rsidTr="00C52457">
        <w:trPr>
          <w:cantSplit/>
          <w:trHeight w:val="445"/>
        </w:trPr>
        <w:tc>
          <w:tcPr>
            <w:tcW w:w="686" w:type="dxa"/>
            <w:vMerge/>
            <w:tcBorders>
              <w:right w:val="nil"/>
            </w:tcBorders>
            <w:vAlign w:val="bottom"/>
          </w:tcPr>
          <w:p w14:paraId="07C824C6" w14:textId="77777777" w:rsidR="00826E63" w:rsidRPr="00BB7A4A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243783E4" w14:textId="77777777" w:rsidR="00826E63" w:rsidRPr="00BB7A4A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 xml:space="preserve">Wydane orzeczenia zmieniające lub </w:t>
            </w:r>
            <w:r w:rsidRPr="00BB7A4A">
              <w:rPr>
                <w:rFonts w:ascii="Arial PL" w:hAnsi="Arial PL" w:hint="eastAsia"/>
                <w:sz w:val="12"/>
              </w:rPr>
              <w:t>uchylające</w:t>
            </w:r>
            <w:r w:rsidRPr="00BB7A4A">
              <w:rPr>
                <w:rFonts w:ascii="Arial PL" w:hAnsi="Arial PL"/>
                <w:sz w:val="12"/>
              </w:rPr>
              <w:t xml:space="preserve"> orzeczenie sądu I instancji w trybie art. 437 §2 w zw. z art. 39</w:t>
            </w:r>
            <w:r w:rsidR="00C52457" w:rsidRPr="00BB7A4A">
              <w:rPr>
                <w:rFonts w:ascii="Arial PL" w:hAnsi="Arial PL"/>
                <w:sz w:val="12"/>
              </w:rPr>
              <w:t>6a</w:t>
            </w:r>
            <w:r w:rsidRPr="00BB7A4A">
              <w:rPr>
                <w:rFonts w:ascii="Arial PL" w:hAnsi="Arial PL"/>
                <w:sz w:val="12"/>
              </w:rPr>
              <w:t xml:space="preserve"> §1 </w:t>
            </w:r>
            <w:proofErr w:type="spellStart"/>
            <w:r w:rsidRPr="00BB7A4A">
              <w:rPr>
                <w:rFonts w:ascii="Arial PL" w:hAnsi="Arial PL"/>
                <w:sz w:val="12"/>
              </w:rPr>
              <w:t>kpk</w:t>
            </w:r>
            <w:proofErr w:type="spellEnd"/>
            <w:r w:rsidRPr="00BB7A4A">
              <w:rPr>
                <w:rFonts w:ascii="Arial PL" w:hAnsi="Arial PL"/>
                <w:sz w:val="12"/>
              </w:rPr>
              <w:t xml:space="preserve"> i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0CB9201" w14:textId="77777777" w:rsidR="00826E63" w:rsidRPr="00BB7A4A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ACF17A" w14:textId="77777777" w:rsidR="00826E63" w:rsidRPr="00BB7A4A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BB7A4A" w:rsidRPr="00BB7A4A" w14:paraId="1EB8B789" w14:textId="77777777" w:rsidTr="00C52457">
        <w:trPr>
          <w:cantSplit/>
          <w:trHeight w:val="320"/>
        </w:trPr>
        <w:tc>
          <w:tcPr>
            <w:tcW w:w="686" w:type="dxa"/>
            <w:vMerge/>
            <w:tcBorders>
              <w:right w:val="nil"/>
            </w:tcBorders>
            <w:vAlign w:val="bottom"/>
          </w:tcPr>
          <w:p w14:paraId="14417F4A" w14:textId="77777777" w:rsidR="00826E63" w:rsidRPr="00BB7A4A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2FBCE7DA" w14:textId="77777777" w:rsidR="00826E63" w:rsidRPr="00BB7A4A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Wniosek o przedłużenie zakreślonego  terminu (art. 39</w:t>
            </w:r>
            <w:r w:rsidR="00D7158F" w:rsidRPr="00BB7A4A">
              <w:rPr>
                <w:rFonts w:ascii="Arial PL" w:hAnsi="Arial PL"/>
                <w:sz w:val="12"/>
              </w:rPr>
              <w:t>6a</w:t>
            </w:r>
            <w:r w:rsidRPr="00BB7A4A">
              <w:rPr>
                <w:rFonts w:ascii="Arial PL" w:hAnsi="Arial PL"/>
                <w:sz w:val="12"/>
              </w:rPr>
              <w:t xml:space="preserve"> § 3 </w:t>
            </w:r>
            <w:proofErr w:type="spellStart"/>
            <w:r w:rsidRPr="00BB7A4A">
              <w:rPr>
                <w:rFonts w:ascii="Arial PL" w:hAnsi="Arial PL"/>
                <w:sz w:val="12"/>
              </w:rPr>
              <w:t>kpk</w:t>
            </w:r>
            <w:proofErr w:type="spellEnd"/>
            <w:r w:rsidRPr="00BB7A4A">
              <w:rPr>
                <w:rFonts w:ascii="Arial PL" w:hAnsi="Arial PL"/>
                <w:sz w:val="12"/>
              </w:rPr>
              <w:t>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D176D99" w14:textId="77777777" w:rsidR="00826E63" w:rsidRPr="00BB7A4A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D46F26" w14:textId="77777777" w:rsidR="00826E63" w:rsidRPr="00BB7A4A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826E63" w:rsidRPr="00BB7A4A" w14:paraId="2AAA9257" w14:textId="77777777" w:rsidTr="00C52457">
        <w:trPr>
          <w:cantSplit/>
          <w:trHeight w:val="389"/>
        </w:trPr>
        <w:tc>
          <w:tcPr>
            <w:tcW w:w="686" w:type="dxa"/>
            <w:vMerge/>
            <w:tcBorders>
              <w:right w:val="nil"/>
            </w:tcBorders>
            <w:vAlign w:val="bottom"/>
          </w:tcPr>
          <w:p w14:paraId="2F65B51F" w14:textId="77777777" w:rsidR="00826E63" w:rsidRPr="00BB7A4A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6BE2427F" w14:textId="77777777" w:rsidR="00826E63" w:rsidRPr="00BB7A4A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Przedłużenie zakreślonego terminu do przedstawienia dowodów (art. 3</w:t>
            </w:r>
            <w:r w:rsidR="00D7158F" w:rsidRPr="00BB7A4A">
              <w:rPr>
                <w:rFonts w:ascii="Arial PL" w:hAnsi="Arial PL"/>
                <w:sz w:val="12"/>
              </w:rPr>
              <w:t>96a</w:t>
            </w:r>
            <w:r w:rsidRPr="00BB7A4A">
              <w:rPr>
                <w:rFonts w:ascii="Arial PL" w:hAnsi="Arial PL"/>
                <w:sz w:val="12"/>
              </w:rPr>
              <w:t xml:space="preserve"> § 3 </w:t>
            </w:r>
            <w:proofErr w:type="spellStart"/>
            <w:r w:rsidRPr="00BB7A4A">
              <w:rPr>
                <w:rFonts w:ascii="Arial PL" w:hAnsi="Arial PL"/>
                <w:sz w:val="12"/>
              </w:rPr>
              <w:t>kpk</w:t>
            </w:r>
            <w:proofErr w:type="spellEnd"/>
            <w:r w:rsidRPr="00BB7A4A">
              <w:rPr>
                <w:rFonts w:ascii="Arial PL" w:hAnsi="Arial PL"/>
                <w:sz w:val="12"/>
              </w:rPr>
              <w:t>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21DF2FA" w14:textId="77777777" w:rsidR="00826E63" w:rsidRPr="00BB7A4A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FF4FF1" w14:textId="77777777" w:rsidR="00826E63" w:rsidRPr="00BB7A4A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</w:tbl>
    <w:p w14:paraId="6CBCD983" w14:textId="77777777" w:rsidR="00A73ADE" w:rsidRPr="00BB7A4A" w:rsidRDefault="00A73ADE" w:rsidP="00CA7041">
      <w:pPr>
        <w:rPr>
          <w:rFonts w:ascii="Arial" w:hAnsi="Arial" w:cs="Arial"/>
        </w:rPr>
      </w:pPr>
    </w:p>
    <w:p w14:paraId="23F1627D" w14:textId="77777777" w:rsidR="001B30D1" w:rsidRPr="00BB7A4A" w:rsidRDefault="001B30D1" w:rsidP="00CA7041">
      <w:pPr>
        <w:pStyle w:val="Tekstpodstawowy2"/>
        <w:spacing w:after="40"/>
        <w:ind w:left="567" w:hanging="567"/>
        <w:rPr>
          <w:b/>
          <w:bCs/>
          <w:sz w:val="24"/>
        </w:rPr>
      </w:pPr>
    </w:p>
    <w:p w14:paraId="7E5C1E76" w14:textId="77777777" w:rsidR="00F15116" w:rsidRPr="00BB7A4A" w:rsidRDefault="00F15116" w:rsidP="00CA7041">
      <w:pPr>
        <w:pStyle w:val="Tekstpodstawowy2"/>
        <w:spacing w:after="40"/>
        <w:ind w:left="567" w:hanging="567"/>
        <w:rPr>
          <w:b/>
          <w:bCs/>
          <w:sz w:val="22"/>
          <w:szCs w:val="22"/>
        </w:rPr>
      </w:pPr>
      <w:r w:rsidRPr="00BB7A4A">
        <w:rPr>
          <w:b/>
          <w:bCs/>
          <w:sz w:val="24"/>
        </w:rPr>
        <w:t>Dział 5</w:t>
      </w:r>
      <w:r w:rsidR="000042E2" w:rsidRPr="00BB7A4A">
        <w:rPr>
          <w:b/>
          <w:bCs/>
          <w:sz w:val="24"/>
        </w:rPr>
        <w:t>.</w:t>
      </w:r>
      <w:r w:rsidRPr="00BB7A4A">
        <w:rPr>
          <w:b/>
          <w:bCs/>
          <w:sz w:val="24"/>
        </w:rPr>
        <w:t xml:space="preserve"> Prawomocnie</w:t>
      </w:r>
      <w:r w:rsidR="00075474" w:rsidRPr="00BB7A4A">
        <w:rPr>
          <w:b/>
          <w:bCs/>
          <w:sz w:val="24"/>
        </w:rPr>
        <w:t xml:space="preserve"> zasądzone odszkodowania </w:t>
      </w:r>
      <w:r w:rsidR="00181C16" w:rsidRPr="00BB7A4A">
        <w:rPr>
          <w:b/>
          <w:bCs/>
          <w:sz w:val="24"/>
        </w:rPr>
        <w:t>i zadośćuczynienia</w:t>
      </w:r>
      <w:r w:rsidR="00075474" w:rsidRPr="00BB7A4A">
        <w:rPr>
          <w:b/>
          <w:bCs/>
          <w:sz w:val="24"/>
        </w:rPr>
        <w:t xml:space="preserve"> </w:t>
      </w:r>
      <w:r w:rsidRPr="00BB7A4A">
        <w:rPr>
          <w:b/>
          <w:bCs/>
          <w:sz w:val="22"/>
          <w:szCs w:val="22"/>
        </w:rPr>
        <w:t xml:space="preserve">(w okresie sprawozdawczym) </w:t>
      </w:r>
    </w:p>
    <w:tbl>
      <w:tblPr>
        <w:tblW w:w="720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2"/>
        <w:gridCol w:w="957"/>
        <w:gridCol w:w="1261"/>
        <w:gridCol w:w="360"/>
        <w:gridCol w:w="720"/>
        <w:gridCol w:w="1080"/>
        <w:gridCol w:w="720"/>
        <w:gridCol w:w="1080"/>
      </w:tblGrid>
      <w:tr w:rsidR="00BB7A4A" w:rsidRPr="00BB7A4A" w14:paraId="0ABBD65C" w14:textId="77777777" w:rsidTr="007A505F">
        <w:trPr>
          <w:cantSplit/>
          <w:trHeight w:val="751"/>
        </w:trPr>
        <w:tc>
          <w:tcPr>
            <w:tcW w:w="3600" w:type="dxa"/>
            <w:gridSpan w:val="4"/>
            <w:vMerge w:val="restart"/>
            <w:vAlign w:val="center"/>
          </w:tcPr>
          <w:p w14:paraId="2F0998E4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  <w:r w:rsidRPr="00BB7A4A">
              <w:rPr>
                <w:b/>
                <w:sz w:val="12"/>
              </w:rPr>
              <w:t>Wyszczególnienie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1E3B3EC4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  <w:r w:rsidRPr="00BB7A4A">
              <w:rPr>
                <w:b/>
                <w:sz w:val="12"/>
              </w:rPr>
              <w:t>Liczba osób</w:t>
            </w:r>
          </w:p>
        </w:tc>
        <w:tc>
          <w:tcPr>
            <w:tcW w:w="10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BA2C" w14:textId="77777777" w:rsidR="007A505F" w:rsidRPr="00BB7A4A" w:rsidRDefault="007A505F" w:rsidP="00CA7041">
            <w:pPr>
              <w:pStyle w:val="Tekstpodstawowy2"/>
              <w:spacing w:line="100" w:lineRule="exact"/>
              <w:jc w:val="center"/>
              <w:rPr>
                <w:b/>
                <w:sz w:val="10"/>
              </w:rPr>
            </w:pPr>
            <w:r w:rsidRPr="00BB7A4A">
              <w:rPr>
                <w:b/>
                <w:sz w:val="10"/>
              </w:rPr>
              <w:t>Łączna wysokość</w:t>
            </w:r>
          </w:p>
          <w:p w14:paraId="786A0312" w14:textId="77777777" w:rsidR="007A505F" w:rsidRPr="00BB7A4A" w:rsidRDefault="007A505F" w:rsidP="00CA7041">
            <w:pPr>
              <w:pStyle w:val="Tekstpodstawowy2"/>
              <w:spacing w:line="100" w:lineRule="exact"/>
              <w:jc w:val="center"/>
              <w:rPr>
                <w:b/>
                <w:sz w:val="10"/>
              </w:rPr>
            </w:pPr>
            <w:r w:rsidRPr="00BB7A4A">
              <w:rPr>
                <w:b/>
                <w:sz w:val="10"/>
              </w:rPr>
              <w:t>zasądzonych</w:t>
            </w:r>
          </w:p>
          <w:p w14:paraId="1604C89F" w14:textId="77777777" w:rsidR="007A505F" w:rsidRPr="00BB7A4A" w:rsidRDefault="007A505F" w:rsidP="00CA7041">
            <w:pPr>
              <w:pStyle w:val="Tekstpodstawowy2"/>
              <w:spacing w:line="100" w:lineRule="exact"/>
              <w:jc w:val="center"/>
              <w:rPr>
                <w:b/>
                <w:sz w:val="10"/>
              </w:rPr>
            </w:pPr>
            <w:r w:rsidRPr="00BB7A4A">
              <w:rPr>
                <w:b/>
                <w:sz w:val="10"/>
              </w:rPr>
              <w:t>odszkodowań (zł)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31A2" w14:textId="77777777" w:rsidR="007A505F" w:rsidRPr="00BB7A4A" w:rsidRDefault="007A505F" w:rsidP="00CA7041">
            <w:pPr>
              <w:pStyle w:val="Tekstpodstawowy2"/>
              <w:jc w:val="center"/>
              <w:rPr>
                <w:b/>
                <w:sz w:val="10"/>
              </w:rPr>
            </w:pPr>
            <w:r w:rsidRPr="00BB7A4A">
              <w:rPr>
                <w:b/>
                <w:sz w:val="12"/>
              </w:rPr>
              <w:t>Liczba osób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2A04B1" w14:textId="77777777" w:rsidR="007A505F" w:rsidRPr="00BB7A4A" w:rsidRDefault="007A505F" w:rsidP="00CA7041">
            <w:pPr>
              <w:pStyle w:val="Tekstpodstawowy2"/>
              <w:spacing w:line="100" w:lineRule="exact"/>
              <w:jc w:val="center"/>
              <w:rPr>
                <w:b/>
                <w:sz w:val="10"/>
              </w:rPr>
            </w:pPr>
            <w:r w:rsidRPr="00BB7A4A">
              <w:rPr>
                <w:b/>
                <w:sz w:val="10"/>
              </w:rPr>
              <w:t>Zadośćuczynienia</w:t>
            </w:r>
          </w:p>
          <w:p w14:paraId="0002E946" w14:textId="77777777" w:rsidR="007A505F" w:rsidRPr="00BB7A4A" w:rsidRDefault="007A505F" w:rsidP="00CA7041">
            <w:pPr>
              <w:pStyle w:val="Tekstpodstawowy2"/>
              <w:spacing w:line="100" w:lineRule="exact"/>
              <w:jc w:val="center"/>
              <w:rPr>
                <w:b/>
                <w:sz w:val="10"/>
              </w:rPr>
            </w:pPr>
            <w:r w:rsidRPr="00BB7A4A">
              <w:rPr>
                <w:b/>
                <w:sz w:val="10"/>
              </w:rPr>
              <w:t>kwota (zł)</w:t>
            </w:r>
          </w:p>
        </w:tc>
      </w:tr>
      <w:tr w:rsidR="00BB7A4A" w:rsidRPr="00BB7A4A" w14:paraId="0F0A3E77" w14:textId="77777777" w:rsidTr="007A505F">
        <w:trPr>
          <w:cantSplit/>
          <w:trHeight w:val="236"/>
        </w:trPr>
        <w:tc>
          <w:tcPr>
            <w:tcW w:w="3600" w:type="dxa"/>
            <w:gridSpan w:val="4"/>
            <w:vMerge/>
            <w:tcBorders>
              <w:bottom w:val="single" w:sz="4" w:space="0" w:color="auto"/>
            </w:tcBorders>
            <w:vAlign w:val="bottom"/>
          </w:tcPr>
          <w:p w14:paraId="631B362D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FA5136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  <w:r w:rsidRPr="00BB7A4A">
              <w:rPr>
                <w:b/>
                <w:sz w:val="12"/>
              </w:rPr>
              <w:t xml:space="preserve">I instancja </w:t>
            </w:r>
          </w:p>
        </w:tc>
      </w:tr>
      <w:tr w:rsidR="00BB7A4A" w:rsidRPr="00BB7A4A" w14:paraId="13C1CFB9" w14:textId="77777777" w:rsidTr="007A505F">
        <w:trPr>
          <w:cantSplit/>
          <w:trHeight w:val="188"/>
        </w:trPr>
        <w:tc>
          <w:tcPr>
            <w:tcW w:w="3600" w:type="dxa"/>
            <w:gridSpan w:val="4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70B1767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BB7A4A">
              <w:rPr>
                <w:sz w:val="12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D786D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sz w:val="12"/>
              </w:rPr>
            </w:pPr>
            <w:r w:rsidRPr="00BB7A4A">
              <w:rPr>
                <w:sz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B54F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sz w:val="12"/>
              </w:rPr>
            </w:pPr>
            <w:r w:rsidRPr="00BB7A4A">
              <w:rPr>
                <w:sz w:val="1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44A9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sz w:val="12"/>
              </w:rPr>
            </w:pPr>
            <w:r w:rsidRPr="00BB7A4A">
              <w:rPr>
                <w:sz w:val="12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7BA46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sz w:val="12"/>
              </w:rPr>
            </w:pPr>
            <w:r w:rsidRPr="00BB7A4A">
              <w:rPr>
                <w:sz w:val="12"/>
              </w:rPr>
              <w:t>4</w:t>
            </w:r>
          </w:p>
        </w:tc>
      </w:tr>
      <w:tr w:rsidR="00BB7A4A" w:rsidRPr="00BB7A4A" w14:paraId="6C93C602" w14:textId="77777777" w:rsidTr="007A505F">
        <w:trPr>
          <w:cantSplit/>
          <w:trHeight w:val="188"/>
        </w:trPr>
        <w:tc>
          <w:tcPr>
            <w:tcW w:w="1022" w:type="dxa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0D4A99D7" w14:textId="445CFA0A" w:rsidR="007A505F" w:rsidRPr="00BB7A4A" w:rsidRDefault="007A505F" w:rsidP="00CA7041">
            <w:pPr>
              <w:pStyle w:val="Tekstpodstawowy2"/>
              <w:spacing w:before="100" w:beforeAutospacing="1" w:after="100" w:afterAutospacing="1"/>
              <w:ind w:left="57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Odszkodowania lub zadośćuczynienia z tytułu uznania za nieważne orzeczeń wobec osób represjonowanych... (ustawa z 1991 r.</w:t>
            </w:r>
            <w:r w:rsidR="002B4F46" w:rsidRPr="00BB7A4A">
              <w:rPr>
                <w:sz w:val="12"/>
                <w:szCs w:val="12"/>
              </w:rPr>
              <w:t>)</w:t>
            </w:r>
          </w:p>
        </w:tc>
        <w:tc>
          <w:tcPr>
            <w:tcW w:w="2218" w:type="dxa"/>
            <w:gridSpan w:val="2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FC9856" w14:textId="77777777" w:rsidR="007A505F" w:rsidRPr="00BB7A4A" w:rsidRDefault="007A505F" w:rsidP="00CA7041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uznanie za nieważne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26CDCCE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BB7A4A">
              <w:rPr>
                <w:sz w:val="12"/>
              </w:rPr>
              <w:t>01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55FA235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8DCB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639C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E440B9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BB7A4A" w:rsidRPr="00BB7A4A" w14:paraId="0423886E" w14:textId="77777777" w:rsidTr="007A505F">
        <w:trPr>
          <w:cantSplit/>
          <w:trHeight w:val="166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7C201B88" w14:textId="77777777" w:rsidR="007A505F" w:rsidRPr="00BB7A4A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CD2451" w14:textId="77777777" w:rsidR="007A505F" w:rsidRPr="00BB7A4A" w:rsidRDefault="007A505F" w:rsidP="00CA7041">
            <w:pPr>
              <w:spacing w:after="40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o odszkodowanie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6F737A1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BB7A4A">
              <w:rPr>
                <w:sz w:val="12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DED3C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F728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83A2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76D057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BB7A4A" w:rsidRPr="00BB7A4A" w14:paraId="65C70874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623589DF" w14:textId="77777777" w:rsidR="007A505F" w:rsidRPr="00BB7A4A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3AF72CC5" w14:textId="77777777" w:rsidR="007A505F" w:rsidRPr="00BB7A4A" w:rsidRDefault="007A505F" w:rsidP="00CA7041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w tym w trybie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7D459A" w14:textId="77777777" w:rsidR="007A505F" w:rsidRPr="00BB7A4A" w:rsidRDefault="007A505F" w:rsidP="00CA7041">
            <w:pPr>
              <w:spacing w:after="40"/>
              <w:ind w:left="92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BE3FC16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BB7A4A">
              <w:rPr>
                <w:sz w:val="12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ABB59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19A0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F63A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FBE684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BB7A4A" w:rsidRPr="00BB7A4A" w14:paraId="33F7DD35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1F9C3451" w14:textId="77777777" w:rsidR="007A505F" w:rsidRPr="00BB7A4A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468FC9AA" w14:textId="77777777" w:rsidR="007A505F" w:rsidRPr="00BB7A4A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38481E" w14:textId="77777777" w:rsidR="007A505F" w:rsidRPr="00BB7A4A" w:rsidRDefault="007A505F" w:rsidP="00CA7041">
            <w:pPr>
              <w:pStyle w:val="Tekstpodstawowy2"/>
              <w:spacing w:after="20"/>
              <w:ind w:left="57"/>
              <w:rPr>
                <w:sz w:val="10"/>
              </w:rPr>
            </w:pPr>
            <w:r w:rsidRPr="00BB7A4A">
              <w:rPr>
                <w:sz w:val="12"/>
              </w:rPr>
              <w:t>art. 8 ust. 2a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B3353B5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BB7A4A">
              <w:rPr>
                <w:sz w:val="12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F120E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91FB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1D6E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B2D73C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BB7A4A" w:rsidRPr="00BB7A4A" w14:paraId="19AB7408" w14:textId="77777777" w:rsidTr="007A505F">
        <w:trPr>
          <w:cantSplit/>
          <w:trHeight w:val="152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46EE0DE0" w14:textId="77777777" w:rsidR="007A505F" w:rsidRPr="00BB7A4A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971920" w14:textId="77777777" w:rsidR="007A505F" w:rsidRPr="00BB7A4A" w:rsidRDefault="007A505F" w:rsidP="00CA7041">
            <w:pPr>
              <w:spacing w:after="40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o zadośćuczynienie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0ABB6CC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BB7A4A">
              <w:rPr>
                <w:sz w:val="12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05F3D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8AAA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8974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DBFDFC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BB7A4A" w:rsidRPr="00BB7A4A" w14:paraId="58D2EA69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618F1552" w14:textId="77777777" w:rsidR="007A505F" w:rsidRPr="00BB7A4A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4931D064" w14:textId="77777777" w:rsidR="007A505F" w:rsidRPr="00BB7A4A" w:rsidRDefault="007A505F" w:rsidP="00CA7041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w tym w zw. z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1471DC" w14:textId="77777777" w:rsidR="007A505F" w:rsidRPr="00BB7A4A" w:rsidRDefault="007A505F" w:rsidP="00CA7041">
            <w:pPr>
              <w:spacing w:after="40"/>
              <w:ind w:left="92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660BD1F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BB7A4A">
              <w:rPr>
                <w:sz w:val="12"/>
              </w:rPr>
              <w:t>06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40A94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B212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425F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D0E44B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BB7A4A" w:rsidRPr="00BB7A4A" w14:paraId="5667FE23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2E779DD4" w14:textId="77777777" w:rsidR="007A505F" w:rsidRPr="00BB7A4A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3DEEA622" w14:textId="77777777" w:rsidR="007A505F" w:rsidRPr="00BB7A4A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683135" w14:textId="77777777" w:rsidR="007A505F" w:rsidRPr="00BB7A4A" w:rsidRDefault="007A505F" w:rsidP="00CA7041">
            <w:pPr>
              <w:pStyle w:val="Tekstpodstawowy2"/>
              <w:spacing w:after="20"/>
              <w:ind w:left="57"/>
              <w:rPr>
                <w:sz w:val="10"/>
              </w:rPr>
            </w:pPr>
            <w:r w:rsidRPr="00BB7A4A">
              <w:rPr>
                <w:sz w:val="12"/>
              </w:rPr>
              <w:t>art. 8 ust. 2a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3348357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BB7A4A">
              <w:rPr>
                <w:sz w:val="12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F6637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1C02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2BE8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D1914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BB7A4A" w:rsidRPr="00BB7A4A" w14:paraId="2F584774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6E8D77CD" w14:textId="77777777" w:rsidR="007A505F" w:rsidRPr="00BB7A4A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2218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439F3AD" w14:textId="77777777" w:rsidR="007A505F" w:rsidRPr="00BB7A4A" w:rsidRDefault="007A505F" w:rsidP="00CA7041">
            <w:pPr>
              <w:pStyle w:val="Tekstpodstawowy2"/>
              <w:spacing w:after="20"/>
              <w:ind w:left="57"/>
              <w:rPr>
                <w:sz w:val="12"/>
              </w:rPr>
            </w:pPr>
            <w:r w:rsidRPr="00BB7A4A">
              <w:rPr>
                <w:sz w:val="12"/>
              </w:rPr>
              <w:t>o odszkodowanie i o zadośćuczynienie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E460597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BB7A4A">
              <w:rPr>
                <w:sz w:val="12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17893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9005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E9E2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B94352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BB7A4A" w:rsidRPr="00BB7A4A" w14:paraId="43AE94C9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68B9FC7D" w14:textId="77777777" w:rsidR="007A505F" w:rsidRPr="00BB7A4A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 w:val="restart"/>
            <w:tcBorders>
              <w:right w:val="nil"/>
            </w:tcBorders>
            <w:vAlign w:val="center"/>
          </w:tcPr>
          <w:p w14:paraId="42182EF6" w14:textId="77777777" w:rsidR="007A505F" w:rsidRPr="00BB7A4A" w:rsidRDefault="007A505F" w:rsidP="00CA7041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w tym w zw. z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CE6E42" w14:textId="77777777" w:rsidR="007A505F" w:rsidRPr="00BB7A4A" w:rsidRDefault="007A505F" w:rsidP="00CA7041">
            <w:pPr>
              <w:spacing w:after="40"/>
              <w:ind w:left="92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E689A1D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BB7A4A">
              <w:rPr>
                <w:sz w:val="12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D36F5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288C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7101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8E0DA6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BB7A4A" w:rsidRPr="00BB7A4A" w14:paraId="3E832734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bottom w:val="single" w:sz="4" w:space="0" w:color="auto"/>
              <w:right w:val="nil"/>
            </w:tcBorders>
            <w:vAlign w:val="bottom"/>
          </w:tcPr>
          <w:p w14:paraId="1B8ECA0C" w14:textId="77777777" w:rsidR="007A505F" w:rsidRPr="00BB7A4A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4FE9FED5" w14:textId="77777777" w:rsidR="007A505F" w:rsidRPr="00BB7A4A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E20E5D" w14:textId="77777777" w:rsidR="007A505F" w:rsidRPr="00BB7A4A" w:rsidRDefault="007A505F" w:rsidP="00CA7041">
            <w:pPr>
              <w:pStyle w:val="Tekstpodstawowy2"/>
              <w:spacing w:after="20"/>
              <w:ind w:left="57"/>
              <w:rPr>
                <w:sz w:val="12"/>
              </w:rPr>
            </w:pPr>
            <w:r w:rsidRPr="00BB7A4A">
              <w:rPr>
                <w:sz w:val="12"/>
              </w:rPr>
              <w:t>art. 8 ust. 2a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14DEF96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BB7A4A">
              <w:rPr>
                <w:sz w:val="12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D1340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5C36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54EA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B471EB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BB7A4A" w:rsidRPr="00BB7A4A" w14:paraId="19FBA813" w14:textId="77777777" w:rsidTr="007A505F">
        <w:trPr>
          <w:cantSplit/>
          <w:trHeight w:hRule="exact" w:val="222"/>
        </w:trPr>
        <w:tc>
          <w:tcPr>
            <w:tcW w:w="1022" w:type="dxa"/>
            <w:vMerge w:val="restart"/>
            <w:tcBorders>
              <w:top w:val="nil"/>
            </w:tcBorders>
            <w:vAlign w:val="center"/>
          </w:tcPr>
          <w:p w14:paraId="4883BFD8" w14:textId="77777777" w:rsidR="007A505F" w:rsidRPr="00BB7A4A" w:rsidRDefault="007A505F" w:rsidP="00CA7041">
            <w:pPr>
              <w:pStyle w:val="Tekstpodstawowy2"/>
              <w:spacing w:line="120" w:lineRule="exact"/>
              <w:ind w:left="57" w:right="57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 xml:space="preserve">Odszkodowania lub zadośćuczynienia w trybie art. 552 </w:t>
            </w:r>
            <w:proofErr w:type="spellStart"/>
            <w:r w:rsidRPr="00BB7A4A">
              <w:rPr>
                <w:sz w:val="12"/>
                <w:szCs w:val="12"/>
              </w:rPr>
              <w:t>kpk</w:t>
            </w:r>
            <w:proofErr w:type="spellEnd"/>
            <w:r w:rsidRPr="00BB7A4A">
              <w:rPr>
                <w:sz w:val="12"/>
                <w:szCs w:val="12"/>
              </w:rPr>
              <w:t xml:space="preserve"> za niesłuszne </w:t>
            </w:r>
          </w:p>
        </w:tc>
        <w:tc>
          <w:tcPr>
            <w:tcW w:w="2218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0163A607" w14:textId="77777777" w:rsidR="007A505F" w:rsidRPr="00BB7A4A" w:rsidRDefault="007A505F" w:rsidP="00CA7041">
            <w:pPr>
              <w:pStyle w:val="Tekstpodstawowy2"/>
              <w:spacing w:after="20"/>
              <w:ind w:left="80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skazanie (§ 1 i 2)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6E504E0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BB7A4A">
              <w:rPr>
                <w:sz w:val="12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8F744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D49A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FD2D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876A09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BB7A4A" w:rsidRPr="00BB7A4A" w14:paraId="71BF1A5C" w14:textId="77777777" w:rsidTr="007A505F">
        <w:trPr>
          <w:cantSplit/>
          <w:trHeight w:val="222"/>
        </w:trPr>
        <w:tc>
          <w:tcPr>
            <w:tcW w:w="1022" w:type="dxa"/>
            <w:vMerge/>
            <w:vAlign w:val="bottom"/>
          </w:tcPr>
          <w:p w14:paraId="666B9B58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0"/>
              </w:rPr>
            </w:pPr>
          </w:p>
        </w:tc>
        <w:tc>
          <w:tcPr>
            <w:tcW w:w="2218" w:type="dxa"/>
            <w:gridSpan w:val="2"/>
            <w:tcBorders>
              <w:right w:val="single" w:sz="18" w:space="0" w:color="auto"/>
            </w:tcBorders>
            <w:vAlign w:val="center"/>
          </w:tcPr>
          <w:p w14:paraId="493372E2" w14:textId="77777777" w:rsidR="007A505F" w:rsidRPr="00BB7A4A" w:rsidRDefault="007A505F" w:rsidP="00CA7041">
            <w:pPr>
              <w:pStyle w:val="Tekstpodstawowy2"/>
              <w:spacing w:after="20"/>
              <w:ind w:left="80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zastosowanie środka zabezpieczającego (§ 3)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5CB21DD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BB7A4A">
              <w:rPr>
                <w:sz w:val="12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F0C59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9B635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FDD1A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D22416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BB7A4A" w:rsidRPr="00BB7A4A" w14:paraId="33E7589A" w14:textId="77777777" w:rsidTr="007A505F">
        <w:trPr>
          <w:cantSplit/>
          <w:trHeight w:val="348"/>
        </w:trPr>
        <w:tc>
          <w:tcPr>
            <w:tcW w:w="1022" w:type="dxa"/>
            <w:vMerge/>
            <w:tcBorders>
              <w:bottom w:val="single" w:sz="4" w:space="0" w:color="auto"/>
            </w:tcBorders>
            <w:vAlign w:val="bottom"/>
          </w:tcPr>
          <w:p w14:paraId="4B63285E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0"/>
              </w:rPr>
            </w:pPr>
          </w:p>
        </w:tc>
        <w:tc>
          <w:tcPr>
            <w:tcW w:w="2218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6107C2F" w14:textId="77777777" w:rsidR="007A505F" w:rsidRPr="00BB7A4A" w:rsidRDefault="007A505F" w:rsidP="00CA7041">
            <w:pPr>
              <w:pStyle w:val="Tekstpodstawowy2"/>
              <w:spacing w:after="20"/>
              <w:ind w:left="80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tymczasowe  aresztowanie lub  zatrzymanie (§ 4)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178EF57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BB7A4A">
              <w:rPr>
                <w:sz w:val="12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2B566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C6E6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2BEA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0D78FD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7A505F" w:rsidRPr="00BB7A4A" w14:paraId="62FBF2EA" w14:textId="77777777" w:rsidTr="007A505F">
        <w:trPr>
          <w:cantSplit/>
          <w:trHeight w:hRule="exact" w:val="335"/>
        </w:trPr>
        <w:tc>
          <w:tcPr>
            <w:tcW w:w="3240" w:type="dxa"/>
            <w:gridSpan w:val="3"/>
            <w:tcBorders>
              <w:top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D3EEBDA" w14:textId="77777777" w:rsidR="007A505F" w:rsidRPr="00BB7A4A" w:rsidRDefault="007A505F" w:rsidP="00CA7041">
            <w:pPr>
              <w:pStyle w:val="Tekstpodstawowy2"/>
              <w:ind w:left="57" w:right="57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Odszkodowania lub zadośćuczynienia w trybie</w:t>
            </w:r>
          </w:p>
          <w:p w14:paraId="01EAF738" w14:textId="77777777" w:rsidR="007A505F" w:rsidRPr="00BB7A4A" w:rsidRDefault="007A505F" w:rsidP="00CA7041">
            <w:pPr>
              <w:pStyle w:val="Tekstpodstawowy2"/>
              <w:ind w:left="57" w:right="57"/>
              <w:rPr>
                <w:sz w:val="10"/>
              </w:rPr>
            </w:pPr>
            <w:r w:rsidRPr="00BB7A4A">
              <w:rPr>
                <w:sz w:val="12"/>
                <w:szCs w:val="12"/>
              </w:rPr>
              <w:t xml:space="preserve">(dotyczy wykroczeń) art.114 do 116 </w:t>
            </w:r>
            <w:proofErr w:type="spellStart"/>
            <w:r w:rsidRPr="00BB7A4A">
              <w:rPr>
                <w:sz w:val="12"/>
                <w:szCs w:val="12"/>
              </w:rPr>
              <w:t>kpw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E1ADDD6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BB7A4A">
              <w:rPr>
                <w:sz w:val="12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7BD20F4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A602B1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C1EFCE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0F1991D3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</w:tbl>
    <w:p w14:paraId="76A2DBBD" w14:textId="77777777" w:rsidR="003B6530" w:rsidRPr="00BB7A4A" w:rsidRDefault="003B6530" w:rsidP="00CA7041">
      <w:pPr>
        <w:rPr>
          <w:rFonts w:ascii="Arial" w:hAnsi="Arial" w:cs="Arial"/>
        </w:rPr>
      </w:pPr>
    </w:p>
    <w:p w14:paraId="60D4CE9B" w14:textId="77777777" w:rsidR="0002718E" w:rsidRPr="00BB7A4A" w:rsidRDefault="0002718E" w:rsidP="00CA7041">
      <w:pPr>
        <w:pStyle w:val="Nagwek7"/>
        <w:spacing w:line="240" w:lineRule="auto"/>
        <w:rPr>
          <w:rFonts w:cs="Arial"/>
          <w:sz w:val="24"/>
          <w:szCs w:val="24"/>
        </w:rPr>
      </w:pPr>
      <w:r w:rsidRPr="00BB7A4A">
        <w:rPr>
          <w:rFonts w:cs="Arial"/>
          <w:sz w:val="24"/>
          <w:szCs w:val="24"/>
        </w:rPr>
        <w:t>Dział 6.</w:t>
      </w:r>
      <w:r w:rsidR="0050254A" w:rsidRPr="00BB7A4A">
        <w:rPr>
          <w:rFonts w:cs="Arial"/>
          <w:sz w:val="24"/>
          <w:szCs w:val="24"/>
        </w:rPr>
        <w:t>1</w:t>
      </w:r>
      <w:r w:rsidR="00851267" w:rsidRPr="00BB7A4A">
        <w:rPr>
          <w:rFonts w:cs="Arial"/>
          <w:sz w:val="24"/>
          <w:szCs w:val="24"/>
        </w:rPr>
        <w:t xml:space="preserve">. </w:t>
      </w:r>
      <w:r w:rsidR="0050254A" w:rsidRPr="00BB7A4A">
        <w:rPr>
          <w:rFonts w:cs="Arial"/>
          <w:sz w:val="24"/>
          <w:szCs w:val="24"/>
        </w:rPr>
        <w:t xml:space="preserve"> Nadzór nad postępowaniem przygotowawczym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8"/>
        <w:gridCol w:w="3544"/>
        <w:gridCol w:w="340"/>
        <w:gridCol w:w="1758"/>
      </w:tblGrid>
      <w:tr w:rsidR="00BB7A4A" w:rsidRPr="00BB7A4A" w14:paraId="1CE19C97" w14:textId="77777777">
        <w:trPr>
          <w:cantSplit/>
          <w:trHeight w:val="240"/>
        </w:trPr>
        <w:tc>
          <w:tcPr>
            <w:tcW w:w="5642" w:type="dxa"/>
            <w:gridSpan w:val="3"/>
            <w:tcBorders>
              <w:bottom w:val="single" w:sz="4" w:space="0" w:color="auto"/>
            </w:tcBorders>
            <w:vAlign w:val="center"/>
          </w:tcPr>
          <w:p w14:paraId="5F06EE58" w14:textId="77777777" w:rsidR="0002718E" w:rsidRPr="00BB7A4A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vAlign w:val="center"/>
          </w:tcPr>
          <w:p w14:paraId="27F27E3C" w14:textId="77777777" w:rsidR="0002718E" w:rsidRPr="00BB7A4A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BB7A4A" w:rsidRPr="00BB7A4A" w14:paraId="0CE944F3" w14:textId="77777777">
        <w:trPr>
          <w:cantSplit/>
          <w:trHeight w:hRule="exact" w:val="230"/>
        </w:trPr>
        <w:tc>
          <w:tcPr>
            <w:tcW w:w="5642" w:type="dxa"/>
            <w:gridSpan w:val="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64109B3" w14:textId="77777777" w:rsidR="0002718E" w:rsidRPr="00BB7A4A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81DDE62" w14:textId="77777777" w:rsidR="0002718E" w:rsidRPr="00BB7A4A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</w:t>
            </w:r>
          </w:p>
        </w:tc>
      </w:tr>
      <w:tr w:rsidR="00BB7A4A" w:rsidRPr="00BB7A4A" w14:paraId="29BBF3DB" w14:textId="77777777" w:rsidTr="00237003">
        <w:trPr>
          <w:cantSplit/>
          <w:trHeight w:hRule="exact" w:val="397"/>
        </w:trPr>
        <w:tc>
          <w:tcPr>
            <w:tcW w:w="5302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6C06CE9B" w14:textId="77777777" w:rsidR="00D35E1B" w:rsidRPr="00BB7A4A" w:rsidRDefault="00D35E1B" w:rsidP="00CA7041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Wnioski prokuratora</w:t>
            </w:r>
            <w:r w:rsidR="00E15654" w:rsidRPr="00BB7A4A">
              <w:rPr>
                <w:rFonts w:ascii="Arial" w:hAnsi="Arial" w:cs="Arial"/>
                <w:sz w:val="12"/>
              </w:rPr>
              <w:t xml:space="preserve"> o </w:t>
            </w:r>
            <w:r w:rsidRPr="00BB7A4A">
              <w:rPr>
                <w:rFonts w:ascii="Arial" w:hAnsi="Arial" w:cs="Arial"/>
                <w:sz w:val="12"/>
              </w:rPr>
              <w:t xml:space="preserve">przedłużenie tymczasowego aresztowania   w toku śledztwa lub dochodzenia (art. 263 </w:t>
            </w:r>
            <w:proofErr w:type="spellStart"/>
            <w:r w:rsidRPr="00BB7A4A">
              <w:rPr>
                <w:rFonts w:ascii="Arial" w:hAnsi="Arial" w:cs="Arial"/>
                <w:sz w:val="12"/>
              </w:rPr>
              <w:t>kpk</w:t>
            </w:r>
            <w:proofErr w:type="spellEnd"/>
            <w:r w:rsidRPr="00BB7A4A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C30F037" w14:textId="77777777" w:rsidR="00D35E1B" w:rsidRPr="00BB7A4A" w:rsidRDefault="00D35E1B" w:rsidP="00CA7041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5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7C5B00" w14:textId="77777777" w:rsidR="00D35E1B" w:rsidRPr="00BB7A4A" w:rsidRDefault="00D35E1B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BB7A4A" w:rsidRPr="00BB7A4A" w14:paraId="4A279278" w14:textId="77777777" w:rsidTr="00237003">
        <w:trPr>
          <w:cantSplit/>
          <w:trHeight w:hRule="exact" w:val="397"/>
        </w:trPr>
        <w:tc>
          <w:tcPr>
            <w:tcW w:w="5302" w:type="dxa"/>
            <w:gridSpan w:val="2"/>
            <w:tcBorders>
              <w:right w:val="single" w:sz="18" w:space="0" w:color="auto"/>
            </w:tcBorders>
            <w:vAlign w:val="bottom"/>
          </w:tcPr>
          <w:p w14:paraId="2A86DEC5" w14:textId="77777777" w:rsidR="0002718E" w:rsidRPr="00BB7A4A" w:rsidRDefault="0002718E" w:rsidP="00CA7041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Zastosowanie kary porządkowej w postaci aresztowania (art. 287 § 2 </w:t>
            </w:r>
            <w:proofErr w:type="spellStart"/>
            <w:r w:rsidRPr="00BB7A4A">
              <w:rPr>
                <w:rFonts w:ascii="Arial" w:hAnsi="Arial" w:cs="Arial"/>
                <w:sz w:val="12"/>
              </w:rPr>
              <w:t>kpk</w:t>
            </w:r>
            <w:proofErr w:type="spellEnd"/>
            <w:r w:rsidRPr="00BB7A4A">
              <w:rPr>
                <w:rFonts w:ascii="Arial" w:hAnsi="Arial" w:cs="Arial"/>
                <w:sz w:val="12"/>
              </w:rPr>
              <w:t xml:space="preserve"> i 290 </w:t>
            </w:r>
            <w:proofErr w:type="spellStart"/>
            <w:r w:rsidRPr="00BB7A4A">
              <w:rPr>
                <w:rFonts w:ascii="Arial" w:hAnsi="Arial" w:cs="Arial"/>
                <w:sz w:val="12"/>
              </w:rPr>
              <w:t>kpk</w:t>
            </w:r>
            <w:proofErr w:type="spellEnd"/>
            <w:r w:rsidRPr="00BB7A4A">
              <w:rPr>
                <w:rFonts w:ascii="Arial" w:hAnsi="Arial" w:cs="Arial"/>
                <w:sz w:val="12"/>
              </w:rPr>
              <w:t>)  na wniosek prokuratora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31CE69D" w14:textId="77777777" w:rsidR="0002718E" w:rsidRPr="00BB7A4A" w:rsidRDefault="0002718E" w:rsidP="00CA7041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</w:t>
            </w:r>
            <w:r w:rsidR="00D35E1B"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C7CD9B" w14:textId="77777777" w:rsidR="0002718E" w:rsidRPr="00BB7A4A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BB7A4A" w:rsidRPr="00BB7A4A" w14:paraId="39D2178B" w14:textId="77777777" w:rsidTr="00237003">
        <w:trPr>
          <w:cantSplit/>
          <w:trHeight w:hRule="exact" w:val="397"/>
        </w:trPr>
        <w:tc>
          <w:tcPr>
            <w:tcW w:w="1758" w:type="dxa"/>
            <w:vMerge w:val="restart"/>
            <w:vAlign w:val="center"/>
          </w:tcPr>
          <w:p w14:paraId="6B2AD34B" w14:textId="77777777" w:rsidR="0002718E" w:rsidRPr="00BB7A4A" w:rsidRDefault="0002718E" w:rsidP="00CA7041">
            <w:pPr>
              <w:tabs>
                <w:tab w:val="left" w:pos="624"/>
              </w:tabs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Kontrola i utrwalanie treści rozmów telefonicznych         (art. 237 </w:t>
            </w:r>
            <w:proofErr w:type="spellStart"/>
            <w:r w:rsidRPr="00BB7A4A">
              <w:rPr>
                <w:rFonts w:ascii="Arial" w:hAnsi="Arial" w:cs="Arial"/>
                <w:sz w:val="12"/>
              </w:rPr>
              <w:t>kpk</w:t>
            </w:r>
            <w:proofErr w:type="spellEnd"/>
            <w:r w:rsidRPr="00BB7A4A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14:paraId="64F8CBF2" w14:textId="77777777" w:rsidR="0002718E" w:rsidRPr="00BB7A4A" w:rsidRDefault="0002718E" w:rsidP="00CA7041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zarządzenie przez sąd na wniosek prokuratora (§ 1)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7B4EBBD" w14:textId="77777777" w:rsidR="0002718E" w:rsidRPr="00BB7A4A" w:rsidRDefault="00D35E1B" w:rsidP="00CA7041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C48FEC" w14:textId="77777777" w:rsidR="0002718E" w:rsidRPr="00BB7A4A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02718E" w:rsidRPr="00BB7A4A" w14:paraId="29A4F0DC" w14:textId="77777777" w:rsidTr="00237003">
        <w:trPr>
          <w:cantSplit/>
          <w:trHeight w:hRule="exact" w:val="397"/>
        </w:trPr>
        <w:tc>
          <w:tcPr>
            <w:tcW w:w="1758" w:type="dxa"/>
            <w:vMerge/>
            <w:vAlign w:val="bottom"/>
          </w:tcPr>
          <w:p w14:paraId="4BDDFBEC" w14:textId="77777777" w:rsidR="0002718E" w:rsidRPr="00BB7A4A" w:rsidRDefault="0002718E" w:rsidP="00CA7041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14:paraId="1E167111" w14:textId="77777777" w:rsidR="0002718E" w:rsidRPr="00BB7A4A" w:rsidRDefault="0002718E" w:rsidP="00CA7041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zatwierdzenie przez sąd zarządzeń prokuratora w wypadkach niecierpiących zwłoki (§ 2)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DFC54F8" w14:textId="77777777" w:rsidR="0002718E" w:rsidRPr="00BB7A4A" w:rsidRDefault="0002718E" w:rsidP="00CA7041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</w:t>
            </w:r>
            <w:r w:rsidR="00D35E1B"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5485FC" w14:textId="77777777" w:rsidR="0002718E" w:rsidRPr="00BB7A4A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</w:tbl>
    <w:p w14:paraId="37B8F95F" w14:textId="77777777" w:rsidR="0002718E" w:rsidRPr="00BB7A4A" w:rsidRDefault="0002718E" w:rsidP="00CA7041">
      <w:pPr>
        <w:pStyle w:val="Tekstpodstawowy2"/>
        <w:tabs>
          <w:tab w:val="left" w:pos="624"/>
        </w:tabs>
        <w:spacing w:before="60" w:after="20" w:line="180" w:lineRule="exact"/>
        <w:rPr>
          <w:b/>
          <w:bCs/>
          <w:sz w:val="20"/>
          <w:szCs w:val="20"/>
        </w:rPr>
      </w:pPr>
    </w:p>
    <w:p w14:paraId="4E4375FF" w14:textId="77777777" w:rsidR="0002718E" w:rsidRPr="00BB7A4A" w:rsidRDefault="0002718E" w:rsidP="00CA7041">
      <w:pPr>
        <w:pStyle w:val="Tekstpodstawowy2"/>
        <w:tabs>
          <w:tab w:val="left" w:pos="624"/>
        </w:tabs>
        <w:spacing w:before="60" w:after="20" w:line="180" w:lineRule="exact"/>
        <w:rPr>
          <w:b/>
          <w:bCs/>
          <w:sz w:val="24"/>
        </w:rPr>
      </w:pPr>
      <w:r w:rsidRPr="00BB7A4A">
        <w:rPr>
          <w:b/>
          <w:bCs/>
          <w:sz w:val="24"/>
        </w:rPr>
        <w:t>6.2.</w:t>
      </w:r>
      <w:r w:rsidR="00F3086B" w:rsidRPr="00BB7A4A">
        <w:rPr>
          <w:b/>
          <w:bCs/>
          <w:sz w:val="24"/>
        </w:rPr>
        <w:t>1.</w:t>
      </w:r>
      <w:r w:rsidRPr="00BB7A4A">
        <w:rPr>
          <w:b/>
          <w:bCs/>
          <w:sz w:val="24"/>
        </w:rPr>
        <w:t xml:space="preserve"> Przedłużenie tymczasowego aresztowania</w:t>
      </w:r>
    </w:p>
    <w:tbl>
      <w:tblPr>
        <w:tblW w:w="737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0"/>
        <w:gridCol w:w="1309"/>
        <w:gridCol w:w="363"/>
        <w:gridCol w:w="1749"/>
      </w:tblGrid>
      <w:tr w:rsidR="00BB7A4A" w:rsidRPr="00BB7A4A" w14:paraId="494CD804" w14:textId="77777777" w:rsidTr="00237003">
        <w:trPr>
          <w:cantSplit/>
          <w:trHeight w:val="220"/>
        </w:trPr>
        <w:tc>
          <w:tcPr>
            <w:tcW w:w="3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12923A" w14:textId="77777777" w:rsidR="00204DDC" w:rsidRPr="00BB7A4A" w:rsidRDefault="00204DD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Przedłużenie przez Sąd Apelacyjny tymczasowego aresztowania </w:t>
            </w:r>
          </w:p>
          <w:p w14:paraId="1C8085B4" w14:textId="77777777" w:rsidR="00204DDC" w:rsidRPr="00BB7A4A" w:rsidRDefault="00204DD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w trybie art. 263 § 4 </w:t>
            </w:r>
            <w:proofErr w:type="spellStart"/>
            <w:r w:rsidRPr="00BB7A4A">
              <w:rPr>
                <w:rFonts w:ascii="Arial" w:hAnsi="Arial" w:cs="Arial"/>
                <w:sz w:val="12"/>
              </w:rPr>
              <w:t>kpk</w:t>
            </w:r>
            <w:proofErr w:type="spellEnd"/>
            <w:r w:rsidRPr="00BB7A4A">
              <w:rPr>
                <w:rFonts w:ascii="Arial" w:hAnsi="Arial" w:cs="Arial"/>
                <w:sz w:val="12"/>
              </w:rPr>
              <w:t xml:space="preserve"> na wniosek sądu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95FA93" w14:textId="77777777" w:rsidR="00204DDC" w:rsidRPr="00BB7A4A" w:rsidRDefault="003B3948" w:rsidP="00CA7041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wobec osób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BA8502" w14:textId="77777777" w:rsidR="00204DDC" w:rsidRPr="00BB7A4A" w:rsidRDefault="00204DDC" w:rsidP="00CA7041">
            <w:pPr>
              <w:spacing w:after="20" w:line="160" w:lineRule="exact"/>
              <w:ind w:right="-1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49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38D92FD" w14:textId="77777777" w:rsidR="00204DDC" w:rsidRPr="00BB7A4A" w:rsidRDefault="00204DD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</w:tr>
      <w:tr w:rsidR="00204DDC" w:rsidRPr="00BB7A4A" w14:paraId="77C93DEF" w14:textId="77777777" w:rsidTr="00237003">
        <w:trPr>
          <w:cantSplit/>
          <w:trHeight w:val="220"/>
        </w:trPr>
        <w:tc>
          <w:tcPr>
            <w:tcW w:w="3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DEB5" w14:textId="77777777" w:rsidR="00204DDC" w:rsidRPr="00BB7A4A" w:rsidRDefault="00204DD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F783A5" w14:textId="77777777" w:rsidR="00204DDC" w:rsidRPr="00BB7A4A" w:rsidRDefault="00F91837" w:rsidP="00CA7041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liczba</w:t>
            </w:r>
            <w:r w:rsidR="003B3948" w:rsidRPr="00BB7A4A">
              <w:rPr>
                <w:rFonts w:ascii="Arial" w:hAnsi="Arial" w:cs="Arial"/>
                <w:sz w:val="12"/>
              </w:rPr>
              <w:t xml:space="preserve"> spraw 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1E822C22" w14:textId="77777777" w:rsidR="00204DDC" w:rsidRPr="00BB7A4A" w:rsidRDefault="00204DDC" w:rsidP="00CA7041">
            <w:pPr>
              <w:spacing w:after="20" w:line="160" w:lineRule="exact"/>
              <w:ind w:right="-1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2E3CA01" w14:textId="77777777" w:rsidR="00204DDC" w:rsidRPr="00BB7A4A" w:rsidRDefault="00204DD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</w:tr>
    </w:tbl>
    <w:p w14:paraId="7E59F528" w14:textId="77777777" w:rsidR="0002718E" w:rsidRPr="00BB7A4A" w:rsidRDefault="0002718E" w:rsidP="00CA7041">
      <w:pPr>
        <w:rPr>
          <w:rFonts w:ascii="Arial" w:hAnsi="Arial" w:cs="Arial"/>
          <w:sz w:val="22"/>
        </w:rPr>
      </w:pPr>
    </w:p>
    <w:p w14:paraId="5C1EEFB3" w14:textId="77777777" w:rsidR="008D6162" w:rsidRPr="00BB7A4A" w:rsidRDefault="00056B50" w:rsidP="00CA7041">
      <w:pPr>
        <w:pStyle w:val="Tekstpodstawowy2"/>
        <w:tabs>
          <w:tab w:val="left" w:pos="624"/>
        </w:tabs>
        <w:spacing w:before="40"/>
        <w:rPr>
          <w:b/>
          <w:sz w:val="16"/>
        </w:rPr>
      </w:pPr>
      <w:r w:rsidRPr="00BB7A4A">
        <w:rPr>
          <w:b/>
          <w:bCs/>
          <w:sz w:val="24"/>
        </w:rPr>
        <w:br w:type="page"/>
      </w:r>
    </w:p>
    <w:p w14:paraId="29DE7CB9" w14:textId="77777777" w:rsidR="003F796E" w:rsidRPr="00BB7A4A" w:rsidRDefault="003F796E" w:rsidP="00CA7041">
      <w:pPr>
        <w:spacing w:after="80"/>
        <w:rPr>
          <w:rFonts w:ascii="Arial" w:hAnsi="Arial" w:cs="Arial"/>
          <w:b/>
          <w:sz w:val="22"/>
          <w:szCs w:val="22"/>
        </w:rPr>
      </w:pPr>
      <w:r w:rsidRPr="00BB7A4A">
        <w:rPr>
          <w:rFonts w:ascii="Arial" w:hAnsi="Arial" w:cs="Arial"/>
          <w:b/>
        </w:rPr>
        <w:lastRenderedPageBreak/>
        <w:t xml:space="preserve">Dział 7. Wnioski dotyczące postępowania międzynarodowego w sprawach karnych </w:t>
      </w:r>
      <w:r w:rsidRPr="00BB7A4A">
        <w:rPr>
          <w:rFonts w:ascii="Arial" w:hAnsi="Arial" w:cs="Arial"/>
          <w:b/>
          <w:sz w:val="22"/>
          <w:szCs w:val="22"/>
        </w:rPr>
        <w:t>(Wykaz Kop) (z wył. państw członkowskich UE)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  <w:gridCol w:w="425"/>
        <w:gridCol w:w="1341"/>
      </w:tblGrid>
      <w:tr w:rsidR="00BB7A4A" w:rsidRPr="00BB7A4A" w14:paraId="3CE0026C" w14:textId="77777777" w:rsidTr="008B48D4">
        <w:tc>
          <w:tcPr>
            <w:tcW w:w="963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57637EC0" w14:textId="77777777" w:rsidR="007213A4" w:rsidRPr="00BB7A4A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F0278C6" w14:textId="77777777" w:rsidR="007213A4" w:rsidRPr="00BB7A4A" w:rsidRDefault="008B48D4" w:rsidP="00CA7041">
            <w:pPr>
              <w:spacing w:before="100" w:after="40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Liczba spraw</w:t>
            </w:r>
          </w:p>
        </w:tc>
      </w:tr>
      <w:tr w:rsidR="00BB7A4A" w:rsidRPr="00BB7A4A" w14:paraId="2F605E70" w14:textId="77777777" w:rsidTr="008B48D4">
        <w:trPr>
          <w:trHeight w:hRule="exact" w:val="200"/>
        </w:trPr>
        <w:tc>
          <w:tcPr>
            <w:tcW w:w="9639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8C9AF70" w14:textId="77777777" w:rsidR="007213A4" w:rsidRPr="00BB7A4A" w:rsidRDefault="007213A4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C5C6375" w14:textId="77777777" w:rsidR="007213A4" w:rsidRPr="00BB7A4A" w:rsidRDefault="007213A4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</w:t>
            </w:r>
          </w:p>
        </w:tc>
      </w:tr>
      <w:tr w:rsidR="00BB7A4A" w:rsidRPr="00BB7A4A" w14:paraId="6EF52CD5" w14:textId="77777777" w:rsidTr="00237003">
        <w:tc>
          <w:tcPr>
            <w:tcW w:w="9214" w:type="dxa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vAlign w:val="center"/>
          </w:tcPr>
          <w:p w14:paraId="1F13CDEC" w14:textId="77777777" w:rsidR="007213A4" w:rsidRPr="00BB7A4A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Czynności sądu w sprawach wniosków Ministra Sprawiedliwości o przejęcie albo przekazanie ścigania karnego osób, o których mowa w art. 590 </w:t>
            </w:r>
            <w:r w:rsidRPr="00BB7A4A">
              <w:rPr>
                <w:rFonts w:ascii="Arial" w:hAnsi="Arial" w:cs="Arial"/>
                <w:snapToGrid w:val="0"/>
                <w:sz w:val="12"/>
              </w:rPr>
              <w:t xml:space="preserve">§ 1 </w:t>
            </w:r>
            <w:proofErr w:type="spellStart"/>
            <w:r w:rsidR="00056B50" w:rsidRPr="00BB7A4A">
              <w:rPr>
                <w:rFonts w:ascii="Arial" w:hAnsi="Arial" w:cs="Arial"/>
                <w:snapToGrid w:val="0"/>
                <w:sz w:val="12"/>
              </w:rPr>
              <w:t>kpk</w:t>
            </w:r>
            <w:proofErr w:type="spellEnd"/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right w:val="single" w:sz="8" w:space="0" w:color="auto"/>
            </w:tcBorders>
            <w:vAlign w:val="center"/>
          </w:tcPr>
          <w:p w14:paraId="55CFAB67" w14:textId="77777777" w:rsidR="007213A4" w:rsidRPr="00BB7A4A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41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1AEF7200" w14:textId="77777777" w:rsidR="007213A4" w:rsidRPr="00BB7A4A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BB7A4A" w:rsidRPr="00BB7A4A" w14:paraId="6EA055D5" w14:textId="77777777" w:rsidTr="00237003">
        <w:tc>
          <w:tcPr>
            <w:tcW w:w="921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4EC5E87B" w14:textId="77777777" w:rsidR="007213A4" w:rsidRPr="00BB7A4A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BB7A4A">
              <w:rPr>
                <w:rFonts w:ascii="Arial" w:hAnsi="Arial" w:cs="Arial"/>
                <w:snapToGrid w:val="0"/>
                <w:sz w:val="12"/>
              </w:rPr>
              <w:t xml:space="preserve">Wnioski kierowane za pośrednictwem Ministra Sprawiedliwości o wydanie przez państwo obce osoby, przeciwko której wszczęto postępowanie karne, o wydanie osoby   w celu przeprowadzenia postępowania sądowego lub wykonania orzeczonej kary pozbawienia wolności, o przewóz osoby skazanej lub ściganej przez terytorium państwa obcego oraz o wydanie z terytorium państwa obcego dowodów rzeczowych (art. 593 </w:t>
            </w:r>
            <w:proofErr w:type="spellStart"/>
            <w:r w:rsidR="00056B50" w:rsidRPr="00BB7A4A">
              <w:rPr>
                <w:rFonts w:ascii="Arial" w:hAnsi="Arial" w:cs="Arial"/>
                <w:snapToGrid w:val="0"/>
                <w:sz w:val="12"/>
              </w:rPr>
              <w:t>kpk</w:t>
            </w:r>
            <w:proofErr w:type="spellEnd"/>
            <w:r w:rsidRPr="00BB7A4A">
              <w:rPr>
                <w:rFonts w:ascii="Arial" w:hAnsi="Arial" w:cs="Arial"/>
                <w:snapToGrid w:val="0"/>
                <w:sz w:val="12"/>
              </w:rPr>
              <w:t>).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19748F54" w14:textId="77777777" w:rsidR="007213A4" w:rsidRPr="00BB7A4A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18" w:space="0" w:color="auto"/>
            </w:tcBorders>
          </w:tcPr>
          <w:p w14:paraId="27AB386C" w14:textId="77777777" w:rsidR="007213A4" w:rsidRPr="00BB7A4A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BB7A4A" w:rsidRPr="00BB7A4A" w14:paraId="09F402DD" w14:textId="77777777" w:rsidTr="00237003">
        <w:tc>
          <w:tcPr>
            <w:tcW w:w="921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1809BAFA" w14:textId="77777777" w:rsidR="007213A4" w:rsidRPr="00BB7A4A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BB7A4A">
              <w:rPr>
                <w:rFonts w:ascii="Arial" w:hAnsi="Arial" w:cs="Arial"/>
                <w:snapToGrid w:val="0"/>
                <w:sz w:val="12"/>
              </w:rPr>
              <w:t xml:space="preserve">Przekazane przez prokuratora wnioski państw obcych o wydanie osoby ściganej dla przeprowadzenia przeciw niej postępowania karnego lub wykonania orzeczonej kary lub środka zabezpieczającego (art. 602 i 603 § 1, 603a </w:t>
            </w:r>
            <w:proofErr w:type="spellStart"/>
            <w:r w:rsidR="00056B50" w:rsidRPr="00BB7A4A">
              <w:rPr>
                <w:rFonts w:ascii="Arial" w:hAnsi="Arial" w:cs="Arial"/>
                <w:snapToGrid w:val="0"/>
                <w:sz w:val="12"/>
              </w:rPr>
              <w:t>kpk</w:t>
            </w:r>
            <w:proofErr w:type="spellEnd"/>
            <w:r w:rsidRPr="00BB7A4A">
              <w:rPr>
                <w:rFonts w:ascii="Arial" w:hAnsi="Arial" w:cs="Arial"/>
                <w:snapToGrid w:val="0"/>
                <w:sz w:val="12"/>
              </w:rPr>
              <w:t>),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4856C031" w14:textId="77777777" w:rsidR="007213A4" w:rsidRPr="00BB7A4A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18" w:space="0" w:color="auto"/>
            </w:tcBorders>
          </w:tcPr>
          <w:p w14:paraId="4317FA8E" w14:textId="77777777" w:rsidR="007213A4" w:rsidRPr="00BB7A4A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BB7A4A" w:rsidRPr="00BB7A4A" w14:paraId="18FF1393" w14:textId="77777777" w:rsidTr="00237003">
        <w:tc>
          <w:tcPr>
            <w:tcW w:w="9214" w:type="dxa"/>
            <w:tcBorders>
              <w:left w:val="single" w:sz="8" w:space="0" w:color="auto"/>
              <w:bottom w:val="nil"/>
              <w:right w:val="single" w:sz="18" w:space="0" w:color="auto"/>
            </w:tcBorders>
            <w:vAlign w:val="center"/>
          </w:tcPr>
          <w:p w14:paraId="711E93A0" w14:textId="77777777" w:rsidR="007213A4" w:rsidRPr="00BB7A4A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Czynności sądu w sprawach wniosków Ministra Sprawiedliwości o przejęcie obywatela polskiego skazanego przez sąd państwa obcego, w celu wykonania kary pozbawienia wolności w Rzeczypospolitej Polskiej (art. 608 </w:t>
            </w:r>
            <w:proofErr w:type="spellStart"/>
            <w:r w:rsidR="00056B50" w:rsidRPr="00BB7A4A">
              <w:rPr>
                <w:rFonts w:ascii="Arial" w:hAnsi="Arial" w:cs="Arial"/>
                <w:sz w:val="12"/>
              </w:rPr>
              <w:t>kpk</w:t>
            </w:r>
            <w:proofErr w:type="spellEnd"/>
            <w:r w:rsidRPr="00BB7A4A">
              <w:rPr>
                <w:rFonts w:ascii="Arial" w:hAnsi="Arial" w:cs="Arial"/>
                <w:sz w:val="12"/>
              </w:rPr>
              <w:t>),</w:t>
            </w:r>
            <w:r w:rsidRPr="00BB7A4A">
              <w:rPr>
                <w:rFonts w:ascii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5BEF" w14:textId="77777777" w:rsidR="007213A4" w:rsidRPr="00BB7A4A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41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45DAE94" w14:textId="77777777" w:rsidR="007213A4" w:rsidRPr="00BB7A4A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BB7A4A" w:rsidRPr="00BB7A4A" w14:paraId="3CE7013C" w14:textId="77777777" w:rsidTr="003A2FD4">
        <w:tc>
          <w:tcPr>
            <w:tcW w:w="921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0C9E9D89" w14:textId="77777777" w:rsidR="007213A4" w:rsidRPr="00BB7A4A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Czynności sądu w sprawach wniosków Ministra Sprawiedliwości o przejęcie skazanego przez sąd polski cudzoziemca przez państwo, którego jest on obywatelem, w celu odbycia kary pozbawienia wolności (art. 610 </w:t>
            </w:r>
            <w:proofErr w:type="spellStart"/>
            <w:r w:rsidR="00056B50" w:rsidRPr="00BB7A4A">
              <w:rPr>
                <w:rFonts w:ascii="Arial" w:hAnsi="Arial" w:cs="Arial"/>
                <w:sz w:val="12"/>
              </w:rPr>
              <w:t>kpk</w:t>
            </w:r>
            <w:proofErr w:type="spellEnd"/>
            <w:r w:rsidRPr="00BB7A4A">
              <w:rPr>
                <w:rFonts w:ascii="Arial" w:hAnsi="Arial" w:cs="Arial"/>
                <w:sz w:val="12"/>
              </w:rPr>
              <w:t>).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C0E4DE9" w14:textId="77777777" w:rsidR="007213A4" w:rsidRPr="00BB7A4A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18" w:space="0" w:color="auto"/>
            </w:tcBorders>
          </w:tcPr>
          <w:p w14:paraId="0BCFC5E1" w14:textId="77777777" w:rsidR="007213A4" w:rsidRPr="00BB7A4A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3A2FD4" w:rsidRPr="00BB7A4A" w14:paraId="4EDAB653" w14:textId="77777777" w:rsidTr="00237003">
        <w:tc>
          <w:tcPr>
            <w:tcW w:w="921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052732FE" w14:textId="77777777" w:rsidR="003A2FD4" w:rsidRPr="00BB7A4A" w:rsidRDefault="003A2FD4" w:rsidP="00CA7041">
            <w:pPr>
              <w:spacing w:before="100" w:after="40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Inne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DBE5BB" w14:textId="77777777" w:rsidR="003A2FD4" w:rsidRPr="00BB7A4A" w:rsidRDefault="003A2FD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41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E091E42" w14:textId="77777777" w:rsidR="003A2FD4" w:rsidRPr="00BB7A4A" w:rsidRDefault="003A2FD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</w:tbl>
    <w:p w14:paraId="37915AA8" w14:textId="77777777" w:rsidR="0002718E" w:rsidRPr="00BB7A4A" w:rsidRDefault="0002718E" w:rsidP="00CA7041">
      <w:pPr>
        <w:rPr>
          <w:rFonts w:ascii="Arial" w:hAnsi="Arial" w:cs="Arial"/>
          <w:b/>
          <w:sz w:val="16"/>
        </w:rPr>
      </w:pPr>
    </w:p>
    <w:p w14:paraId="0F999796" w14:textId="77777777" w:rsidR="00A41F41" w:rsidRPr="00BB7A4A" w:rsidRDefault="00A41F41" w:rsidP="00CA7041">
      <w:pPr>
        <w:rPr>
          <w:rFonts w:ascii="Arial" w:hAnsi="Arial" w:cs="Arial"/>
          <w:b/>
          <w:sz w:val="16"/>
        </w:rPr>
      </w:pPr>
    </w:p>
    <w:p w14:paraId="5E4FA3F7" w14:textId="77777777" w:rsidR="0002718E" w:rsidRPr="00BB7A4A" w:rsidRDefault="0002718E" w:rsidP="00CA7041">
      <w:pPr>
        <w:rPr>
          <w:rFonts w:ascii="Arial" w:hAnsi="Arial" w:cs="Arial"/>
          <w:b/>
        </w:rPr>
      </w:pPr>
      <w:r w:rsidRPr="00BB7A4A">
        <w:rPr>
          <w:rFonts w:ascii="Arial" w:hAnsi="Arial" w:cs="Arial"/>
          <w:b/>
        </w:rPr>
        <w:t xml:space="preserve">Dział 8. Środki zapobiegawcze </w:t>
      </w:r>
    </w:p>
    <w:p w14:paraId="436DF4D0" w14:textId="77777777" w:rsidR="0002718E" w:rsidRPr="00BB7A4A" w:rsidRDefault="0002718E" w:rsidP="00CA7041">
      <w:pPr>
        <w:spacing w:before="20" w:line="110" w:lineRule="exact"/>
        <w:rPr>
          <w:rFonts w:ascii="Arial" w:hAnsi="Arial" w:cs="Arial"/>
          <w:sz w:val="11"/>
        </w:rPr>
      </w:pPr>
    </w:p>
    <w:tbl>
      <w:tblPr>
        <w:tblW w:w="4149" w:type="pct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6"/>
        <w:gridCol w:w="239"/>
        <w:gridCol w:w="1083"/>
        <w:gridCol w:w="1230"/>
        <w:gridCol w:w="3501"/>
        <w:gridCol w:w="390"/>
        <w:gridCol w:w="1871"/>
      </w:tblGrid>
      <w:tr w:rsidR="00BB7A4A" w:rsidRPr="00BB7A4A" w14:paraId="42B7B8FE" w14:textId="77777777" w:rsidTr="00B557A9">
        <w:trPr>
          <w:cantSplit/>
          <w:trHeight w:val="519"/>
        </w:trPr>
        <w:tc>
          <w:tcPr>
            <w:tcW w:w="3982" w:type="pct"/>
            <w:gridSpan w:val="6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4BB997EB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bookmarkStart w:id="7" w:name="_Hlk141271827"/>
            <w:r w:rsidRPr="00BB7A4A">
              <w:rPr>
                <w:b/>
                <w:sz w:val="12"/>
              </w:rPr>
              <w:t>Wyszczególnienie</w:t>
            </w:r>
          </w:p>
        </w:tc>
        <w:tc>
          <w:tcPr>
            <w:tcW w:w="1018" w:type="pct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2A05FC95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jc w:val="center"/>
              <w:rPr>
                <w:b/>
              </w:rPr>
            </w:pPr>
            <w:r w:rsidRPr="00BB7A4A">
              <w:rPr>
                <w:b/>
              </w:rPr>
              <w:t>Liczba</w:t>
            </w:r>
          </w:p>
        </w:tc>
      </w:tr>
      <w:tr w:rsidR="00BB7A4A" w:rsidRPr="00BB7A4A" w14:paraId="69958ACE" w14:textId="77777777" w:rsidTr="00B557A9">
        <w:trPr>
          <w:cantSplit/>
          <w:trHeight w:val="140"/>
        </w:trPr>
        <w:tc>
          <w:tcPr>
            <w:tcW w:w="3982" w:type="pct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D40D273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vAlign w:val="center"/>
          </w:tcPr>
          <w:p w14:paraId="5AD64803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</w:rPr>
            </w:pPr>
          </w:p>
        </w:tc>
      </w:tr>
      <w:tr w:rsidR="00BB7A4A" w:rsidRPr="00BB7A4A" w14:paraId="74A7EF74" w14:textId="77777777" w:rsidTr="00B557A9">
        <w:trPr>
          <w:cantSplit/>
          <w:trHeight w:val="152"/>
        </w:trPr>
        <w:tc>
          <w:tcPr>
            <w:tcW w:w="3982" w:type="pct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FAFA5F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r w:rsidRPr="00BB7A4A">
              <w:rPr>
                <w:b/>
                <w:sz w:val="12"/>
              </w:rPr>
              <w:t>0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F63D9D1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r w:rsidRPr="00BB7A4A">
              <w:rPr>
                <w:b/>
                <w:sz w:val="12"/>
              </w:rPr>
              <w:t>1</w:t>
            </w:r>
          </w:p>
        </w:tc>
      </w:tr>
      <w:tr w:rsidR="00BB7A4A" w:rsidRPr="00BB7A4A" w14:paraId="1D95CF14" w14:textId="77777777" w:rsidTr="00B557A9">
        <w:trPr>
          <w:cantSplit/>
          <w:trHeight w:hRule="exact" w:val="360"/>
        </w:trPr>
        <w:tc>
          <w:tcPr>
            <w:tcW w:w="477" w:type="pct"/>
            <w:vMerge w:val="restart"/>
            <w:tcBorders>
              <w:top w:val="nil"/>
              <w:bottom w:val="single" w:sz="4" w:space="0" w:color="auto"/>
            </w:tcBorders>
            <w:vAlign w:val="center"/>
          </w:tcPr>
          <w:p w14:paraId="699A2EBF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Tymczasowe aresztowanie Wykaz „Ar” a) (co do osób)</w:t>
            </w:r>
          </w:p>
        </w:tc>
        <w:tc>
          <w:tcPr>
            <w:tcW w:w="719" w:type="pct"/>
            <w:gridSpan w:val="2"/>
            <w:vMerge w:val="restart"/>
            <w:tcBorders>
              <w:top w:val="nil"/>
              <w:bottom w:val="single" w:sz="4" w:space="0" w:color="auto"/>
            </w:tcBorders>
            <w:vAlign w:val="center"/>
          </w:tcPr>
          <w:p w14:paraId="5B004E18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W okresie sprawozdawczym</w:t>
            </w:r>
          </w:p>
        </w:tc>
        <w:tc>
          <w:tcPr>
            <w:tcW w:w="2574" w:type="pct"/>
            <w:gridSpan w:val="2"/>
            <w:tcBorders>
              <w:top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35C0E076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tymczasowo aresztowano osób w postępowaniu  sądowym</w:t>
            </w:r>
          </w:p>
        </w:tc>
        <w:tc>
          <w:tcPr>
            <w:tcW w:w="212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FDE5E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01</w:t>
            </w:r>
          </w:p>
        </w:tc>
        <w:tc>
          <w:tcPr>
            <w:tcW w:w="101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B28B46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739DF64E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5F328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E048D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3C13F7C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w tym cudzoziemców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3C9A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02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FAE7DD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606CEC98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EF331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4652A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699EDF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liczba zażaleń dot. zastosowania tymczasowego aresztowania  w postępowaniu sądowym (wpływ)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CE10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03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EE4229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23A74D5E" w14:textId="77777777" w:rsidTr="00B557A9">
        <w:trPr>
          <w:cantSplit/>
          <w:trHeight w:hRule="exact" w:val="259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D6AEB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BA231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74A366D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liczba uwzględnionych zażaleń dot. tymczasowego aresztowania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BA8F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04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FFB3F4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1F3F9082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FCBB0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14:paraId="64461626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 w:right="113"/>
              <w:jc w:val="center"/>
              <w:rPr>
                <w:sz w:val="12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FCC8944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Stan w ostatnim dniu okresu</w:t>
            </w:r>
          </w:p>
          <w:p w14:paraId="14BAF143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sprawo-zdawczego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C65F0B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razem (wiersz 06 do 10)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22AD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05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F44672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0A60AA4C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77FE6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3128EFF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A048A75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40585C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do 3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A18E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06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64A027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013C0467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1ECF1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29BB064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9CADA2D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620AEC3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pow. 3 do 6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5471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07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FD5894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3C176F2D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1A6B3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6E52593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FDF6A37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FABCD0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pow. 6 do 12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42B8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08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4E4771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5881AECA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0E2DE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DC5077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307BBB3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AB88D08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pow. 12 mies. Do 2 lat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3EEE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09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05EDD4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1EEC4A00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B4DE2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C878A0D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6C80259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0ED0D8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pow. 2 lat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D75E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10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491660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6B979903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FB5C5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64D2341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84E428B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Wykreślono</w:t>
            </w:r>
          </w:p>
          <w:p w14:paraId="0D5B7E61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z wykazu w okresie sprawo-</w:t>
            </w:r>
          </w:p>
          <w:p w14:paraId="0A0C0557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zdawczym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3593A1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razem – (w. 12 do 14)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43BB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11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CC3846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5F2E7DCF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60226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A1D4198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F6A6399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F7BB654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z powodu uchylenia tymczasowego aresztowania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94E1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12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721F7B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169B5C79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D5D05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1065518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AFB501C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3D2C93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z powodu przekazania innemu sądowi lub organowi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B42E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13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842C12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1B66776D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74EB2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1D2DA1C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10616AD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A0AEA8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z innych przyczyn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4BA2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14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B74F35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4F64B081" w14:textId="77777777" w:rsidTr="00B557A9">
        <w:trPr>
          <w:cantSplit/>
          <w:trHeight w:hRule="exact" w:val="240"/>
        </w:trPr>
        <w:tc>
          <w:tcPr>
            <w:tcW w:w="47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05BE7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Inne</w:t>
            </w:r>
          </w:p>
          <w:p w14:paraId="39D27573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środki</w:t>
            </w:r>
          </w:p>
          <w:p w14:paraId="59F09005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proofErr w:type="spellStart"/>
            <w:r w:rsidRPr="00BB7A4A">
              <w:rPr>
                <w:sz w:val="12"/>
              </w:rPr>
              <w:t>zapo</w:t>
            </w:r>
            <w:proofErr w:type="spellEnd"/>
            <w:r w:rsidRPr="00BB7A4A">
              <w:rPr>
                <w:sz w:val="12"/>
              </w:rPr>
              <w:t>-</w:t>
            </w:r>
          </w:p>
          <w:p w14:paraId="7CD20873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proofErr w:type="spellStart"/>
            <w:r w:rsidRPr="00BB7A4A">
              <w:rPr>
                <w:sz w:val="12"/>
              </w:rPr>
              <w:t>biegaw</w:t>
            </w:r>
            <w:proofErr w:type="spellEnd"/>
            <w:r w:rsidRPr="00BB7A4A">
              <w:rPr>
                <w:sz w:val="12"/>
              </w:rPr>
              <w:t>-</w:t>
            </w:r>
          </w:p>
          <w:p w14:paraId="209B0E8D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proofErr w:type="spellStart"/>
            <w:r w:rsidRPr="00BB7A4A">
              <w:rPr>
                <w:sz w:val="12"/>
              </w:rPr>
              <w:t>cze</w:t>
            </w:r>
            <w:proofErr w:type="spellEnd"/>
            <w:r w:rsidRPr="00BB7A4A">
              <w:rPr>
                <w:sz w:val="12"/>
              </w:rPr>
              <w:t xml:space="preserve"> (wszystkie, które w okresie sprawozdawczym zostały zastosowane przez sąd w postępowaniu sądowym, oraz te, które wpłynęły z aktem oskarżenia)</w:t>
            </w: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A0AEA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Poręczenie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5D1AF18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majątkowe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D767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15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F26049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7583F7E4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</w:tcBorders>
            <w:vAlign w:val="bottom"/>
          </w:tcPr>
          <w:p w14:paraId="64D4127D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</w:tcBorders>
            <w:vAlign w:val="bottom"/>
          </w:tcPr>
          <w:p w14:paraId="36D62625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right w:val="single" w:sz="18" w:space="0" w:color="auto"/>
            </w:tcBorders>
            <w:vAlign w:val="bottom"/>
          </w:tcPr>
          <w:p w14:paraId="50822006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osoby godnej zaufania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6411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16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1F2AA82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68625B2B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bottom"/>
          </w:tcPr>
          <w:p w14:paraId="62C9EEA5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77D523DA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bottom w:val="single" w:sz="4" w:space="0" w:color="auto"/>
              <w:right w:val="single" w:sz="18" w:space="0" w:color="auto"/>
            </w:tcBorders>
            <w:vAlign w:val="bottom"/>
          </w:tcPr>
          <w:p w14:paraId="46CD6253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społeczne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1D501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17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89572D0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7C96CF78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20507703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F26144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Dozór Policji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28A49DD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8D29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18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742AB2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10C683BF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40A22282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12AF11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2F0DA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 xml:space="preserve">w tym na podstawie art. 275 § 2 </w:t>
            </w:r>
            <w:proofErr w:type="spellStart"/>
            <w:r w:rsidRPr="00BB7A4A">
              <w:rPr>
                <w:sz w:val="12"/>
              </w:rPr>
              <w:t>kpk</w:t>
            </w:r>
            <w:proofErr w:type="spellEnd"/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16E8E39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z zakazem kontaktowania się z pokrzywdzonym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EEEF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19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A51295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6357DD37" w14:textId="77777777" w:rsidTr="00B557A9">
        <w:trPr>
          <w:cantSplit/>
          <w:trHeight w:val="305"/>
        </w:trPr>
        <w:tc>
          <w:tcPr>
            <w:tcW w:w="477" w:type="pct"/>
            <w:vMerge/>
            <w:vAlign w:val="center"/>
          </w:tcPr>
          <w:p w14:paraId="2AB8F0E8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FEC8CE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669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A361E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5AAE7F9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z zakazem zbliżania się do określonych osób na wskazaną odległość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3BCF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20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0D53E2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14E35A4E" w14:textId="77777777" w:rsidTr="00B557A9">
        <w:trPr>
          <w:cantSplit/>
          <w:trHeight w:hRule="exact" w:val="241"/>
        </w:trPr>
        <w:tc>
          <w:tcPr>
            <w:tcW w:w="477" w:type="pct"/>
            <w:vMerge/>
            <w:vAlign w:val="center"/>
          </w:tcPr>
          <w:p w14:paraId="3CCE7833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E6019C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DD8A9A5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 xml:space="preserve">w tym orzeczony na podstawie art. 275 § 3 </w:t>
            </w:r>
            <w:proofErr w:type="spellStart"/>
            <w:r w:rsidRPr="00BB7A4A">
              <w:rPr>
                <w:sz w:val="12"/>
              </w:rPr>
              <w:t>kpk</w:t>
            </w:r>
            <w:proofErr w:type="spellEnd"/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0EEF6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21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0C5346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4D25DCF0" w14:textId="77777777" w:rsidTr="00B557A9">
        <w:trPr>
          <w:cantSplit/>
          <w:trHeight w:hRule="exact" w:val="241"/>
        </w:trPr>
        <w:tc>
          <w:tcPr>
            <w:tcW w:w="477" w:type="pct"/>
            <w:vMerge/>
            <w:vAlign w:val="center"/>
          </w:tcPr>
          <w:p w14:paraId="710C2CD0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201687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Nakaz opuszczenia lokalu mieszkalnego (do 14 sierpnia 2023r.)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0D39B3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B36DC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22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245D8E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1F0C4109" w14:textId="77777777" w:rsidTr="00B557A9">
        <w:trPr>
          <w:cantSplit/>
          <w:trHeight w:hRule="exact" w:val="325"/>
        </w:trPr>
        <w:tc>
          <w:tcPr>
            <w:tcW w:w="477" w:type="pct"/>
            <w:vMerge/>
            <w:vAlign w:val="center"/>
          </w:tcPr>
          <w:p w14:paraId="4099C08C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7CA122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3E933A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 xml:space="preserve">w tym przedłużenie nakazu zastosowanego przez prokuratora lub sąd na dalsze okresy (art. 275a §4 </w:t>
            </w:r>
            <w:proofErr w:type="spellStart"/>
            <w:r w:rsidRPr="00BB7A4A">
              <w:rPr>
                <w:sz w:val="12"/>
              </w:rPr>
              <w:t>kpk</w:t>
            </w:r>
            <w:proofErr w:type="spellEnd"/>
            <w:r w:rsidRPr="00BB7A4A">
              <w:rPr>
                <w:sz w:val="12"/>
              </w:rPr>
              <w:t>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31E44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23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CCFCD5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7D2FD20E" w14:textId="77777777" w:rsidTr="00E71BDF">
        <w:trPr>
          <w:cantSplit/>
          <w:trHeight w:hRule="exact" w:val="238"/>
        </w:trPr>
        <w:tc>
          <w:tcPr>
            <w:tcW w:w="477" w:type="pct"/>
            <w:vMerge/>
            <w:vAlign w:val="center"/>
          </w:tcPr>
          <w:p w14:paraId="3427BEF3" w14:textId="77777777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D55175" w14:textId="77777777" w:rsidR="00A41F41" w:rsidRPr="00BB7A4A" w:rsidRDefault="00A41F41" w:rsidP="00E71BDF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Nakaz opuszczenia lokalu mieszkalnego i zakaz zbliżania się do osoby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2E5E5" w14:textId="4BCF3675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24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95A6DB6" w14:textId="6072DD0F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15D47349" w14:textId="77777777" w:rsidTr="00E71BDF">
        <w:trPr>
          <w:cantSplit/>
          <w:trHeight w:hRule="exact" w:val="238"/>
        </w:trPr>
        <w:tc>
          <w:tcPr>
            <w:tcW w:w="477" w:type="pct"/>
            <w:vMerge/>
            <w:vAlign w:val="center"/>
          </w:tcPr>
          <w:p w14:paraId="2E9A555A" w14:textId="77777777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6A142F" w14:textId="1AFE819C" w:rsidR="00A41F41" w:rsidRPr="00BB7A4A" w:rsidRDefault="00A41F41" w:rsidP="00E71BDF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Nakaz opuszczenia lokalu mieszkalnego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52039" w14:textId="6769012A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25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B01F9AE" w14:textId="31977253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0F533AE5" w14:textId="77777777" w:rsidTr="00B557A9">
        <w:trPr>
          <w:cantSplit/>
          <w:trHeight w:hRule="exact" w:val="276"/>
        </w:trPr>
        <w:tc>
          <w:tcPr>
            <w:tcW w:w="477" w:type="pct"/>
            <w:vMerge/>
            <w:vAlign w:val="center"/>
          </w:tcPr>
          <w:p w14:paraId="125780BA" w14:textId="77777777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F224CE" w14:textId="77777777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Zakaz zbliżania się do osoby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AC663" w14:textId="425EA038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26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196562" w14:textId="1A09A6E2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6E11BCD8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07071D6A" w14:textId="77777777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002428" w14:textId="77777777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Zakaz opuszczania</w:t>
            </w:r>
          </w:p>
          <w:p w14:paraId="1B77D24C" w14:textId="77777777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kraju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ECB7730" w14:textId="77777777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5483" w14:textId="365BF47B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27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ABF0AE4" w14:textId="77777777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579DCF0E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39869983" w14:textId="77777777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C17EB" w14:textId="77777777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9EE90B2" w14:textId="77777777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w tym z zatrzymaniem paszportu lub innego dokumentu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0675" w14:textId="00BEEE7A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28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A2E91D8" w14:textId="77777777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5AFDA3ED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5C1D1FC8" w14:textId="77777777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top w:val="single" w:sz="4" w:space="0" w:color="auto"/>
              <w:right w:val="single" w:sz="18" w:space="0" w:color="auto"/>
            </w:tcBorders>
            <w:vAlign w:val="bottom"/>
          </w:tcPr>
          <w:p w14:paraId="6459115F" w14:textId="77777777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Zawieszenie w czynnościach służbowych lub w wykonywaniu zawodu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61EC" w14:textId="7FB57C9B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29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845709A" w14:textId="77777777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</w:p>
        </w:tc>
      </w:tr>
      <w:tr w:rsidR="00BB7A4A" w:rsidRPr="00BB7A4A" w14:paraId="526BD228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4F86AF16" w14:textId="77777777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right w:val="single" w:sz="18" w:space="0" w:color="auto"/>
            </w:tcBorders>
            <w:vAlign w:val="bottom"/>
          </w:tcPr>
          <w:p w14:paraId="7CF7BFB9" w14:textId="77777777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Powstrzymanie się od określonej działalności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0927" w14:textId="1E405DB8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30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902FB35" w14:textId="77777777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</w:p>
        </w:tc>
      </w:tr>
      <w:tr w:rsidR="00BB7A4A" w:rsidRPr="00BB7A4A" w14:paraId="4E62D017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bottom"/>
          </w:tcPr>
          <w:p w14:paraId="0D6A2153" w14:textId="77777777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right w:val="single" w:sz="18" w:space="0" w:color="auto"/>
            </w:tcBorders>
            <w:vAlign w:val="bottom"/>
          </w:tcPr>
          <w:p w14:paraId="3B8D29FF" w14:textId="77777777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Powstrzymanie się od prowadzenia określonego rodzaju pojazdów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90E1FF" w14:textId="1C42039A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31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E3ABC9F" w14:textId="77777777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bookmarkEnd w:id="7"/>
    </w:tbl>
    <w:p w14:paraId="2FAF2ACE" w14:textId="77777777" w:rsidR="00EE6447" w:rsidRPr="00BB7A4A" w:rsidRDefault="00EE6447" w:rsidP="00CA7041">
      <w:pPr>
        <w:jc w:val="both"/>
        <w:rPr>
          <w:rFonts w:ascii="Arial" w:hAnsi="Arial" w:cs="Arial"/>
          <w:b/>
        </w:rPr>
      </w:pPr>
    </w:p>
    <w:p w14:paraId="6E09E0BF" w14:textId="77777777" w:rsidR="001234B7" w:rsidRPr="00BB7A4A" w:rsidRDefault="00056B50" w:rsidP="00CA7041">
      <w:pPr>
        <w:jc w:val="both"/>
        <w:rPr>
          <w:rFonts w:ascii="Arial" w:hAnsi="Arial" w:cs="Arial"/>
          <w:b/>
        </w:rPr>
      </w:pPr>
      <w:r w:rsidRPr="00BB7A4A">
        <w:rPr>
          <w:rFonts w:ascii="Arial" w:hAnsi="Arial" w:cs="Arial"/>
          <w:b/>
        </w:rPr>
        <w:br w:type="page"/>
      </w:r>
      <w:r w:rsidR="001234B7" w:rsidRPr="00BB7A4A">
        <w:rPr>
          <w:rFonts w:ascii="Arial" w:hAnsi="Arial" w:cs="Arial"/>
          <w:b/>
        </w:rPr>
        <w:lastRenderedPageBreak/>
        <w:t>Dział 9.1. Stosowanie Europejskiego Nakazu Aresztowania (ENA). ENA kierowane z Polski</w:t>
      </w:r>
    </w:p>
    <w:p w14:paraId="0BFFFD45" w14:textId="77777777" w:rsidR="001234B7" w:rsidRPr="00BB7A4A" w:rsidRDefault="001234B7" w:rsidP="00CA7041">
      <w:pPr>
        <w:ind w:firstLine="938"/>
        <w:jc w:val="both"/>
        <w:rPr>
          <w:rFonts w:ascii="Arial" w:hAnsi="Arial" w:cs="Arial"/>
          <w:b/>
        </w:rPr>
      </w:pPr>
      <w:r w:rsidRPr="00BB7A4A">
        <w:rPr>
          <w:rFonts w:ascii="Arial" w:hAnsi="Arial" w:cs="Arial"/>
          <w:b/>
        </w:rPr>
        <w:t>do państw członkowskich Unii Europejskiej</w:t>
      </w:r>
    </w:p>
    <w:p w14:paraId="76A3F989" w14:textId="77777777" w:rsidR="00A73ADE" w:rsidRPr="00BB7A4A" w:rsidRDefault="00A73ADE" w:rsidP="00CA7041">
      <w:pPr>
        <w:jc w:val="both"/>
        <w:rPr>
          <w:rFonts w:ascii="Arial" w:hAnsi="Arial" w:cs="Arial"/>
          <w:b/>
          <w:sz w:val="10"/>
          <w:szCs w:val="10"/>
        </w:rPr>
      </w:pPr>
    </w:p>
    <w:p w14:paraId="0BA8E2D3" w14:textId="77777777" w:rsidR="00361826" w:rsidRPr="00BB7A4A" w:rsidRDefault="00361826" w:rsidP="00CA7041">
      <w:pPr>
        <w:jc w:val="both"/>
        <w:rPr>
          <w:rFonts w:ascii="Arial" w:hAnsi="Arial" w:cs="Arial"/>
          <w:b/>
          <w:sz w:val="10"/>
          <w:szCs w:val="10"/>
        </w:rPr>
      </w:pPr>
    </w:p>
    <w:tbl>
      <w:tblPr>
        <w:tblW w:w="9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2056"/>
        <w:gridCol w:w="842"/>
        <w:gridCol w:w="598"/>
        <w:gridCol w:w="1080"/>
        <w:gridCol w:w="900"/>
        <w:gridCol w:w="900"/>
        <w:gridCol w:w="1080"/>
        <w:gridCol w:w="1239"/>
      </w:tblGrid>
      <w:tr w:rsidR="00BB7A4A" w:rsidRPr="00BB7A4A" w14:paraId="1406099D" w14:textId="77777777" w:rsidTr="0079013E">
        <w:trPr>
          <w:trHeight w:val="795"/>
        </w:trPr>
        <w:tc>
          <w:tcPr>
            <w:tcW w:w="4248" w:type="dxa"/>
            <w:gridSpan w:val="4"/>
            <w:vMerge w:val="restart"/>
            <w:shd w:val="clear" w:color="auto" w:fill="auto"/>
            <w:vAlign w:val="center"/>
          </w:tcPr>
          <w:p w14:paraId="69127B69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B7A4A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  <w:tc>
          <w:tcPr>
            <w:tcW w:w="3960" w:type="dxa"/>
            <w:gridSpan w:val="4"/>
            <w:shd w:val="clear" w:color="auto" w:fill="auto"/>
            <w:vAlign w:val="center"/>
          </w:tcPr>
          <w:p w14:paraId="05156548" w14:textId="77777777" w:rsidR="0079013E" w:rsidRPr="00BB7A4A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BB7A4A">
              <w:rPr>
                <w:rFonts w:ascii="Arial" w:hAnsi="Arial" w:cs="Arial"/>
                <w:b/>
                <w:sz w:val="17"/>
                <w:szCs w:val="17"/>
              </w:rPr>
              <w:t xml:space="preserve">Wnioski o wydanie ENA na podst. art. 607a </w:t>
            </w:r>
            <w:proofErr w:type="spellStart"/>
            <w:r w:rsidRPr="00BB7A4A">
              <w:rPr>
                <w:rFonts w:ascii="Arial" w:hAnsi="Arial" w:cs="Arial"/>
                <w:b/>
                <w:sz w:val="17"/>
                <w:szCs w:val="17"/>
              </w:rPr>
              <w:t>kpk</w:t>
            </w:r>
            <w:proofErr w:type="spellEnd"/>
          </w:p>
        </w:tc>
        <w:tc>
          <w:tcPr>
            <w:tcW w:w="123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DB317B" w14:textId="77777777" w:rsidR="0079013E" w:rsidRPr="00BB7A4A" w:rsidRDefault="0079013E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BB7A4A">
              <w:rPr>
                <w:rFonts w:ascii="Arial" w:hAnsi="Arial" w:cs="Arial"/>
                <w:b/>
                <w:sz w:val="17"/>
                <w:szCs w:val="17"/>
              </w:rPr>
              <w:t xml:space="preserve">Sądy wydały ENA na podst. art. 607a </w:t>
            </w:r>
            <w:proofErr w:type="spellStart"/>
            <w:r w:rsidRPr="00BB7A4A">
              <w:rPr>
                <w:rFonts w:ascii="Arial" w:hAnsi="Arial" w:cs="Arial"/>
                <w:b/>
                <w:sz w:val="17"/>
                <w:szCs w:val="17"/>
              </w:rPr>
              <w:t>kpk</w:t>
            </w:r>
            <w:proofErr w:type="spellEnd"/>
          </w:p>
        </w:tc>
      </w:tr>
      <w:tr w:rsidR="00BB7A4A" w:rsidRPr="00BB7A4A" w14:paraId="0E5CBBF0" w14:textId="77777777" w:rsidTr="0079013E">
        <w:trPr>
          <w:trHeight w:val="540"/>
        </w:trPr>
        <w:tc>
          <w:tcPr>
            <w:tcW w:w="4248" w:type="dxa"/>
            <w:gridSpan w:val="4"/>
            <w:vMerge/>
            <w:shd w:val="clear" w:color="auto" w:fill="auto"/>
            <w:vAlign w:val="center"/>
          </w:tcPr>
          <w:p w14:paraId="46AB7BEA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3BBD9C78" w14:textId="77777777" w:rsidR="0079013E" w:rsidRPr="00BB7A4A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BB7A4A">
              <w:rPr>
                <w:rFonts w:ascii="Arial" w:hAnsi="Arial" w:cs="Arial"/>
                <w:b/>
                <w:sz w:val="17"/>
                <w:szCs w:val="17"/>
              </w:rPr>
              <w:t>prokuratora</w:t>
            </w:r>
          </w:p>
        </w:tc>
        <w:tc>
          <w:tcPr>
            <w:tcW w:w="2880" w:type="dxa"/>
            <w:gridSpan w:val="3"/>
            <w:shd w:val="clear" w:color="auto" w:fill="auto"/>
            <w:vAlign w:val="center"/>
          </w:tcPr>
          <w:p w14:paraId="742886F9" w14:textId="77777777" w:rsidR="0079013E" w:rsidRPr="00BB7A4A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BB7A4A">
              <w:rPr>
                <w:rFonts w:ascii="Arial" w:hAnsi="Arial" w:cs="Arial"/>
                <w:b/>
                <w:sz w:val="17"/>
                <w:szCs w:val="17"/>
              </w:rPr>
              <w:t>sądu w postępowaniu</w:t>
            </w:r>
          </w:p>
        </w:tc>
        <w:tc>
          <w:tcPr>
            <w:tcW w:w="123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CF076D" w14:textId="77777777" w:rsidR="0079013E" w:rsidRPr="00BB7A4A" w:rsidRDefault="0079013E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BB7A4A" w:rsidRPr="00BB7A4A" w14:paraId="2A4D8B0F" w14:textId="77777777" w:rsidTr="0079013E">
        <w:trPr>
          <w:trHeight w:val="885"/>
        </w:trPr>
        <w:tc>
          <w:tcPr>
            <w:tcW w:w="4248" w:type="dxa"/>
            <w:gridSpan w:val="4"/>
            <w:vMerge/>
            <w:shd w:val="clear" w:color="auto" w:fill="auto"/>
            <w:vAlign w:val="center"/>
          </w:tcPr>
          <w:p w14:paraId="16A2A9C7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957E49F" w14:textId="77777777" w:rsidR="0079013E" w:rsidRPr="00BB7A4A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EAA3D8" w14:textId="77777777" w:rsidR="0079013E" w:rsidRPr="00BB7A4A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BB7A4A">
              <w:rPr>
                <w:rFonts w:ascii="Arial" w:hAnsi="Arial" w:cs="Arial"/>
                <w:b/>
                <w:sz w:val="17"/>
                <w:szCs w:val="17"/>
              </w:rPr>
              <w:t>tylko w sądowym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39C6784" w14:textId="77777777" w:rsidR="0079013E" w:rsidRPr="00BB7A4A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BB7A4A">
              <w:rPr>
                <w:rFonts w:ascii="Arial" w:hAnsi="Arial" w:cs="Arial"/>
                <w:b/>
                <w:sz w:val="17"/>
                <w:szCs w:val="17"/>
              </w:rPr>
              <w:t>tylko w wykonawczym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23C08D3" w14:textId="77777777" w:rsidR="0079013E" w:rsidRPr="00BB7A4A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BB7A4A">
              <w:rPr>
                <w:rFonts w:ascii="Arial" w:hAnsi="Arial" w:cs="Arial"/>
                <w:b/>
                <w:sz w:val="17"/>
                <w:szCs w:val="17"/>
              </w:rPr>
              <w:t>sądowym i wykonawczym</w:t>
            </w:r>
          </w:p>
        </w:tc>
        <w:tc>
          <w:tcPr>
            <w:tcW w:w="123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2B4046" w14:textId="77777777" w:rsidR="0079013E" w:rsidRPr="00BB7A4A" w:rsidRDefault="0079013E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BB7A4A" w:rsidRPr="00BB7A4A" w14:paraId="35C27557" w14:textId="77777777" w:rsidTr="0079013E">
        <w:trPr>
          <w:trHeight w:val="194"/>
        </w:trPr>
        <w:tc>
          <w:tcPr>
            <w:tcW w:w="4248" w:type="dxa"/>
            <w:gridSpan w:val="4"/>
            <w:shd w:val="clear" w:color="auto" w:fill="auto"/>
            <w:vAlign w:val="center"/>
          </w:tcPr>
          <w:p w14:paraId="7BDC78D1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13D6DF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827070D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C462FA0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9DE5EB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8A2537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BB7A4A" w:rsidRPr="00BB7A4A" w14:paraId="59BF782F" w14:textId="77777777" w:rsidTr="0079013E">
        <w:trPr>
          <w:trHeight w:val="264"/>
        </w:trPr>
        <w:tc>
          <w:tcPr>
            <w:tcW w:w="9447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1C5397" w14:textId="77777777" w:rsidR="0079013E" w:rsidRPr="00BB7A4A" w:rsidRDefault="0079013E" w:rsidP="00CA704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B7A4A">
              <w:rPr>
                <w:rFonts w:ascii="Arial" w:hAnsi="Arial" w:cs="Arial"/>
                <w:b/>
                <w:sz w:val="18"/>
                <w:szCs w:val="18"/>
              </w:rPr>
              <w:t xml:space="preserve">9.1.1. Wnioski </w:t>
            </w:r>
          </w:p>
        </w:tc>
      </w:tr>
      <w:tr w:rsidR="00BB7A4A" w:rsidRPr="00BB7A4A" w14:paraId="6B667707" w14:textId="77777777" w:rsidTr="0079013E">
        <w:trPr>
          <w:trHeight w:val="370"/>
        </w:trPr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7282FC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OGÓŁEM (w. 02 do w. 04)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117D297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9F6CAEA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BD3479B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6EBB8F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A1E23E9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5455A6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59B379B3" w14:textId="77777777" w:rsidTr="0079013E">
        <w:trPr>
          <w:trHeight w:val="292"/>
        </w:trPr>
        <w:tc>
          <w:tcPr>
            <w:tcW w:w="752" w:type="dxa"/>
            <w:vMerge w:val="restart"/>
            <w:shd w:val="clear" w:color="auto" w:fill="auto"/>
            <w:vAlign w:val="center"/>
          </w:tcPr>
          <w:p w14:paraId="54F12A73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z tego wobec osób</w:t>
            </w:r>
          </w:p>
        </w:tc>
        <w:tc>
          <w:tcPr>
            <w:tcW w:w="2056" w:type="dxa"/>
            <w:shd w:val="clear" w:color="auto" w:fill="auto"/>
            <w:vAlign w:val="center"/>
          </w:tcPr>
          <w:p w14:paraId="42F64EA0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o nieustalonym</w:t>
            </w:r>
          </w:p>
        </w:tc>
        <w:tc>
          <w:tcPr>
            <w:tcW w:w="842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332996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miejscu pobytu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CF5B0D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E4C96E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105448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D7E2765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BBA3459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76E81D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700D977A" w14:textId="77777777" w:rsidTr="0079013E">
        <w:trPr>
          <w:trHeight w:val="460"/>
        </w:trPr>
        <w:tc>
          <w:tcPr>
            <w:tcW w:w="752" w:type="dxa"/>
            <w:vMerge/>
            <w:shd w:val="clear" w:color="auto" w:fill="auto"/>
            <w:vAlign w:val="center"/>
          </w:tcPr>
          <w:p w14:paraId="5550A7B6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  <w:shd w:val="clear" w:color="auto" w:fill="auto"/>
            <w:vAlign w:val="center"/>
          </w:tcPr>
          <w:p w14:paraId="123EC93C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o ustalonym (jedno państwo)</w:t>
            </w:r>
          </w:p>
        </w:tc>
        <w:tc>
          <w:tcPr>
            <w:tcW w:w="842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BACDA7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7044C0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0A65B9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1ED3A3C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4DFC2FA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47A6A0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CFFC44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097D7C67" w14:textId="77777777" w:rsidTr="0079013E">
        <w:trPr>
          <w:trHeight w:val="431"/>
        </w:trPr>
        <w:tc>
          <w:tcPr>
            <w:tcW w:w="752" w:type="dxa"/>
            <w:vMerge/>
            <w:shd w:val="clear" w:color="auto" w:fill="auto"/>
            <w:vAlign w:val="center"/>
          </w:tcPr>
          <w:p w14:paraId="5479128D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  <w:shd w:val="clear" w:color="auto" w:fill="auto"/>
            <w:vAlign w:val="center"/>
          </w:tcPr>
          <w:p w14:paraId="43C98AC2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o ustalonym (powyżej jednego państwa)</w:t>
            </w:r>
          </w:p>
        </w:tc>
        <w:tc>
          <w:tcPr>
            <w:tcW w:w="842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DCFEA8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A224621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E92452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E2350CE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BDFC1C9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219F26A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75C7C3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3F0427AA" w14:textId="77777777" w:rsidTr="0079013E">
        <w:trPr>
          <w:trHeight w:val="353"/>
        </w:trPr>
        <w:tc>
          <w:tcPr>
            <w:tcW w:w="9447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1A38DC" w14:textId="77777777" w:rsidR="0079013E" w:rsidRPr="00BB7A4A" w:rsidRDefault="0079013E" w:rsidP="00CA704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B7A4A">
              <w:rPr>
                <w:rFonts w:ascii="Arial" w:hAnsi="Arial" w:cs="Arial"/>
                <w:b/>
                <w:sz w:val="18"/>
                <w:szCs w:val="18"/>
              </w:rPr>
              <w:t>9.1.2. Państwa członkowskie UE</w:t>
            </w:r>
          </w:p>
        </w:tc>
      </w:tr>
      <w:tr w:rsidR="00BB7A4A" w:rsidRPr="00BB7A4A" w14:paraId="0A876DBA" w14:textId="77777777" w:rsidTr="0079013E">
        <w:trPr>
          <w:trHeight w:val="412"/>
        </w:trPr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727323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Ogółem (w. 02 do 28)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AB7B90A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5429EBC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7D04D90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3C8127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53387F6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F3DD8E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31DD2A15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892395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Austria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26C8A6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EC40A7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47910ED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38B07CD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7B703B1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1543F8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13C4A8C1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A428D2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Belgia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BEB4D1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2B7610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15D303C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F104158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DA794C1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02640A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571AEE12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8AB4C6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Chorwacja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4606C4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7E6A57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7C25CFB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675C6B3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F549FBD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80DFEA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2F31235E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2C0F1E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Cypr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4CBEED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455972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68551F8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3A64B9E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DAFD2E6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3AADF9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0B6228B2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2694EF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Czechy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2C48BF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EFC2DE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413A5AD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0C7AE53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7775CC7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2F01BB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13AF7B22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BFEC43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Dania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D797A4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E12520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D5A1F75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5759562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F0AE31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573C42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59CEAC45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1381F2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Estonia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6CFC66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1BCCF1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A920500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ED6CDD4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1A32F89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63555E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15E322CF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B3CAF3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Finlandia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7DBE18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F2752F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E867D71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8872B26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48F1524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2AD2BB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033D9EC1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BB0EA1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Francja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2D0F81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B8999C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7E9D608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0C4BB02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6472E38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C4E2CD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7A61A883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000224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Grecja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5F097B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FB7B8B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BBF3E64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2C95354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8E7E8D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99DA8B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77836B47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F8A9544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Hiszpania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8D05ED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294618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572B6E6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CDF6787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19374F2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FA25A7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1D29BC0A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B78D6A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Holandia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7B8D07C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822E8A1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E43628B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286AA7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9061C1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032832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48187207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1F961C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Irlandia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CE9F25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BC024B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3B0C565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F919ED6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0876E5A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A16124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3031C0D0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DB491D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Litwa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90BDD2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CEE480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620D9B7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54D2BCF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C964E02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3B8A34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052B23D1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BEAFD2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Luksemburg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6BF756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FC7562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13013F5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C7A724D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07FB4B7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44818F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18B9AC18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09CCBC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Łotwa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0030E6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60B0E9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C6FADD1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36BF63A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FD1FDF8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08BFFB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7A85B033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0BD921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Malta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959A9C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59216D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B640268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6BCFEEA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8C1426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EDD808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2C6EBB59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C59A1F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Niemcy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B6925F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1A0AC5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51C139D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1294508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49F2F5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FAA3E7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5133AEC2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16047F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Portugalia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B75AB1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1F4158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51AAF5A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BC5D620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FB47FF0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9CECC2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252BD8B8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C431FA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Słowacja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BE1411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14BE9E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8E1A9B6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4387DB0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63AA938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7AB2D8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68E72A43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25D2ED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Słowenia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199DE6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CB4530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2A2AF7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EBF0831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1AA1E0F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50129F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0850E444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4D37A4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Szwecja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5C4640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6FFDD84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E1E9BE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5D1013A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E28FACA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2A06BB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1770321A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51BE40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Węgry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FC63E9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91A022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AB924EC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BCA5325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E46B03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EA3140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04F4993E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3EDEB8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Wlk. Brytania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F3196C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23499C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DCBA570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8968344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136AFC7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024A99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6A52DD37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A781D7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Włochy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2CF649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F13EE9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8075C2C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D67AA46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CFC124D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56E9C4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3256D191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FD7F18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Bułgaria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0175B7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0DB797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B48C19E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138B938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826659F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155B28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013E" w:rsidRPr="00BB7A4A" w14:paraId="29583801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B27ED1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Rumunia</w:t>
            </w:r>
          </w:p>
        </w:tc>
        <w:tc>
          <w:tcPr>
            <w:tcW w:w="5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5B7FB48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E2FCD74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AE99BE1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F0DDE2E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2116394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25E893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86947B8" w14:textId="77777777" w:rsidR="001A7CD6" w:rsidRPr="00BB7A4A" w:rsidRDefault="001A7CD6" w:rsidP="00CA7041">
      <w:pPr>
        <w:jc w:val="both"/>
        <w:rPr>
          <w:rFonts w:ascii="Arial" w:hAnsi="Arial" w:cs="Arial"/>
          <w:b/>
          <w:sz w:val="18"/>
          <w:szCs w:val="18"/>
        </w:rPr>
      </w:pPr>
    </w:p>
    <w:p w14:paraId="39F13104" w14:textId="77777777" w:rsidR="00B113D1" w:rsidRPr="00BB7A4A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74F231C1" w14:textId="77777777" w:rsidR="00B113D1" w:rsidRPr="00BB7A4A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0A6BA803" w14:textId="77777777" w:rsidR="00B113D1" w:rsidRPr="00BB7A4A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5F1927F8" w14:textId="77777777" w:rsidR="00B113D1" w:rsidRPr="00BB7A4A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631F4DBA" w14:textId="77777777" w:rsidR="00B113D1" w:rsidRPr="00BB7A4A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42F5C358" w14:textId="77777777" w:rsidR="00B113D1" w:rsidRPr="00BB7A4A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6953DA96" w14:textId="77777777" w:rsidR="00B113D1" w:rsidRPr="00BB7A4A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50F5A19B" w14:textId="77777777" w:rsidR="00B113D1" w:rsidRPr="00BB7A4A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7A458D79" w14:textId="77777777" w:rsidR="00B113D1" w:rsidRPr="00BB7A4A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595156D0" w14:textId="77777777" w:rsidR="00B113D1" w:rsidRPr="00BB7A4A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207C4D25" w14:textId="77777777" w:rsidR="00B113D1" w:rsidRPr="00BB7A4A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5BA84747" w14:textId="77777777" w:rsidR="00B113D1" w:rsidRPr="00BB7A4A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61C34988" w14:textId="77777777" w:rsidR="00B113D1" w:rsidRPr="00BB7A4A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1BE8BEF9" w14:textId="77777777" w:rsidR="00B113D1" w:rsidRPr="00BB7A4A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4AF324C2" w14:textId="77777777" w:rsidR="00B113D1" w:rsidRPr="00BB7A4A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6CD5F932" w14:textId="77777777" w:rsidR="00B113D1" w:rsidRPr="00BB7A4A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67C5E162" w14:textId="77777777" w:rsidR="00B113D1" w:rsidRPr="00BB7A4A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2D644DEF" w14:textId="77777777" w:rsidR="00B113D1" w:rsidRPr="00BB7A4A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7C0EA1C9" w14:textId="77777777" w:rsidR="00B113D1" w:rsidRPr="00BB7A4A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5861A5A9" w14:textId="77777777" w:rsidR="00E1709A" w:rsidRPr="00BB7A4A" w:rsidRDefault="00205CC8" w:rsidP="00CA7041">
      <w:pPr>
        <w:rPr>
          <w:rFonts w:ascii="Arial" w:hAnsi="Arial" w:cs="Arial"/>
          <w:sz w:val="16"/>
          <w:szCs w:val="16"/>
        </w:rPr>
      </w:pPr>
      <w:bookmarkStart w:id="8" w:name="_Hlk86832790"/>
      <w:r w:rsidRPr="00BB7A4A">
        <w:rPr>
          <w:rFonts w:ascii="Arial" w:hAnsi="Arial" w:cs="Arial"/>
          <w:b/>
          <w:sz w:val="18"/>
          <w:szCs w:val="18"/>
        </w:rPr>
        <w:lastRenderedPageBreak/>
        <w:t>9</w:t>
      </w:r>
      <w:r w:rsidR="00E319F4" w:rsidRPr="00BB7A4A">
        <w:rPr>
          <w:rFonts w:ascii="Arial" w:hAnsi="Arial" w:cs="Arial"/>
          <w:b/>
          <w:sz w:val="18"/>
          <w:szCs w:val="18"/>
        </w:rPr>
        <w:t>.1.3</w:t>
      </w:r>
      <w:bookmarkEnd w:id="8"/>
      <w:r w:rsidR="00E319F4" w:rsidRPr="00BB7A4A">
        <w:rPr>
          <w:rFonts w:ascii="Arial" w:hAnsi="Arial" w:cs="Arial"/>
          <w:b/>
          <w:sz w:val="18"/>
          <w:szCs w:val="18"/>
        </w:rPr>
        <w:t xml:space="preserve">. Państwa wykonania nakazu </w:t>
      </w:r>
      <w:r w:rsidRPr="00BB7A4A">
        <w:rPr>
          <w:rFonts w:ascii="Arial" w:hAnsi="Arial" w:cs="Arial"/>
          <w:b/>
          <w:sz w:val="18"/>
          <w:szCs w:val="18"/>
        </w:rPr>
        <w:t>realiz</w:t>
      </w:r>
      <w:r w:rsidR="00E319F4" w:rsidRPr="00BB7A4A">
        <w:rPr>
          <w:rFonts w:ascii="Arial" w:hAnsi="Arial" w:cs="Arial"/>
          <w:b/>
          <w:sz w:val="18"/>
          <w:szCs w:val="18"/>
        </w:rPr>
        <w:t>ujące</w:t>
      </w:r>
      <w:r w:rsidRPr="00BB7A4A">
        <w:rPr>
          <w:rFonts w:ascii="Arial" w:hAnsi="Arial" w:cs="Arial"/>
          <w:b/>
          <w:sz w:val="18"/>
          <w:szCs w:val="18"/>
        </w:rPr>
        <w:t xml:space="preserve"> ENA</w:t>
      </w:r>
    </w:p>
    <w:tbl>
      <w:tblPr>
        <w:tblW w:w="10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0"/>
        <w:gridCol w:w="426"/>
        <w:gridCol w:w="3119"/>
        <w:gridCol w:w="2693"/>
        <w:gridCol w:w="2603"/>
      </w:tblGrid>
      <w:tr w:rsidR="00BB7A4A" w:rsidRPr="00BB7A4A" w14:paraId="4EF2B427" w14:textId="77777777" w:rsidTr="0042013B">
        <w:trPr>
          <w:trHeight w:val="227"/>
        </w:trPr>
        <w:tc>
          <w:tcPr>
            <w:tcW w:w="2376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1D3829" w14:textId="77777777" w:rsidR="00B53B61" w:rsidRPr="00BB7A4A" w:rsidRDefault="004C36B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Państwa członkowskie UE</w:t>
            </w:r>
          </w:p>
        </w:tc>
        <w:tc>
          <w:tcPr>
            <w:tcW w:w="8415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0048B9" w14:textId="77777777" w:rsidR="00B53B61" w:rsidRPr="00BB7A4A" w:rsidRDefault="00B53B6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BB7A4A" w:rsidRPr="00BB7A4A" w14:paraId="6373718C" w14:textId="4E18113C" w:rsidTr="0042013B">
        <w:trPr>
          <w:trHeight w:hRule="exact" w:val="227"/>
        </w:trPr>
        <w:tc>
          <w:tcPr>
            <w:tcW w:w="2376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F618EE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27375B" w14:textId="606145A9" w:rsidR="0042013B" w:rsidRPr="00BB7A4A" w:rsidRDefault="0042013B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osób faktycznie przekazanych, łącznie z osobami, które stawiły się dobrowolnie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83702F" w14:textId="52682B1E" w:rsidR="0042013B" w:rsidRPr="00BB7A4A" w:rsidRDefault="0042013B" w:rsidP="00CA7041">
            <w:pPr>
              <w:ind w:right="-108" w:hanging="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decyzji o wyrażeniu zgody na przekazanie osoby ściganej do Polski</w:t>
            </w:r>
          </w:p>
        </w:tc>
        <w:tc>
          <w:tcPr>
            <w:tcW w:w="2599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A93ED7" w14:textId="77777777" w:rsidR="0042013B" w:rsidRPr="00BB7A4A" w:rsidRDefault="0042013B" w:rsidP="00CA7041">
            <w:pPr>
              <w:ind w:right="-108" w:hanging="108"/>
              <w:jc w:val="center"/>
            </w:pPr>
            <w:r w:rsidRPr="00BB7A4A">
              <w:rPr>
                <w:rFonts w:ascii="Arial" w:hAnsi="Arial" w:cs="Arial"/>
                <w:sz w:val="16"/>
                <w:szCs w:val="16"/>
              </w:rPr>
              <w:t>decyzji o odmowie przekazania</w:t>
            </w:r>
            <w:r w:rsidRPr="00BB7A4A">
              <w:t xml:space="preserve"> </w:t>
            </w:r>
          </w:p>
          <w:p w14:paraId="0C5A05D7" w14:textId="668E8C4C" w:rsidR="0042013B" w:rsidRPr="00BB7A4A" w:rsidRDefault="0042013B" w:rsidP="00CA7041">
            <w:pPr>
              <w:ind w:right="-108" w:hanging="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osoby ściganej do Polski</w:t>
            </w:r>
          </w:p>
        </w:tc>
      </w:tr>
      <w:tr w:rsidR="00BB7A4A" w:rsidRPr="00BB7A4A" w14:paraId="1C4DF193" w14:textId="3D625000" w:rsidTr="0042013B">
        <w:trPr>
          <w:trHeight w:val="207"/>
        </w:trPr>
        <w:tc>
          <w:tcPr>
            <w:tcW w:w="2376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D7E3B8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47FE36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F01477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A3E869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2F760AE3" w14:textId="73B7D177" w:rsidTr="0042013B">
        <w:trPr>
          <w:trHeight w:val="194"/>
        </w:trPr>
        <w:tc>
          <w:tcPr>
            <w:tcW w:w="237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394DCB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6A6A32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78C6F9" w14:textId="05E768F2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5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EBBADD" w14:textId="52393A50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BB7A4A" w:rsidRPr="00BB7A4A" w14:paraId="37AF7B1D" w14:textId="45C64BA4" w:rsidTr="0042013B">
        <w:trPr>
          <w:trHeight w:val="286"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8C646E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Ogółem (w. 02 do 28)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5B21E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F00CA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E21B3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50A72C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455C29E9" w14:textId="1D739C5B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12CC05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Austria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9B669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77E6A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958B1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4217A9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7294BD0E" w14:textId="02189D75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C09E8A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Belgia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F1E9A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5C732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7AD6B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5D432F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0DD1D88F" w14:textId="2223FC02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25C476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Chorwacja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EBECD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AB9CE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6ED13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87A839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4FAAACC6" w14:textId="0F926FE6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6D9395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Cypr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3865B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638FD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4F2FC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DB8705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214669F9" w14:textId="14157F98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B3121A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Czechy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580C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08DB7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978A7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CC984D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78F64994" w14:textId="2DD1D988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5C3DFD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Dania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2E627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45ECD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5C93F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930381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75A0AD9D" w14:textId="4959D53C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71AED9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Estonia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D8CE0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2699C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A3F72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563425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39E22574" w14:textId="46986985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314407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Finlandia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96A2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EB9BD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6F4A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14F6E5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5CECED12" w14:textId="4C089C9D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C39621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Francja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3324C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D844D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926A9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6D1904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788C161A" w14:textId="1DD1007F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4FB6EA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Grecja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8EDA5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1CD73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38E05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0CD22A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0968A4B9" w14:textId="062BEC79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38DDCE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Hiszpania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F323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9749B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B57EC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1B904F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6C7CE86D" w14:textId="0623312C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83F23A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Holandia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04434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57460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E7FE3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2229D9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6D094DAE" w14:textId="1CC3E49E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ED89F3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Irlandia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1D591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EE8D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E46A7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264F7A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69E48B96" w14:textId="3F9E302B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F60453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Litwa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09E39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2C1C7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DDA9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AABFF5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3BDECAAB" w14:textId="7F41D7A1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CBE89B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Luksemburg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790D2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BB4B6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07D96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FA4030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67C297EE" w14:textId="09C1B9A1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11E087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Łotwa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F9626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01A6D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2B3A6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AF8B4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12F7F176" w14:textId="6B8BEEF9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4B813E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Malta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A040E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A99CD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2C1C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5BB6D9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27AAE8F2" w14:textId="69183D68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F6F3B0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Niemcy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F8D24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66EA0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ED414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F8ADD3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6361C637" w14:textId="44B3FABA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B7520C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Portugalia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370CD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252B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D9B0C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A68B7C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18518AE2" w14:textId="33B0641F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FE284A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Słowacja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C5F7A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76E76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585F9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FDB5A8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2AB61E46" w14:textId="700EC5D7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49C976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Słowenia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260AD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39827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0D8B3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C8C916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34CC1EC3" w14:textId="40048ADB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B435B4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Szwecja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CFECD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7D218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3B178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4FCEC0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62808B59" w14:textId="2F98B8C0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C4F456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Węgry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E4462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245D5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DDB3E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F479FD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016727F5" w14:textId="43EBECCE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6ECD84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Wlk. Brytania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F2847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91837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C973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E86AEF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327C43AE" w14:textId="3CE70B54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749A0C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Włochy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6B978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60065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9E753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AA6911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4232C5E4" w14:textId="3C37EC1C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3D2C98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Bułgaria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4C0E0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81C4D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2A863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69CB28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4C688920" w14:textId="2BFD4DEE" w:rsidTr="0042013B">
        <w:tc>
          <w:tcPr>
            <w:tcW w:w="195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DE9332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Rumunia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1B70F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8A8BE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E6940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A366E6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1617866" w14:textId="77777777" w:rsidR="0080399C" w:rsidRPr="00BB7A4A" w:rsidRDefault="002622AC" w:rsidP="00CA7041">
      <w:pPr>
        <w:jc w:val="both"/>
        <w:rPr>
          <w:rFonts w:ascii="Arial" w:hAnsi="Arial" w:cs="Arial"/>
          <w:sz w:val="14"/>
          <w:szCs w:val="14"/>
        </w:rPr>
      </w:pPr>
      <w:r w:rsidRPr="00BB7A4A">
        <w:rPr>
          <w:rFonts w:ascii="Arial" w:hAnsi="Arial" w:cs="Arial"/>
          <w:sz w:val="14"/>
          <w:szCs w:val="14"/>
        </w:rPr>
        <w:t>W przypadku, gdy wobec jednej osoby (jednego ENA dotyczącego więcej niż jednej sprawy) wydano decyzję o przekazaniu i o odmowie przekazania, osobę wykazujemy tylko jeden raz w kolumnie 1.</w:t>
      </w:r>
    </w:p>
    <w:p w14:paraId="7354D0D8" w14:textId="77777777" w:rsidR="00D30DBD" w:rsidRPr="00BB7A4A" w:rsidRDefault="00D30DBD" w:rsidP="00CA7041">
      <w:pPr>
        <w:jc w:val="both"/>
        <w:rPr>
          <w:rFonts w:ascii="Arial" w:hAnsi="Arial" w:cs="Arial"/>
          <w:sz w:val="20"/>
          <w:szCs w:val="20"/>
        </w:rPr>
      </w:pPr>
    </w:p>
    <w:p w14:paraId="17DCEEF9" w14:textId="77777777" w:rsidR="00D30DBD" w:rsidRPr="00BB7A4A" w:rsidRDefault="001A7CD6" w:rsidP="00CA7041">
      <w:pPr>
        <w:jc w:val="both"/>
        <w:rPr>
          <w:rFonts w:ascii="Arial" w:hAnsi="Arial" w:cs="Arial"/>
          <w:b/>
          <w:sz w:val="20"/>
          <w:szCs w:val="20"/>
        </w:rPr>
      </w:pPr>
      <w:r w:rsidRPr="00BB7A4A">
        <w:rPr>
          <w:rFonts w:ascii="Arial" w:hAnsi="Arial" w:cs="Arial"/>
          <w:b/>
          <w:sz w:val="20"/>
          <w:szCs w:val="20"/>
        </w:rPr>
        <w:t xml:space="preserve">Dział 9.2. Stosowanie Europejskiego Nakazu Aresztowania (ENA). </w:t>
      </w:r>
    </w:p>
    <w:p w14:paraId="11C88DB8" w14:textId="77777777" w:rsidR="001A7CD6" w:rsidRPr="00BB7A4A" w:rsidRDefault="001A7CD6" w:rsidP="00CA7041">
      <w:pPr>
        <w:jc w:val="both"/>
        <w:rPr>
          <w:rFonts w:ascii="Arial" w:hAnsi="Arial" w:cs="Arial"/>
          <w:b/>
          <w:sz w:val="20"/>
          <w:szCs w:val="20"/>
        </w:rPr>
      </w:pPr>
      <w:r w:rsidRPr="00BB7A4A">
        <w:rPr>
          <w:rFonts w:ascii="Arial" w:hAnsi="Arial" w:cs="Arial"/>
          <w:b/>
          <w:sz w:val="20"/>
          <w:szCs w:val="20"/>
        </w:rPr>
        <w:t>ENA kierowane z państw członkowskich Unii Europejskiej do Polski</w:t>
      </w:r>
    </w:p>
    <w:tbl>
      <w:tblPr>
        <w:tblW w:w="1117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668"/>
        <w:gridCol w:w="414"/>
        <w:gridCol w:w="1375"/>
        <w:gridCol w:w="1896"/>
        <w:gridCol w:w="1245"/>
        <w:gridCol w:w="1179"/>
        <w:gridCol w:w="1128"/>
        <w:gridCol w:w="1186"/>
        <w:gridCol w:w="1080"/>
      </w:tblGrid>
      <w:tr w:rsidR="00BB7A4A" w:rsidRPr="00BB7A4A" w14:paraId="53AD42B6" w14:textId="77777777" w:rsidTr="00782566">
        <w:trPr>
          <w:trHeight w:val="192"/>
        </w:trPr>
        <w:tc>
          <w:tcPr>
            <w:tcW w:w="2082" w:type="dxa"/>
            <w:gridSpan w:val="2"/>
            <w:vMerge w:val="restart"/>
            <w:vAlign w:val="center"/>
          </w:tcPr>
          <w:p w14:paraId="55F1755A" w14:textId="77777777" w:rsidR="00AC51A1" w:rsidRPr="00BB7A4A" w:rsidRDefault="00AC51A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 xml:space="preserve">Państwa członkowskie </w:t>
            </w:r>
            <w:r w:rsidRPr="00BB7A4A">
              <w:rPr>
                <w:rFonts w:ascii="Arial" w:hAnsi="Arial" w:cs="Arial"/>
                <w:sz w:val="16"/>
                <w:szCs w:val="16"/>
              </w:rPr>
              <w:br/>
              <w:t>Unii Europejskiej</w:t>
            </w:r>
          </w:p>
        </w:tc>
        <w:tc>
          <w:tcPr>
            <w:tcW w:w="1375" w:type="dxa"/>
            <w:vMerge w:val="restart"/>
            <w:vAlign w:val="center"/>
          </w:tcPr>
          <w:p w14:paraId="2B2FEFAA" w14:textId="77777777" w:rsidR="00AC51A1" w:rsidRPr="00BB7A4A" w:rsidRDefault="00AC51A1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 xml:space="preserve">Prokuratury otrzymały ENA (na podst. art. 607 k § 2 </w:t>
            </w:r>
            <w:proofErr w:type="spellStart"/>
            <w:r w:rsidRPr="00BB7A4A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  <w:r w:rsidRPr="00BB7A4A">
              <w:rPr>
                <w:rFonts w:ascii="Arial" w:hAnsi="Arial" w:cs="Arial"/>
                <w:sz w:val="14"/>
                <w:szCs w:val="14"/>
              </w:rPr>
              <w:t>) i przekazały do sądów</w:t>
            </w:r>
          </w:p>
        </w:tc>
        <w:tc>
          <w:tcPr>
            <w:tcW w:w="1896" w:type="dxa"/>
            <w:vMerge w:val="restart"/>
            <w:vAlign w:val="center"/>
          </w:tcPr>
          <w:p w14:paraId="690A0ACC" w14:textId="67D67937" w:rsidR="00AC51A1" w:rsidRPr="00BB7A4A" w:rsidRDefault="00AC51A1" w:rsidP="00CA7041">
            <w:pPr>
              <w:ind w:left="-108" w:right="-100" w:firstLine="1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Liczba prawomocnych postanowień sądów okręgowych o wyrażeniu zgody na  przekazanie osoby ściganej za granic</w:t>
            </w:r>
            <w:r w:rsidR="00782566" w:rsidRPr="00BB7A4A">
              <w:rPr>
                <w:rFonts w:ascii="Arial" w:hAnsi="Arial" w:cs="Arial"/>
                <w:sz w:val="12"/>
                <w:szCs w:val="12"/>
              </w:rPr>
              <w:t>ą – dotyczących obywateli polskich</w:t>
            </w:r>
          </w:p>
        </w:tc>
        <w:tc>
          <w:tcPr>
            <w:tcW w:w="5818" w:type="dxa"/>
            <w:gridSpan w:val="5"/>
            <w:tcBorders>
              <w:bottom w:val="single" w:sz="4" w:space="0" w:color="auto"/>
            </w:tcBorders>
            <w:vAlign w:val="center"/>
          </w:tcPr>
          <w:p w14:paraId="060A495E" w14:textId="4CFF180B" w:rsidR="00AC51A1" w:rsidRPr="00BB7A4A" w:rsidRDefault="00AC51A1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 xml:space="preserve">Liczba prawomocnych postanowień sądów okręgowych o </w:t>
            </w:r>
          </w:p>
        </w:tc>
      </w:tr>
      <w:tr w:rsidR="00BB7A4A" w:rsidRPr="00BB7A4A" w14:paraId="60733BB4" w14:textId="77777777" w:rsidTr="00782566">
        <w:trPr>
          <w:trHeight w:val="120"/>
        </w:trPr>
        <w:tc>
          <w:tcPr>
            <w:tcW w:w="2082" w:type="dxa"/>
            <w:gridSpan w:val="2"/>
            <w:vMerge/>
            <w:vAlign w:val="center"/>
          </w:tcPr>
          <w:p w14:paraId="24A67188" w14:textId="77777777" w:rsidR="00AC51A1" w:rsidRPr="00BB7A4A" w:rsidRDefault="00AC51A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vMerge/>
            <w:vAlign w:val="center"/>
          </w:tcPr>
          <w:p w14:paraId="205E2508" w14:textId="77777777" w:rsidR="00AC51A1" w:rsidRPr="00BB7A4A" w:rsidRDefault="00AC51A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6" w:type="dxa"/>
            <w:vMerge/>
            <w:vAlign w:val="center"/>
          </w:tcPr>
          <w:p w14:paraId="56BF6757" w14:textId="77777777" w:rsidR="00AC51A1" w:rsidRPr="00BB7A4A" w:rsidRDefault="00AC51A1" w:rsidP="00CA7041">
            <w:pPr>
              <w:ind w:left="-108" w:right="-100" w:firstLine="14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38" w:type="dxa"/>
            <w:gridSpan w:val="4"/>
            <w:tcBorders>
              <w:top w:val="single" w:sz="4" w:space="0" w:color="auto"/>
            </w:tcBorders>
            <w:vAlign w:val="center"/>
          </w:tcPr>
          <w:p w14:paraId="07EC60BB" w14:textId="594D54C7" w:rsidR="00AC51A1" w:rsidRPr="00BB7A4A" w:rsidRDefault="00AC51A1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odmowie wyrażenia zgody na przekazanie osoby ściganej za granicę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center"/>
          </w:tcPr>
          <w:p w14:paraId="12479D89" w14:textId="0BA0D158" w:rsidR="00AC51A1" w:rsidRPr="00BB7A4A" w:rsidRDefault="00AC51A1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umorzeniu postępowania</w:t>
            </w:r>
          </w:p>
        </w:tc>
      </w:tr>
      <w:tr w:rsidR="00BB7A4A" w:rsidRPr="00BB7A4A" w14:paraId="6676227C" w14:textId="77777777" w:rsidTr="00782566">
        <w:trPr>
          <w:trHeight w:val="200"/>
        </w:trPr>
        <w:tc>
          <w:tcPr>
            <w:tcW w:w="2082" w:type="dxa"/>
            <w:gridSpan w:val="2"/>
            <w:vMerge/>
            <w:vAlign w:val="center"/>
          </w:tcPr>
          <w:p w14:paraId="38E5165C" w14:textId="77777777" w:rsidR="0095796D" w:rsidRPr="00BB7A4A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vMerge/>
            <w:vAlign w:val="center"/>
          </w:tcPr>
          <w:p w14:paraId="4797A3E2" w14:textId="77777777" w:rsidR="0095796D" w:rsidRPr="00BB7A4A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6" w:type="dxa"/>
            <w:vMerge/>
            <w:vAlign w:val="center"/>
          </w:tcPr>
          <w:p w14:paraId="1F76F47D" w14:textId="77777777" w:rsidR="0095796D" w:rsidRPr="00BB7A4A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5" w:type="dxa"/>
            <w:vMerge w:val="restart"/>
            <w:tcBorders>
              <w:right w:val="single" w:sz="4" w:space="0" w:color="auto"/>
            </w:tcBorders>
            <w:vAlign w:val="center"/>
          </w:tcPr>
          <w:p w14:paraId="33C7B102" w14:textId="32AC817F" w:rsidR="0095796D" w:rsidRPr="00BB7A4A" w:rsidRDefault="0095796D" w:rsidP="00CA7041">
            <w:pPr>
              <w:ind w:right="-55" w:hanging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ogółe</w:t>
            </w:r>
            <w:r w:rsidR="004929EC" w:rsidRPr="00BB7A4A"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349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C4D7D31" w14:textId="4C703A2F" w:rsidR="0095796D" w:rsidRPr="00BB7A4A" w:rsidRDefault="0095796D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 tym odmowy z przyczyn wymienionych w</w:t>
            </w:r>
          </w:p>
        </w:tc>
        <w:tc>
          <w:tcPr>
            <w:tcW w:w="1080" w:type="dxa"/>
            <w:vMerge/>
            <w:vAlign w:val="center"/>
          </w:tcPr>
          <w:p w14:paraId="23C8B936" w14:textId="77777777" w:rsidR="0095796D" w:rsidRPr="00BB7A4A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2620F6FA" w14:textId="77777777" w:rsidTr="00782566">
        <w:trPr>
          <w:trHeight w:val="181"/>
        </w:trPr>
        <w:tc>
          <w:tcPr>
            <w:tcW w:w="2082" w:type="dxa"/>
            <w:gridSpan w:val="2"/>
            <w:vMerge/>
            <w:vAlign w:val="center"/>
          </w:tcPr>
          <w:p w14:paraId="012DEFA9" w14:textId="77777777" w:rsidR="0095796D" w:rsidRPr="00BB7A4A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vMerge/>
            <w:vAlign w:val="center"/>
          </w:tcPr>
          <w:p w14:paraId="5A4FE928" w14:textId="77777777" w:rsidR="0095796D" w:rsidRPr="00BB7A4A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6" w:type="dxa"/>
            <w:vMerge/>
            <w:vAlign w:val="center"/>
          </w:tcPr>
          <w:p w14:paraId="46B0774D" w14:textId="77777777" w:rsidR="0095796D" w:rsidRPr="00BB7A4A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5" w:type="dxa"/>
            <w:vMerge/>
            <w:tcBorders>
              <w:right w:val="single" w:sz="4" w:space="0" w:color="auto"/>
            </w:tcBorders>
            <w:vAlign w:val="center"/>
          </w:tcPr>
          <w:p w14:paraId="7ADDAD1F" w14:textId="77777777" w:rsidR="0095796D" w:rsidRPr="00BB7A4A" w:rsidRDefault="0095796D" w:rsidP="00CA7041">
            <w:pPr>
              <w:ind w:right="-55" w:hanging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5476A89" w14:textId="0C62FE4D" w:rsidR="0095796D" w:rsidRPr="00BB7A4A" w:rsidRDefault="0095796D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 xml:space="preserve">art. 607 p </w:t>
            </w:r>
            <w:proofErr w:type="spellStart"/>
            <w:r w:rsidRPr="00BB7A4A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1128" w:type="dxa"/>
            <w:tcBorders>
              <w:top w:val="single" w:sz="4" w:space="0" w:color="auto"/>
            </w:tcBorders>
            <w:vAlign w:val="center"/>
          </w:tcPr>
          <w:p w14:paraId="3FCECF61" w14:textId="4CC27D61" w:rsidR="0095796D" w:rsidRPr="00BB7A4A" w:rsidRDefault="0095796D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 xml:space="preserve">art. 607 r </w:t>
            </w:r>
            <w:proofErr w:type="spellStart"/>
            <w:r w:rsidRPr="00BB7A4A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</w:tcBorders>
            <w:vAlign w:val="center"/>
          </w:tcPr>
          <w:p w14:paraId="7BF68C42" w14:textId="5C50CEEC" w:rsidR="0095796D" w:rsidRPr="00BB7A4A" w:rsidRDefault="0095796D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 xml:space="preserve">art. 607 s </w:t>
            </w:r>
            <w:proofErr w:type="spellStart"/>
            <w:r w:rsidRPr="00BB7A4A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1080" w:type="dxa"/>
            <w:vMerge/>
            <w:vAlign w:val="center"/>
          </w:tcPr>
          <w:p w14:paraId="3C6FBFE1" w14:textId="77777777" w:rsidR="0095796D" w:rsidRPr="00BB7A4A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7F368ECF" w14:textId="77777777" w:rsidTr="00782566">
        <w:tc>
          <w:tcPr>
            <w:tcW w:w="2082" w:type="dxa"/>
            <w:gridSpan w:val="2"/>
            <w:vAlign w:val="center"/>
          </w:tcPr>
          <w:p w14:paraId="5D15CF07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vAlign w:val="center"/>
          </w:tcPr>
          <w:p w14:paraId="28B43389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96" w:type="dxa"/>
            <w:tcBorders>
              <w:bottom w:val="single" w:sz="12" w:space="0" w:color="auto"/>
            </w:tcBorders>
            <w:vAlign w:val="center"/>
          </w:tcPr>
          <w:p w14:paraId="2429C924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4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21630A8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855A147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8" w:type="dxa"/>
            <w:tcBorders>
              <w:bottom w:val="single" w:sz="12" w:space="0" w:color="auto"/>
            </w:tcBorders>
            <w:vAlign w:val="center"/>
          </w:tcPr>
          <w:p w14:paraId="6819118F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86" w:type="dxa"/>
            <w:tcBorders>
              <w:bottom w:val="single" w:sz="12" w:space="0" w:color="auto"/>
            </w:tcBorders>
            <w:vAlign w:val="center"/>
          </w:tcPr>
          <w:p w14:paraId="24C382F4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7B83829C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BB7A4A" w:rsidRPr="00BB7A4A" w14:paraId="08B12836" w14:textId="77777777" w:rsidTr="00782566">
        <w:trPr>
          <w:trHeight w:val="200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B118A04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 xml:space="preserve">OGÓŁEM </w:t>
            </w:r>
            <w:r w:rsidRPr="00BB7A4A">
              <w:rPr>
                <w:rFonts w:ascii="Arial" w:hAnsi="Arial" w:cs="Arial"/>
                <w:sz w:val="16"/>
                <w:szCs w:val="16"/>
              </w:rPr>
              <w:t>(w. 02 do 28)</w:t>
            </w:r>
          </w:p>
        </w:tc>
        <w:tc>
          <w:tcPr>
            <w:tcW w:w="41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AE8AE2C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75" w:type="dxa"/>
            <w:tcBorders>
              <w:top w:val="single" w:sz="12" w:space="0" w:color="auto"/>
            </w:tcBorders>
            <w:vAlign w:val="center"/>
          </w:tcPr>
          <w:p w14:paraId="6B6E850E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09F35756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1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76A2B6C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sz="1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F10BC62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017AF86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7B5A32A" w14:textId="15A1BB4F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5E4142EB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7AAC5362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0F60563E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Austria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7DD94BF5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75" w:type="dxa"/>
            <w:vAlign w:val="center"/>
          </w:tcPr>
          <w:p w14:paraId="1443E221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0B46C3AA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4CD02A9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7EBE62F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EA7C47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AE9C84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72B73D01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513DCA5F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4007D8E7" w14:textId="77777777" w:rsidR="00403F29" w:rsidRPr="00BB7A4A" w:rsidRDefault="00403F29" w:rsidP="00CA7041">
            <w:pPr>
              <w:ind w:left="-56" w:right="-108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Belgia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0818EAF7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75" w:type="dxa"/>
            <w:vAlign w:val="center"/>
          </w:tcPr>
          <w:p w14:paraId="3EFABF6D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348E8D31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BCB6D69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6314278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CFA998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BAA084F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50D7B3D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78C96A1D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4A8977FA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Chorwacja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16CC8704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75" w:type="dxa"/>
            <w:vAlign w:val="center"/>
          </w:tcPr>
          <w:p w14:paraId="3F646C16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0A935459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1179154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02F29CC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632842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0C722D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F84E81D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35823FC7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1F8D99D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Cypr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22C13846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75" w:type="dxa"/>
            <w:vAlign w:val="center"/>
          </w:tcPr>
          <w:p w14:paraId="69989FE8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1F3B7641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7344F77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CD95662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D3B262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6F5010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55F5666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170257B8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0D57C06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Czechy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7903DE00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75" w:type="dxa"/>
            <w:vAlign w:val="center"/>
          </w:tcPr>
          <w:p w14:paraId="24688E74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5A2DB3B5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654101B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1FA9E20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90DB97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44D88A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2342F2B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3448C0AF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4FEBF22D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Dania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29B69B5D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75" w:type="dxa"/>
            <w:vAlign w:val="center"/>
          </w:tcPr>
          <w:p w14:paraId="5D7311A8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22792FD4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E2C8AAB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DD093DF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C58C02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98F2D4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4A8A181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55B89C1F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614C5D9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Estonia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45F71296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75" w:type="dxa"/>
            <w:vAlign w:val="center"/>
          </w:tcPr>
          <w:p w14:paraId="3290EEE4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7D2977F7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AEC4873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5A43839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0DB161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5ACBCE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6495116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270ECFF7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264A3704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Finlandia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082D618F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75" w:type="dxa"/>
            <w:vAlign w:val="center"/>
          </w:tcPr>
          <w:p w14:paraId="50045AE7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52203359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85EB898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4DC8233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7BB658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0F2350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ACA89A1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50C35C93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7E4CEE79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Francja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68659D8D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75" w:type="dxa"/>
            <w:vAlign w:val="center"/>
          </w:tcPr>
          <w:p w14:paraId="1D5A2555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2656F211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09134E3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DA6E9F2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699798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E98248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137B264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0CA8FA71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71C360B9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Grecja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6F627F08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75" w:type="dxa"/>
            <w:vAlign w:val="center"/>
          </w:tcPr>
          <w:p w14:paraId="30B0506A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7709CBBF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DDA450A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99764C7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01FF75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B20B2F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464088F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2DEB703A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499C8622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Hiszpania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14D2B254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75" w:type="dxa"/>
            <w:vAlign w:val="center"/>
          </w:tcPr>
          <w:p w14:paraId="720FEA2C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679799E3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F775B4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96B44DE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3DE79F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EB729C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7B98BF2F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061BC199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3C3D282E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Holandia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113B2EA7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75" w:type="dxa"/>
            <w:vAlign w:val="center"/>
          </w:tcPr>
          <w:p w14:paraId="26796A27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1AEA1776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192D3AC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8CF441B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747262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550ABF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189FF80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1EF9C331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71DEB3DD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Irlandia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07A728B7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75" w:type="dxa"/>
            <w:vAlign w:val="center"/>
          </w:tcPr>
          <w:p w14:paraId="32D198AC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2DDACE0F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E1FEB8B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99C0205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066172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D50DE9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4835FA9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6ED3D7D8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EC1FEBF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Litwa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2356DE53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75" w:type="dxa"/>
            <w:vAlign w:val="center"/>
          </w:tcPr>
          <w:p w14:paraId="569BD039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328FEBC8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6551FA9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AAC8597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8DBA9C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3CDAD3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0A39690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2BE4B8EA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500C68E3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Luksemburg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0720AA34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75" w:type="dxa"/>
            <w:vAlign w:val="center"/>
          </w:tcPr>
          <w:p w14:paraId="0B2E4949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09BE386F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187B5AA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E513591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80CA59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DFADE4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71F03E1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78AB82FA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0096AB40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Łotwa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2F34593E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75" w:type="dxa"/>
            <w:vAlign w:val="center"/>
          </w:tcPr>
          <w:p w14:paraId="065072B3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574CED78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3EEBC6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1E7DE8D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5195F9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F3479F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30F9A9F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1E581EA8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6CC9A05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Malta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523D8C8E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75" w:type="dxa"/>
            <w:vAlign w:val="center"/>
          </w:tcPr>
          <w:p w14:paraId="1E45FC27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7DE73277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987F851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04E0348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E0C26A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8F2D81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7D19543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4B5E8BBB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359CDB6A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Niemcy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5D9A36D1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375" w:type="dxa"/>
            <w:vAlign w:val="center"/>
          </w:tcPr>
          <w:p w14:paraId="0035CA72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2AA414B6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3BB64C7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7162CA3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BB5D48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F65492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3172E79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447A3C63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0523727C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Portugalia</w:t>
            </w:r>
          </w:p>
        </w:tc>
        <w:tc>
          <w:tcPr>
            <w:tcW w:w="414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3BEBA197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375" w:type="dxa"/>
            <w:tcBorders>
              <w:bottom w:val="single" w:sz="2" w:space="0" w:color="auto"/>
            </w:tcBorders>
            <w:vAlign w:val="center"/>
          </w:tcPr>
          <w:p w14:paraId="59A2ED94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5A812ACB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39A65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6D6B4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779234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30B46C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8683C6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06809BB5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206B8CBD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Słowacja</w:t>
            </w:r>
          </w:p>
        </w:tc>
        <w:tc>
          <w:tcPr>
            <w:tcW w:w="414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59030247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375" w:type="dxa"/>
            <w:tcBorders>
              <w:bottom w:val="single" w:sz="2" w:space="0" w:color="auto"/>
            </w:tcBorders>
            <w:vAlign w:val="center"/>
          </w:tcPr>
          <w:p w14:paraId="637B52E7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0D286474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A26545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13EB93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412245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CC8FED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BA4F4B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0E296033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0EE22FB9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Słowenia</w:t>
            </w:r>
          </w:p>
        </w:tc>
        <w:tc>
          <w:tcPr>
            <w:tcW w:w="414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164D7754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375" w:type="dxa"/>
            <w:tcBorders>
              <w:top w:val="single" w:sz="2" w:space="0" w:color="auto"/>
            </w:tcBorders>
            <w:vAlign w:val="center"/>
          </w:tcPr>
          <w:p w14:paraId="34E77EAE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FF3A8D8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1A12509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E169773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3BCCDB4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D2C2B56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32875DE1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0D4B86D1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45C47BC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Szwecja</w:t>
            </w:r>
          </w:p>
        </w:tc>
        <w:tc>
          <w:tcPr>
            <w:tcW w:w="414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4338F4E0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375" w:type="dxa"/>
            <w:tcBorders>
              <w:bottom w:val="single" w:sz="2" w:space="0" w:color="auto"/>
            </w:tcBorders>
            <w:vAlign w:val="center"/>
          </w:tcPr>
          <w:p w14:paraId="7B171FB2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4127E633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B71A28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732C06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6CC490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BD8EBF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1A0555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55395FCE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257FB9FF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Węgry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300F3CB6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375" w:type="dxa"/>
            <w:vAlign w:val="center"/>
          </w:tcPr>
          <w:p w14:paraId="5398DA1F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29F4C675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E6E3F43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67DAF20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B44AE6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AA1F16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7A777E68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1C0C8D76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151D3DC7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Wlk. Brytania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1DD7A9E7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375" w:type="dxa"/>
            <w:vAlign w:val="center"/>
          </w:tcPr>
          <w:p w14:paraId="759DB5A4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3E4E53A8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DEC3044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904918B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507077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F75F71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C156691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2A2D4C8F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289BB7F8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Włochy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78ED5F3C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375" w:type="dxa"/>
            <w:vAlign w:val="center"/>
          </w:tcPr>
          <w:p w14:paraId="456B7F33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47FBB1DA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DE2C85F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02DA5A0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37BF0C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A8F39E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F96E073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7CDA158C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26DEC6F1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Bułgaria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4B82DFD8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375" w:type="dxa"/>
            <w:vAlign w:val="center"/>
          </w:tcPr>
          <w:p w14:paraId="76D24891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7C36E07A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04EA79F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4816FFA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B1B545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83DDAD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7DDC05DE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51A1" w:rsidRPr="00BB7A4A" w14:paraId="03AF7D81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55799E75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Rumunia</w:t>
            </w:r>
          </w:p>
        </w:tc>
        <w:tc>
          <w:tcPr>
            <w:tcW w:w="41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5C0DF6C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vAlign w:val="center"/>
          </w:tcPr>
          <w:p w14:paraId="434801CF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C7A384B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CE63C6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3D66432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2CE8DA8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91D4869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6FD0F1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E6E6A11" w14:textId="77777777" w:rsidR="00361826" w:rsidRPr="00BB7A4A" w:rsidRDefault="00361826" w:rsidP="00CA7041">
      <w:pPr>
        <w:jc w:val="both"/>
        <w:rPr>
          <w:rFonts w:ascii="Arial" w:hAnsi="Arial" w:cs="Arial"/>
          <w:b/>
          <w:sz w:val="20"/>
          <w:szCs w:val="20"/>
        </w:rPr>
      </w:pPr>
    </w:p>
    <w:p w14:paraId="62717735" w14:textId="6EABE6B5" w:rsidR="000E43DE" w:rsidRPr="00BB7A4A" w:rsidRDefault="004E4F11" w:rsidP="00CA7041">
      <w:pPr>
        <w:jc w:val="both"/>
        <w:rPr>
          <w:rFonts w:ascii="Arial" w:hAnsi="Arial" w:cs="Arial"/>
          <w:b/>
        </w:rPr>
      </w:pPr>
      <w:r w:rsidRPr="00BB7A4A">
        <w:rPr>
          <w:rFonts w:ascii="Arial" w:hAnsi="Arial" w:cs="Arial"/>
          <w:b/>
        </w:rPr>
        <w:t xml:space="preserve">Dział 9.3. </w:t>
      </w:r>
      <w:bookmarkStart w:id="9" w:name="_Hlk62131317"/>
      <w:r w:rsidRPr="00BB7A4A">
        <w:rPr>
          <w:rFonts w:ascii="Arial" w:hAnsi="Arial" w:cs="Arial"/>
          <w:b/>
        </w:rPr>
        <w:t>Stosowanie nakazów aresztowania procedowanych w oparciu</w:t>
      </w:r>
      <w:r w:rsidR="00D676D8" w:rsidRPr="00BB7A4A">
        <w:rPr>
          <w:rFonts w:ascii="Arial" w:hAnsi="Arial" w:cs="Arial"/>
          <w:b/>
        </w:rPr>
        <w:t xml:space="preserve"> o umowę o handlu i współpracy między Unią Europejską i Europejską Wspólnotą Energii Atomowej </w:t>
      </w:r>
      <w:r w:rsidR="008874ED" w:rsidRPr="00BB7A4A">
        <w:rPr>
          <w:rFonts w:ascii="Arial" w:hAnsi="Arial" w:cs="Arial"/>
          <w:b/>
        </w:rPr>
        <w:t>oraz</w:t>
      </w:r>
      <w:r w:rsidR="00D676D8" w:rsidRPr="00BB7A4A">
        <w:rPr>
          <w:rFonts w:ascii="Arial" w:hAnsi="Arial" w:cs="Arial"/>
          <w:b/>
        </w:rPr>
        <w:t xml:space="preserve"> Zjednoczon</w:t>
      </w:r>
      <w:r w:rsidR="008874ED" w:rsidRPr="00BB7A4A">
        <w:rPr>
          <w:rFonts w:ascii="Arial" w:hAnsi="Arial" w:cs="Arial"/>
          <w:b/>
        </w:rPr>
        <w:t>ym</w:t>
      </w:r>
      <w:r w:rsidR="00D676D8" w:rsidRPr="00BB7A4A">
        <w:rPr>
          <w:rFonts w:ascii="Arial" w:hAnsi="Arial" w:cs="Arial"/>
          <w:b/>
        </w:rPr>
        <w:t xml:space="preserve"> Królestw</w:t>
      </w:r>
      <w:r w:rsidR="008874ED" w:rsidRPr="00BB7A4A">
        <w:rPr>
          <w:rFonts w:ascii="Arial" w:hAnsi="Arial" w:cs="Arial"/>
          <w:b/>
        </w:rPr>
        <w:t>em</w:t>
      </w:r>
      <w:r w:rsidR="00D676D8" w:rsidRPr="00BB7A4A">
        <w:rPr>
          <w:rFonts w:ascii="Arial" w:hAnsi="Arial" w:cs="Arial"/>
          <w:b/>
        </w:rPr>
        <w:t xml:space="preserve"> Wielkiej Brytanii i Irlandii Północnej (z dnia 24.12.2020 r.)</w:t>
      </w:r>
      <w:r w:rsidR="00362D58" w:rsidRPr="00BB7A4A">
        <w:rPr>
          <w:rFonts w:ascii="Arial" w:hAnsi="Arial" w:cs="Arial"/>
          <w:b/>
        </w:rPr>
        <w:t>,</w:t>
      </w:r>
      <w:r w:rsidR="002F05FC" w:rsidRPr="00BB7A4A">
        <w:rPr>
          <w:rFonts w:ascii="Arial" w:hAnsi="Arial" w:cs="Arial"/>
          <w:b/>
        </w:rPr>
        <w:t xml:space="preserve"> a także umow</w:t>
      </w:r>
      <w:r w:rsidR="00362D58" w:rsidRPr="00BB7A4A">
        <w:rPr>
          <w:rFonts w:ascii="Arial" w:hAnsi="Arial" w:cs="Arial"/>
          <w:b/>
        </w:rPr>
        <w:t>ę</w:t>
      </w:r>
      <w:r w:rsidR="002F05FC" w:rsidRPr="00BB7A4A">
        <w:rPr>
          <w:rFonts w:ascii="Arial" w:hAnsi="Arial" w:cs="Arial"/>
          <w:b/>
        </w:rPr>
        <w:t xml:space="preserve"> miedzy Unią Europejsk</w:t>
      </w:r>
      <w:r w:rsidR="001144CC" w:rsidRPr="00BB7A4A">
        <w:rPr>
          <w:rFonts w:ascii="Arial" w:hAnsi="Arial" w:cs="Arial"/>
          <w:b/>
        </w:rPr>
        <w:t>ą</w:t>
      </w:r>
      <w:r w:rsidR="002F05FC" w:rsidRPr="00BB7A4A">
        <w:rPr>
          <w:rFonts w:ascii="Arial" w:hAnsi="Arial" w:cs="Arial"/>
          <w:b/>
        </w:rPr>
        <w:t>, a Republik</w:t>
      </w:r>
      <w:r w:rsidR="001144CC" w:rsidRPr="00BB7A4A">
        <w:rPr>
          <w:rFonts w:ascii="Arial" w:hAnsi="Arial" w:cs="Arial"/>
          <w:b/>
        </w:rPr>
        <w:t>ą</w:t>
      </w:r>
      <w:r w:rsidR="002F05FC" w:rsidRPr="00BB7A4A">
        <w:rPr>
          <w:rFonts w:ascii="Arial" w:hAnsi="Arial" w:cs="Arial"/>
          <w:b/>
        </w:rPr>
        <w:t xml:space="preserve"> Islandii i Królestwem Norwegii (z dnia 28.</w:t>
      </w:r>
      <w:r w:rsidR="001144CC" w:rsidRPr="00BB7A4A">
        <w:rPr>
          <w:rFonts w:ascii="Arial" w:hAnsi="Arial" w:cs="Arial"/>
          <w:b/>
        </w:rPr>
        <w:t>0</w:t>
      </w:r>
      <w:r w:rsidR="002F05FC" w:rsidRPr="00BB7A4A">
        <w:rPr>
          <w:rFonts w:ascii="Arial" w:hAnsi="Arial" w:cs="Arial"/>
          <w:b/>
        </w:rPr>
        <w:t xml:space="preserve">6.2006 r.) ratyfikowaną przez Polskę </w:t>
      </w:r>
      <w:r w:rsidR="00567C72" w:rsidRPr="00BB7A4A">
        <w:rPr>
          <w:rFonts w:ascii="Arial" w:hAnsi="Arial" w:cs="Arial"/>
          <w:b/>
        </w:rPr>
        <w:t>0</w:t>
      </w:r>
      <w:r w:rsidR="002F05FC" w:rsidRPr="00BB7A4A">
        <w:rPr>
          <w:rFonts w:ascii="Arial" w:hAnsi="Arial" w:cs="Arial"/>
          <w:b/>
        </w:rPr>
        <w:t>1.11.2019 r.</w:t>
      </w:r>
    </w:p>
    <w:p w14:paraId="26216773" w14:textId="248B94A6" w:rsidR="004E4F11" w:rsidRPr="00BB7A4A" w:rsidRDefault="000E43DE" w:rsidP="00CA7041">
      <w:pPr>
        <w:jc w:val="both"/>
        <w:rPr>
          <w:rFonts w:ascii="Arial" w:hAnsi="Arial" w:cs="Arial"/>
          <w:b/>
        </w:rPr>
      </w:pPr>
      <w:r w:rsidRPr="00BB7A4A">
        <w:rPr>
          <w:rFonts w:ascii="Arial" w:hAnsi="Arial" w:cs="Arial"/>
          <w:b/>
        </w:rPr>
        <w:t>N</w:t>
      </w:r>
      <w:r w:rsidR="00D676D8" w:rsidRPr="00BB7A4A">
        <w:rPr>
          <w:rFonts w:ascii="Arial" w:hAnsi="Arial" w:cs="Arial"/>
          <w:b/>
        </w:rPr>
        <w:t xml:space="preserve">akazy aresztowania </w:t>
      </w:r>
      <w:r w:rsidR="004E4F11" w:rsidRPr="00BB7A4A">
        <w:rPr>
          <w:rFonts w:ascii="Arial" w:hAnsi="Arial" w:cs="Arial"/>
          <w:b/>
        </w:rPr>
        <w:t>kierowane z Polski</w:t>
      </w:r>
      <w:r w:rsidR="00D676D8" w:rsidRPr="00BB7A4A">
        <w:rPr>
          <w:rFonts w:ascii="Arial" w:hAnsi="Arial" w:cs="Arial"/>
          <w:b/>
        </w:rPr>
        <w:t xml:space="preserve"> do </w:t>
      </w:r>
      <w:r w:rsidR="003939D7" w:rsidRPr="00BB7A4A">
        <w:rPr>
          <w:rFonts w:ascii="Arial" w:hAnsi="Arial" w:cs="Arial"/>
          <w:b/>
        </w:rPr>
        <w:t>Zjednoczonego Królestwa Wielkiej Brytanii i Irlandii Północnej</w:t>
      </w:r>
      <w:r w:rsidR="002F05FC" w:rsidRPr="00BB7A4A">
        <w:rPr>
          <w:rFonts w:ascii="Arial" w:hAnsi="Arial" w:cs="Arial"/>
          <w:b/>
        </w:rPr>
        <w:t>,</w:t>
      </w:r>
      <w:r w:rsidR="00D676D8" w:rsidRPr="00BB7A4A">
        <w:rPr>
          <w:rFonts w:ascii="Arial" w:hAnsi="Arial" w:cs="Arial"/>
          <w:b/>
        </w:rPr>
        <w:t xml:space="preserve"> </w:t>
      </w:r>
      <w:r w:rsidR="00F33D7A" w:rsidRPr="00BB7A4A">
        <w:rPr>
          <w:rFonts w:ascii="Arial" w:hAnsi="Arial" w:cs="Arial"/>
          <w:b/>
        </w:rPr>
        <w:t>Republiki Islandii i Królestwa Norwegii</w:t>
      </w:r>
    </w:p>
    <w:bookmarkEnd w:id="9"/>
    <w:p w14:paraId="6A8A754D" w14:textId="77777777" w:rsidR="004E4F11" w:rsidRPr="00BB7A4A" w:rsidRDefault="004E4F11" w:rsidP="00CA7041">
      <w:pPr>
        <w:jc w:val="both"/>
        <w:rPr>
          <w:rFonts w:ascii="Arial" w:hAnsi="Arial" w:cs="Arial"/>
          <w:b/>
          <w:sz w:val="10"/>
          <w:szCs w:val="10"/>
        </w:rPr>
      </w:pPr>
    </w:p>
    <w:p w14:paraId="5CC2F299" w14:textId="77777777" w:rsidR="004E4F11" w:rsidRPr="00BB7A4A" w:rsidRDefault="004E4F11" w:rsidP="00CA7041">
      <w:pPr>
        <w:jc w:val="both"/>
        <w:rPr>
          <w:rFonts w:ascii="Arial" w:hAnsi="Arial" w:cs="Arial"/>
          <w:b/>
          <w:sz w:val="10"/>
          <w:szCs w:val="10"/>
        </w:rPr>
      </w:pPr>
    </w:p>
    <w:tbl>
      <w:tblPr>
        <w:tblW w:w="10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2056"/>
        <w:gridCol w:w="2120"/>
        <w:gridCol w:w="425"/>
        <w:gridCol w:w="1080"/>
        <w:gridCol w:w="900"/>
        <w:gridCol w:w="900"/>
        <w:gridCol w:w="1080"/>
        <w:gridCol w:w="1241"/>
      </w:tblGrid>
      <w:tr w:rsidR="00BB7A4A" w:rsidRPr="00BB7A4A" w14:paraId="0B1B9869" w14:textId="77777777" w:rsidTr="003E1C4B">
        <w:trPr>
          <w:trHeight w:val="795"/>
        </w:trPr>
        <w:tc>
          <w:tcPr>
            <w:tcW w:w="5353" w:type="dxa"/>
            <w:gridSpan w:val="4"/>
            <w:vMerge w:val="restart"/>
            <w:shd w:val="clear" w:color="auto" w:fill="auto"/>
            <w:vAlign w:val="center"/>
          </w:tcPr>
          <w:p w14:paraId="3DE1B970" w14:textId="77777777" w:rsidR="004E4F11" w:rsidRPr="00BB7A4A" w:rsidRDefault="004E4F11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B7A4A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  <w:tc>
          <w:tcPr>
            <w:tcW w:w="3960" w:type="dxa"/>
            <w:gridSpan w:val="4"/>
            <w:shd w:val="clear" w:color="auto" w:fill="auto"/>
            <w:vAlign w:val="center"/>
          </w:tcPr>
          <w:p w14:paraId="1793E012" w14:textId="09540EDB" w:rsidR="004E4F11" w:rsidRPr="00BB7A4A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BB7A4A">
              <w:rPr>
                <w:rFonts w:ascii="Arial" w:hAnsi="Arial" w:cs="Arial"/>
                <w:b/>
                <w:sz w:val="17"/>
                <w:szCs w:val="17"/>
              </w:rPr>
              <w:t xml:space="preserve">Wnioski o wydanie </w:t>
            </w:r>
            <w:r w:rsidR="00F33D7A" w:rsidRPr="00BB7A4A">
              <w:rPr>
                <w:rFonts w:ascii="Arial" w:hAnsi="Arial" w:cs="Arial"/>
                <w:b/>
                <w:sz w:val="17"/>
                <w:szCs w:val="17"/>
              </w:rPr>
              <w:t>nakazu aresztowania</w:t>
            </w:r>
          </w:p>
        </w:tc>
        <w:tc>
          <w:tcPr>
            <w:tcW w:w="123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07D8F9" w14:textId="476CD520" w:rsidR="004E4F11" w:rsidRPr="00BB7A4A" w:rsidRDefault="004E4F11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BB7A4A">
              <w:rPr>
                <w:rFonts w:ascii="Arial" w:hAnsi="Arial" w:cs="Arial"/>
                <w:b/>
                <w:sz w:val="17"/>
                <w:szCs w:val="17"/>
              </w:rPr>
              <w:t xml:space="preserve">Sądy wydały </w:t>
            </w:r>
            <w:r w:rsidR="00F33D7A" w:rsidRPr="00BB7A4A">
              <w:rPr>
                <w:rFonts w:ascii="Arial" w:hAnsi="Arial" w:cs="Arial"/>
                <w:b/>
                <w:sz w:val="17"/>
                <w:szCs w:val="17"/>
              </w:rPr>
              <w:t>nakazy aresztowania</w:t>
            </w:r>
          </w:p>
        </w:tc>
      </w:tr>
      <w:tr w:rsidR="00BB7A4A" w:rsidRPr="00BB7A4A" w14:paraId="380E85B7" w14:textId="77777777" w:rsidTr="003E1C4B">
        <w:trPr>
          <w:trHeight w:val="540"/>
        </w:trPr>
        <w:tc>
          <w:tcPr>
            <w:tcW w:w="5353" w:type="dxa"/>
            <w:gridSpan w:val="4"/>
            <w:vMerge/>
            <w:shd w:val="clear" w:color="auto" w:fill="auto"/>
            <w:vAlign w:val="center"/>
          </w:tcPr>
          <w:p w14:paraId="3CB2A05A" w14:textId="77777777" w:rsidR="004E4F11" w:rsidRPr="00BB7A4A" w:rsidRDefault="004E4F11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2BBE7CFB" w14:textId="77777777" w:rsidR="004E4F11" w:rsidRPr="00BB7A4A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BB7A4A">
              <w:rPr>
                <w:rFonts w:ascii="Arial" w:hAnsi="Arial" w:cs="Arial"/>
                <w:b/>
                <w:sz w:val="17"/>
                <w:szCs w:val="17"/>
              </w:rPr>
              <w:t>prokuratora</w:t>
            </w:r>
          </w:p>
        </w:tc>
        <w:tc>
          <w:tcPr>
            <w:tcW w:w="2880" w:type="dxa"/>
            <w:gridSpan w:val="3"/>
            <w:shd w:val="clear" w:color="auto" w:fill="auto"/>
            <w:vAlign w:val="center"/>
          </w:tcPr>
          <w:p w14:paraId="45CD6C52" w14:textId="77777777" w:rsidR="004E4F11" w:rsidRPr="00BB7A4A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BB7A4A">
              <w:rPr>
                <w:rFonts w:ascii="Arial" w:hAnsi="Arial" w:cs="Arial"/>
                <w:b/>
                <w:sz w:val="17"/>
                <w:szCs w:val="17"/>
              </w:rPr>
              <w:t>sądu w postępowaniu</w:t>
            </w:r>
          </w:p>
        </w:tc>
        <w:tc>
          <w:tcPr>
            <w:tcW w:w="123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C15609" w14:textId="77777777" w:rsidR="004E4F11" w:rsidRPr="00BB7A4A" w:rsidRDefault="004E4F11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BB7A4A" w:rsidRPr="00BB7A4A" w14:paraId="0A075ADE" w14:textId="77777777" w:rsidTr="003E1C4B">
        <w:trPr>
          <w:trHeight w:val="885"/>
        </w:trPr>
        <w:tc>
          <w:tcPr>
            <w:tcW w:w="5353" w:type="dxa"/>
            <w:gridSpan w:val="4"/>
            <w:vMerge/>
            <w:shd w:val="clear" w:color="auto" w:fill="auto"/>
            <w:vAlign w:val="center"/>
          </w:tcPr>
          <w:p w14:paraId="202C8D6E" w14:textId="77777777" w:rsidR="004E4F11" w:rsidRPr="00BB7A4A" w:rsidRDefault="004E4F11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683A8788" w14:textId="77777777" w:rsidR="004E4F11" w:rsidRPr="00BB7A4A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86E4CB1" w14:textId="77777777" w:rsidR="004E4F11" w:rsidRPr="00BB7A4A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BB7A4A">
              <w:rPr>
                <w:rFonts w:ascii="Arial" w:hAnsi="Arial" w:cs="Arial"/>
                <w:b/>
                <w:sz w:val="17"/>
                <w:szCs w:val="17"/>
              </w:rPr>
              <w:t>tylko w sądowym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A80E570" w14:textId="77777777" w:rsidR="004E4F11" w:rsidRPr="00BB7A4A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BB7A4A">
              <w:rPr>
                <w:rFonts w:ascii="Arial" w:hAnsi="Arial" w:cs="Arial"/>
                <w:b/>
                <w:sz w:val="17"/>
                <w:szCs w:val="17"/>
              </w:rPr>
              <w:t>tylko w wykonawczym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EEC9F0" w14:textId="77777777" w:rsidR="004E4F11" w:rsidRPr="00BB7A4A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BB7A4A">
              <w:rPr>
                <w:rFonts w:ascii="Arial" w:hAnsi="Arial" w:cs="Arial"/>
                <w:b/>
                <w:sz w:val="17"/>
                <w:szCs w:val="17"/>
              </w:rPr>
              <w:t>sądowym i wykonawczym</w:t>
            </w:r>
          </w:p>
        </w:tc>
        <w:tc>
          <w:tcPr>
            <w:tcW w:w="123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C5C445" w14:textId="77777777" w:rsidR="004E4F11" w:rsidRPr="00BB7A4A" w:rsidRDefault="004E4F11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BB7A4A" w:rsidRPr="00BB7A4A" w14:paraId="467A88BE" w14:textId="77777777" w:rsidTr="003E1C4B">
        <w:trPr>
          <w:trHeight w:val="194"/>
        </w:trPr>
        <w:tc>
          <w:tcPr>
            <w:tcW w:w="5353" w:type="dxa"/>
            <w:gridSpan w:val="4"/>
            <w:shd w:val="clear" w:color="auto" w:fill="auto"/>
            <w:vAlign w:val="center"/>
          </w:tcPr>
          <w:p w14:paraId="5735BB48" w14:textId="77777777" w:rsidR="004E4F11" w:rsidRPr="00BB7A4A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5EA1AE" w14:textId="77777777" w:rsidR="004E4F11" w:rsidRPr="00BB7A4A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06D78F7" w14:textId="77777777" w:rsidR="004E4F11" w:rsidRPr="00BB7A4A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2C64CA9" w14:textId="77777777" w:rsidR="004E4F11" w:rsidRPr="00BB7A4A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77BA53" w14:textId="77777777" w:rsidR="004E4F11" w:rsidRPr="00BB7A4A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33CE35" w14:textId="77777777" w:rsidR="004E4F11" w:rsidRPr="00BB7A4A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BB7A4A" w:rsidRPr="00BB7A4A" w14:paraId="5E8F5240" w14:textId="77777777" w:rsidTr="003E1C4B">
        <w:trPr>
          <w:trHeight w:val="264"/>
        </w:trPr>
        <w:tc>
          <w:tcPr>
            <w:tcW w:w="10554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DCB16B" w14:textId="56E1867E" w:rsidR="004E4F11" w:rsidRPr="00BB7A4A" w:rsidRDefault="004E4F11" w:rsidP="00CA704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B7A4A">
              <w:rPr>
                <w:rFonts w:ascii="Arial" w:hAnsi="Arial" w:cs="Arial"/>
                <w:b/>
                <w:sz w:val="18"/>
                <w:szCs w:val="18"/>
              </w:rPr>
              <w:t>9.</w:t>
            </w:r>
            <w:r w:rsidR="00F02F91" w:rsidRPr="00BB7A4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BB7A4A">
              <w:rPr>
                <w:rFonts w:ascii="Arial" w:hAnsi="Arial" w:cs="Arial"/>
                <w:b/>
                <w:sz w:val="18"/>
                <w:szCs w:val="18"/>
              </w:rPr>
              <w:t xml:space="preserve">.1. Wnioski </w:t>
            </w:r>
          </w:p>
        </w:tc>
      </w:tr>
      <w:tr w:rsidR="00BB7A4A" w:rsidRPr="00BB7A4A" w14:paraId="35E926AF" w14:textId="77777777" w:rsidTr="003E1C4B">
        <w:trPr>
          <w:trHeight w:val="370"/>
        </w:trPr>
        <w:tc>
          <w:tcPr>
            <w:tcW w:w="4928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534F2C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OGÓŁEM (w. 02 do w. 04)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611105F" w14:textId="77777777" w:rsidR="004E4F11" w:rsidRPr="00BB7A4A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7ADC7A1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0D05164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2CF445E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47E983A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A2A6E2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64513994" w14:textId="77777777" w:rsidTr="003E1C4B">
        <w:trPr>
          <w:trHeight w:val="292"/>
        </w:trPr>
        <w:tc>
          <w:tcPr>
            <w:tcW w:w="752" w:type="dxa"/>
            <w:vMerge w:val="restart"/>
            <w:shd w:val="clear" w:color="auto" w:fill="auto"/>
            <w:vAlign w:val="center"/>
          </w:tcPr>
          <w:p w14:paraId="4C7DE7B5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z tego wobec osób</w:t>
            </w:r>
          </w:p>
        </w:tc>
        <w:tc>
          <w:tcPr>
            <w:tcW w:w="2056" w:type="dxa"/>
            <w:shd w:val="clear" w:color="auto" w:fill="auto"/>
            <w:vAlign w:val="center"/>
          </w:tcPr>
          <w:p w14:paraId="152EE652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o nieustalonym</w:t>
            </w:r>
          </w:p>
        </w:tc>
        <w:tc>
          <w:tcPr>
            <w:tcW w:w="2120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4689EB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miejscu pobytu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25C3B5" w14:textId="77777777" w:rsidR="004E4F11" w:rsidRPr="00BB7A4A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D1A73C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1097048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2253892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8F81EA5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BC6A91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6F06D092" w14:textId="77777777" w:rsidTr="003E1C4B">
        <w:trPr>
          <w:trHeight w:val="460"/>
        </w:trPr>
        <w:tc>
          <w:tcPr>
            <w:tcW w:w="752" w:type="dxa"/>
            <w:vMerge/>
            <w:shd w:val="clear" w:color="auto" w:fill="auto"/>
            <w:vAlign w:val="center"/>
          </w:tcPr>
          <w:p w14:paraId="1B1ADB2E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  <w:shd w:val="clear" w:color="auto" w:fill="auto"/>
            <w:vAlign w:val="center"/>
          </w:tcPr>
          <w:p w14:paraId="70572336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o ustalonym (jedno państwo)</w:t>
            </w:r>
          </w:p>
        </w:tc>
        <w:tc>
          <w:tcPr>
            <w:tcW w:w="2120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EED4F6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A6CD56F" w14:textId="77777777" w:rsidR="004E4F11" w:rsidRPr="00BB7A4A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44C4A9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5397037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792F2AE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B74CB10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9EF416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0B39F0EB" w14:textId="77777777" w:rsidTr="003E1C4B">
        <w:trPr>
          <w:trHeight w:val="431"/>
        </w:trPr>
        <w:tc>
          <w:tcPr>
            <w:tcW w:w="752" w:type="dxa"/>
            <w:vMerge/>
            <w:shd w:val="clear" w:color="auto" w:fill="auto"/>
            <w:vAlign w:val="center"/>
          </w:tcPr>
          <w:p w14:paraId="737C7669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  <w:shd w:val="clear" w:color="auto" w:fill="auto"/>
            <w:vAlign w:val="center"/>
          </w:tcPr>
          <w:p w14:paraId="08D78047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o ustalonym (powyżej jednego państwa)</w:t>
            </w:r>
          </w:p>
        </w:tc>
        <w:tc>
          <w:tcPr>
            <w:tcW w:w="2120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60C715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C25FAB" w14:textId="77777777" w:rsidR="004E4F11" w:rsidRPr="00BB7A4A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8DD2AAB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7BAAC39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6DF932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8FDE1FC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D34CE5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40E1B2C7" w14:textId="77777777" w:rsidTr="003E1C4B">
        <w:trPr>
          <w:trHeight w:val="353"/>
        </w:trPr>
        <w:tc>
          <w:tcPr>
            <w:tcW w:w="10554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DC276F" w14:textId="5DA3EFBD" w:rsidR="004E4F11" w:rsidRPr="00BB7A4A" w:rsidRDefault="004E4F11" w:rsidP="00CA704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B7A4A">
              <w:rPr>
                <w:rFonts w:ascii="Arial" w:hAnsi="Arial" w:cs="Arial"/>
                <w:b/>
                <w:sz w:val="18"/>
                <w:szCs w:val="18"/>
              </w:rPr>
              <w:t>9.</w:t>
            </w:r>
            <w:r w:rsidR="00F02F91" w:rsidRPr="00BB7A4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BB7A4A">
              <w:rPr>
                <w:rFonts w:ascii="Arial" w:hAnsi="Arial" w:cs="Arial"/>
                <w:b/>
                <w:sz w:val="18"/>
                <w:szCs w:val="18"/>
              </w:rPr>
              <w:t>.2. Państwa</w:t>
            </w:r>
          </w:p>
        </w:tc>
      </w:tr>
      <w:tr w:rsidR="00BB7A4A" w:rsidRPr="00BB7A4A" w14:paraId="14D97881" w14:textId="77777777" w:rsidTr="003E1C4B">
        <w:trPr>
          <w:trHeight w:val="412"/>
        </w:trPr>
        <w:tc>
          <w:tcPr>
            <w:tcW w:w="4928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9453E3" w14:textId="16041C3C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 xml:space="preserve">Ogółem (w. 02 do </w:t>
            </w:r>
            <w:r w:rsidR="00B06BC0" w:rsidRPr="00BB7A4A">
              <w:rPr>
                <w:rFonts w:ascii="Arial" w:hAnsi="Arial" w:cs="Arial"/>
                <w:sz w:val="18"/>
                <w:szCs w:val="18"/>
              </w:rPr>
              <w:t>04</w:t>
            </w:r>
            <w:r w:rsidRPr="00BB7A4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E62EBE8" w14:textId="77777777" w:rsidR="004E4F11" w:rsidRPr="00BB7A4A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400DEDA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072142E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7D1163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010D34A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868CEF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7EFC3D8C" w14:textId="77777777" w:rsidTr="003E1C4B">
        <w:tc>
          <w:tcPr>
            <w:tcW w:w="4928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F0B1DF" w14:textId="789352CB" w:rsidR="004E4F11" w:rsidRPr="00BB7A4A" w:rsidRDefault="003E1C4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Zjednoczone Królestwo Wielkiej Brytanii i Irlandii Północnej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E49D04" w14:textId="77777777" w:rsidR="004E4F11" w:rsidRPr="00BB7A4A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687699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9AA4BF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7AF1312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27B71A9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C404E2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73D3BF9C" w14:textId="77777777" w:rsidTr="003E1C4B">
        <w:tc>
          <w:tcPr>
            <w:tcW w:w="4928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D226D6" w14:textId="7F15B77E" w:rsidR="004E4F11" w:rsidRPr="00BB7A4A" w:rsidRDefault="00B06BC0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Republika Islandi</w:t>
            </w:r>
            <w:r w:rsidR="000D3C59" w:rsidRPr="00BB7A4A"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28A6B2" w14:textId="77777777" w:rsidR="004E4F11" w:rsidRPr="00BB7A4A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FFB65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C0790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B1028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979724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8DF3EE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66B7" w:rsidRPr="00BB7A4A" w14:paraId="2162FF1C" w14:textId="77777777" w:rsidTr="003E1C4B">
        <w:tc>
          <w:tcPr>
            <w:tcW w:w="4928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6ABA53" w14:textId="14E81EC2" w:rsidR="004E4F11" w:rsidRPr="00BB7A4A" w:rsidRDefault="00B06BC0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Królestwo Norwegii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27ABA93" w14:textId="77777777" w:rsidR="004E4F11" w:rsidRPr="00BB7A4A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9546AA0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68B5212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9D83D20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7ADE47D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2396F4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A56E641" w14:textId="77777777" w:rsidR="004E4F11" w:rsidRPr="00BB7A4A" w:rsidRDefault="004E4F11" w:rsidP="00CA7041">
      <w:pPr>
        <w:jc w:val="both"/>
        <w:rPr>
          <w:rFonts w:ascii="Arial" w:hAnsi="Arial" w:cs="Arial"/>
          <w:b/>
          <w:sz w:val="18"/>
          <w:szCs w:val="18"/>
        </w:rPr>
      </w:pPr>
    </w:p>
    <w:p w14:paraId="2C1129E1" w14:textId="77777777" w:rsidR="004E4F11" w:rsidRPr="00BB7A4A" w:rsidRDefault="004E4F11" w:rsidP="00CA7041">
      <w:pPr>
        <w:rPr>
          <w:rFonts w:ascii="Arial" w:hAnsi="Arial" w:cs="Arial"/>
          <w:b/>
          <w:sz w:val="18"/>
          <w:szCs w:val="18"/>
        </w:rPr>
      </w:pPr>
    </w:p>
    <w:p w14:paraId="29805E61" w14:textId="7F2D46DE" w:rsidR="004E4F11" w:rsidRPr="00BB7A4A" w:rsidRDefault="004E4F11" w:rsidP="00CA7041">
      <w:pPr>
        <w:rPr>
          <w:rFonts w:ascii="Arial" w:hAnsi="Arial" w:cs="Arial"/>
          <w:b/>
          <w:sz w:val="18"/>
          <w:szCs w:val="18"/>
        </w:rPr>
      </w:pPr>
      <w:r w:rsidRPr="00BB7A4A">
        <w:rPr>
          <w:rFonts w:ascii="Arial" w:hAnsi="Arial" w:cs="Arial"/>
          <w:b/>
          <w:sz w:val="18"/>
          <w:szCs w:val="18"/>
        </w:rPr>
        <w:t>9.</w:t>
      </w:r>
      <w:r w:rsidR="00F02F91" w:rsidRPr="00BB7A4A">
        <w:rPr>
          <w:rFonts w:ascii="Arial" w:hAnsi="Arial" w:cs="Arial"/>
          <w:b/>
          <w:sz w:val="18"/>
          <w:szCs w:val="18"/>
        </w:rPr>
        <w:t>3</w:t>
      </w:r>
      <w:r w:rsidRPr="00BB7A4A">
        <w:rPr>
          <w:rFonts w:ascii="Arial" w:hAnsi="Arial" w:cs="Arial"/>
          <w:b/>
          <w:sz w:val="18"/>
          <w:szCs w:val="18"/>
        </w:rPr>
        <w:t xml:space="preserve">.3. Państwa wykonania nakazu realizujące </w:t>
      </w:r>
      <w:r w:rsidR="00F02F91" w:rsidRPr="00BB7A4A">
        <w:rPr>
          <w:rFonts w:ascii="Arial" w:hAnsi="Arial" w:cs="Arial"/>
          <w:b/>
          <w:sz w:val="18"/>
          <w:szCs w:val="18"/>
        </w:rPr>
        <w:t>nakaz aresztowania</w:t>
      </w:r>
    </w:p>
    <w:p w14:paraId="652BF562" w14:textId="77777777" w:rsidR="00182A52" w:rsidRPr="00BB7A4A" w:rsidRDefault="00182A52" w:rsidP="00CA7041">
      <w:pPr>
        <w:rPr>
          <w:rFonts w:ascii="Arial" w:hAnsi="Arial" w:cs="Arial"/>
          <w:sz w:val="16"/>
          <w:szCs w:val="16"/>
        </w:rPr>
      </w:pPr>
    </w:p>
    <w:tbl>
      <w:tblPr>
        <w:tblW w:w="11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82"/>
        <w:gridCol w:w="366"/>
        <w:gridCol w:w="3051"/>
        <w:gridCol w:w="2660"/>
        <w:gridCol w:w="2323"/>
      </w:tblGrid>
      <w:tr w:rsidR="00BB7A4A" w:rsidRPr="00BB7A4A" w14:paraId="0505FB00" w14:textId="77777777" w:rsidTr="00CD692B">
        <w:trPr>
          <w:trHeight w:val="227"/>
        </w:trPr>
        <w:tc>
          <w:tcPr>
            <w:tcW w:w="3148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B16736" w14:textId="03FBCFE1" w:rsidR="004E4F11" w:rsidRPr="00BB7A4A" w:rsidRDefault="004E4F1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 xml:space="preserve">Państwa </w:t>
            </w:r>
          </w:p>
        </w:tc>
        <w:tc>
          <w:tcPr>
            <w:tcW w:w="803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D15064" w14:textId="77777777" w:rsidR="004E4F11" w:rsidRPr="00BB7A4A" w:rsidRDefault="004E4F1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BB7A4A" w:rsidRPr="00BB7A4A" w14:paraId="3296B5AA" w14:textId="7AAE1EE3" w:rsidTr="00CD692B">
        <w:trPr>
          <w:trHeight w:hRule="exact" w:val="227"/>
        </w:trPr>
        <w:tc>
          <w:tcPr>
            <w:tcW w:w="314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7AED6A" w14:textId="77777777" w:rsidR="00CD692B" w:rsidRPr="00BB7A4A" w:rsidRDefault="00CD692B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51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F2E11C" w14:textId="4C91528C" w:rsidR="00CD692B" w:rsidRPr="00BB7A4A" w:rsidRDefault="00CD692B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osób faktycznie przekazanych, łącznie z osobami, które stawiły się dobrowolnie</w:t>
            </w:r>
          </w:p>
        </w:tc>
        <w:tc>
          <w:tcPr>
            <w:tcW w:w="26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B2D4B3" w14:textId="7E189B19" w:rsidR="00CD692B" w:rsidRPr="00BB7A4A" w:rsidRDefault="00CD692B" w:rsidP="00CA7041">
            <w:pPr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decyzji o wyrażeniu zgody na przekazanie osoby ściganej do Polski</w:t>
            </w:r>
          </w:p>
        </w:tc>
        <w:tc>
          <w:tcPr>
            <w:tcW w:w="2323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AC73D1" w14:textId="77777777" w:rsidR="00CD692B" w:rsidRPr="00BB7A4A" w:rsidRDefault="00CD692B" w:rsidP="00CA7041">
            <w:pPr>
              <w:ind w:right="-108" w:hanging="108"/>
              <w:jc w:val="center"/>
            </w:pPr>
            <w:r w:rsidRPr="00BB7A4A">
              <w:rPr>
                <w:rFonts w:ascii="Arial" w:hAnsi="Arial" w:cs="Arial"/>
                <w:sz w:val="16"/>
                <w:szCs w:val="16"/>
              </w:rPr>
              <w:t>decyzji o odmowie przekazania</w:t>
            </w:r>
            <w:r w:rsidRPr="00BB7A4A">
              <w:t xml:space="preserve"> </w:t>
            </w:r>
          </w:p>
          <w:p w14:paraId="04E3F72F" w14:textId="1BE3E31B" w:rsidR="00CD692B" w:rsidRPr="00BB7A4A" w:rsidRDefault="00CD692B" w:rsidP="00CA7041">
            <w:pPr>
              <w:ind w:right="-108" w:hanging="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osoby ściganej do Polski</w:t>
            </w:r>
          </w:p>
        </w:tc>
      </w:tr>
      <w:tr w:rsidR="00BB7A4A" w:rsidRPr="00BB7A4A" w14:paraId="1179DD8F" w14:textId="1B11A29D" w:rsidTr="00CD692B">
        <w:trPr>
          <w:trHeight w:val="207"/>
        </w:trPr>
        <w:tc>
          <w:tcPr>
            <w:tcW w:w="314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C3FE0B" w14:textId="77777777" w:rsidR="00CD692B" w:rsidRPr="00BB7A4A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F5CA2F" w14:textId="77777777" w:rsidR="00CD692B" w:rsidRPr="00BB7A4A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5A2CEB" w14:textId="77777777" w:rsidR="00CD692B" w:rsidRPr="00BB7A4A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981018" w14:textId="77777777" w:rsidR="00CD692B" w:rsidRPr="00BB7A4A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5A72C31A" w14:textId="3BF0810D" w:rsidTr="00CD692B">
        <w:trPr>
          <w:trHeight w:val="194"/>
        </w:trPr>
        <w:tc>
          <w:tcPr>
            <w:tcW w:w="314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35748B" w14:textId="77777777" w:rsidR="00CD692B" w:rsidRPr="00BB7A4A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C4B7D0" w14:textId="72C8699D" w:rsidR="00CD692B" w:rsidRPr="00BB7A4A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6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CC6CB2" w14:textId="0D889F0E" w:rsidR="00CD692B" w:rsidRPr="00BB7A4A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32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93A3CC" w14:textId="3F69E4E2" w:rsidR="00CD692B" w:rsidRPr="00BB7A4A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BB7A4A" w:rsidRPr="00BB7A4A" w14:paraId="06974394" w14:textId="5FA98323" w:rsidTr="00CD692B">
        <w:trPr>
          <w:trHeight w:val="286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B39F7F" w14:textId="7C853D11" w:rsidR="00CD692B" w:rsidRPr="00BB7A4A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Ogółem (w. 02 do 04)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AD049" w14:textId="77777777" w:rsidR="00CD692B" w:rsidRPr="00BB7A4A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05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551D1" w14:textId="77777777" w:rsidR="00CD692B" w:rsidRPr="00BB7A4A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09BD7" w14:textId="77777777" w:rsidR="00CD692B" w:rsidRPr="00BB7A4A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18C9A2" w14:textId="77777777" w:rsidR="00CD692B" w:rsidRPr="00BB7A4A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73E7E9F5" w14:textId="01A9B6E9" w:rsidTr="00CD692B">
        <w:tc>
          <w:tcPr>
            <w:tcW w:w="278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082848" w14:textId="2809342A" w:rsidR="00CD692B" w:rsidRPr="00BB7A4A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Zjednoczone Królestwo Wielkiej Brytanii i Irlandii Północnej</w:t>
            </w:r>
          </w:p>
        </w:tc>
        <w:tc>
          <w:tcPr>
            <w:tcW w:w="364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E46BB" w14:textId="77777777" w:rsidR="00CD692B" w:rsidRPr="00BB7A4A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C7D46" w14:textId="77777777" w:rsidR="00CD692B" w:rsidRPr="00BB7A4A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EE4AF" w14:textId="77777777" w:rsidR="00CD692B" w:rsidRPr="00BB7A4A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DAC2DD" w14:textId="77777777" w:rsidR="00CD692B" w:rsidRPr="00BB7A4A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4AA5ACC6" w14:textId="60A4564E" w:rsidTr="00CD692B">
        <w:tc>
          <w:tcPr>
            <w:tcW w:w="278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075AC9" w14:textId="5B79197E" w:rsidR="00CD692B" w:rsidRPr="00BB7A4A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Republika Islandi</w:t>
            </w:r>
            <w:r w:rsidR="000D3C59" w:rsidRPr="00BB7A4A"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29161" w14:textId="77777777" w:rsidR="00CD692B" w:rsidRPr="00BB7A4A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03790" w14:textId="77777777" w:rsidR="00CD692B" w:rsidRPr="00BB7A4A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07CF0" w14:textId="77777777" w:rsidR="00CD692B" w:rsidRPr="00BB7A4A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8FDCA2" w14:textId="77777777" w:rsidR="00CD692B" w:rsidRPr="00BB7A4A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1C4096FD" w14:textId="05AC5FC7" w:rsidTr="00CD692B">
        <w:tc>
          <w:tcPr>
            <w:tcW w:w="278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E1FA81" w14:textId="4487E751" w:rsidR="00CD692B" w:rsidRPr="00BB7A4A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Królestwo Norwegii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3F7CA" w14:textId="77777777" w:rsidR="00CD692B" w:rsidRPr="00BB7A4A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5BA74" w14:textId="77777777" w:rsidR="00CD692B" w:rsidRPr="00BB7A4A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EC537" w14:textId="77777777" w:rsidR="00CD692B" w:rsidRPr="00BB7A4A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E3191A" w14:textId="77777777" w:rsidR="00CD692B" w:rsidRPr="00BB7A4A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CD0CD9" w14:textId="6F554255" w:rsidR="004E4F11" w:rsidRPr="00BB7A4A" w:rsidRDefault="004E4F11" w:rsidP="00CA7041">
      <w:pPr>
        <w:jc w:val="both"/>
        <w:rPr>
          <w:rFonts w:ascii="Arial" w:hAnsi="Arial" w:cs="Arial"/>
          <w:sz w:val="14"/>
          <w:szCs w:val="14"/>
        </w:rPr>
      </w:pPr>
      <w:r w:rsidRPr="00BB7A4A">
        <w:rPr>
          <w:rFonts w:ascii="Arial" w:hAnsi="Arial" w:cs="Arial"/>
          <w:sz w:val="14"/>
          <w:szCs w:val="14"/>
        </w:rPr>
        <w:t xml:space="preserve">W przypadku, gdy wobec jednej osoby (jednego </w:t>
      </w:r>
      <w:r w:rsidR="00F02F91" w:rsidRPr="00BB7A4A">
        <w:rPr>
          <w:rFonts w:ascii="Arial" w:hAnsi="Arial" w:cs="Arial"/>
          <w:sz w:val="14"/>
          <w:szCs w:val="14"/>
        </w:rPr>
        <w:t>nakazu aresztowania</w:t>
      </w:r>
      <w:r w:rsidRPr="00BB7A4A">
        <w:rPr>
          <w:rFonts w:ascii="Arial" w:hAnsi="Arial" w:cs="Arial"/>
          <w:sz w:val="14"/>
          <w:szCs w:val="14"/>
        </w:rPr>
        <w:t xml:space="preserve"> dotyczącego więcej niż jednej sprawy) wydano decyzję o przekazaniu i o odmowie przekazania, osobę wykazujemy tylko jeden raz w kolumnie 1.</w:t>
      </w:r>
    </w:p>
    <w:p w14:paraId="2E72A2EC" w14:textId="77777777" w:rsidR="004E4F11" w:rsidRPr="00BB7A4A" w:rsidRDefault="004E4F11" w:rsidP="00CA7041">
      <w:pPr>
        <w:jc w:val="both"/>
        <w:rPr>
          <w:rFonts w:ascii="Arial" w:hAnsi="Arial" w:cs="Arial"/>
          <w:sz w:val="20"/>
          <w:szCs w:val="20"/>
        </w:rPr>
      </w:pPr>
    </w:p>
    <w:p w14:paraId="79A5A439" w14:textId="77777777" w:rsidR="008B62F6" w:rsidRPr="00BB7A4A" w:rsidRDefault="008B62F6" w:rsidP="00CA7041">
      <w:pPr>
        <w:jc w:val="both"/>
        <w:rPr>
          <w:rFonts w:ascii="Arial" w:hAnsi="Arial" w:cs="Arial"/>
          <w:b/>
          <w:sz w:val="20"/>
          <w:szCs w:val="20"/>
        </w:rPr>
      </w:pPr>
    </w:p>
    <w:p w14:paraId="0EA64496" w14:textId="137E376D" w:rsidR="00F46322" w:rsidRPr="00BB7A4A" w:rsidRDefault="004E4F11" w:rsidP="00CA7041">
      <w:pPr>
        <w:jc w:val="both"/>
        <w:rPr>
          <w:rFonts w:ascii="Arial" w:hAnsi="Arial" w:cs="Arial"/>
          <w:b/>
          <w:sz w:val="20"/>
          <w:szCs w:val="20"/>
        </w:rPr>
      </w:pPr>
      <w:r w:rsidRPr="00BB7A4A">
        <w:rPr>
          <w:rFonts w:ascii="Arial" w:hAnsi="Arial" w:cs="Arial"/>
          <w:b/>
          <w:sz w:val="20"/>
          <w:szCs w:val="20"/>
        </w:rPr>
        <w:t>Dział 9.</w:t>
      </w:r>
      <w:r w:rsidR="00A507CA" w:rsidRPr="00BB7A4A">
        <w:rPr>
          <w:rFonts w:ascii="Arial" w:hAnsi="Arial" w:cs="Arial"/>
          <w:b/>
          <w:sz w:val="20"/>
          <w:szCs w:val="20"/>
        </w:rPr>
        <w:t>4</w:t>
      </w:r>
      <w:r w:rsidRPr="00BB7A4A">
        <w:rPr>
          <w:rFonts w:ascii="Arial" w:hAnsi="Arial" w:cs="Arial"/>
          <w:b/>
          <w:sz w:val="20"/>
          <w:szCs w:val="20"/>
        </w:rPr>
        <w:t xml:space="preserve">. </w:t>
      </w:r>
      <w:r w:rsidR="00F46322" w:rsidRPr="00BB7A4A">
        <w:rPr>
          <w:rFonts w:ascii="Arial" w:hAnsi="Arial" w:cs="Arial"/>
          <w:b/>
          <w:sz w:val="20"/>
          <w:szCs w:val="20"/>
        </w:rPr>
        <w:t>Stosowanie nakazów aresztowania procedowanych w oparciu o umowę o handlu i współpracy między Unią Europejską i Europejską Wspólnotą Energii Atomowej oraz Zjednoczonym Królestwem Wielkiej Brytanii i Irlandii Północnej (z dnia 24.12.2020 r.), a także umowę miedzy Unią Europejsk</w:t>
      </w:r>
      <w:r w:rsidR="000D3C59" w:rsidRPr="00BB7A4A">
        <w:rPr>
          <w:rFonts w:ascii="Arial" w:hAnsi="Arial" w:cs="Arial"/>
          <w:b/>
          <w:sz w:val="20"/>
          <w:szCs w:val="20"/>
        </w:rPr>
        <w:t>ą</w:t>
      </w:r>
      <w:r w:rsidR="00F46322" w:rsidRPr="00BB7A4A">
        <w:rPr>
          <w:rFonts w:ascii="Arial" w:hAnsi="Arial" w:cs="Arial"/>
          <w:b/>
          <w:sz w:val="20"/>
          <w:szCs w:val="20"/>
        </w:rPr>
        <w:t>, a Republik</w:t>
      </w:r>
      <w:r w:rsidR="000D3C59" w:rsidRPr="00BB7A4A">
        <w:rPr>
          <w:rFonts w:ascii="Arial" w:hAnsi="Arial" w:cs="Arial"/>
          <w:b/>
          <w:sz w:val="20"/>
          <w:szCs w:val="20"/>
        </w:rPr>
        <w:t>ą</w:t>
      </w:r>
      <w:r w:rsidR="00F46322" w:rsidRPr="00BB7A4A">
        <w:rPr>
          <w:rFonts w:ascii="Arial" w:hAnsi="Arial" w:cs="Arial"/>
          <w:b/>
          <w:sz w:val="20"/>
          <w:szCs w:val="20"/>
        </w:rPr>
        <w:t xml:space="preserve"> Islandii i Królestwem Norwegii (z dnia 28.O6.2006 r.) ratyfikowaną przez Polskę </w:t>
      </w:r>
      <w:r w:rsidR="000D3C59" w:rsidRPr="00BB7A4A">
        <w:rPr>
          <w:rFonts w:ascii="Arial" w:hAnsi="Arial" w:cs="Arial"/>
          <w:b/>
          <w:sz w:val="20"/>
          <w:szCs w:val="20"/>
        </w:rPr>
        <w:t>0</w:t>
      </w:r>
      <w:r w:rsidR="00F46322" w:rsidRPr="00BB7A4A">
        <w:rPr>
          <w:rFonts w:ascii="Arial" w:hAnsi="Arial" w:cs="Arial"/>
          <w:b/>
          <w:sz w:val="20"/>
          <w:szCs w:val="20"/>
        </w:rPr>
        <w:t>1.11.2019 r.</w:t>
      </w:r>
    </w:p>
    <w:p w14:paraId="16DCFA95" w14:textId="39277B2B" w:rsidR="004E4F11" w:rsidRPr="00BB7A4A" w:rsidRDefault="00F46322" w:rsidP="00CA7041">
      <w:pPr>
        <w:jc w:val="both"/>
        <w:rPr>
          <w:rFonts w:ascii="Arial" w:hAnsi="Arial" w:cs="Arial"/>
          <w:b/>
          <w:sz w:val="20"/>
          <w:szCs w:val="20"/>
        </w:rPr>
      </w:pPr>
      <w:r w:rsidRPr="00BB7A4A">
        <w:rPr>
          <w:rFonts w:ascii="Arial" w:hAnsi="Arial" w:cs="Arial"/>
          <w:b/>
          <w:sz w:val="20"/>
          <w:szCs w:val="20"/>
        </w:rPr>
        <w:t>N</w:t>
      </w:r>
      <w:r w:rsidR="00A507CA" w:rsidRPr="00BB7A4A">
        <w:rPr>
          <w:rFonts w:ascii="Arial" w:hAnsi="Arial" w:cs="Arial"/>
          <w:b/>
          <w:sz w:val="20"/>
          <w:szCs w:val="20"/>
        </w:rPr>
        <w:t xml:space="preserve">akazy aresztowania kierowane </w:t>
      </w:r>
      <w:r w:rsidRPr="00BB7A4A">
        <w:rPr>
          <w:rFonts w:ascii="Arial" w:hAnsi="Arial" w:cs="Arial"/>
          <w:b/>
          <w:sz w:val="20"/>
          <w:szCs w:val="20"/>
        </w:rPr>
        <w:t>z</w:t>
      </w:r>
      <w:r w:rsidR="00DC6E52" w:rsidRPr="00BB7A4A">
        <w:rPr>
          <w:rFonts w:ascii="Arial" w:hAnsi="Arial" w:cs="Arial"/>
          <w:b/>
          <w:sz w:val="20"/>
          <w:szCs w:val="20"/>
        </w:rPr>
        <w:t>e</w:t>
      </w:r>
      <w:r w:rsidRPr="00BB7A4A">
        <w:rPr>
          <w:rFonts w:ascii="Arial" w:hAnsi="Arial" w:cs="Arial"/>
          <w:b/>
          <w:sz w:val="20"/>
          <w:szCs w:val="20"/>
        </w:rPr>
        <w:t xml:space="preserve"> </w:t>
      </w:r>
      <w:bookmarkStart w:id="10" w:name="_Hlk66085008"/>
      <w:r w:rsidR="00DC6E52" w:rsidRPr="00BB7A4A">
        <w:rPr>
          <w:rFonts w:ascii="Arial" w:hAnsi="Arial" w:cs="Arial"/>
          <w:b/>
          <w:sz w:val="20"/>
          <w:szCs w:val="20"/>
        </w:rPr>
        <w:t>Zjednoczonego Królestw</w:t>
      </w:r>
      <w:r w:rsidR="003939D7" w:rsidRPr="00BB7A4A">
        <w:rPr>
          <w:rFonts w:ascii="Arial" w:hAnsi="Arial" w:cs="Arial"/>
          <w:b/>
          <w:sz w:val="20"/>
          <w:szCs w:val="20"/>
        </w:rPr>
        <w:t>a</w:t>
      </w:r>
      <w:r w:rsidR="00DC6E52" w:rsidRPr="00BB7A4A">
        <w:rPr>
          <w:rFonts w:ascii="Arial" w:hAnsi="Arial" w:cs="Arial"/>
          <w:b/>
          <w:sz w:val="20"/>
          <w:szCs w:val="20"/>
        </w:rPr>
        <w:t xml:space="preserve"> Wielkiej Brytanii i Irlandii Północnej</w:t>
      </w:r>
      <w:bookmarkEnd w:id="10"/>
      <w:r w:rsidRPr="00BB7A4A">
        <w:rPr>
          <w:rFonts w:ascii="Arial" w:hAnsi="Arial" w:cs="Arial"/>
          <w:b/>
          <w:sz w:val="20"/>
          <w:szCs w:val="20"/>
        </w:rPr>
        <w:t xml:space="preserve">, Republiki Islandii i Królestwa Norwegii </w:t>
      </w:r>
      <w:r w:rsidR="004E4F11" w:rsidRPr="00BB7A4A">
        <w:rPr>
          <w:rFonts w:ascii="Arial" w:hAnsi="Arial" w:cs="Arial"/>
          <w:b/>
          <w:sz w:val="20"/>
          <w:szCs w:val="20"/>
        </w:rPr>
        <w:t>do Polski</w:t>
      </w:r>
    </w:p>
    <w:tbl>
      <w:tblPr>
        <w:tblW w:w="1088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788"/>
        <w:gridCol w:w="415"/>
        <w:gridCol w:w="1583"/>
        <w:gridCol w:w="1985"/>
        <w:gridCol w:w="2548"/>
        <w:gridCol w:w="1562"/>
      </w:tblGrid>
      <w:tr w:rsidR="00BB7A4A" w:rsidRPr="00BB7A4A" w14:paraId="663167F4" w14:textId="77777777" w:rsidTr="00944154">
        <w:trPr>
          <w:trHeight w:val="273"/>
        </w:trPr>
        <w:tc>
          <w:tcPr>
            <w:tcW w:w="3203" w:type="dxa"/>
            <w:gridSpan w:val="2"/>
            <w:vMerge w:val="restart"/>
            <w:vAlign w:val="center"/>
          </w:tcPr>
          <w:p w14:paraId="3685F0AF" w14:textId="5894874D" w:rsidR="007F6B5F" w:rsidRPr="00BB7A4A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 xml:space="preserve">Państwa </w:t>
            </w:r>
          </w:p>
        </w:tc>
        <w:tc>
          <w:tcPr>
            <w:tcW w:w="1583" w:type="dxa"/>
            <w:vMerge w:val="restart"/>
            <w:vAlign w:val="center"/>
          </w:tcPr>
          <w:p w14:paraId="4B6F3926" w14:textId="443A8E54" w:rsidR="007F6B5F" w:rsidRPr="00BB7A4A" w:rsidRDefault="007F6B5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Prokuratury otrzymały nakazy aresztowania i przekazały do sądów</w:t>
            </w:r>
          </w:p>
        </w:tc>
        <w:tc>
          <w:tcPr>
            <w:tcW w:w="1985" w:type="dxa"/>
            <w:vMerge w:val="restart"/>
            <w:vAlign w:val="center"/>
          </w:tcPr>
          <w:p w14:paraId="04F03CE7" w14:textId="5176E573" w:rsidR="007F6B5F" w:rsidRPr="00BB7A4A" w:rsidRDefault="007F6B5F" w:rsidP="00CA7041">
            <w:pPr>
              <w:ind w:left="-108" w:right="-100" w:firstLine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Liczba prawomocnych postanowień sądów okręgowych o wyrażeniu zgody na  przekazanie osoby ściganej za granicę</w:t>
            </w: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  <w:vAlign w:val="center"/>
          </w:tcPr>
          <w:p w14:paraId="0076BCB0" w14:textId="612EBA32" w:rsidR="007F6B5F" w:rsidRPr="00BB7A4A" w:rsidRDefault="007F6B5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Liczba prawomocnych postanowień sądów okręgowych o</w:t>
            </w:r>
          </w:p>
        </w:tc>
      </w:tr>
      <w:tr w:rsidR="00BB7A4A" w:rsidRPr="00BB7A4A" w14:paraId="024CF86D" w14:textId="77777777" w:rsidTr="00944154">
        <w:trPr>
          <w:trHeight w:val="227"/>
        </w:trPr>
        <w:tc>
          <w:tcPr>
            <w:tcW w:w="3203" w:type="dxa"/>
            <w:gridSpan w:val="2"/>
            <w:vMerge/>
            <w:vAlign w:val="center"/>
          </w:tcPr>
          <w:p w14:paraId="356861FF" w14:textId="77777777" w:rsidR="007F6B5F" w:rsidRPr="00BB7A4A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3" w:type="dxa"/>
            <w:vMerge/>
            <w:vAlign w:val="center"/>
          </w:tcPr>
          <w:p w14:paraId="00844E87" w14:textId="77777777" w:rsidR="007F6B5F" w:rsidRPr="00BB7A4A" w:rsidRDefault="007F6B5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vMerge/>
            <w:vAlign w:val="center"/>
          </w:tcPr>
          <w:p w14:paraId="6EC5512E" w14:textId="77777777" w:rsidR="007F6B5F" w:rsidRPr="00BB7A4A" w:rsidRDefault="007F6B5F" w:rsidP="00CA7041">
            <w:pPr>
              <w:ind w:left="-108" w:right="-100" w:firstLine="14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4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C83E23" w14:textId="1B71A970" w:rsidR="007F6B5F" w:rsidRPr="00BB7A4A" w:rsidRDefault="007F6B5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odmowie wyrażenia zgody na przekazanie osoby ściganej za granicę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</w:tcBorders>
            <w:vAlign w:val="center"/>
          </w:tcPr>
          <w:p w14:paraId="77047D6F" w14:textId="772250C4" w:rsidR="007F6B5F" w:rsidRPr="00BB7A4A" w:rsidRDefault="007F6B5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umorzeniu postępowania</w:t>
            </w:r>
          </w:p>
        </w:tc>
      </w:tr>
      <w:tr w:rsidR="00BB7A4A" w:rsidRPr="00BB7A4A" w14:paraId="59C5A463" w14:textId="77777777" w:rsidTr="00944154">
        <w:trPr>
          <w:trHeight w:val="184"/>
        </w:trPr>
        <w:tc>
          <w:tcPr>
            <w:tcW w:w="3203" w:type="dxa"/>
            <w:gridSpan w:val="2"/>
            <w:vMerge/>
            <w:vAlign w:val="center"/>
          </w:tcPr>
          <w:p w14:paraId="106DF3F0" w14:textId="77777777" w:rsidR="007F6B5F" w:rsidRPr="00BB7A4A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3" w:type="dxa"/>
            <w:vMerge/>
            <w:vAlign w:val="center"/>
          </w:tcPr>
          <w:p w14:paraId="653405D1" w14:textId="77777777" w:rsidR="007F6B5F" w:rsidRPr="00BB7A4A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14:paraId="17D015A5" w14:textId="77777777" w:rsidR="007F6B5F" w:rsidRPr="00BB7A4A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vMerge/>
            <w:tcBorders>
              <w:right w:val="single" w:sz="4" w:space="0" w:color="auto"/>
            </w:tcBorders>
            <w:vAlign w:val="center"/>
          </w:tcPr>
          <w:p w14:paraId="034C0A78" w14:textId="3C50BF8D" w:rsidR="007F6B5F" w:rsidRPr="00BB7A4A" w:rsidRDefault="007F6B5F" w:rsidP="00CA7041">
            <w:pPr>
              <w:ind w:right="-55" w:hanging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2" w:type="dxa"/>
            <w:vMerge/>
            <w:vAlign w:val="center"/>
          </w:tcPr>
          <w:p w14:paraId="20B1A2F7" w14:textId="77777777" w:rsidR="007F6B5F" w:rsidRPr="00BB7A4A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1FA12D43" w14:textId="77777777" w:rsidTr="00944154">
        <w:tc>
          <w:tcPr>
            <w:tcW w:w="3203" w:type="dxa"/>
            <w:gridSpan w:val="2"/>
            <w:vAlign w:val="center"/>
          </w:tcPr>
          <w:p w14:paraId="0E404ED2" w14:textId="77777777" w:rsidR="007F6B5F" w:rsidRPr="00BB7A4A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83" w:type="dxa"/>
            <w:tcBorders>
              <w:bottom w:val="single" w:sz="12" w:space="0" w:color="auto"/>
            </w:tcBorders>
            <w:vAlign w:val="center"/>
          </w:tcPr>
          <w:p w14:paraId="541C947F" w14:textId="77777777" w:rsidR="007F6B5F" w:rsidRPr="00BB7A4A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14:paraId="6779AD8B" w14:textId="77777777" w:rsidR="007F6B5F" w:rsidRPr="00BB7A4A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54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2038C6E" w14:textId="77777777" w:rsidR="007F6B5F" w:rsidRPr="00BB7A4A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62" w:type="dxa"/>
            <w:tcBorders>
              <w:bottom w:val="single" w:sz="12" w:space="0" w:color="auto"/>
            </w:tcBorders>
            <w:vAlign w:val="center"/>
          </w:tcPr>
          <w:p w14:paraId="59229B00" w14:textId="1DAAFF25" w:rsidR="007F6B5F" w:rsidRPr="00BB7A4A" w:rsidRDefault="009B75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BB7A4A" w:rsidRPr="00BB7A4A" w14:paraId="4F9F7AC0" w14:textId="77777777" w:rsidTr="00944154">
        <w:trPr>
          <w:trHeight w:val="200"/>
        </w:trPr>
        <w:tc>
          <w:tcPr>
            <w:tcW w:w="2788" w:type="dxa"/>
            <w:tcBorders>
              <w:right w:val="single" w:sz="12" w:space="0" w:color="auto"/>
            </w:tcBorders>
            <w:vAlign w:val="center"/>
          </w:tcPr>
          <w:p w14:paraId="05522A27" w14:textId="103B2572" w:rsidR="007F6B5F" w:rsidRPr="00BB7A4A" w:rsidRDefault="007F6B5F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Ogółem (w. 02 do 04)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C27C03B" w14:textId="77777777" w:rsidR="007F6B5F" w:rsidRPr="00BB7A4A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83" w:type="dxa"/>
            <w:tcBorders>
              <w:top w:val="single" w:sz="12" w:space="0" w:color="auto"/>
            </w:tcBorders>
            <w:vAlign w:val="center"/>
          </w:tcPr>
          <w:p w14:paraId="5C067BC3" w14:textId="77777777" w:rsidR="007F6B5F" w:rsidRPr="00BB7A4A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7FC6C9FE" w14:textId="77777777" w:rsidR="007F6B5F" w:rsidRPr="00BB7A4A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8" w:type="dxa"/>
            <w:tcBorders>
              <w:top w:val="single" w:sz="1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8401388" w14:textId="77777777" w:rsidR="007F6B5F" w:rsidRPr="00BB7A4A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58805DE8" w14:textId="77777777" w:rsidR="007F6B5F" w:rsidRPr="00BB7A4A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4C087B57" w14:textId="77777777" w:rsidTr="00944154">
        <w:trPr>
          <w:trHeight w:val="227"/>
        </w:trPr>
        <w:tc>
          <w:tcPr>
            <w:tcW w:w="2788" w:type="dxa"/>
            <w:tcBorders>
              <w:right w:val="single" w:sz="12" w:space="0" w:color="auto"/>
            </w:tcBorders>
            <w:vAlign w:val="center"/>
          </w:tcPr>
          <w:p w14:paraId="3435000D" w14:textId="2145776C" w:rsidR="007F6B5F" w:rsidRPr="00BB7A4A" w:rsidRDefault="007F6B5F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Zjednoczone Królestwo Wielkiej Brytanii i Irlandii Północnej</w:t>
            </w: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14:paraId="704FC691" w14:textId="77777777" w:rsidR="007F6B5F" w:rsidRPr="00BB7A4A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83" w:type="dxa"/>
            <w:vAlign w:val="center"/>
          </w:tcPr>
          <w:p w14:paraId="3F818C55" w14:textId="77777777" w:rsidR="007F6B5F" w:rsidRPr="00BB7A4A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right w:val="single" w:sz="2" w:space="0" w:color="auto"/>
            </w:tcBorders>
            <w:vAlign w:val="center"/>
          </w:tcPr>
          <w:p w14:paraId="67F162D5" w14:textId="77777777" w:rsidR="007F6B5F" w:rsidRPr="00BB7A4A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8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26969EF" w14:textId="64C47E50" w:rsidR="007F6B5F" w:rsidRPr="00BB7A4A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2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482E143" w14:textId="77777777" w:rsidR="007F6B5F" w:rsidRPr="00BB7A4A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1D69FAD2" w14:textId="77777777" w:rsidTr="00944154">
        <w:trPr>
          <w:trHeight w:val="227"/>
        </w:trPr>
        <w:tc>
          <w:tcPr>
            <w:tcW w:w="2788" w:type="dxa"/>
            <w:tcBorders>
              <w:right w:val="single" w:sz="12" w:space="0" w:color="auto"/>
            </w:tcBorders>
            <w:vAlign w:val="center"/>
          </w:tcPr>
          <w:p w14:paraId="7C7094B0" w14:textId="0BF408D7" w:rsidR="007F6B5F" w:rsidRPr="00BB7A4A" w:rsidRDefault="007F6B5F" w:rsidP="00CA7041">
            <w:pPr>
              <w:ind w:left="-56" w:right="-108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Republika Islandi</w:t>
            </w:r>
            <w:r w:rsidR="000D3C59" w:rsidRPr="00BB7A4A"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415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06052D36" w14:textId="77777777" w:rsidR="007F6B5F" w:rsidRPr="00BB7A4A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83" w:type="dxa"/>
            <w:tcBorders>
              <w:bottom w:val="single" w:sz="2" w:space="0" w:color="auto"/>
            </w:tcBorders>
            <w:vAlign w:val="center"/>
          </w:tcPr>
          <w:p w14:paraId="0FA41B1B" w14:textId="77777777" w:rsidR="007F6B5F" w:rsidRPr="00BB7A4A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25B08DE9" w14:textId="77777777" w:rsidR="007F6B5F" w:rsidRPr="00BB7A4A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8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40F8D8" w14:textId="77777777" w:rsidR="007F6B5F" w:rsidRPr="00BB7A4A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2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0A53834" w14:textId="77777777" w:rsidR="007F6B5F" w:rsidRPr="00BB7A4A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6B5F" w:rsidRPr="00BB7A4A" w14:paraId="597D13F4" w14:textId="77777777" w:rsidTr="00944154">
        <w:trPr>
          <w:trHeight w:val="227"/>
        </w:trPr>
        <w:tc>
          <w:tcPr>
            <w:tcW w:w="2788" w:type="dxa"/>
            <w:tcBorders>
              <w:right w:val="single" w:sz="12" w:space="0" w:color="auto"/>
            </w:tcBorders>
            <w:vAlign w:val="center"/>
          </w:tcPr>
          <w:p w14:paraId="05C816DF" w14:textId="2790E837" w:rsidR="007F6B5F" w:rsidRPr="00BB7A4A" w:rsidRDefault="007F6B5F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Królestwo Norwegii</w:t>
            </w:r>
          </w:p>
        </w:tc>
        <w:tc>
          <w:tcPr>
            <w:tcW w:w="41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8220E8C" w14:textId="77777777" w:rsidR="007F6B5F" w:rsidRPr="00BB7A4A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83" w:type="dxa"/>
            <w:tcBorders>
              <w:bottom w:val="single" w:sz="12" w:space="0" w:color="auto"/>
            </w:tcBorders>
            <w:vAlign w:val="center"/>
          </w:tcPr>
          <w:p w14:paraId="7D951122" w14:textId="77777777" w:rsidR="007F6B5F" w:rsidRPr="00BB7A4A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ABF445B" w14:textId="77777777" w:rsidR="007F6B5F" w:rsidRPr="00BB7A4A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8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AE2C66" w14:textId="77777777" w:rsidR="007F6B5F" w:rsidRPr="00BB7A4A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2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D11E1E" w14:textId="77777777" w:rsidR="007F6B5F" w:rsidRPr="00BB7A4A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467B523" w14:textId="77777777" w:rsidR="004E4F11" w:rsidRPr="00BB7A4A" w:rsidRDefault="004E4F11" w:rsidP="00CA7041">
      <w:pPr>
        <w:spacing w:after="80"/>
        <w:rPr>
          <w:rFonts w:ascii="Arial" w:hAnsi="Arial" w:cs="Arial"/>
          <w:b/>
        </w:rPr>
      </w:pPr>
    </w:p>
    <w:p w14:paraId="274F0954" w14:textId="77777777" w:rsidR="004E4F11" w:rsidRPr="00BB7A4A" w:rsidRDefault="004E4F11" w:rsidP="00CA7041">
      <w:pPr>
        <w:spacing w:after="80"/>
        <w:rPr>
          <w:rFonts w:ascii="Arial" w:hAnsi="Arial" w:cs="Arial"/>
          <w:b/>
        </w:rPr>
      </w:pPr>
    </w:p>
    <w:p w14:paraId="6E9DA5E6" w14:textId="77777777" w:rsidR="002166B7" w:rsidRPr="00BB7A4A" w:rsidRDefault="002166B7" w:rsidP="00CA7041">
      <w:pPr>
        <w:spacing w:after="80"/>
        <w:rPr>
          <w:rFonts w:ascii="Arial" w:hAnsi="Arial" w:cs="Arial"/>
          <w:b/>
        </w:rPr>
      </w:pPr>
    </w:p>
    <w:p w14:paraId="25E846E2" w14:textId="77777777" w:rsidR="002166B7" w:rsidRPr="00BB7A4A" w:rsidRDefault="002166B7" w:rsidP="00CA7041">
      <w:pPr>
        <w:spacing w:after="80"/>
        <w:rPr>
          <w:rFonts w:ascii="Arial" w:hAnsi="Arial" w:cs="Arial"/>
          <w:b/>
        </w:rPr>
      </w:pPr>
    </w:p>
    <w:p w14:paraId="6CE814D2" w14:textId="281417F8" w:rsidR="0002718E" w:rsidRPr="00BB7A4A" w:rsidRDefault="0002718E" w:rsidP="00CA7041">
      <w:pPr>
        <w:spacing w:after="80"/>
        <w:rPr>
          <w:rFonts w:ascii="Arial" w:hAnsi="Arial" w:cs="Arial"/>
          <w:b/>
        </w:rPr>
      </w:pPr>
      <w:r w:rsidRPr="00BB7A4A">
        <w:rPr>
          <w:rFonts w:ascii="Arial" w:hAnsi="Arial" w:cs="Arial"/>
          <w:b/>
        </w:rPr>
        <w:t>Dział 10.1. Szczegółowe rozliczenie skargi (wykaz S)</w:t>
      </w:r>
    </w:p>
    <w:p w14:paraId="1E73A5DE" w14:textId="77777777" w:rsidR="00FC4792" w:rsidRPr="00BB7A4A" w:rsidRDefault="00FC4792" w:rsidP="00CA7041">
      <w:pPr>
        <w:spacing w:after="80"/>
        <w:rPr>
          <w:rFonts w:ascii="Arial" w:hAnsi="Arial" w:cs="Arial"/>
          <w:b/>
          <w:sz w:val="18"/>
        </w:rPr>
      </w:pP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441"/>
        <w:gridCol w:w="902"/>
        <w:gridCol w:w="360"/>
        <w:gridCol w:w="360"/>
        <w:gridCol w:w="408"/>
        <w:gridCol w:w="425"/>
        <w:gridCol w:w="425"/>
        <w:gridCol w:w="851"/>
        <w:gridCol w:w="425"/>
        <w:gridCol w:w="567"/>
        <w:gridCol w:w="567"/>
        <w:gridCol w:w="567"/>
        <w:gridCol w:w="567"/>
        <w:gridCol w:w="567"/>
        <w:gridCol w:w="567"/>
        <w:gridCol w:w="1559"/>
      </w:tblGrid>
      <w:tr w:rsidR="00BB7A4A" w:rsidRPr="00BB7A4A" w14:paraId="132535A6" w14:textId="77777777" w:rsidTr="00EA429B">
        <w:trPr>
          <w:cantSplit/>
          <w:tblHeader/>
        </w:trPr>
        <w:tc>
          <w:tcPr>
            <w:tcW w:w="3060" w:type="dxa"/>
            <w:gridSpan w:val="4"/>
            <w:vMerge w:val="restart"/>
            <w:vAlign w:val="center"/>
          </w:tcPr>
          <w:p w14:paraId="55AEE693" w14:textId="77777777" w:rsidR="00FC4792" w:rsidRPr="00BB7A4A" w:rsidRDefault="00FC4792" w:rsidP="00CA7041">
            <w:pPr>
              <w:jc w:val="center"/>
              <w:rPr>
                <w:rFonts w:ascii="Arial" w:hAnsi="Arial" w:cs="Arial"/>
              </w:rPr>
            </w:pPr>
            <w:r w:rsidRPr="00BB7A4A">
              <w:rPr>
                <w:rFonts w:ascii="Arial" w:hAnsi="Arial" w:cs="Arial"/>
              </w:rPr>
              <w:t>Wyszczególnienie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31D086B2" w14:textId="77777777" w:rsidR="00FC4792" w:rsidRPr="00BB7A4A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Pozostało z ubiegłego roku</w:t>
            </w:r>
          </w:p>
        </w:tc>
        <w:tc>
          <w:tcPr>
            <w:tcW w:w="408" w:type="dxa"/>
            <w:vMerge w:val="restart"/>
            <w:textDirection w:val="btLr"/>
            <w:vAlign w:val="center"/>
          </w:tcPr>
          <w:p w14:paraId="27CC26B8" w14:textId="77777777" w:rsidR="00FC4792" w:rsidRPr="00BB7A4A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3260" w:type="dxa"/>
            <w:gridSpan w:val="6"/>
            <w:vAlign w:val="center"/>
          </w:tcPr>
          <w:p w14:paraId="5DF62254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20"/>
              </w:rPr>
            </w:pPr>
            <w:r w:rsidRPr="00BB7A4A">
              <w:rPr>
                <w:rFonts w:ascii="Arial" w:hAnsi="Arial" w:cs="Arial"/>
                <w:sz w:val="20"/>
              </w:rPr>
              <w:t>Załatwiono</w:t>
            </w:r>
          </w:p>
        </w:tc>
        <w:tc>
          <w:tcPr>
            <w:tcW w:w="2268" w:type="dxa"/>
            <w:gridSpan w:val="4"/>
            <w:vAlign w:val="center"/>
          </w:tcPr>
          <w:p w14:paraId="468FE747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20"/>
              </w:rPr>
            </w:pPr>
            <w:r w:rsidRPr="00BB7A4A">
              <w:rPr>
                <w:rFonts w:ascii="Arial" w:hAnsi="Arial" w:cs="Arial"/>
                <w:sz w:val="20"/>
              </w:rPr>
              <w:t>Pozostało</w:t>
            </w:r>
          </w:p>
        </w:tc>
        <w:tc>
          <w:tcPr>
            <w:tcW w:w="1559" w:type="dxa"/>
            <w:vMerge w:val="restart"/>
            <w:vAlign w:val="center"/>
          </w:tcPr>
          <w:p w14:paraId="19A864D0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Ogólna kwota zasądzonych odszkodowań</w:t>
            </w:r>
          </w:p>
          <w:p w14:paraId="6C30471E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( w złotych )</w:t>
            </w:r>
          </w:p>
        </w:tc>
      </w:tr>
      <w:tr w:rsidR="00BB7A4A" w:rsidRPr="00BB7A4A" w14:paraId="2E920162" w14:textId="77777777" w:rsidTr="00EA429B">
        <w:trPr>
          <w:cantSplit/>
          <w:trHeight w:val="150"/>
          <w:tblHeader/>
        </w:trPr>
        <w:tc>
          <w:tcPr>
            <w:tcW w:w="3060" w:type="dxa"/>
            <w:gridSpan w:val="4"/>
            <w:vMerge/>
            <w:vAlign w:val="center"/>
          </w:tcPr>
          <w:p w14:paraId="1587DC93" w14:textId="77777777" w:rsidR="00FC4792" w:rsidRPr="00BB7A4A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Merge/>
            <w:vAlign w:val="center"/>
          </w:tcPr>
          <w:p w14:paraId="1825C0E2" w14:textId="77777777" w:rsidR="00FC4792" w:rsidRPr="00BB7A4A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8" w:type="dxa"/>
            <w:vMerge/>
            <w:vAlign w:val="center"/>
          </w:tcPr>
          <w:p w14:paraId="7B654A88" w14:textId="77777777" w:rsidR="00FC4792" w:rsidRPr="00BB7A4A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7E93897" w14:textId="77777777" w:rsidR="00FC4792" w:rsidRPr="00BB7A4A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835" w:type="dxa"/>
            <w:gridSpan w:val="5"/>
            <w:vAlign w:val="center"/>
          </w:tcPr>
          <w:p w14:paraId="492CFC5B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20"/>
              </w:rPr>
            </w:pPr>
            <w:r w:rsidRPr="00BB7A4A">
              <w:rPr>
                <w:rFonts w:ascii="Arial" w:hAnsi="Arial" w:cs="Arial"/>
                <w:sz w:val="20"/>
              </w:rPr>
              <w:t>w tym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DDA0081" w14:textId="77777777" w:rsidR="00FC4792" w:rsidRPr="00BB7A4A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701" w:type="dxa"/>
            <w:gridSpan w:val="3"/>
            <w:vAlign w:val="center"/>
          </w:tcPr>
          <w:p w14:paraId="0F523FB7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w tym od wpływu</w:t>
            </w:r>
          </w:p>
        </w:tc>
        <w:tc>
          <w:tcPr>
            <w:tcW w:w="1559" w:type="dxa"/>
            <w:vMerge/>
            <w:vAlign w:val="center"/>
          </w:tcPr>
          <w:p w14:paraId="616303B4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3866CAF8" w14:textId="77777777" w:rsidTr="00EA429B">
        <w:trPr>
          <w:cantSplit/>
          <w:trHeight w:val="390"/>
          <w:tblHeader/>
        </w:trPr>
        <w:tc>
          <w:tcPr>
            <w:tcW w:w="3060" w:type="dxa"/>
            <w:gridSpan w:val="4"/>
            <w:vMerge/>
            <w:vAlign w:val="center"/>
          </w:tcPr>
          <w:p w14:paraId="324BE325" w14:textId="77777777" w:rsidR="00FC4792" w:rsidRPr="00BB7A4A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Merge/>
            <w:vAlign w:val="center"/>
          </w:tcPr>
          <w:p w14:paraId="2455D46A" w14:textId="77777777" w:rsidR="00FC4792" w:rsidRPr="00BB7A4A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8" w:type="dxa"/>
            <w:vMerge/>
            <w:vAlign w:val="center"/>
          </w:tcPr>
          <w:p w14:paraId="0BC2B569" w14:textId="77777777" w:rsidR="00FC4792" w:rsidRPr="00BB7A4A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14:paraId="47B63AE3" w14:textId="77777777" w:rsidR="00FC4792" w:rsidRPr="00BB7A4A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4FDE3B8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uwzględniono w całości lub w części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B15C7BD" w14:textId="77777777" w:rsidR="00FC4792" w:rsidRPr="00BB7A4A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D9C527C" w14:textId="77777777" w:rsidR="00FC4792" w:rsidRPr="00BB7A4A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1153B0F" w14:textId="77777777" w:rsidR="00FC4792" w:rsidRPr="00BB7A4A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w inny sposób</w:t>
            </w:r>
          </w:p>
        </w:tc>
        <w:tc>
          <w:tcPr>
            <w:tcW w:w="567" w:type="dxa"/>
            <w:vMerge/>
            <w:vAlign w:val="center"/>
          </w:tcPr>
          <w:p w14:paraId="36878A63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8D4CCF0" w14:textId="77777777" w:rsidR="00FC4792" w:rsidRPr="00BB7A4A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do  2 mies.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6C6C5E9" w14:textId="77777777" w:rsidR="00FC4792" w:rsidRPr="00BB7A4A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pow. 2 do 4 mies.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2A37AB8" w14:textId="77777777" w:rsidR="00FC4792" w:rsidRPr="00BB7A4A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ponad 4 mies.</w:t>
            </w:r>
          </w:p>
        </w:tc>
        <w:tc>
          <w:tcPr>
            <w:tcW w:w="1559" w:type="dxa"/>
            <w:vMerge/>
            <w:vAlign w:val="center"/>
          </w:tcPr>
          <w:p w14:paraId="04A7E773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0465A8FF" w14:textId="77777777" w:rsidTr="00A655A0">
        <w:trPr>
          <w:cantSplit/>
          <w:trHeight w:val="1142"/>
          <w:tblHeader/>
        </w:trPr>
        <w:tc>
          <w:tcPr>
            <w:tcW w:w="3060" w:type="dxa"/>
            <w:gridSpan w:val="4"/>
            <w:vMerge/>
            <w:vAlign w:val="center"/>
          </w:tcPr>
          <w:p w14:paraId="5A855BAB" w14:textId="77777777" w:rsidR="00FC4792" w:rsidRPr="00BB7A4A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Merge/>
            <w:vAlign w:val="center"/>
          </w:tcPr>
          <w:p w14:paraId="491A8537" w14:textId="77777777" w:rsidR="00FC4792" w:rsidRPr="00BB7A4A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8" w:type="dxa"/>
            <w:vMerge/>
            <w:vAlign w:val="center"/>
          </w:tcPr>
          <w:p w14:paraId="19755D82" w14:textId="77777777" w:rsidR="00FC4792" w:rsidRPr="00BB7A4A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14:paraId="4691057D" w14:textId="77777777" w:rsidR="00FC4792" w:rsidRPr="00BB7A4A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448C6E44" w14:textId="77777777" w:rsidR="00FC4792" w:rsidRPr="00BB7A4A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851" w:type="dxa"/>
            <w:textDirection w:val="btLr"/>
            <w:vAlign w:val="center"/>
          </w:tcPr>
          <w:p w14:paraId="5A6F0915" w14:textId="77777777" w:rsidR="00FC4792" w:rsidRPr="00BB7A4A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425" w:type="dxa"/>
            <w:vMerge/>
            <w:vAlign w:val="center"/>
          </w:tcPr>
          <w:p w14:paraId="70BC576C" w14:textId="77777777" w:rsidR="00FC4792" w:rsidRPr="00BB7A4A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0472C08D" w14:textId="77777777" w:rsidR="00FC4792" w:rsidRPr="00BB7A4A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41518D81" w14:textId="77777777" w:rsidR="00FC4792" w:rsidRPr="00BB7A4A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70AE751D" w14:textId="77777777" w:rsidR="00FC4792" w:rsidRPr="00BB7A4A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6FCFBEE9" w14:textId="77777777" w:rsidR="00FC4792" w:rsidRPr="00BB7A4A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0FDBE7B5" w14:textId="77777777" w:rsidR="00FC4792" w:rsidRPr="00BB7A4A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0254D65C" w14:textId="77777777" w:rsidR="00FC4792" w:rsidRPr="00BB7A4A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</w:tcPr>
          <w:p w14:paraId="0BB04577" w14:textId="77777777" w:rsidR="00FC4792" w:rsidRPr="00BB7A4A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</w:tr>
      <w:tr w:rsidR="00BB7A4A" w:rsidRPr="00BB7A4A" w14:paraId="76F6C3F4" w14:textId="77777777" w:rsidTr="00301205">
        <w:trPr>
          <w:tblHeader/>
        </w:trPr>
        <w:tc>
          <w:tcPr>
            <w:tcW w:w="3060" w:type="dxa"/>
            <w:gridSpan w:val="4"/>
            <w:vAlign w:val="center"/>
          </w:tcPr>
          <w:p w14:paraId="4B110309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60" w:type="dxa"/>
            <w:vAlign w:val="center"/>
          </w:tcPr>
          <w:p w14:paraId="66AE5AFE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08" w:type="dxa"/>
            <w:vAlign w:val="center"/>
          </w:tcPr>
          <w:p w14:paraId="49E5BCB5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425" w:type="dxa"/>
            <w:vAlign w:val="center"/>
          </w:tcPr>
          <w:p w14:paraId="0D853DF4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425" w:type="dxa"/>
            <w:vAlign w:val="center"/>
          </w:tcPr>
          <w:p w14:paraId="4BA67715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vAlign w:val="center"/>
          </w:tcPr>
          <w:p w14:paraId="4C33385F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425" w:type="dxa"/>
            <w:vAlign w:val="center"/>
          </w:tcPr>
          <w:p w14:paraId="640662E3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67" w:type="dxa"/>
            <w:vAlign w:val="center"/>
          </w:tcPr>
          <w:p w14:paraId="640C7827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67" w:type="dxa"/>
            <w:vAlign w:val="center"/>
          </w:tcPr>
          <w:p w14:paraId="4D6A5A44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67" w:type="dxa"/>
            <w:vAlign w:val="center"/>
          </w:tcPr>
          <w:p w14:paraId="0415C457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67" w:type="dxa"/>
            <w:vAlign w:val="center"/>
          </w:tcPr>
          <w:p w14:paraId="5219E4B8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67" w:type="dxa"/>
            <w:vAlign w:val="center"/>
          </w:tcPr>
          <w:p w14:paraId="466839A4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67" w:type="dxa"/>
            <w:vAlign w:val="center"/>
          </w:tcPr>
          <w:p w14:paraId="27781768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59" w:type="dxa"/>
            <w:vAlign w:val="center"/>
          </w:tcPr>
          <w:p w14:paraId="4526A78E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BB7A4A" w:rsidRPr="00BB7A4A" w14:paraId="529FF724" w14:textId="77777777" w:rsidTr="00301205">
        <w:tc>
          <w:tcPr>
            <w:tcW w:w="2700" w:type="dxa"/>
            <w:gridSpan w:val="3"/>
            <w:tcBorders>
              <w:right w:val="single" w:sz="12" w:space="0" w:color="auto"/>
            </w:tcBorders>
          </w:tcPr>
          <w:p w14:paraId="73C871E1" w14:textId="77777777" w:rsidR="00FC4792" w:rsidRPr="00BB7A4A" w:rsidRDefault="00FC4792" w:rsidP="00CA7041">
            <w:pPr>
              <w:rPr>
                <w:rFonts w:ascii="Arial" w:hAnsi="Arial" w:cs="Arial"/>
              </w:rPr>
            </w:pPr>
            <w:r w:rsidRPr="00BB7A4A">
              <w:rPr>
                <w:rFonts w:ascii="Arial" w:hAnsi="Arial" w:cs="Arial"/>
                <w:sz w:val="22"/>
              </w:rPr>
              <w:t xml:space="preserve">Ogółem </w:t>
            </w:r>
            <w:r w:rsidRPr="00BB7A4A">
              <w:rPr>
                <w:rFonts w:ascii="Arial" w:hAnsi="Arial" w:cs="Arial"/>
                <w:b/>
                <w:sz w:val="14"/>
                <w:szCs w:val="16"/>
              </w:rPr>
              <w:t xml:space="preserve">(wiersze 02 + 03)              </w:t>
            </w:r>
            <w:r w:rsidRPr="00BB7A4A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BC5C9E2" w14:textId="77777777" w:rsidR="00FC4792" w:rsidRPr="00BB7A4A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60" w:type="dxa"/>
            <w:tcBorders>
              <w:top w:val="single" w:sz="12" w:space="0" w:color="auto"/>
            </w:tcBorders>
          </w:tcPr>
          <w:p w14:paraId="1DDEDAC4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  <w:tcBorders>
              <w:top w:val="single" w:sz="12" w:space="0" w:color="auto"/>
            </w:tcBorders>
          </w:tcPr>
          <w:p w14:paraId="097B47D4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597F5373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04B14EE7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212CAB84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49BCB840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67F54C29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4877A3BA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0D0E073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583F795D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161FB99B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5A203A76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</w:tcPr>
          <w:p w14:paraId="216FA1D4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</w:tr>
      <w:tr w:rsidR="00BB7A4A" w:rsidRPr="00BB7A4A" w14:paraId="5EC1D71E" w14:textId="77777777" w:rsidTr="00301205">
        <w:tc>
          <w:tcPr>
            <w:tcW w:w="2700" w:type="dxa"/>
            <w:gridSpan w:val="3"/>
            <w:tcBorders>
              <w:right w:val="single" w:sz="12" w:space="0" w:color="auto"/>
            </w:tcBorders>
          </w:tcPr>
          <w:p w14:paraId="5DD8F199" w14:textId="77777777" w:rsidR="00FC4792" w:rsidRPr="00BB7A4A" w:rsidRDefault="00FC4792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 xml:space="preserve">ogółem postępowanie sądowe </w:t>
            </w:r>
            <w:r w:rsidRPr="00BB7A4A">
              <w:rPr>
                <w:rFonts w:ascii="Arial" w:hAnsi="Arial" w:cs="Arial"/>
                <w:b/>
                <w:sz w:val="14"/>
                <w:szCs w:val="16"/>
              </w:rPr>
              <w:t>(wiersze 04+05+06+08+1</w:t>
            </w:r>
            <w:r w:rsidR="007E18E0" w:rsidRPr="00BB7A4A">
              <w:rPr>
                <w:rFonts w:ascii="Arial" w:hAnsi="Arial" w:cs="Arial"/>
                <w:b/>
                <w:sz w:val="14"/>
                <w:szCs w:val="16"/>
              </w:rPr>
              <w:t>0</w:t>
            </w:r>
            <w:r w:rsidRPr="00BB7A4A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BB7A4A">
              <w:rPr>
                <w:rFonts w:ascii="Arial" w:hAnsi="Arial" w:cs="Arial"/>
                <w:b/>
                <w:sz w:val="14"/>
                <w:szCs w:val="16"/>
              </w:rPr>
              <w:t>2</w:t>
            </w:r>
            <w:r w:rsidRPr="00BB7A4A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BB7A4A">
              <w:rPr>
                <w:rFonts w:ascii="Arial" w:hAnsi="Arial" w:cs="Arial"/>
                <w:b/>
                <w:sz w:val="14"/>
                <w:szCs w:val="16"/>
              </w:rPr>
              <w:t>4</w:t>
            </w:r>
            <w:r w:rsidRPr="00BB7A4A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BB7A4A">
              <w:rPr>
                <w:rFonts w:ascii="Arial" w:hAnsi="Arial" w:cs="Arial"/>
                <w:b/>
                <w:sz w:val="14"/>
                <w:szCs w:val="16"/>
              </w:rPr>
              <w:t>5</w:t>
            </w:r>
            <w:r w:rsidRPr="00BB7A4A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BB7A4A">
              <w:rPr>
                <w:rFonts w:ascii="Arial" w:hAnsi="Arial" w:cs="Arial"/>
                <w:b/>
                <w:sz w:val="14"/>
                <w:szCs w:val="16"/>
              </w:rPr>
              <w:t>7</w:t>
            </w:r>
            <w:r w:rsidRPr="00BB7A4A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BB7A4A">
              <w:rPr>
                <w:rFonts w:ascii="Arial" w:hAnsi="Arial" w:cs="Arial"/>
                <w:b/>
                <w:sz w:val="14"/>
                <w:szCs w:val="16"/>
              </w:rPr>
              <w:t>8</w:t>
            </w:r>
            <w:r w:rsidRPr="00BB7A4A">
              <w:rPr>
                <w:rFonts w:ascii="Arial" w:hAnsi="Arial" w:cs="Arial"/>
                <w:b/>
                <w:sz w:val="14"/>
                <w:szCs w:val="16"/>
              </w:rPr>
              <w:t xml:space="preserve">) 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66B96C65" w14:textId="77777777" w:rsidR="00FC4792" w:rsidRPr="00BB7A4A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60" w:type="dxa"/>
          </w:tcPr>
          <w:p w14:paraId="72805B85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4143EEAF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62882AB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B29C4D2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C7078F1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11DC886D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46A6D07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1E57E90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C3505B3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9285E07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CABD648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7487AA6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295FAC2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</w:tr>
      <w:tr w:rsidR="00BB7A4A" w:rsidRPr="00BB7A4A" w14:paraId="2E343077" w14:textId="77777777" w:rsidTr="00301205">
        <w:tc>
          <w:tcPr>
            <w:tcW w:w="2700" w:type="dxa"/>
            <w:gridSpan w:val="3"/>
            <w:tcBorders>
              <w:right w:val="single" w:sz="12" w:space="0" w:color="auto"/>
            </w:tcBorders>
          </w:tcPr>
          <w:p w14:paraId="4D66704A" w14:textId="77777777" w:rsidR="00FC4792" w:rsidRPr="00BB7A4A" w:rsidRDefault="00FC4792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 xml:space="preserve">ogółem postępowanie prokuratorskie </w:t>
            </w:r>
            <w:r w:rsidRPr="00BB7A4A">
              <w:rPr>
                <w:rFonts w:ascii="Arial" w:hAnsi="Arial" w:cs="Arial"/>
                <w:b/>
                <w:sz w:val="14"/>
                <w:szCs w:val="16"/>
              </w:rPr>
              <w:t>(wiersze 07+09+1</w:t>
            </w:r>
            <w:r w:rsidR="007E18E0" w:rsidRPr="00BB7A4A">
              <w:rPr>
                <w:rFonts w:ascii="Arial" w:hAnsi="Arial" w:cs="Arial"/>
                <w:b/>
                <w:sz w:val="14"/>
                <w:szCs w:val="16"/>
              </w:rPr>
              <w:t>1</w:t>
            </w:r>
            <w:r w:rsidRPr="00BB7A4A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BB7A4A">
              <w:rPr>
                <w:rFonts w:ascii="Arial" w:hAnsi="Arial" w:cs="Arial"/>
                <w:b/>
                <w:sz w:val="14"/>
                <w:szCs w:val="16"/>
              </w:rPr>
              <w:t>3</w:t>
            </w:r>
            <w:r w:rsidRPr="00BB7A4A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BB7A4A">
              <w:rPr>
                <w:rFonts w:ascii="Arial" w:hAnsi="Arial" w:cs="Arial"/>
                <w:b/>
                <w:sz w:val="14"/>
                <w:szCs w:val="16"/>
              </w:rPr>
              <w:t>6</w:t>
            </w:r>
            <w:r w:rsidR="00EC4805" w:rsidRPr="00BB7A4A">
              <w:rPr>
                <w:rFonts w:ascii="Arial" w:hAnsi="Arial" w:cs="Arial"/>
                <w:b/>
                <w:sz w:val="14"/>
                <w:szCs w:val="16"/>
              </w:rPr>
              <w:t>+</w:t>
            </w:r>
            <w:r w:rsidRPr="00BB7A4A">
              <w:rPr>
                <w:rFonts w:ascii="Arial" w:hAnsi="Arial" w:cs="Arial"/>
                <w:b/>
                <w:sz w:val="14"/>
                <w:szCs w:val="16"/>
              </w:rPr>
              <w:t>1</w:t>
            </w:r>
            <w:r w:rsidR="007E18E0" w:rsidRPr="00BB7A4A">
              <w:rPr>
                <w:rFonts w:ascii="Arial" w:hAnsi="Arial" w:cs="Arial"/>
                <w:b/>
                <w:sz w:val="14"/>
                <w:szCs w:val="16"/>
              </w:rPr>
              <w:t>9</w:t>
            </w:r>
            <w:r w:rsidRPr="00BB7A4A">
              <w:rPr>
                <w:rFonts w:ascii="Arial" w:hAnsi="Arial" w:cs="Arial"/>
                <w:b/>
                <w:sz w:val="14"/>
                <w:szCs w:val="16"/>
              </w:rPr>
              <w:t xml:space="preserve">) 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6DEEB147" w14:textId="77777777" w:rsidR="00FC4792" w:rsidRPr="00BB7A4A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60" w:type="dxa"/>
          </w:tcPr>
          <w:p w14:paraId="7913EE4B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0CA9BD0B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6C603F8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5932B0B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9E718B2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1AB1406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B2BD5DE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BB85527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9A7B027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11DB317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B6C5AE9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6E88985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1F063DE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</w:tr>
      <w:tr w:rsidR="00BB7A4A" w:rsidRPr="00BB7A4A" w14:paraId="1D484D34" w14:textId="77777777" w:rsidTr="00301205">
        <w:trPr>
          <w:cantSplit/>
        </w:trPr>
        <w:tc>
          <w:tcPr>
            <w:tcW w:w="357" w:type="dxa"/>
            <w:vMerge w:val="restart"/>
            <w:textDirection w:val="btLr"/>
          </w:tcPr>
          <w:p w14:paraId="2333FF9A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Skarga na</w:t>
            </w:r>
          </w:p>
        </w:tc>
        <w:tc>
          <w:tcPr>
            <w:tcW w:w="2343" w:type="dxa"/>
            <w:gridSpan w:val="2"/>
            <w:tcBorders>
              <w:right w:val="single" w:sz="12" w:space="0" w:color="auto"/>
            </w:tcBorders>
          </w:tcPr>
          <w:p w14:paraId="1CE17D88" w14:textId="77777777" w:rsidR="00FC4792" w:rsidRPr="00BB7A4A" w:rsidRDefault="00FC4792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zbyt odległe wyznaczenie terminu pierwszej rozprawy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19981EE" w14:textId="77777777" w:rsidR="00FC4792" w:rsidRPr="00BB7A4A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60" w:type="dxa"/>
          </w:tcPr>
          <w:p w14:paraId="491A51CA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11C0936B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3E42BF7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3777023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1815942F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EE27BA9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1AEB8CB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6F418A4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D621DB4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81A38DD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1045227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DD049CF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AAC410C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</w:tr>
      <w:tr w:rsidR="00BB7A4A" w:rsidRPr="00BB7A4A" w14:paraId="76ECC135" w14:textId="77777777" w:rsidTr="00301205">
        <w:trPr>
          <w:cantSplit/>
        </w:trPr>
        <w:tc>
          <w:tcPr>
            <w:tcW w:w="357" w:type="dxa"/>
            <w:vMerge/>
          </w:tcPr>
          <w:p w14:paraId="79C68BF8" w14:textId="77777777" w:rsidR="00FC4792" w:rsidRPr="00BB7A4A" w:rsidRDefault="00FC4792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3" w:type="dxa"/>
            <w:gridSpan w:val="2"/>
            <w:tcBorders>
              <w:right w:val="single" w:sz="12" w:space="0" w:color="auto"/>
            </w:tcBorders>
          </w:tcPr>
          <w:p w14:paraId="50F49F41" w14:textId="77777777" w:rsidR="00FC4792" w:rsidRPr="00BB7A4A" w:rsidRDefault="00FC4792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długość przerwy (odroczenia) między rozprawami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538E6BAF" w14:textId="77777777" w:rsidR="00FC4792" w:rsidRPr="00BB7A4A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60" w:type="dxa"/>
          </w:tcPr>
          <w:p w14:paraId="19C60812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5D3058CE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2CBAE81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AF25244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D4AFEE1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120C11A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09CC13C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8ADFCE0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5CB2020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C9C441E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1EDFA3B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1A58047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536EB47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</w:tr>
      <w:tr w:rsidR="00BB7A4A" w:rsidRPr="00BB7A4A" w14:paraId="271D60FE" w14:textId="77777777" w:rsidTr="00301205">
        <w:trPr>
          <w:cantSplit/>
        </w:trPr>
        <w:tc>
          <w:tcPr>
            <w:tcW w:w="357" w:type="dxa"/>
            <w:vMerge/>
          </w:tcPr>
          <w:p w14:paraId="73BCF3DB" w14:textId="77777777" w:rsidR="00FC4792" w:rsidRPr="00BB7A4A" w:rsidRDefault="00FC4792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</w:tcPr>
          <w:p w14:paraId="32E3FE16" w14:textId="77777777" w:rsidR="00FC4792" w:rsidRPr="00BB7A4A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zwłokę wykonania opinii przez biegłych albo zasięganie przez sądy (prokuratora) kolejnych opinii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6F9770A0" w14:textId="77777777" w:rsidR="00FC4792" w:rsidRPr="00BB7A4A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FC893C7" w14:textId="77777777" w:rsidR="00FC4792" w:rsidRPr="00BB7A4A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60" w:type="dxa"/>
          </w:tcPr>
          <w:p w14:paraId="6CD9F143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00098B7C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938B625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FB04F5B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9E13A1C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07F0297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3931A18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D5CF03E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1797F72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D1B1B3E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3F109D7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11361AA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F96613E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</w:tr>
      <w:tr w:rsidR="00BB7A4A" w:rsidRPr="00BB7A4A" w14:paraId="18958C83" w14:textId="77777777" w:rsidTr="00301205">
        <w:trPr>
          <w:cantSplit/>
        </w:trPr>
        <w:tc>
          <w:tcPr>
            <w:tcW w:w="357" w:type="dxa"/>
            <w:vMerge/>
          </w:tcPr>
          <w:p w14:paraId="2D1EAA92" w14:textId="77777777" w:rsidR="00FC4792" w:rsidRPr="00BB7A4A" w:rsidRDefault="00FC4792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0C8262A8" w14:textId="77777777" w:rsidR="00FC4792" w:rsidRPr="00BB7A4A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010F82AE" w14:textId="77777777" w:rsidR="00FC4792" w:rsidRPr="00BB7A4A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4B14F0CD" w14:textId="77777777" w:rsidR="00FC4792" w:rsidRPr="00BB7A4A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360" w:type="dxa"/>
          </w:tcPr>
          <w:p w14:paraId="7D66CD06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6BD461B4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DB5206A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8A95D3F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546B1273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AAFBA71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9053C6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5EA9AC9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440F246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A9B5ECA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59052DC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CC795EA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0FCF239A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</w:tr>
      <w:tr w:rsidR="00BB7A4A" w:rsidRPr="00BB7A4A" w14:paraId="23F76D86" w14:textId="77777777" w:rsidTr="00301205">
        <w:trPr>
          <w:cantSplit/>
        </w:trPr>
        <w:tc>
          <w:tcPr>
            <w:tcW w:w="357" w:type="dxa"/>
            <w:vMerge/>
          </w:tcPr>
          <w:p w14:paraId="3C3C2E98" w14:textId="77777777" w:rsidR="00FC4792" w:rsidRPr="00BB7A4A" w:rsidRDefault="00FC4792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  <w:vAlign w:val="center"/>
          </w:tcPr>
          <w:p w14:paraId="6BD44F1D" w14:textId="77777777" w:rsidR="00FC4792" w:rsidRPr="00BB7A4A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nadużywanie zawieszania postępowania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4AEBF9D4" w14:textId="77777777" w:rsidR="00FC4792" w:rsidRPr="00BB7A4A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59DC223D" w14:textId="77777777" w:rsidR="00FC4792" w:rsidRPr="00BB7A4A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360" w:type="dxa"/>
          </w:tcPr>
          <w:p w14:paraId="6D1A7166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2A7D3DD5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1B9DDE3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2820835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181C2AF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A165690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603CBD8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AB01A9A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0F9469C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6169F26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CE42B6D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862DE65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63FAB4D0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</w:tr>
      <w:tr w:rsidR="00BB7A4A" w:rsidRPr="00BB7A4A" w14:paraId="0A15671A" w14:textId="77777777" w:rsidTr="00301205">
        <w:trPr>
          <w:cantSplit/>
        </w:trPr>
        <w:tc>
          <w:tcPr>
            <w:tcW w:w="357" w:type="dxa"/>
            <w:vMerge/>
          </w:tcPr>
          <w:p w14:paraId="66317EFA" w14:textId="77777777" w:rsidR="00FC4792" w:rsidRPr="00BB7A4A" w:rsidRDefault="00FC4792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13E119BC" w14:textId="77777777" w:rsidR="00FC4792" w:rsidRPr="00BB7A4A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3DA4FDC4" w14:textId="77777777" w:rsidR="00FC4792" w:rsidRPr="00BB7A4A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7DA81214" w14:textId="77777777" w:rsidR="00FC4792" w:rsidRPr="00BB7A4A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360" w:type="dxa"/>
          </w:tcPr>
          <w:p w14:paraId="33CA8D37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7C984BDF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9A3A27E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159DBEFA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5FB43264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1EFE21AA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65E297D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56A52C3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AF5DF14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57BCCBE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96A83FF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656817C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FB2668F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</w:tr>
      <w:tr w:rsidR="00BB7A4A" w:rsidRPr="00BB7A4A" w14:paraId="64BA877C" w14:textId="77777777" w:rsidTr="00301205">
        <w:trPr>
          <w:cantSplit/>
        </w:trPr>
        <w:tc>
          <w:tcPr>
            <w:tcW w:w="357" w:type="dxa"/>
            <w:vMerge/>
          </w:tcPr>
          <w:p w14:paraId="7220FA2D" w14:textId="77777777" w:rsidR="00EC4805" w:rsidRPr="00BB7A4A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</w:tcPr>
          <w:p w14:paraId="762A9737" w14:textId="77777777" w:rsidR="00EC4805" w:rsidRPr="00BB7A4A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przewlekłość trwania tzw. czynności wstępnych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5AF81762" w14:textId="77777777" w:rsidR="00EC4805" w:rsidRPr="00BB7A4A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7AA5F4EC" w14:textId="77777777" w:rsidR="00EC4805" w:rsidRPr="00BB7A4A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360" w:type="dxa"/>
          </w:tcPr>
          <w:p w14:paraId="4BB1F845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058E56B2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0A0A628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E132EE9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70FB8D70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D6DF7FF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ECFEAA4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969A345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4A95420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F0D2318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60836E6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42ECD9A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229261B1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</w:tr>
      <w:tr w:rsidR="00BB7A4A" w:rsidRPr="00BB7A4A" w14:paraId="5868C08C" w14:textId="77777777" w:rsidTr="00301205">
        <w:trPr>
          <w:cantSplit/>
        </w:trPr>
        <w:tc>
          <w:tcPr>
            <w:tcW w:w="357" w:type="dxa"/>
            <w:vMerge/>
          </w:tcPr>
          <w:p w14:paraId="62EC8520" w14:textId="77777777" w:rsidR="00EC4805" w:rsidRPr="00BB7A4A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26BBF7BD" w14:textId="77777777" w:rsidR="00EC4805" w:rsidRPr="00BB7A4A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141BE2B5" w14:textId="77777777" w:rsidR="00EC4805" w:rsidRPr="00BB7A4A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0CD4F374" w14:textId="77777777" w:rsidR="00EC4805" w:rsidRPr="00BB7A4A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360" w:type="dxa"/>
          </w:tcPr>
          <w:p w14:paraId="608C575F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0300B421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D0AF695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8A28C7F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EF4B0DD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1C31E820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1A2E54C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1436E00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DFC43A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D77B0D3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3C75AA2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1ECB360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0AA1808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</w:tr>
      <w:tr w:rsidR="00BB7A4A" w:rsidRPr="00BB7A4A" w14:paraId="6F304DCD" w14:textId="77777777" w:rsidTr="00301205">
        <w:trPr>
          <w:cantSplit/>
        </w:trPr>
        <w:tc>
          <w:tcPr>
            <w:tcW w:w="357" w:type="dxa"/>
            <w:vMerge/>
          </w:tcPr>
          <w:p w14:paraId="45AFAC4D" w14:textId="77777777" w:rsidR="00EC4805" w:rsidRPr="00BB7A4A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</w:tcPr>
          <w:p w14:paraId="7F71DFF5" w14:textId="77777777" w:rsidR="00EC4805" w:rsidRPr="00BB7A4A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przewlekłość postępowania </w:t>
            </w:r>
            <w:proofErr w:type="spellStart"/>
            <w:r w:rsidRPr="00BB7A4A">
              <w:rPr>
                <w:rFonts w:ascii="Arial" w:hAnsi="Arial" w:cs="Arial"/>
                <w:sz w:val="12"/>
                <w:szCs w:val="12"/>
              </w:rPr>
              <w:t>międzyinstancyjnego</w:t>
            </w:r>
            <w:proofErr w:type="spellEnd"/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4EA9BFFA" w14:textId="77777777" w:rsidR="00EC4805" w:rsidRPr="00BB7A4A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6136AAF7" w14:textId="77777777" w:rsidR="00EC4805" w:rsidRPr="00BB7A4A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360" w:type="dxa"/>
          </w:tcPr>
          <w:p w14:paraId="0949BB12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6C9A663F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A516E60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10463DF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0781364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98CB1B4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58A2015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EFD895E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F8B966A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9165459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8AEAD47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03A598E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98A717B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</w:tr>
      <w:tr w:rsidR="00BB7A4A" w:rsidRPr="00BB7A4A" w14:paraId="0F92FEFE" w14:textId="77777777" w:rsidTr="00301205">
        <w:trPr>
          <w:cantSplit/>
        </w:trPr>
        <w:tc>
          <w:tcPr>
            <w:tcW w:w="357" w:type="dxa"/>
            <w:vMerge/>
          </w:tcPr>
          <w:p w14:paraId="2B25B4AC" w14:textId="77777777" w:rsidR="00EC4805" w:rsidRPr="00BB7A4A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6091066B" w14:textId="77777777" w:rsidR="00EC4805" w:rsidRPr="00BB7A4A" w:rsidRDefault="00EC480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36B03234" w14:textId="77777777" w:rsidR="00EC4805" w:rsidRPr="00BB7A4A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2082CDFC" w14:textId="77777777" w:rsidR="00EC4805" w:rsidRPr="00BB7A4A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360" w:type="dxa"/>
          </w:tcPr>
          <w:p w14:paraId="5524EEE6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04EDC9CC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1633B3A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6E3E8AD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0620F10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CE8A6F7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45A1684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F1E960D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36F513A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08C1C7A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A2D3834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3D21276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D1AFE19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</w:tr>
      <w:tr w:rsidR="00BB7A4A" w:rsidRPr="00BB7A4A" w14:paraId="236DD26E" w14:textId="77777777" w:rsidTr="00301205">
        <w:trPr>
          <w:cantSplit/>
          <w:trHeight w:val="564"/>
        </w:trPr>
        <w:tc>
          <w:tcPr>
            <w:tcW w:w="357" w:type="dxa"/>
            <w:vMerge/>
          </w:tcPr>
          <w:p w14:paraId="154D1E22" w14:textId="77777777" w:rsidR="00EC4805" w:rsidRPr="00BB7A4A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3" w:type="dxa"/>
            <w:gridSpan w:val="2"/>
            <w:tcBorders>
              <w:right w:val="single" w:sz="12" w:space="0" w:color="auto"/>
            </w:tcBorders>
            <w:vAlign w:val="center"/>
          </w:tcPr>
          <w:p w14:paraId="4A89B93F" w14:textId="77777777" w:rsidR="00EC4805" w:rsidRPr="00BB7A4A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209476E3" w14:textId="77777777" w:rsidR="00EC4805" w:rsidRPr="00BB7A4A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360" w:type="dxa"/>
          </w:tcPr>
          <w:p w14:paraId="7AA1A380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260A58D1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5FE1261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F1405E1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2E325F48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D7E1F20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A7D03E3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90AFF92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5FB514A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56A6823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E29E20E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7D1F6AC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CF0F82E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</w:tr>
      <w:tr w:rsidR="00BB7A4A" w:rsidRPr="00BB7A4A" w14:paraId="431B7344" w14:textId="77777777" w:rsidTr="00301205">
        <w:trPr>
          <w:cantSplit/>
          <w:trHeight w:val="240"/>
        </w:trPr>
        <w:tc>
          <w:tcPr>
            <w:tcW w:w="357" w:type="dxa"/>
            <w:vMerge/>
          </w:tcPr>
          <w:p w14:paraId="472E9802" w14:textId="77777777" w:rsidR="00EC4805" w:rsidRPr="00BB7A4A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</w:tcPr>
          <w:p w14:paraId="618A5A98" w14:textId="77777777" w:rsidR="00EC4805" w:rsidRPr="00BB7A4A" w:rsidRDefault="00EC4805" w:rsidP="00CA7041">
            <w:pPr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13C25934" w14:textId="77777777" w:rsidR="00EC4805" w:rsidRPr="00BB7A4A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21E4ED85" w14:textId="77777777" w:rsidR="00EC4805" w:rsidRPr="00BB7A4A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360" w:type="dxa"/>
          </w:tcPr>
          <w:p w14:paraId="6678C1AF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41AB4385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24A2333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1354C38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4B9E161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A080254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04E4447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59E49FB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4891B7F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AF08D8A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97295AA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BE46CE1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6531D093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</w:tr>
      <w:tr w:rsidR="00BB7A4A" w:rsidRPr="00BB7A4A" w14:paraId="0AD7C08B" w14:textId="77777777" w:rsidTr="00301205">
        <w:trPr>
          <w:cantSplit/>
          <w:trHeight w:val="240"/>
        </w:trPr>
        <w:tc>
          <w:tcPr>
            <w:tcW w:w="357" w:type="dxa"/>
            <w:vMerge/>
          </w:tcPr>
          <w:p w14:paraId="0F21C5B5" w14:textId="77777777" w:rsidR="00EC4805" w:rsidRPr="00BB7A4A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1DAA679B" w14:textId="77777777" w:rsidR="00EC4805" w:rsidRPr="00BB7A4A" w:rsidRDefault="00EC480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2D55574A" w14:textId="77777777" w:rsidR="00EC4805" w:rsidRPr="00BB7A4A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3E026B47" w14:textId="77777777" w:rsidR="00EC4805" w:rsidRPr="00BB7A4A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360" w:type="dxa"/>
          </w:tcPr>
          <w:p w14:paraId="7DDA61E0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3DE9BB79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AC9D66A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C3388F5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201A00CA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09CFA6F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1403EE1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8B90D50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E408C28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D4DA90F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75B65B6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859D8FA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9E5AAD6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</w:tr>
      <w:tr w:rsidR="00BB7A4A" w:rsidRPr="00BB7A4A" w14:paraId="6FCC2C81" w14:textId="77777777" w:rsidTr="00301205">
        <w:trPr>
          <w:cantSplit/>
          <w:trHeight w:val="384"/>
        </w:trPr>
        <w:tc>
          <w:tcPr>
            <w:tcW w:w="357" w:type="dxa"/>
            <w:vMerge/>
          </w:tcPr>
          <w:p w14:paraId="12023E16" w14:textId="77777777" w:rsidR="00EC4805" w:rsidRPr="00BB7A4A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3" w:type="dxa"/>
            <w:gridSpan w:val="2"/>
            <w:tcBorders>
              <w:right w:val="single" w:sz="12" w:space="0" w:color="auto"/>
            </w:tcBorders>
          </w:tcPr>
          <w:p w14:paraId="7B147E32" w14:textId="77777777" w:rsidR="00EC4805" w:rsidRPr="00BB7A4A" w:rsidRDefault="00EC4805" w:rsidP="00CA7041">
            <w:pPr>
              <w:ind w:right="-112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nieterminowość sporządzania uzasadnień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5C3A4ACF" w14:textId="77777777" w:rsidR="00EC4805" w:rsidRPr="00BB7A4A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360" w:type="dxa"/>
          </w:tcPr>
          <w:p w14:paraId="4354D0C6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27DA1326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41D5CC3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57C9B61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8619980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134AA55C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1B67671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FEA937C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528CBFF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926C836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FDB7989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1D26645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6FAA3550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</w:tr>
      <w:tr w:rsidR="00BB7A4A" w:rsidRPr="00BB7A4A" w14:paraId="393DEB36" w14:textId="77777777" w:rsidTr="00301205">
        <w:trPr>
          <w:cantSplit/>
          <w:trHeight w:val="360"/>
        </w:trPr>
        <w:tc>
          <w:tcPr>
            <w:tcW w:w="357" w:type="dxa"/>
            <w:vMerge/>
          </w:tcPr>
          <w:p w14:paraId="06D4472E" w14:textId="77777777" w:rsidR="00EC4805" w:rsidRPr="00BB7A4A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  <w:vAlign w:val="center"/>
          </w:tcPr>
          <w:p w14:paraId="18BB5BFF" w14:textId="77777777" w:rsidR="00EC4805" w:rsidRPr="00BB7A4A" w:rsidRDefault="00EC4805" w:rsidP="00CA7041">
            <w:pPr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66C50686" w14:textId="77777777" w:rsidR="00EC4805" w:rsidRPr="00BB7A4A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2F98280F" w14:textId="77777777" w:rsidR="00EC4805" w:rsidRPr="00BB7A4A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360" w:type="dxa"/>
          </w:tcPr>
          <w:p w14:paraId="7B459812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37E7D576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3F4F17F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6E188F9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550B19E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3BAC94C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FC94CB6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890D5BC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7644B44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DA82B7F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7997F08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6AB0BDB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2AF2A202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</w:tr>
      <w:tr w:rsidR="00EC4805" w:rsidRPr="00BB7A4A" w14:paraId="2AB458E9" w14:textId="77777777" w:rsidTr="00301205">
        <w:trPr>
          <w:cantSplit/>
          <w:trHeight w:val="360"/>
        </w:trPr>
        <w:tc>
          <w:tcPr>
            <w:tcW w:w="357" w:type="dxa"/>
            <w:vMerge/>
          </w:tcPr>
          <w:p w14:paraId="17755135" w14:textId="77777777" w:rsidR="00EC4805" w:rsidRPr="00BB7A4A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0AB928E3" w14:textId="77777777" w:rsidR="00EC4805" w:rsidRPr="00BB7A4A" w:rsidRDefault="00EC480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7C623CA4" w14:textId="77777777" w:rsidR="00EC4805" w:rsidRPr="00BB7A4A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FBD57E9" w14:textId="77777777" w:rsidR="00EC4805" w:rsidRPr="00BB7A4A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14:paraId="7DE27B0E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  <w:tcBorders>
              <w:bottom w:val="single" w:sz="12" w:space="0" w:color="auto"/>
            </w:tcBorders>
          </w:tcPr>
          <w:p w14:paraId="7497BA20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7BCC4925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671F0374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2BD47273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1037828B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3C97BD07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243B87AB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1AD06199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473CE015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056D53A2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4E2E24B3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</w:tcPr>
          <w:p w14:paraId="5B42BF5E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</w:tr>
    </w:tbl>
    <w:p w14:paraId="63C39B5D" w14:textId="77777777" w:rsidR="007A0639" w:rsidRPr="00BB7A4A" w:rsidRDefault="007A0639" w:rsidP="00CA7041">
      <w:pPr>
        <w:rPr>
          <w:rFonts w:ascii="Arial" w:hAnsi="Arial" w:cs="Arial"/>
        </w:rPr>
      </w:pPr>
    </w:p>
    <w:p w14:paraId="67D5B5DC" w14:textId="77777777" w:rsidR="002B4F46" w:rsidRPr="00BB7A4A" w:rsidRDefault="002B4F46" w:rsidP="00CA7041">
      <w:pPr>
        <w:spacing w:after="80"/>
        <w:rPr>
          <w:rFonts w:ascii="Arial" w:hAnsi="Arial" w:cs="Arial"/>
          <w:b/>
        </w:rPr>
      </w:pPr>
    </w:p>
    <w:p w14:paraId="539C428F" w14:textId="3DF12999" w:rsidR="007A0639" w:rsidRPr="00BB7A4A" w:rsidRDefault="0002718E" w:rsidP="00CA7041">
      <w:pPr>
        <w:spacing w:after="80"/>
        <w:rPr>
          <w:rFonts w:ascii="Arial" w:hAnsi="Arial" w:cs="Arial"/>
          <w:b/>
          <w:sz w:val="22"/>
        </w:rPr>
      </w:pPr>
      <w:r w:rsidRPr="00BB7A4A">
        <w:rPr>
          <w:rFonts w:ascii="Arial" w:hAnsi="Arial" w:cs="Arial"/>
          <w:b/>
        </w:rPr>
        <w:t>Dział 10</w:t>
      </w:r>
      <w:r w:rsidR="008A7A35" w:rsidRPr="00BB7A4A">
        <w:rPr>
          <w:rFonts w:ascii="Arial" w:hAnsi="Arial" w:cs="Arial"/>
          <w:b/>
        </w:rPr>
        <w:t xml:space="preserve">.2. </w:t>
      </w:r>
      <w:bookmarkStart w:id="11" w:name="OLE_LINK1"/>
      <w:r w:rsidR="004F0851" w:rsidRPr="00BB7A4A">
        <w:rPr>
          <w:rFonts w:ascii="Arial" w:hAnsi="Arial" w:cs="Arial"/>
          <w:b/>
        </w:rPr>
        <w:t xml:space="preserve">Kontrolka skarg (w wydziale, którego sprawy skarga dotyczy) </w:t>
      </w:r>
      <w:r w:rsidR="004F0851" w:rsidRPr="00BB7A4A">
        <w:rPr>
          <w:rFonts w:ascii="Arial" w:hAnsi="Arial" w:cs="Arial"/>
          <w:bCs/>
          <w:sz w:val="20"/>
          <w:szCs w:val="20"/>
        </w:rPr>
        <w:t>(§ 462</w:t>
      </w:r>
      <w:r w:rsidR="004F0851" w:rsidRPr="00BB7A4A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4F0851" w:rsidRPr="00BB7A4A">
        <w:rPr>
          <w:rFonts w:ascii="Arial" w:hAnsi="Arial" w:cs="Arial"/>
          <w:bCs/>
          <w:sz w:val="20"/>
          <w:szCs w:val="20"/>
        </w:rPr>
        <w:t>ust. 1 zarządzenia</w:t>
      </w:r>
      <w:r w:rsidR="004F0851" w:rsidRPr="00BB7A4A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887D37" w:rsidRPr="00BB7A4A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7"/>
        <w:gridCol w:w="416"/>
        <w:gridCol w:w="985"/>
        <w:gridCol w:w="1260"/>
        <w:gridCol w:w="1317"/>
        <w:gridCol w:w="1080"/>
        <w:gridCol w:w="843"/>
        <w:gridCol w:w="1620"/>
        <w:gridCol w:w="900"/>
      </w:tblGrid>
      <w:tr w:rsidR="00BB7A4A" w:rsidRPr="00BB7A4A" w14:paraId="72D080D9" w14:textId="77777777" w:rsidTr="007F5360">
        <w:trPr>
          <w:cantSplit/>
          <w:trHeight w:val="360"/>
        </w:trPr>
        <w:tc>
          <w:tcPr>
            <w:tcW w:w="2653" w:type="dxa"/>
            <w:gridSpan w:val="2"/>
            <w:vMerge w:val="restart"/>
            <w:vAlign w:val="center"/>
          </w:tcPr>
          <w:bookmarkEnd w:id="11"/>
          <w:p w14:paraId="2CB25067" w14:textId="77777777" w:rsidR="007F5360" w:rsidRPr="00BB7A4A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985" w:type="dxa"/>
            <w:vMerge w:val="restart"/>
            <w:vAlign w:val="center"/>
          </w:tcPr>
          <w:p w14:paraId="4FC33AD6" w14:textId="77777777" w:rsidR="007F5360" w:rsidRPr="00BB7A4A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1260" w:type="dxa"/>
            <w:vMerge w:val="restart"/>
            <w:vAlign w:val="center"/>
          </w:tcPr>
          <w:p w14:paraId="0FB4FF28" w14:textId="77777777" w:rsidR="007F5360" w:rsidRPr="00BB7A4A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Przesłano do sądu właściwego</w:t>
            </w:r>
          </w:p>
        </w:tc>
        <w:tc>
          <w:tcPr>
            <w:tcW w:w="3240" w:type="dxa"/>
            <w:gridSpan w:val="3"/>
            <w:vAlign w:val="center"/>
          </w:tcPr>
          <w:p w14:paraId="2DAD6C16" w14:textId="77777777" w:rsidR="007F5360" w:rsidRPr="00BB7A4A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Rozpoznanie skargi</w:t>
            </w:r>
          </w:p>
        </w:tc>
        <w:tc>
          <w:tcPr>
            <w:tcW w:w="1620" w:type="dxa"/>
            <w:vMerge w:val="restart"/>
            <w:vAlign w:val="center"/>
          </w:tcPr>
          <w:p w14:paraId="71185790" w14:textId="77777777" w:rsidR="007F5360" w:rsidRPr="00BB7A4A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Zarządzono wypłatę przez Skarb Państwa</w:t>
            </w:r>
          </w:p>
        </w:tc>
        <w:tc>
          <w:tcPr>
            <w:tcW w:w="900" w:type="dxa"/>
            <w:vMerge w:val="restart"/>
            <w:vAlign w:val="center"/>
          </w:tcPr>
          <w:p w14:paraId="4DE42BC5" w14:textId="77777777" w:rsidR="007F5360" w:rsidRPr="00BB7A4A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Kwota</w:t>
            </w:r>
          </w:p>
          <w:p w14:paraId="456FF32B" w14:textId="77777777" w:rsidR="007F5360" w:rsidRPr="00BB7A4A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(w złotych)</w:t>
            </w:r>
          </w:p>
        </w:tc>
      </w:tr>
      <w:tr w:rsidR="00BB7A4A" w:rsidRPr="00BB7A4A" w14:paraId="5EC8F87F" w14:textId="77777777" w:rsidTr="007F5360">
        <w:trPr>
          <w:cantSplit/>
          <w:trHeight w:val="190"/>
        </w:trPr>
        <w:tc>
          <w:tcPr>
            <w:tcW w:w="2653" w:type="dxa"/>
            <w:gridSpan w:val="2"/>
            <w:vMerge/>
          </w:tcPr>
          <w:p w14:paraId="43EC08EE" w14:textId="77777777" w:rsidR="007F5360" w:rsidRPr="00BB7A4A" w:rsidRDefault="007F5360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85" w:type="dxa"/>
            <w:vMerge/>
          </w:tcPr>
          <w:p w14:paraId="511F754A" w14:textId="77777777" w:rsidR="007F5360" w:rsidRPr="00BB7A4A" w:rsidRDefault="007F5360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vMerge/>
          </w:tcPr>
          <w:p w14:paraId="3EE38820" w14:textId="77777777" w:rsidR="007F5360" w:rsidRPr="00BB7A4A" w:rsidRDefault="007F5360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7" w:type="dxa"/>
          </w:tcPr>
          <w:p w14:paraId="39EA1136" w14:textId="77777777" w:rsidR="007F5360" w:rsidRPr="00BB7A4A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uwzględniono</w:t>
            </w:r>
          </w:p>
        </w:tc>
        <w:tc>
          <w:tcPr>
            <w:tcW w:w="1080" w:type="dxa"/>
          </w:tcPr>
          <w:p w14:paraId="63A3196F" w14:textId="77777777" w:rsidR="007F5360" w:rsidRPr="00BB7A4A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843" w:type="dxa"/>
          </w:tcPr>
          <w:p w14:paraId="0313A8D8" w14:textId="77777777" w:rsidR="007F5360" w:rsidRPr="00BB7A4A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inne</w:t>
            </w:r>
          </w:p>
        </w:tc>
        <w:tc>
          <w:tcPr>
            <w:tcW w:w="1620" w:type="dxa"/>
            <w:vMerge/>
          </w:tcPr>
          <w:p w14:paraId="24412111" w14:textId="77777777" w:rsidR="007F5360" w:rsidRPr="00BB7A4A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</w:tcPr>
          <w:p w14:paraId="719E3E4D" w14:textId="77777777" w:rsidR="007F5360" w:rsidRPr="00BB7A4A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05A17238" w14:textId="77777777" w:rsidTr="007F5360">
        <w:trPr>
          <w:trHeight w:val="190"/>
        </w:trPr>
        <w:tc>
          <w:tcPr>
            <w:tcW w:w="2653" w:type="dxa"/>
            <w:gridSpan w:val="2"/>
            <w:vAlign w:val="center"/>
          </w:tcPr>
          <w:p w14:paraId="5EF208F6" w14:textId="77777777" w:rsidR="007F5360" w:rsidRPr="00BB7A4A" w:rsidRDefault="007F536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5" w:type="dxa"/>
            <w:tcBorders>
              <w:bottom w:val="single" w:sz="12" w:space="0" w:color="auto"/>
            </w:tcBorders>
            <w:vAlign w:val="center"/>
          </w:tcPr>
          <w:p w14:paraId="064EA3A1" w14:textId="77777777" w:rsidR="007F5360" w:rsidRPr="00BB7A4A" w:rsidRDefault="007F536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11E81E4C" w14:textId="77777777" w:rsidR="007F5360" w:rsidRPr="00BB7A4A" w:rsidRDefault="007F536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17" w:type="dxa"/>
            <w:tcBorders>
              <w:bottom w:val="single" w:sz="12" w:space="0" w:color="auto"/>
            </w:tcBorders>
            <w:vAlign w:val="center"/>
          </w:tcPr>
          <w:p w14:paraId="10DF160A" w14:textId="77777777" w:rsidR="007F5360" w:rsidRPr="00BB7A4A" w:rsidRDefault="007F536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595D3B99" w14:textId="77777777" w:rsidR="007F5360" w:rsidRPr="00BB7A4A" w:rsidRDefault="007F536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3" w:type="dxa"/>
            <w:tcBorders>
              <w:bottom w:val="single" w:sz="12" w:space="0" w:color="auto"/>
            </w:tcBorders>
            <w:vAlign w:val="center"/>
          </w:tcPr>
          <w:p w14:paraId="68C43EBC" w14:textId="77777777" w:rsidR="007F5360" w:rsidRPr="00BB7A4A" w:rsidRDefault="007F536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20" w:type="dxa"/>
            <w:tcBorders>
              <w:bottom w:val="single" w:sz="12" w:space="0" w:color="auto"/>
            </w:tcBorders>
            <w:vAlign w:val="center"/>
          </w:tcPr>
          <w:p w14:paraId="4BA7B08D" w14:textId="77777777" w:rsidR="007F5360" w:rsidRPr="00BB7A4A" w:rsidRDefault="007F536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7B2CED88" w14:textId="77777777" w:rsidR="007F5360" w:rsidRPr="00BB7A4A" w:rsidRDefault="007F536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A505F" w:rsidRPr="00BB7A4A" w14:paraId="47DE2504" w14:textId="77777777" w:rsidTr="007E76F1">
        <w:trPr>
          <w:cantSplit/>
        </w:trPr>
        <w:tc>
          <w:tcPr>
            <w:tcW w:w="2237" w:type="dxa"/>
            <w:tcBorders>
              <w:right w:val="single" w:sz="12" w:space="0" w:color="auto"/>
            </w:tcBorders>
          </w:tcPr>
          <w:p w14:paraId="1DA792E8" w14:textId="77777777" w:rsidR="007A505F" w:rsidRPr="00BB7A4A" w:rsidRDefault="007A505F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Skargi na pracę sądu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BB897A" w14:textId="77777777" w:rsidR="007A505F" w:rsidRPr="00BB7A4A" w:rsidRDefault="007A50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7595D3D3" w14:textId="77777777" w:rsidR="007A505F" w:rsidRPr="00BB7A4A" w:rsidRDefault="007A505F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</w:tcPr>
          <w:p w14:paraId="0FEC42F0" w14:textId="77777777" w:rsidR="007A505F" w:rsidRPr="00BB7A4A" w:rsidRDefault="007A505F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7" w:type="dxa"/>
            <w:tcBorders>
              <w:top w:val="single" w:sz="12" w:space="0" w:color="auto"/>
              <w:bottom w:val="single" w:sz="12" w:space="0" w:color="auto"/>
            </w:tcBorders>
          </w:tcPr>
          <w:p w14:paraId="75D09945" w14:textId="77777777" w:rsidR="007A505F" w:rsidRPr="00BB7A4A" w:rsidRDefault="007A505F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14:paraId="5E94F316" w14:textId="77777777" w:rsidR="007A505F" w:rsidRPr="00BB7A4A" w:rsidRDefault="007A505F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43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33E791F" w14:textId="77777777" w:rsidR="007A505F" w:rsidRPr="00BB7A4A" w:rsidRDefault="007A505F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B963D7" w14:textId="77777777" w:rsidR="007A505F" w:rsidRPr="00BB7A4A" w:rsidRDefault="007A505F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938172F" w14:textId="77777777" w:rsidR="007A505F" w:rsidRPr="00BB7A4A" w:rsidRDefault="007A505F" w:rsidP="00CA7041">
            <w:pPr>
              <w:rPr>
                <w:rFonts w:ascii="Arial" w:hAnsi="Arial" w:cs="Arial"/>
                <w:sz w:val="20"/>
              </w:rPr>
            </w:pPr>
          </w:p>
        </w:tc>
      </w:tr>
    </w:tbl>
    <w:p w14:paraId="303ED41C" w14:textId="77777777" w:rsidR="0002718E" w:rsidRPr="00BB7A4A" w:rsidRDefault="0002718E" w:rsidP="00CA7041">
      <w:pPr>
        <w:rPr>
          <w:rFonts w:ascii="Arial" w:hAnsi="Arial" w:cs="Arial"/>
        </w:rPr>
      </w:pPr>
    </w:p>
    <w:p w14:paraId="755BFED9" w14:textId="77777777" w:rsidR="0002718E" w:rsidRPr="00BB7A4A" w:rsidRDefault="0002718E" w:rsidP="00CA7041">
      <w:pPr>
        <w:spacing w:after="80"/>
        <w:rPr>
          <w:rFonts w:ascii="Arial" w:hAnsi="Arial" w:cs="Arial"/>
          <w:b/>
          <w:sz w:val="22"/>
        </w:rPr>
      </w:pPr>
    </w:p>
    <w:p w14:paraId="654CD260" w14:textId="77777777" w:rsidR="00780B2C" w:rsidRPr="00BB7A4A" w:rsidRDefault="00780B2C" w:rsidP="00CA7041">
      <w:pPr>
        <w:spacing w:after="80"/>
        <w:rPr>
          <w:rFonts w:ascii="Arial" w:hAnsi="Arial" w:cs="Arial"/>
          <w:b/>
          <w:sz w:val="22"/>
        </w:rPr>
        <w:sectPr w:rsidR="00780B2C" w:rsidRPr="00BB7A4A" w:rsidSect="001F3B3D">
          <w:pgSz w:w="11906" w:h="16838" w:code="9"/>
          <w:pgMar w:top="425" w:right="397" w:bottom="244" w:left="454" w:header="709" w:footer="709" w:gutter="0"/>
          <w:cols w:space="708"/>
        </w:sectPr>
      </w:pPr>
    </w:p>
    <w:tbl>
      <w:tblPr>
        <w:tblW w:w="0" w:type="auto"/>
        <w:tblInd w:w="1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021"/>
        <w:gridCol w:w="1521"/>
        <w:gridCol w:w="540"/>
        <w:gridCol w:w="1183"/>
        <w:gridCol w:w="1134"/>
        <w:gridCol w:w="993"/>
        <w:gridCol w:w="1380"/>
        <w:gridCol w:w="1260"/>
        <w:gridCol w:w="900"/>
        <w:gridCol w:w="1080"/>
        <w:gridCol w:w="1080"/>
        <w:gridCol w:w="900"/>
        <w:gridCol w:w="923"/>
      </w:tblGrid>
      <w:tr w:rsidR="00BB7A4A" w:rsidRPr="00BB7A4A" w14:paraId="4534588A" w14:textId="77777777">
        <w:trPr>
          <w:cantSplit/>
          <w:trHeight w:val="378"/>
        </w:trPr>
        <w:tc>
          <w:tcPr>
            <w:tcW w:w="15313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F9D57" w14:textId="77777777" w:rsidR="00F210BE" w:rsidRPr="00BB7A4A" w:rsidRDefault="00D80D04" w:rsidP="00CA7041">
            <w:pPr>
              <w:rPr>
                <w:rFonts w:ascii="Arial" w:hAnsi="Arial" w:cs="Arial"/>
                <w:b/>
                <w:bCs/>
              </w:rPr>
            </w:pPr>
            <w:r w:rsidRPr="00BB7A4A">
              <w:rPr>
                <w:rFonts w:ascii="Arial" w:hAnsi="Arial" w:cs="Arial"/>
                <w:b/>
              </w:rPr>
              <w:lastRenderedPageBreak/>
              <w:t>Dział</w:t>
            </w:r>
            <w:r w:rsidRPr="00BB7A4A">
              <w:rPr>
                <w:rFonts w:ascii="Arial" w:hAnsi="Arial" w:cs="Arial"/>
                <w:b/>
                <w:bCs/>
              </w:rPr>
              <w:t xml:space="preserve"> </w:t>
            </w:r>
            <w:r w:rsidR="00EB070B" w:rsidRPr="00BB7A4A">
              <w:rPr>
                <w:rFonts w:ascii="Arial" w:hAnsi="Arial" w:cs="Arial"/>
                <w:b/>
                <w:bCs/>
              </w:rPr>
              <w:t>11. P</w:t>
            </w:r>
            <w:r w:rsidR="00F210BE" w:rsidRPr="00BB7A4A">
              <w:rPr>
                <w:rFonts w:ascii="Arial" w:hAnsi="Arial" w:cs="Arial"/>
                <w:b/>
                <w:bCs/>
              </w:rPr>
              <w:t>ostępowanie odwoławcze w sprawach karnych i wykroczeniowych</w:t>
            </w:r>
          </w:p>
          <w:p w14:paraId="70B40518" w14:textId="77777777" w:rsidR="00BD1E50" w:rsidRPr="00BB7A4A" w:rsidRDefault="00BD1E50" w:rsidP="00CA7041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BB7A4A" w:rsidRPr="00BB7A4A" w14:paraId="59353F5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49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435727D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Apelacje</w:t>
            </w:r>
          </w:p>
        </w:tc>
        <w:tc>
          <w:tcPr>
            <w:tcW w:w="1183" w:type="dxa"/>
            <w:vMerge w:val="restart"/>
            <w:tcBorders>
              <w:top w:val="single" w:sz="8" w:space="0" w:color="auto"/>
            </w:tcBorders>
            <w:vAlign w:val="center"/>
          </w:tcPr>
          <w:p w14:paraId="1175DC69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 xml:space="preserve">Wniesione apelacje wobec osób </w:t>
            </w:r>
          </w:p>
          <w:p w14:paraId="7195680E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(oskarżonych)</w:t>
            </w:r>
          </w:p>
          <w:p w14:paraId="0BC5DEF8" w14:textId="77777777" w:rsidR="00BD1E50" w:rsidRPr="00BB7A4A" w:rsidRDefault="00BD1E50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40" w:type="dxa"/>
            <w:gridSpan w:val="9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1078990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Liczba oskarżonych, co do których sąd</w:t>
            </w:r>
          </w:p>
        </w:tc>
      </w:tr>
      <w:tr w:rsidR="00BB7A4A" w:rsidRPr="00BB7A4A" w14:paraId="64DD6FA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490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6ACCBBC2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83" w:type="dxa"/>
            <w:vMerge/>
            <w:vAlign w:val="center"/>
          </w:tcPr>
          <w:p w14:paraId="4B4BEDAC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3AE9C46A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 xml:space="preserve">wydał orzeczenie w postępowaniu apelacyjnym (rubryka </w:t>
            </w:r>
          </w:p>
          <w:p w14:paraId="3520E3AF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3 do 10)</w:t>
            </w:r>
          </w:p>
        </w:tc>
        <w:tc>
          <w:tcPr>
            <w:tcW w:w="993" w:type="dxa"/>
            <w:vMerge w:val="restart"/>
            <w:vAlign w:val="center"/>
          </w:tcPr>
          <w:p w14:paraId="49CB8DDC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 xml:space="preserve">utrzymał </w:t>
            </w:r>
          </w:p>
          <w:p w14:paraId="210E103C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w mocy zaskarżony wyrok</w:t>
            </w:r>
          </w:p>
        </w:tc>
        <w:tc>
          <w:tcPr>
            <w:tcW w:w="4610" w:type="dxa"/>
            <w:gridSpan w:val="4"/>
            <w:vAlign w:val="center"/>
          </w:tcPr>
          <w:p w14:paraId="33918312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zaskarżony wyrok</w:t>
            </w:r>
          </w:p>
        </w:tc>
        <w:tc>
          <w:tcPr>
            <w:tcW w:w="1080" w:type="dxa"/>
            <w:vMerge w:val="restart"/>
            <w:vAlign w:val="center"/>
          </w:tcPr>
          <w:p w14:paraId="705E28FF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wykonanie kary zawiesił</w:t>
            </w:r>
          </w:p>
        </w:tc>
        <w:tc>
          <w:tcPr>
            <w:tcW w:w="900" w:type="dxa"/>
            <w:vMerge w:val="restart"/>
            <w:vAlign w:val="center"/>
          </w:tcPr>
          <w:p w14:paraId="6757A835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uchylił</w:t>
            </w:r>
          </w:p>
          <w:p w14:paraId="28DCF6E9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 xml:space="preserve">warunkowe zawieszenie kary </w:t>
            </w:r>
          </w:p>
        </w:tc>
        <w:tc>
          <w:tcPr>
            <w:tcW w:w="923" w:type="dxa"/>
            <w:vMerge w:val="restart"/>
            <w:tcBorders>
              <w:right w:val="single" w:sz="8" w:space="0" w:color="auto"/>
            </w:tcBorders>
            <w:vAlign w:val="center"/>
          </w:tcPr>
          <w:p w14:paraId="3FF91393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 xml:space="preserve">załatwił apelację </w:t>
            </w:r>
          </w:p>
          <w:p w14:paraId="5170BA74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 xml:space="preserve">w inny </w:t>
            </w:r>
          </w:p>
          <w:p w14:paraId="6CADDBFD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sposób</w:t>
            </w:r>
          </w:p>
        </w:tc>
      </w:tr>
      <w:tr w:rsidR="00BB7A4A" w:rsidRPr="00BB7A4A" w14:paraId="76E265B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490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1E11EF94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83" w:type="dxa"/>
            <w:vMerge/>
            <w:vAlign w:val="center"/>
          </w:tcPr>
          <w:p w14:paraId="3120CF4B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52BD3182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F212A15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vMerge w:val="restart"/>
            <w:vAlign w:val="center"/>
          </w:tcPr>
          <w:p w14:paraId="76584A02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 xml:space="preserve">zmienił </w:t>
            </w:r>
          </w:p>
          <w:p w14:paraId="341C1B86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i oskarżonego uniewinnił</w:t>
            </w:r>
          </w:p>
        </w:tc>
        <w:tc>
          <w:tcPr>
            <w:tcW w:w="1260" w:type="dxa"/>
            <w:vMerge w:val="restart"/>
            <w:vAlign w:val="center"/>
          </w:tcPr>
          <w:p w14:paraId="3558B3A1" w14:textId="77777777" w:rsidR="00BD1E50" w:rsidRPr="00BB7A4A" w:rsidRDefault="00BD1E50" w:rsidP="00CA7041">
            <w:pPr>
              <w:pStyle w:val="Legenda"/>
              <w:spacing w:line="14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 xml:space="preserve">uchylił </w:t>
            </w:r>
          </w:p>
          <w:p w14:paraId="26EFFA10" w14:textId="77777777" w:rsidR="00BD1E50" w:rsidRPr="00BB7A4A" w:rsidRDefault="00BD1E50" w:rsidP="00CA7041">
            <w:pPr>
              <w:pStyle w:val="Legenda"/>
              <w:spacing w:line="12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i przekazał sprawę do ponownego rozpoznania</w:t>
            </w:r>
          </w:p>
        </w:tc>
        <w:tc>
          <w:tcPr>
            <w:tcW w:w="1980" w:type="dxa"/>
            <w:gridSpan w:val="2"/>
            <w:vAlign w:val="center"/>
          </w:tcPr>
          <w:p w14:paraId="5F58F1BB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zmienił i orzeczoną karę</w:t>
            </w:r>
          </w:p>
        </w:tc>
        <w:tc>
          <w:tcPr>
            <w:tcW w:w="1080" w:type="dxa"/>
            <w:vMerge/>
            <w:vAlign w:val="center"/>
          </w:tcPr>
          <w:p w14:paraId="723E7C6E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62387E92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vMerge/>
            <w:tcBorders>
              <w:right w:val="single" w:sz="8" w:space="0" w:color="auto"/>
            </w:tcBorders>
            <w:vAlign w:val="center"/>
          </w:tcPr>
          <w:p w14:paraId="2C5C958F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</w:tr>
      <w:tr w:rsidR="00BB7A4A" w:rsidRPr="00BB7A4A" w14:paraId="6714F6B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490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6665045B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83" w:type="dxa"/>
            <w:vMerge/>
            <w:vAlign w:val="center"/>
          </w:tcPr>
          <w:p w14:paraId="4C650008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59BF1F1A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4190D60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vMerge/>
            <w:vAlign w:val="center"/>
          </w:tcPr>
          <w:p w14:paraId="2022E90E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1260" w:type="dxa"/>
            <w:vMerge/>
            <w:vAlign w:val="center"/>
          </w:tcPr>
          <w:p w14:paraId="76537501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900" w:type="dxa"/>
            <w:vAlign w:val="center"/>
          </w:tcPr>
          <w:p w14:paraId="7ABCAD08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zaostrzył</w:t>
            </w:r>
          </w:p>
        </w:tc>
        <w:tc>
          <w:tcPr>
            <w:tcW w:w="1080" w:type="dxa"/>
            <w:vAlign w:val="center"/>
          </w:tcPr>
          <w:p w14:paraId="33470DE8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złagodził</w:t>
            </w:r>
          </w:p>
        </w:tc>
        <w:tc>
          <w:tcPr>
            <w:tcW w:w="1080" w:type="dxa"/>
            <w:vMerge/>
            <w:vAlign w:val="center"/>
          </w:tcPr>
          <w:p w14:paraId="47ED5CD1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780E881A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vMerge/>
            <w:tcBorders>
              <w:right w:val="single" w:sz="8" w:space="0" w:color="auto"/>
            </w:tcBorders>
            <w:vAlign w:val="center"/>
          </w:tcPr>
          <w:p w14:paraId="608846E7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</w:tr>
      <w:tr w:rsidR="00BB7A4A" w:rsidRPr="00BB7A4A" w14:paraId="36698089" w14:textId="77777777" w:rsidTr="003618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240"/>
        </w:trPr>
        <w:tc>
          <w:tcPr>
            <w:tcW w:w="4490" w:type="dxa"/>
            <w:gridSpan w:val="4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A48B7EC" w14:textId="77777777" w:rsidR="00BD1E50" w:rsidRPr="00BB7A4A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0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14:paraId="42C4A77C" w14:textId="77777777" w:rsidR="00BD1E50" w:rsidRPr="00BB7A4A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D5A1638" w14:textId="77777777" w:rsidR="00BD1E50" w:rsidRPr="00BB7A4A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4131179" w14:textId="77777777" w:rsidR="00BD1E50" w:rsidRPr="00BB7A4A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7A923275" w14:textId="77777777" w:rsidR="00BD1E50" w:rsidRPr="00BB7A4A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5A6BB19" w14:textId="77777777" w:rsidR="00BD1E50" w:rsidRPr="00BB7A4A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8648D03" w14:textId="77777777" w:rsidR="00BD1E50" w:rsidRPr="00BB7A4A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482B19D" w14:textId="77777777" w:rsidR="00BD1E50" w:rsidRPr="00BB7A4A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4E4A1E2" w14:textId="77777777" w:rsidR="00BD1E50" w:rsidRPr="00BB7A4A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22350BD" w14:textId="77777777" w:rsidR="00BD1E50" w:rsidRPr="00BB7A4A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9</w:t>
            </w:r>
          </w:p>
        </w:tc>
        <w:tc>
          <w:tcPr>
            <w:tcW w:w="923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0FDD433F" w14:textId="77777777" w:rsidR="00BD1E50" w:rsidRPr="00BB7A4A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10</w:t>
            </w:r>
          </w:p>
        </w:tc>
      </w:tr>
      <w:tr w:rsidR="00BB7A4A" w:rsidRPr="00BB7A4A" w14:paraId="03179C5A" w14:textId="77777777" w:rsidTr="003618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5313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C78A" w14:textId="77777777" w:rsidR="00513240" w:rsidRPr="00BB7A4A" w:rsidRDefault="00513240" w:rsidP="00CA7041">
            <w:pPr>
              <w:pStyle w:val="Legenda"/>
              <w:rPr>
                <w:rFonts w:cs="Arial"/>
                <w:sz w:val="18"/>
                <w:szCs w:val="18"/>
              </w:rPr>
            </w:pPr>
            <w:r w:rsidRPr="00BB7A4A">
              <w:rPr>
                <w:rFonts w:cs="Arial"/>
                <w:sz w:val="18"/>
                <w:szCs w:val="18"/>
              </w:rPr>
              <w:t>Dotyczy przestępstw</w:t>
            </w:r>
          </w:p>
        </w:tc>
      </w:tr>
      <w:tr w:rsidR="00BB7A4A" w:rsidRPr="00BB7A4A" w14:paraId="019B2D03" w14:textId="77777777" w:rsidTr="003618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3950" w:type="dxa"/>
            <w:gridSpan w:val="3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3BD5EA68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sz w:val="14"/>
              </w:rPr>
              <w:t>Ogółem (wiersze 0</w:t>
            </w:r>
            <w:r w:rsidR="00511183" w:rsidRPr="00BB7A4A">
              <w:rPr>
                <w:rFonts w:cs="Arial"/>
                <w:sz w:val="14"/>
              </w:rPr>
              <w:t>2</w:t>
            </w:r>
            <w:r w:rsidRPr="00BB7A4A">
              <w:rPr>
                <w:rFonts w:cs="Arial"/>
                <w:sz w:val="14"/>
              </w:rPr>
              <w:t>+</w:t>
            </w:r>
            <w:r w:rsidR="00511183" w:rsidRPr="00BB7A4A">
              <w:rPr>
                <w:rFonts w:cs="Arial"/>
                <w:sz w:val="14"/>
              </w:rPr>
              <w:t xml:space="preserve"> 0</w:t>
            </w:r>
            <w:r w:rsidRPr="00BB7A4A">
              <w:rPr>
                <w:rFonts w:cs="Arial"/>
                <w:sz w:val="14"/>
              </w:rPr>
              <w:t>7</w:t>
            </w:r>
            <w:r w:rsidR="000E7412" w:rsidRPr="00BB7A4A">
              <w:rPr>
                <w:rFonts w:cs="Arial"/>
                <w:sz w:val="14"/>
              </w:rPr>
              <w:t>+08</w:t>
            </w:r>
            <w:r w:rsidRPr="00BB7A4A">
              <w:rPr>
                <w:rFonts w:cs="Arial"/>
                <w:sz w:val="14"/>
              </w:rPr>
              <w:t>)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88E7D17" w14:textId="77777777" w:rsidR="00513240" w:rsidRPr="00BB7A4A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BB7A4A">
              <w:rPr>
                <w:rFonts w:cs="Arial"/>
                <w:b w:val="0"/>
                <w:sz w:val="12"/>
                <w:szCs w:val="12"/>
              </w:rPr>
              <w:t>1</w:t>
            </w:r>
          </w:p>
        </w:tc>
        <w:tc>
          <w:tcPr>
            <w:tcW w:w="118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D6195A7" w14:textId="77777777" w:rsidR="00513240" w:rsidRPr="00BB7A4A" w:rsidRDefault="00814AE5" w:rsidP="00CA7041">
            <w:pPr>
              <w:pStyle w:val="Legenda"/>
              <w:jc w:val="right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a)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3B6E749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AD39729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5AF036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5BE2C40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B4448D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DB6C2FD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7636828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9FB74C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47C69C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BB7A4A" w:rsidRPr="00BB7A4A" w14:paraId="6EA0C98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 w:val="restart"/>
            <w:tcBorders>
              <w:left w:val="single" w:sz="8" w:space="0" w:color="auto"/>
            </w:tcBorders>
            <w:vAlign w:val="center"/>
          </w:tcPr>
          <w:p w14:paraId="391A7381" w14:textId="77777777" w:rsidR="00BD1E50" w:rsidRPr="00BB7A4A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 xml:space="preserve">W sprawach </w:t>
            </w:r>
          </w:p>
          <w:p w14:paraId="46CDE42C" w14:textId="77777777" w:rsidR="00BD1E50" w:rsidRPr="00BB7A4A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z oskarżenia publicznego</w:t>
            </w:r>
          </w:p>
        </w:tc>
        <w:tc>
          <w:tcPr>
            <w:tcW w:w="2532" w:type="dxa"/>
            <w:gridSpan w:val="2"/>
            <w:tcBorders>
              <w:right w:val="nil"/>
            </w:tcBorders>
            <w:vAlign w:val="center"/>
          </w:tcPr>
          <w:p w14:paraId="63B735C9" w14:textId="77777777" w:rsidR="00BD1E50" w:rsidRPr="00BB7A4A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razem (wiersze 3</w:t>
            </w:r>
            <w:r w:rsidR="008C4FBF" w:rsidRPr="00BB7A4A">
              <w:rPr>
                <w:rFonts w:cs="Arial"/>
                <w:b w:val="0"/>
                <w:sz w:val="14"/>
              </w:rPr>
              <w:t xml:space="preserve"> do </w:t>
            </w:r>
            <w:r w:rsidRPr="00BB7A4A">
              <w:rPr>
                <w:rFonts w:cs="Arial"/>
                <w:b w:val="0"/>
                <w:sz w:val="14"/>
              </w:rPr>
              <w:t>5)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6975D01" w14:textId="77777777" w:rsidR="00BD1E50" w:rsidRPr="00BB7A4A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BB7A4A">
              <w:rPr>
                <w:rFonts w:cs="Arial"/>
                <w:b w:val="0"/>
                <w:sz w:val="12"/>
                <w:szCs w:val="12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7A1F0" w14:textId="77777777" w:rsidR="00BD1E50" w:rsidRPr="00BB7A4A" w:rsidRDefault="00BD1E50" w:rsidP="00CA7041">
            <w:pPr>
              <w:pStyle w:val="Legenda"/>
              <w:jc w:val="right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C6555" w14:textId="77777777" w:rsidR="00BD1E50" w:rsidRPr="00BB7A4A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82C25" w14:textId="77777777" w:rsidR="00BD1E50" w:rsidRPr="00BB7A4A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25F1B" w14:textId="77777777" w:rsidR="00BD1E50" w:rsidRPr="00BB7A4A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77C94" w14:textId="77777777" w:rsidR="00BD1E50" w:rsidRPr="00BB7A4A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31794" w14:textId="77777777" w:rsidR="00BD1E50" w:rsidRPr="00BB7A4A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C4C20" w14:textId="77777777" w:rsidR="00BD1E50" w:rsidRPr="00BB7A4A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14CC8" w14:textId="77777777" w:rsidR="00BD1E50" w:rsidRPr="00BB7A4A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B5060" w14:textId="77777777" w:rsidR="00BD1E50" w:rsidRPr="00BB7A4A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6743CD" w14:textId="77777777" w:rsidR="00BD1E50" w:rsidRPr="00BB7A4A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BB7A4A" w:rsidRPr="00BB7A4A" w14:paraId="15077A5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left w:val="single" w:sz="8" w:space="0" w:color="auto"/>
            </w:tcBorders>
            <w:vAlign w:val="center"/>
          </w:tcPr>
          <w:p w14:paraId="2960AA92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 w:val="restart"/>
            <w:vAlign w:val="center"/>
          </w:tcPr>
          <w:p w14:paraId="7C7C6B31" w14:textId="77777777" w:rsidR="00513240" w:rsidRPr="00BB7A4A" w:rsidRDefault="00513240" w:rsidP="00CA7041">
            <w:pPr>
              <w:pStyle w:val="Legenda"/>
              <w:jc w:val="center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wniesione przez</w:t>
            </w:r>
          </w:p>
        </w:tc>
        <w:tc>
          <w:tcPr>
            <w:tcW w:w="1511" w:type="dxa"/>
            <w:tcBorders>
              <w:right w:val="nil"/>
            </w:tcBorders>
            <w:vAlign w:val="center"/>
          </w:tcPr>
          <w:p w14:paraId="4C2933EE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prokuratura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3BA187C" w14:textId="77777777" w:rsidR="00513240" w:rsidRPr="00BB7A4A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BB7A4A">
              <w:rPr>
                <w:rFonts w:cs="Arial"/>
                <w:b w:val="0"/>
                <w:sz w:val="12"/>
                <w:szCs w:val="12"/>
              </w:rPr>
              <w:t>3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A43E1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B1217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1BFDD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A7460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F60B7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E1E26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79790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E173F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EC4F9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074C50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BB7A4A" w:rsidRPr="00BB7A4A" w14:paraId="00FA707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left w:val="single" w:sz="8" w:space="0" w:color="auto"/>
            </w:tcBorders>
            <w:vAlign w:val="center"/>
          </w:tcPr>
          <w:p w14:paraId="5AEC6CC9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3B16426C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511" w:type="dxa"/>
            <w:tcBorders>
              <w:right w:val="nil"/>
            </w:tcBorders>
            <w:vAlign w:val="center"/>
          </w:tcPr>
          <w:p w14:paraId="5FFEF62F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oskarżonego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33757D1" w14:textId="77777777" w:rsidR="00513240" w:rsidRPr="00BB7A4A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BB7A4A">
              <w:rPr>
                <w:rFonts w:cs="Arial"/>
                <w:b w:val="0"/>
                <w:sz w:val="12"/>
                <w:szCs w:val="12"/>
              </w:rPr>
              <w:t>4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0D89A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24019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1C2BE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8CDB0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7AA89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61C32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45625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9BB30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EC9B9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BD9B45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BB7A4A" w:rsidRPr="00BB7A4A" w14:paraId="256A482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left w:val="single" w:sz="8" w:space="0" w:color="auto"/>
            </w:tcBorders>
            <w:vAlign w:val="center"/>
          </w:tcPr>
          <w:p w14:paraId="22B99399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44600C8E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511" w:type="dxa"/>
            <w:tcBorders>
              <w:right w:val="nil"/>
            </w:tcBorders>
            <w:vAlign w:val="center"/>
          </w:tcPr>
          <w:p w14:paraId="33CE7CDD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obie strony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3990134" w14:textId="77777777" w:rsidR="00513240" w:rsidRPr="00BB7A4A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BB7A4A">
              <w:rPr>
                <w:rFonts w:cs="Arial"/>
                <w:b w:val="0"/>
                <w:sz w:val="12"/>
                <w:szCs w:val="12"/>
              </w:rPr>
              <w:t>5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FF657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A4844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31878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E7D2C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4E910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DC9C0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1BAC4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6E040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5B237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A2E650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BB7A4A" w:rsidRPr="00BB7A4A" w14:paraId="191ECD3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left w:val="single" w:sz="8" w:space="0" w:color="auto"/>
            </w:tcBorders>
            <w:vAlign w:val="center"/>
          </w:tcPr>
          <w:p w14:paraId="795DF53F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2532" w:type="dxa"/>
            <w:gridSpan w:val="2"/>
            <w:tcBorders>
              <w:right w:val="nil"/>
            </w:tcBorders>
            <w:vAlign w:val="center"/>
          </w:tcPr>
          <w:p w14:paraId="24967B3B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 xml:space="preserve">z wiersza 2 wniesione co do uzasadnienia (art. 437 § 1 </w:t>
            </w:r>
            <w:proofErr w:type="spellStart"/>
            <w:r w:rsidRPr="00BB7A4A">
              <w:rPr>
                <w:rFonts w:cs="Arial"/>
                <w:b w:val="0"/>
                <w:sz w:val="14"/>
              </w:rPr>
              <w:t>kpk</w:t>
            </w:r>
            <w:proofErr w:type="spellEnd"/>
            <w:r w:rsidRPr="00BB7A4A">
              <w:rPr>
                <w:rFonts w:cs="Arial"/>
                <w:b w:val="0"/>
                <w:sz w:val="14"/>
              </w:rPr>
              <w:t>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C025E53" w14:textId="77777777" w:rsidR="00513240" w:rsidRPr="00BB7A4A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BB7A4A">
              <w:rPr>
                <w:rFonts w:cs="Arial"/>
                <w:b w:val="0"/>
                <w:sz w:val="12"/>
                <w:szCs w:val="12"/>
              </w:rPr>
              <w:t>6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97277" w14:textId="77777777" w:rsidR="00513240" w:rsidRPr="00BB7A4A" w:rsidRDefault="00513240" w:rsidP="00CA7041">
            <w:pPr>
              <w:pStyle w:val="Legenda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910AE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1A7B2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B3241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3B23F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9CB11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01D26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B09B5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0227F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582F63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BB7A4A" w:rsidRPr="00BB7A4A" w14:paraId="0E2D146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76"/>
        </w:trPr>
        <w:tc>
          <w:tcPr>
            <w:tcW w:w="3950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B3B8AE" w14:textId="77777777" w:rsidR="00513240" w:rsidRPr="00BB7A4A" w:rsidRDefault="00513240" w:rsidP="00CA7041">
            <w:pPr>
              <w:pStyle w:val="Legenda"/>
              <w:ind w:left="0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W sprawach  z oskarżenia prywatnego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nil"/>
            </w:tcBorders>
            <w:vAlign w:val="center"/>
          </w:tcPr>
          <w:p w14:paraId="02C0D52A" w14:textId="77777777" w:rsidR="00513240" w:rsidRPr="00BB7A4A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BB7A4A">
              <w:rPr>
                <w:rFonts w:cs="Arial"/>
                <w:b w:val="0"/>
                <w:sz w:val="12"/>
                <w:szCs w:val="12"/>
              </w:rPr>
              <w:t>7</w:t>
            </w:r>
          </w:p>
        </w:tc>
        <w:tc>
          <w:tcPr>
            <w:tcW w:w="1183" w:type="dxa"/>
            <w:tcBorders>
              <w:top w:val="single" w:sz="4" w:space="0" w:color="auto"/>
              <w:bottom w:val="nil"/>
            </w:tcBorders>
            <w:vAlign w:val="center"/>
          </w:tcPr>
          <w:p w14:paraId="3ABE5997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center"/>
          </w:tcPr>
          <w:p w14:paraId="337FCB94" w14:textId="77777777" w:rsidR="00513240" w:rsidRPr="00BB7A4A" w:rsidRDefault="00513240" w:rsidP="00CA7041">
            <w:pPr>
              <w:pStyle w:val="Legenda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vAlign w:val="center"/>
          </w:tcPr>
          <w:p w14:paraId="48B1AF74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nil"/>
            </w:tcBorders>
            <w:vAlign w:val="center"/>
          </w:tcPr>
          <w:p w14:paraId="63A4C1F1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center"/>
          </w:tcPr>
          <w:p w14:paraId="42B11B5C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center"/>
          </w:tcPr>
          <w:p w14:paraId="1F7365FA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291BDB39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2CB5E469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center"/>
          </w:tcPr>
          <w:p w14:paraId="59086DA7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336393E2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BB7A4A" w:rsidRPr="00BB7A4A" w14:paraId="50A7243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98"/>
        </w:trPr>
        <w:tc>
          <w:tcPr>
            <w:tcW w:w="395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72738774" w14:textId="77777777" w:rsidR="00513240" w:rsidRPr="00BB7A4A" w:rsidRDefault="00513240" w:rsidP="00CA7041">
            <w:pPr>
              <w:rPr>
                <w:rFonts w:ascii="Arial" w:hAnsi="Arial" w:cs="Arial"/>
              </w:rPr>
            </w:pPr>
            <w:r w:rsidRPr="00BB7A4A">
              <w:rPr>
                <w:rFonts w:ascii="Arial" w:hAnsi="Arial" w:cs="Arial"/>
                <w:sz w:val="14"/>
              </w:rPr>
              <w:t xml:space="preserve">W sprawach  w  trybie art. 55 § 1 </w:t>
            </w:r>
            <w:proofErr w:type="spellStart"/>
            <w:r w:rsidRPr="00BB7A4A">
              <w:rPr>
                <w:rFonts w:ascii="Arial" w:hAnsi="Arial" w:cs="Arial"/>
                <w:sz w:val="14"/>
              </w:rPr>
              <w:t>kpk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5207283" w14:textId="77777777" w:rsidR="00513240" w:rsidRPr="00BB7A4A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BB7A4A">
              <w:rPr>
                <w:rFonts w:cs="Arial"/>
                <w:b w:val="0"/>
                <w:sz w:val="12"/>
                <w:szCs w:val="12"/>
              </w:rPr>
              <w:t>8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5F1B7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6E96D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5BC4F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60801" w14:textId="77777777" w:rsidR="00513240" w:rsidRPr="00BB7A4A" w:rsidRDefault="00513240" w:rsidP="00CA7041">
            <w:pPr>
              <w:pStyle w:val="Legenda"/>
              <w:jc w:val="center"/>
              <w:rPr>
                <w:rFonts w:cs="Arial"/>
                <w:b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DD805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5007F" w14:textId="77777777" w:rsidR="00513240" w:rsidRPr="00BB7A4A" w:rsidRDefault="00513240" w:rsidP="00CA7041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0E951" w14:textId="77777777" w:rsidR="00513240" w:rsidRPr="00BB7A4A" w:rsidRDefault="00513240" w:rsidP="00CA7041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3B8E5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8F551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18133E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</w:tr>
      <w:tr w:rsidR="00BB7A4A" w:rsidRPr="00BB7A4A" w14:paraId="4B14759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5313" w:type="dxa"/>
            <w:gridSpan w:val="14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37261586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sz w:val="18"/>
                <w:szCs w:val="18"/>
              </w:rPr>
              <w:t>Dotyczy wykroczeń</w:t>
            </w:r>
          </w:p>
        </w:tc>
      </w:tr>
      <w:tr w:rsidR="00BB7A4A" w:rsidRPr="00BB7A4A" w14:paraId="6BE1B38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AF01FBC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 xml:space="preserve">W sprawach </w:t>
            </w:r>
          </w:p>
          <w:p w14:paraId="18FE4F22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z oskarżenia publicznego</w:t>
            </w:r>
          </w:p>
        </w:tc>
        <w:tc>
          <w:tcPr>
            <w:tcW w:w="2542" w:type="dxa"/>
            <w:gridSpan w:val="2"/>
            <w:tcBorders>
              <w:right w:val="nil"/>
            </w:tcBorders>
            <w:vAlign w:val="center"/>
          </w:tcPr>
          <w:p w14:paraId="6F2E8B1D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razem (wiersze 1</w:t>
            </w:r>
            <w:r w:rsidR="00511183" w:rsidRPr="00BB7A4A">
              <w:rPr>
                <w:rFonts w:cs="Arial"/>
                <w:b w:val="0"/>
                <w:sz w:val="14"/>
              </w:rPr>
              <w:t>0</w:t>
            </w:r>
            <w:r w:rsidRPr="00BB7A4A">
              <w:rPr>
                <w:rFonts w:cs="Arial"/>
                <w:b w:val="0"/>
                <w:sz w:val="14"/>
              </w:rPr>
              <w:t xml:space="preserve"> do 1</w:t>
            </w:r>
            <w:r w:rsidR="00511183" w:rsidRPr="00BB7A4A">
              <w:rPr>
                <w:rFonts w:cs="Arial"/>
                <w:b w:val="0"/>
                <w:sz w:val="14"/>
              </w:rPr>
              <w:t>2</w:t>
            </w:r>
            <w:r w:rsidRPr="00BB7A4A">
              <w:rPr>
                <w:rFonts w:cs="Arial"/>
                <w:b w:val="0"/>
                <w:sz w:val="14"/>
              </w:rPr>
              <w:t>)</w:t>
            </w:r>
          </w:p>
        </w:tc>
        <w:tc>
          <w:tcPr>
            <w:tcW w:w="540" w:type="dxa"/>
            <w:tcBorders>
              <w:top w:val="nil"/>
              <w:left w:val="single" w:sz="18" w:space="0" w:color="auto"/>
              <w:bottom w:val="single" w:sz="4" w:space="0" w:color="auto"/>
            </w:tcBorders>
            <w:vAlign w:val="center"/>
          </w:tcPr>
          <w:p w14:paraId="679BC77A" w14:textId="77777777" w:rsidR="00513240" w:rsidRPr="00BB7A4A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0</w:t>
            </w:r>
            <w:r w:rsidR="00511183" w:rsidRPr="00BB7A4A">
              <w:rPr>
                <w:rFonts w:cs="Arial"/>
                <w:b w:val="0"/>
                <w:sz w:val="12"/>
                <w:szCs w:val="12"/>
              </w:rPr>
              <w:t>9</w:t>
            </w: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  <w:vAlign w:val="center"/>
          </w:tcPr>
          <w:p w14:paraId="5E407B8B" w14:textId="77777777" w:rsidR="00513240" w:rsidRPr="00BB7A4A" w:rsidRDefault="00513240" w:rsidP="00CA7041">
            <w:pPr>
              <w:pStyle w:val="Legenda"/>
              <w:jc w:val="right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a)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14:paraId="6AD076BC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14:paraId="5A67F212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80" w:type="dxa"/>
            <w:tcBorders>
              <w:top w:val="nil"/>
              <w:bottom w:val="single" w:sz="4" w:space="0" w:color="auto"/>
            </w:tcBorders>
            <w:vAlign w:val="center"/>
          </w:tcPr>
          <w:p w14:paraId="60BE8C68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center"/>
          </w:tcPr>
          <w:p w14:paraId="091D52E4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14:paraId="4501B7E4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center"/>
          </w:tcPr>
          <w:p w14:paraId="6DF86F1B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center"/>
          </w:tcPr>
          <w:p w14:paraId="6ECB515F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14:paraId="08FD9F61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13" w:type="dxa"/>
            <w:tcBorders>
              <w:top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4D7F514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BB7A4A" w:rsidRPr="00BB7A4A" w14:paraId="54E3C5D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CB0B215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CB575" w14:textId="77777777" w:rsidR="00513240" w:rsidRPr="00BB7A4A" w:rsidRDefault="00513240" w:rsidP="00CA7041">
            <w:pPr>
              <w:pStyle w:val="Legenda"/>
              <w:jc w:val="center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wniesione przez</w:t>
            </w:r>
          </w:p>
        </w:tc>
        <w:tc>
          <w:tcPr>
            <w:tcW w:w="1521" w:type="dxa"/>
            <w:tcBorders>
              <w:right w:val="nil"/>
            </w:tcBorders>
            <w:vAlign w:val="center"/>
          </w:tcPr>
          <w:p w14:paraId="49BA1D93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oskarżyciela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40D629A" w14:textId="77777777" w:rsidR="00513240" w:rsidRPr="00BB7A4A" w:rsidRDefault="00511183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10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C6B64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08CB4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2CA22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12DD3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7EFB1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30C53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CC0BD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B04C7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31258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83A1D3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BB7A4A" w:rsidRPr="00BB7A4A" w14:paraId="186AA24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12986B3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1214BCE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521" w:type="dxa"/>
            <w:tcBorders>
              <w:bottom w:val="nil"/>
              <w:right w:val="nil"/>
            </w:tcBorders>
            <w:vAlign w:val="center"/>
          </w:tcPr>
          <w:p w14:paraId="25660251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obwinionego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nil"/>
            </w:tcBorders>
            <w:vAlign w:val="center"/>
          </w:tcPr>
          <w:p w14:paraId="5573A73B" w14:textId="77777777" w:rsidR="00513240" w:rsidRPr="00BB7A4A" w:rsidRDefault="00511183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11</w:t>
            </w: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  <w:vAlign w:val="center"/>
          </w:tcPr>
          <w:p w14:paraId="50E3590D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center"/>
          </w:tcPr>
          <w:p w14:paraId="3CDC20AA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vAlign w:val="center"/>
          </w:tcPr>
          <w:p w14:paraId="63DDE489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nil"/>
            </w:tcBorders>
            <w:vAlign w:val="center"/>
          </w:tcPr>
          <w:p w14:paraId="5295403F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center"/>
          </w:tcPr>
          <w:p w14:paraId="42CEA0FB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center"/>
          </w:tcPr>
          <w:p w14:paraId="0C028CD6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58E1A470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636E4D74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center"/>
          </w:tcPr>
          <w:p w14:paraId="199E4325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67829A69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513240" w:rsidRPr="00BB7A4A" w14:paraId="4477E4C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DE092D3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B6D8D5B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D4BAB1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obie strony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00B01F4" w14:textId="77777777" w:rsidR="00513240" w:rsidRPr="00BB7A4A" w:rsidRDefault="0051324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1</w:t>
            </w:r>
            <w:r w:rsidR="00511183" w:rsidRPr="00BB7A4A">
              <w:rPr>
                <w:rFonts w:cs="Arial"/>
                <w:b w:val="0"/>
                <w:sz w:val="12"/>
                <w:szCs w:val="12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156A59C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41C45CF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BAF04DE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45A9D5A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3536455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13CD42A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5A42D73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6704543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C1DBC76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BD3B948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</w:tbl>
    <w:p w14:paraId="468FCC01" w14:textId="77777777" w:rsidR="00BD1E50" w:rsidRPr="00BB7A4A" w:rsidRDefault="00BD1E50" w:rsidP="00CA7041">
      <w:pPr>
        <w:spacing w:line="200" w:lineRule="exact"/>
        <w:rPr>
          <w:rFonts w:ascii="Arial" w:hAnsi="Arial" w:cs="Arial"/>
          <w:sz w:val="12"/>
        </w:rPr>
      </w:pPr>
    </w:p>
    <w:p w14:paraId="159220ED" w14:textId="77777777" w:rsidR="00B13CC4" w:rsidRPr="00BB7A4A" w:rsidRDefault="00B13CC4" w:rsidP="00CA7041">
      <w:pPr>
        <w:spacing w:line="200" w:lineRule="exact"/>
        <w:rPr>
          <w:rFonts w:ascii="Arial" w:hAnsi="Arial" w:cs="Arial"/>
          <w:sz w:val="18"/>
          <w:szCs w:val="18"/>
          <w:vertAlign w:val="superscript"/>
        </w:rPr>
      </w:pPr>
    </w:p>
    <w:p w14:paraId="2205E06B" w14:textId="77777777" w:rsidR="00BD1E50" w:rsidRPr="00BB7A4A" w:rsidRDefault="00BF3986" w:rsidP="00CA7041">
      <w:pPr>
        <w:spacing w:line="200" w:lineRule="exact"/>
        <w:ind w:firstLine="708"/>
        <w:rPr>
          <w:rFonts w:ascii="Arial" w:hAnsi="Arial" w:cs="Arial"/>
          <w:sz w:val="18"/>
          <w:szCs w:val="18"/>
        </w:rPr>
      </w:pPr>
      <w:r w:rsidRPr="00BB7A4A">
        <w:rPr>
          <w:rFonts w:ascii="Arial" w:hAnsi="Arial" w:cs="Arial"/>
          <w:b/>
          <w:sz w:val="18"/>
          <w:szCs w:val="18"/>
        </w:rPr>
        <w:t>Dział 11.a.</w:t>
      </w:r>
      <w:r w:rsidR="009253CC" w:rsidRPr="00BB7A4A">
        <w:rPr>
          <w:rFonts w:ascii="Arial" w:hAnsi="Arial" w:cs="Arial"/>
          <w:b/>
          <w:sz w:val="18"/>
          <w:szCs w:val="18"/>
        </w:rPr>
        <w:t xml:space="preserve"> </w:t>
      </w:r>
      <w:r w:rsidR="00BD1E50" w:rsidRPr="00BB7A4A">
        <w:rPr>
          <w:rFonts w:ascii="Arial" w:hAnsi="Arial" w:cs="Arial"/>
          <w:sz w:val="16"/>
          <w:szCs w:val="16"/>
        </w:rPr>
        <w:t>W tym wniesione</w:t>
      </w:r>
      <w:r w:rsidR="00BD1E50" w:rsidRPr="00BB7A4A">
        <w:rPr>
          <w:rFonts w:ascii="Arial" w:hAnsi="Arial" w:cs="Arial"/>
          <w:sz w:val="18"/>
          <w:szCs w:val="18"/>
        </w:rPr>
        <w:t xml:space="preserve"> </w:t>
      </w: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337"/>
        <w:gridCol w:w="1040"/>
        <w:gridCol w:w="1041"/>
        <w:gridCol w:w="1041"/>
        <w:gridCol w:w="1041"/>
      </w:tblGrid>
      <w:tr w:rsidR="00BB7A4A" w:rsidRPr="00BB7A4A" w14:paraId="52D8B840" w14:textId="77777777" w:rsidTr="00465705">
        <w:trPr>
          <w:cantSplit/>
          <w:trHeight w:val="425"/>
        </w:trPr>
        <w:tc>
          <w:tcPr>
            <w:tcW w:w="3757" w:type="dxa"/>
            <w:gridSpan w:val="2"/>
            <w:vMerge w:val="restart"/>
            <w:vAlign w:val="center"/>
          </w:tcPr>
          <w:p w14:paraId="567F24D0" w14:textId="77777777" w:rsidR="000E7412" w:rsidRPr="00BB7A4A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Postępowanie odwoławcze</w:t>
            </w:r>
          </w:p>
        </w:tc>
        <w:tc>
          <w:tcPr>
            <w:tcW w:w="2081" w:type="dxa"/>
            <w:gridSpan w:val="2"/>
            <w:vAlign w:val="center"/>
          </w:tcPr>
          <w:p w14:paraId="66B42563" w14:textId="77777777" w:rsidR="000E7412" w:rsidRPr="00BB7A4A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Odnośnie przestępstw</w:t>
            </w:r>
          </w:p>
        </w:tc>
        <w:tc>
          <w:tcPr>
            <w:tcW w:w="2082" w:type="dxa"/>
            <w:gridSpan w:val="2"/>
            <w:vAlign w:val="center"/>
          </w:tcPr>
          <w:p w14:paraId="280B4166" w14:textId="77777777" w:rsidR="000E7412" w:rsidRPr="00BB7A4A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Odnośnie wykroczeń</w:t>
            </w:r>
          </w:p>
        </w:tc>
      </w:tr>
      <w:tr w:rsidR="00BB7A4A" w:rsidRPr="00BB7A4A" w14:paraId="029C45DC" w14:textId="77777777" w:rsidTr="00465705">
        <w:trPr>
          <w:trHeight w:val="418"/>
        </w:trPr>
        <w:tc>
          <w:tcPr>
            <w:tcW w:w="3757" w:type="dxa"/>
            <w:gridSpan w:val="2"/>
            <w:vMerge/>
          </w:tcPr>
          <w:p w14:paraId="5F21530E" w14:textId="77777777" w:rsidR="000E7412" w:rsidRPr="00BB7A4A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1C7C17D4" w14:textId="77777777" w:rsidR="000E7412" w:rsidRPr="00BB7A4A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co do winy</w:t>
            </w:r>
          </w:p>
        </w:tc>
        <w:tc>
          <w:tcPr>
            <w:tcW w:w="1041" w:type="dxa"/>
            <w:vAlign w:val="center"/>
          </w:tcPr>
          <w:p w14:paraId="5FAAEE64" w14:textId="77777777" w:rsidR="000E7412" w:rsidRPr="00BB7A4A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co do kary</w:t>
            </w:r>
          </w:p>
        </w:tc>
        <w:tc>
          <w:tcPr>
            <w:tcW w:w="1041" w:type="dxa"/>
            <w:vAlign w:val="center"/>
          </w:tcPr>
          <w:p w14:paraId="3B884C05" w14:textId="77777777" w:rsidR="000E7412" w:rsidRPr="00BB7A4A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co do winy</w:t>
            </w:r>
          </w:p>
        </w:tc>
        <w:tc>
          <w:tcPr>
            <w:tcW w:w="1041" w:type="dxa"/>
            <w:vAlign w:val="center"/>
          </w:tcPr>
          <w:p w14:paraId="76D91F8C" w14:textId="77777777" w:rsidR="000E7412" w:rsidRPr="00BB7A4A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co do kary</w:t>
            </w:r>
          </w:p>
        </w:tc>
      </w:tr>
      <w:tr w:rsidR="00BB7A4A" w:rsidRPr="00BB7A4A" w14:paraId="1B2A9908" w14:textId="77777777" w:rsidTr="00014C12">
        <w:trPr>
          <w:trHeight w:val="193"/>
        </w:trPr>
        <w:tc>
          <w:tcPr>
            <w:tcW w:w="3757" w:type="dxa"/>
            <w:gridSpan w:val="2"/>
            <w:vMerge/>
            <w:tcBorders>
              <w:bottom w:val="single" w:sz="4" w:space="0" w:color="auto"/>
            </w:tcBorders>
          </w:tcPr>
          <w:p w14:paraId="4030B01C" w14:textId="77777777" w:rsidR="000E7412" w:rsidRPr="00BB7A4A" w:rsidRDefault="000E7412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bottom w:val="single" w:sz="12" w:space="0" w:color="auto"/>
            </w:tcBorders>
            <w:vAlign w:val="center"/>
          </w:tcPr>
          <w:p w14:paraId="26E0FBF1" w14:textId="77777777" w:rsidR="000E7412" w:rsidRPr="00BB7A4A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41" w:type="dxa"/>
            <w:tcBorders>
              <w:bottom w:val="single" w:sz="12" w:space="0" w:color="auto"/>
            </w:tcBorders>
            <w:vAlign w:val="center"/>
          </w:tcPr>
          <w:p w14:paraId="202E07E5" w14:textId="77777777" w:rsidR="000E7412" w:rsidRPr="00BB7A4A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41" w:type="dxa"/>
            <w:tcBorders>
              <w:bottom w:val="single" w:sz="12" w:space="0" w:color="auto"/>
            </w:tcBorders>
            <w:vAlign w:val="center"/>
          </w:tcPr>
          <w:p w14:paraId="20F1B0A3" w14:textId="77777777" w:rsidR="000E7412" w:rsidRPr="00BB7A4A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41" w:type="dxa"/>
            <w:tcBorders>
              <w:bottom w:val="single" w:sz="12" w:space="0" w:color="auto"/>
            </w:tcBorders>
            <w:vAlign w:val="center"/>
          </w:tcPr>
          <w:p w14:paraId="73122BE3" w14:textId="77777777" w:rsidR="000E7412" w:rsidRPr="00BB7A4A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BB7A4A" w:rsidRPr="00BB7A4A" w14:paraId="512084B6" w14:textId="77777777" w:rsidTr="00014C12">
        <w:trPr>
          <w:trHeight w:val="42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3D7B3B" w14:textId="1F631382" w:rsidR="00465705" w:rsidRPr="00BB7A4A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Liczba osób</w:t>
            </w:r>
            <w:r w:rsidR="000B1A93" w:rsidRPr="00BB7A4A">
              <w:rPr>
                <w:rFonts w:ascii="Arial" w:hAnsi="Arial" w:cs="Arial"/>
                <w:sz w:val="16"/>
                <w:szCs w:val="16"/>
              </w:rPr>
              <w:t>,</w:t>
            </w:r>
            <w:r w:rsidRPr="00BB7A4A">
              <w:rPr>
                <w:rFonts w:ascii="Arial" w:hAnsi="Arial" w:cs="Arial"/>
                <w:sz w:val="16"/>
                <w:szCs w:val="16"/>
              </w:rPr>
              <w:t xml:space="preserve"> co do których wniesiono apelacje</w:t>
            </w: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DAD7088" w14:textId="77777777" w:rsidR="00465705" w:rsidRPr="00BB7A4A" w:rsidRDefault="00465705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40" w:type="dxa"/>
            <w:tcBorders>
              <w:top w:val="single" w:sz="12" w:space="0" w:color="auto"/>
              <w:bottom w:val="single" w:sz="12" w:space="0" w:color="auto"/>
            </w:tcBorders>
          </w:tcPr>
          <w:p w14:paraId="31C2F30A" w14:textId="77777777" w:rsidR="00465705" w:rsidRPr="00BB7A4A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</w:tcBorders>
          </w:tcPr>
          <w:p w14:paraId="1EF29430" w14:textId="77777777" w:rsidR="00465705" w:rsidRPr="00BB7A4A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</w:tcBorders>
          </w:tcPr>
          <w:p w14:paraId="5B2BA8D6" w14:textId="77777777" w:rsidR="00465705" w:rsidRPr="00BB7A4A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F90ACF" w14:textId="77777777" w:rsidR="00465705" w:rsidRPr="00BB7A4A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066CF29D" w14:textId="77777777" w:rsidTr="00014C12">
        <w:trPr>
          <w:trHeight w:val="42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9007F7" w14:textId="77777777" w:rsidR="00465705" w:rsidRPr="00BB7A4A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Łączna liczba wniesionych apelacji</w:t>
            </w: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B8E845F" w14:textId="77777777" w:rsidR="00465705" w:rsidRPr="00BB7A4A" w:rsidRDefault="00465705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40" w:type="dxa"/>
            <w:tcBorders>
              <w:top w:val="single" w:sz="12" w:space="0" w:color="auto"/>
              <w:bottom w:val="single" w:sz="12" w:space="0" w:color="auto"/>
            </w:tcBorders>
          </w:tcPr>
          <w:p w14:paraId="4578EABB" w14:textId="77777777" w:rsidR="00465705" w:rsidRPr="00BB7A4A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</w:tcBorders>
          </w:tcPr>
          <w:p w14:paraId="4AD1E6F1" w14:textId="77777777" w:rsidR="00465705" w:rsidRPr="00BB7A4A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</w:tcBorders>
          </w:tcPr>
          <w:p w14:paraId="719591AD" w14:textId="77777777" w:rsidR="00465705" w:rsidRPr="00BB7A4A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0289CB" w14:textId="77777777" w:rsidR="00465705" w:rsidRPr="00BB7A4A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A4178D" w14:textId="77777777" w:rsidR="00BD1E50" w:rsidRPr="00BB7A4A" w:rsidRDefault="00BD1E50" w:rsidP="00CA7041">
      <w:pPr>
        <w:spacing w:line="200" w:lineRule="exact"/>
        <w:rPr>
          <w:rFonts w:ascii="Arial" w:hAnsi="Arial" w:cs="Arial"/>
          <w:sz w:val="16"/>
          <w:szCs w:val="16"/>
        </w:rPr>
      </w:pPr>
      <w:r w:rsidRPr="00BB7A4A">
        <w:rPr>
          <w:rFonts w:ascii="Arial" w:hAnsi="Arial" w:cs="Arial"/>
          <w:sz w:val="16"/>
          <w:szCs w:val="16"/>
        </w:rPr>
        <w:t xml:space="preserve">                             </w:t>
      </w:r>
    </w:p>
    <w:p w14:paraId="5E283DA2" w14:textId="77777777" w:rsidR="00361826" w:rsidRPr="00BB7A4A" w:rsidRDefault="00361826" w:rsidP="00CA7041">
      <w:pPr>
        <w:spacing w:line="200" w:lineRule="exact"/>
        <w:rPr>
          <w:rFonts w:ascii="Arial" w:hAnsi="Arial" w:cs="Arial"/>
          <w:sz w:val="16"/>
          <w:szCs w:val="16"/>
        </w:rPr>
      </w:pPr>
    </w:p>
    <w:p w14:paraId="48D15FA5" w14:textId="77777777" w:rsidR="00E722B5" w:rsidRPr="00BB7A4A" w:rsidRDefault="00E722B5" w:rsidP="00CA7041">
      <w:pPr>
        <w:pStyle w:val="Tekstkomentarza"/>
        <w:ind w:firstLine="567"/>
        <w:jc w:val="both"/>
        <w:rPr>
          <w:rFonts w:ascii="Arial" w:hAnsi="Arial" w:cs="Arial"/>
          <w:sz w:val="12"/>
          <w:vertAlign w:val="superscript"/>
        </w:rPr>
      </w:pPr>
    </w:p>
    <w:p w14:paraId="234F1715" w14:textId="77777777" w:rsidR="00A37FD4" w:rsidRPr="00BB7A4A" w:rsidRDefault="00A37FD4" w:rsidP="00CA7041">
      <w:pPr>
        <w:pStyle w:val="Legenda"/>
        <w:ind w:left="0"/>
        <w:rPr>
          <w:rFonts w:cs="Arial"/>
          <w:sz w:val="22"/>
          <w:szCs w:val="22"/>
        </w:rPr>
        <w:sectPr w:rsidR="00A37FD4" w:rsidRPr="00BB7A4A" w:rsidSect="001F3B3D">
          <w:pgSz w:w="16838" w:h="11906" w:orient="landscape" w:code="9"/>
          <w:pgMar w:top="454" w:right="425" w:bottom="397" w:left="244" w:header="709" w:footer="709" w:gutter="0"/>
          <w:cols w:space="708"/>
        </w:sectPr>
      </w:pPr>
    </w:p>
    <w:p w14:paraId="2C3547D0" w14:textId="77777777" w:rsidR="00FC6F2A" w:rsidRPr="00BB7A4A" w:rsidRDefault="00FC6F2A" w:rsidP="00CA7041">
      <w:pPr>
        <w:pStyle w:val="Legenda"/>
        <w:ind w:left="0"/>
        <w:rPr>
          <w:rFonts w:cs="Arial"/>
          <w:sz w:val="24"/>
          <w:szCs w:val="24"/>
        </w:rPr>
      </w:pPr>
      <w:r w:rsidRPr="00BB7A4A">
        <w:rPr>
          <w:rFonts w:cs="Arial"/>
          <w:sz w:val="24"/>
          <w:szCs w:val="24"/>
        </w:rPr>
        <w:lastRenderedPageBreak/>
        <w:t>Dział 1</w:t>
      </w:r>
      <w:r w:rsidR="00C444F8" w:rsidRPr="00BB7A4A">
        <w:rPr>
          <w:rFonts w:cs="Arial"/>
          <w:sz w:val="24"/>
          <w:szCs w:val="24"/>
        </w:rPr>
        <w:t>2</w:t>
      </w:r>
      <w:r w:rsidRPr="00BB7A4A">
        <w:rPr>
          <w:rFonts w:cs="Arial"/>
          <w:sz w:val="24"/>
          <w:szCs w:val="24"/>
        </w:rPr>
        <w:t xml:space="preserve">. Ewidencja spraw dotyczących próśb o ułaskawienie w sądzie </w:t>
      </w:r>
      <w:r w:rsidR="004C5553" w:rsidRPr="00BB7A4A">
        <w:rPr>
          <w:rFonts w:cs="Arial"/>
          <w:sz w:val="24"/>
          <w:szCs w:val="24"/>
        </w:rPr>
        <w:t xml:space="preserve">okręgowym </w:t>
      </w:r>
    </w:p>
    <w:p w14:paraId="1310BF79" w14:textId="77777777" w:rsidR="00844FB4" w:rsidRPr="00BB7A4A" w:rsidRDefault="00844FB4" w:rsidP="00CA7041">
      <w:pPr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"/>
        <w:gridCol w:w="70"/>
        <w:gridCol w:w="1291"/>
        <w:gridCol w:w="70"/>
        <w:gridCol w:w="3699"/>
        <w:gridCol w:w="540"/>
        <w:gridCol w:w="1620"/>
      </w:tblGrid>
      <w:tr w:rsidR="00BB7A4A" w:rsidRPr="00BB7A4A" w14:paraId="07D7F7CA" w14:textId="77777777">
        <w:trPr>
          <w:cantSplit/>
          <w:trHeight w:val="480"/>
        </w:trPr>
        <w:tc>
          <w:tcPr>
            <w:tcW w:w="5940" w:type="dxa"/>
            <w:gridSpan w:val="6"/>
            <w:vAlign w:val="center"/>
          </w:tcPr>
          <w:p w14:paraId="048E2E52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620" w:type="dxa"/>
            <w:vAlign w:val="center"/>
          </w:tcPr>
          <w:p w14:paraId="5D93BD74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Liczba próśb</w:t>
            </w:r>
          </w:p>
        </w:tc>
      </w:tr>
      <w:tr w:rsidR="00BB7A4A" w:rsidRPr="00BB7A4A" w14:paraId="62FC6F66" w14:textId="77777777">
        <w:trPr>
          <w:cantSplit/>
          <w:trHeight w:hRule="exact" w:val="280"/>
        </w:trPr>
        <w:tc>
          <w:tcPr>
            <w:tcW w:w="5940" w:type="dxa"/>
            <w:gridSpan w:val="6"/>
            <w:vAlign w:val="center"/>
          </w:tcPr>
          <w:p w14:paraId="0349C266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20" w:type="dxa"/>
            <w:vAlign w:val="center"/>
          </w:tcPr>
          <w:p w14:paraId="3FB37781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BB7A4A" w:rsidRPr="00BB7A4A" w14:paraId="09B35731" w14:textId="77777777">
        <w:trPr>
          <w:cantSplit/>
          <w:trHeight w:hRule="exact" w:val="280"/>
        </w:trPr>
        <w:tc>
          <w:tcPr>
            <w:tcW w:w="7560" w:type="dxa"/>
            <w:gridSpan w:val="7"/>
            <w:vAlign w:val="center"/>
          </w:tcPr>
          <w:p w14:paraId="094A7D3E" w14:textId="77777777" w:rsidR="004C5553" w:rsidRPr="00BB7A4A" w:rsidRDefault="004C5553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A4A">
              <w:rPr>
                <w:rFonts w:ascii="Arial" w:hAnsi="Arial" w:cs="Arial"/>
                <w:b/>
                <w:sz w:val="22"/>
                <w:szCs w:val="22"/>
              </w:rPr>
              <w:t>pierwszej instancji</w:t>
            </w:r>
          </w:p>
        </w:tc>
      </w:tr>
      <w:tr w:rsidR="00BB7A4A" w:rsidRPr="00BB7A4A" w14:paraId="23AAE2D7" w14:textId="77777777">
        <w:trPr>
          <w:cantSplit/>
          <w:trHeight w:val="435"/>
        </w:trPr>
        <w:tc>
          <w:tcPr>
            <w:tcW w:w="5400" w:type="dxa"/>
            <w:gridSpan w:val="5"/>
            <w:tcBorders>
              <w:right w:val="nil"/>
            </w:tcBorders>
            <w:vAlign w:val="center"/>
          </w:tcPr>
          <w:p w14:paraId="4024B7F6" w14:textId="77777777" w:rsidR="00FC6F2A" w:rsidRPr="00BB7A4A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Pozostało z okresu ubiegłego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BB224F1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C4023D1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13AE3E7" w14:textId="77777777">
        <w:trPr>
          <w:cantSplit/>
          <w:trHeight w:val="435"/>
        </w:trPr>
        <w:tc>
          <w:tcPr>
            <w:tcW w:w="5400" w:type="dxa"/>
            <w:gridSpan w:val="5"/>
            <w:tcBorders>
              <w:right w:val="nil"/>
            </w:tcBorders>
            <w:vAlign w:val="center"/>
          </w:tcPr>
          <w:p w14:paraId="6DCD2ABE" w14:textId="77777777" w:rsidR="00FC6F2A" w:rsidRPr="00BB7A4A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72EDB6A7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248519C8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DC9E49D" w14:textId="77777777">
        <w:trPr>
          <w:cantSplit/>
          <w:trHeight w:val="435"/>
        </w:trPr>
        <w:tc>
          <w:tcPr>
            <w:tcW w:w="5400" w:type="dxa"/>
            <w:gridSpan w:val="5"/>
            <w:tcBorders>
              <w:right w:val="nil"/>
            </w:tcBorders>
            <w:vAlign w:val="center"/>
          </w:tcPr>
          <w:p w14:paraId="6B45CB04" w14:textId="77777777" w:rsidR="00FC6F2A" w:rsidRPr="00BB7A4A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Załatwiono (wiersze 4+5+6+10+14)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6F8A37D6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248CEF6D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44E71EE" w14:textId="77777777">
        <w:trPr>
          <w:cantSplit/>
          <w:trHeight w:val="435"/>
        </w:trPr>
        <w:tc>
          <w:tcPr>
            <w:tcW w:w="340" w:type="dxa"/>
            <w:gridSpan w:val="2"/>
            <w:vMerge w:val="restart"/>
            <w:textDirection w:val="btLr"/>
            <w:vAlign w:val="center"/>
          </w:tcPr>
          <w:p w14:paraId="555447D4" w14:textId="77777777" w:rsidR="00FC6F2A" w:rsidRPr="00BB7A4A" w:rsidRDefault="00FC6F2A" w:rsidP="00CA7041">
            <w:pPr>
              <w:spacing w:line="240" w:lineRule="exact"/>
              <w:ind w:left="113" w:right="85"/>
              <w:jc w:val="center"/>
              <w:rPr>
                <w:rFonts w:ascii="Arial" w:hAnsi="Arial" w:cs="Arial"/>
                <w:spacing w:val="40"/>
                <w:sz w:val="14"/>
              </w:rPr>
            </w:pPr>
            <w:r w:rsidRPr="00BB7A4A">
              <w:rPr>
                <w:rFonts w:ascii="Arial" w:hAnsi="Arial" w:cs="Arial"/>
                <w:spacing w:val="40"/>
                <w:sz w:val="14"/>
              </w:rPr>
              <w:t>Sposób załatwienia próśb</w:t>
            </w:r>
          </w:p>
        </w:tc>
        <w:tc>
          <w:tcPr>
            <w:tcW w:w="5060" w:type="dxa"/>
            <w:gridSpan w:val="3"/>
            <w:tcBorders>
              <w:right w:val="nil"/>
            </w:tcBorders>
            <w:vAlign w:val="center"/>
          </w:tcPr>
          <w:p w14:paraId="1D548654" w14:textId="77777777" w:rsidR="00FC6F2A" w:rsidRPr="00BB7A4A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 xml:space="preserve">pozostawiono bez rozpoznania (art. 566 </w:t>
            </w:r>
            <w:proofErr w:type="spellStart"/>
            <w:r w:rsidRPr="00BB7A4A">
              <w:rPr>
                <w:rFonts w:ascii="Arial" w:hAnsi="Arial" w:cs="Arial"/>
                <w:sz w:val="14"/>
              </w:rPr>
              <w:t>kpk</w:t>
            </w:r>
            <w:proofErr w:type="spellEnd"/>
            <w:r w:rsidRPr="00BB7A4A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EB21716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212C8747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57A3A55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107587B6" w14:textId="77777777" w:rsidR="00FC6F2A" w:rsidRPr="00BB7A4A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3"/>
            <w:tcBorders>
              <w:right w:val="nil"/>
            </w:tcBorders>
            <w:vAlign w:val="center"/>
          </w:tcPr>
          <w:p w14:paraId="07E41934" w14:textId="77777777" w:rsidR="00FC6F2A" w:rsidRPr="00BB7A4A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 xml:space="preserve">pozostawiono bez dalszego biegu (art. 564 § 1 i 3 </w:t>
            </w:r>
            <w:proofErr w:type="spellStart"/>
            <w:r w:rsidRPr="00BB7A4A">
              <w:rPr>
                <w:rFonts w:ascii="Arial" w:hAnsi="Arial" w:cs="Arial"/>
                <w:sz w:val="14"/>
              </w:rPr>
              <w:t>kpk</w:t>
            </w:r>
            <w:proofErr w:type="spellEnd"/>
            <w:r w:rsidRPr="00BB7A4A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54A78953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3A4C2027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CD65980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0D1C9145" w14:textId="77777777" w:rsidR="00FC6F2A" w:rsidRPr="00BB7A4A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3"/>
            <w:tcBorders>
              <w:right w:val="nil"/>
            </w:tcBorders>
            <w:vAlign w:val="center"/>
          </w:tcPr>
          <w:p w14:paraId="1BFDB4FF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 xml:space="preserve">przesłano akta Prokuratorowi Generalnemu (art. 564 § 1 i 3 </w:t>
            </w:r>
            <w:proofErr w:type="spellStart"/>
            <w:r w:rsidRPr="00BB7A4A">
              <w:rPr>
                <w:rFonts w:ascii="Arial" w:hAnsi="Arial" w:cs="Arial"/>
                <w:sz w:val="14"/>
              </w:rPr>
              <w:t>kpk</w:t>
            </w:r>
            <w:proofErr w:type="spellEnd"/>
            <w:r w:rsidRPr="00BB7A4A">
              <w:rPr>
                <w:rFonts w:ascii="Arial" w:hAnsi="Arial" w:cs="Arial"/>
                <w:sz w:val="14"/>
              </w:rPr>
              <w:t>)</w:t>
            </w:r>
          </w:p>
          <w:p w14:paraId="6F156590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(wiersze 7 do 9)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22E637BB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4F4C27E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D132F0A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76347BE8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 w:val="restart"/>
            <w:vAlign w:val="center"/>
          </w:tcPr>
          <w:p w14:paraId="56826F96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z tego w terminie</w:t>
            </w:r>
          </w:p>
          <w:p w14:paraId="64FFB484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(od wpływu prośby)</w:t>
            </w: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40BD22CA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32EC7C5F" w14:textId="77777777" w:rsidR="00FC6F2A" w:rsidRPr="00BB7A4A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356C0BF3" w14:textId="77777777" w:rsidR="00FC6F2A" w:rsidRPr="00BB7A4A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619CCC9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34004A3B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0A2C8ABC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69D304D8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5F6DB54C" w14:textId="77777777" w:rsidR="00FC6F2A" w:rsidRPr="00BB7A4A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ED114DB" w14:textId="77777777" w:rsidR="00FC6F2A" w:rsidRPr="00BB7A4A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F6981D9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26D1E97A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5DF6B879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5D0FDAEA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powyżej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44E1E7F" w14:textId="77777777" w:rsidR="00FC6F2A" w:rsidRPr="00BB7A4A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3F4BFAA" w14:textId="77777777" w:rsidR="00FC6F2A" w:rsidRPr="00BB7A4A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53B10A7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6DA7384C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3"/>
            <w:tcBorders>
              <w:right w:val="nil"/>
            </w:tcBorders>
            <w:vAlign w:val="center"/>
          </w:tcPr>
          <w:p w14:paraId="4327ACFA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 xml:space="preserve">przekazano sądowi II instancji (art. 564 § 2 </w:t>
            </w:r>
            <w:proofErr w:type="spellStart"/>
            <w:r w:rsidRPr="00BB7A4A">
              <w:rPr>
                <w:rFonts w:ascii="Arial" w:hAnsi="Arial" w:cs="Arial"/>
                <w:sz w:val="14"/>
              </w:rPr>
              <w:t>kpk</w:t>
            </w:r>
            <w:proofErr w:type="spellEnd"/>
            <w:r w:rsidRPr="00BB7A4A">
              <w:rPr>
                <w:rFonts w:ascii="Arial" w:hAnsi="Arial" w:cs="Arial"/>
                <w:sz w:val="14"/>
              </w:rPr>
              <w:t>)</w:t>
            </w:r>
          </w:p>
          <w:p w14:paraId="6423C5EA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(wiersze 11 do 13)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B6C8CB5" w14:textId="77777777" w:rsidR="00FC6F2A" w:rsidRPr="00BB7A4A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1E5EC868" w14:textId="77777777" w:rsidR="00FC6F2A" w:rsidRPr="00BB7A4A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84B2397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35FAAC76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 w:val="restart"/>
            <w:vAlign w:val="center"/>
          </w:tcPr>
          <w:p w14:paraId="6CB703E1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z tego w terminie</w:t>
            </w:r>
          </w:p>
          <w:p w14:paraId="441CC6D9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(od wpływu</w:t>
            </w:r>
          </w:p>
          <w:p w14:paraId="1F055344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prośby)</w:t>
            </w: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2A5828C7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1321224D" w14:textId="77777777" w:rsidR="00FC6F2A" w:rsidRPr="00BB7A4A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92DACCD" w14:textId="77777777" w:rsidR="00FC6F2A" w:rsidRPr="00BB7A4A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9C3DCD4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25A14015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36243282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25B266A4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8186B02" w14:textId="77777777" w:rsidR="00FC6F2A" w:rsidRPr="00BB7A4A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6BCE05DD" w14:textId="77777777" w:rsidR="00FC6F2A" w:rsidRPr="00BB7A4A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4199ACF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49FBA06F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55469FFC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11746256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powyżej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38ED4446" w14:textId="77777777" w:rsidR="00FC6F2A" w:rsidRPr="00BB7A4A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16112C4" w14:textId="77777777" w:rsidR="00FC6F2A" w:rsidRPr="00BB7A4A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6EF7482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6554B41D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3"/>
            <w:tcBorders>
              <w:right w:val="nil"/>
            </w:tcBorders>
            <w:vAlign w:val="center"/>
          </w:tcPr>
          <w:p w14:paraId="7D8EBBB8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załatwiono w inny sposób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67C4741B" w14:textId="77777777" w:rsidR="00FC6F2A" w:rsidRPr="00BB7A4A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6A73028" w14:textId="77777777" w:rsidR="00FC6F2A" w:rsidRPr="00BB7A4A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33C2198" w14:textId="77777777">
        <w:trPr>
          <w:cantSplit/>
          <w:trHeight w:val="435"/>
        </w:trPr>
        <w:tc>
          <w:tcPr>
            <w:tcW w:w="5400" w:type="dxa"/>
            <w:gridSpan w:val="5"/>
            <w:tcBorders>
              <w:right w:val="nil"/>
            </w:tcBorders>
            <w:vAlign w:val="center"/>
          </w:tcPr>
          <w:p w14:paraId="2B554A03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Pozostało na okres następny</w:t>
            </w:r>
          </w:p>
        </w:tc>
        <w:tc>
          <w:tcPr>
            <w:tcW w:w="5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2052412" w14:textId="77777777" w:rsidR="00FC6F2A" w:rsidRPr="00BB7A4A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6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A4564E3" w14:textId="77777777" w:rsidR="00FC6F2A" w:rsidRPr="00BB7A4A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389DCF2" w14:textId="77777777">
        <w:trPr>
          <w:cantSplit/>
          <w:trHeight w:hRule="exact" w:val="491"/>
        </w:trPr>
        <w:tc>
          <w:tcPr>
            <w:tcW w:w="7560" w:type="dxa"/>
            <w:gridSpan w:val="7"/>
            <w:vAlign w:val="center"/>
          </w:tcPr>
          <w:p w14:paraId="64E1BFD9" w14:textId="77777777" w:rsidR="00A244E0" w:rsidRPr="00BB7A4A" w:rsidRDefault="00A244E0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b/>
                <w:sz w:val="22"/>
                <w:szCs w:val="22"/>
              </w:rPr>
              <w:t>drugiej  instancji</w:t>
            </w:r>
          </w:p>
        </w:tc>
      </w:tr>
      <w:tr w:rsidR="00BB7A4A" w:rsidRPr="00BB7A4A" w14:paraId="48E9DA6F" w14:textId="77777777">
        <w:trPr>
          <w:cantSplit/>
          <w:trHeight w:val="435"/>
        </w:trPr>
        <w:tc>
          <w:tcPr>
            <w:tcW w:w="5400" w:type="dxa"/>
            <w:gridSpan w:val="5"/>
            <w:vAlign w:val="center"/>
          </w:tcPr>
          <w:p w14:paraId="1AEE0616" w14:textId="77777777" w:rsidR="00FC6F2A" w:rsidRPr="00BB7A4A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Pozostało z okresu ubiegłego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86C291F" w14:textId="77777777" w:rsidR="00FC6F2A" w:rsidRPr="00BB7A4A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620" w:type="dxa"/>
            <w:tcBorders>
              <w:top w:val="single" w:sz="18" w:space="0" w:color="auto"/>
              <w:right w:val="single" w:sz="18" w:space="0" w:color="auto"/>
            </w:tcBorders>
          </w:tcPr>
          <w:p w14:paraId="28726DC5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FF97001" w14:textId="77777777">
        <w:trPr>
          <w:cantSplit/>
          <w:trHeight w:val="435"/>
        </w:trPr>
        <w:tc>
          <w:tcPr>
            <w:tcW w:w="5400" w:type="dxa"/>
            <w:gridSpan w:val="5"/>
            <w:vAlign w:val="center"/>
          </w:tcPr>
          <w:p w14:paraId="4E6DB32F" w14:textId="77777777" w:rsidR="00FC6F2A" w:rsidRPr="00BB7A4A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617FEA43" w14:textId="77777777" w:rsidR="00FC6F2A" w:rsidRPr="00BB7A4A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034B0487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2801507" w14:textId="77777777">
        <w:trPr>
          <w:cantSplit/>
          <w:trHeight w:val="435"/>
        </w:trPr>
        <w:tc>
          <w:tcPr>
            <w:tcW w:w="5400" w:type="dxa"/>
            <w:gridSpan w:val="5"/>
            <w:vAlign w:val="center"/>
          </w:tcPr>
          <w:p w14:paraId="4F4AC2B6" w14:textId="77777777" w:rsidR="00FC6F2A" w:rsidRPr="00BB7A4A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 xml:space="preserve">Załatwiono (wiersz </w:t>
            </w:r>
            <w:r w:rsidR="0088154A" w:rsidRPr="00BB7A4A">
              <w:rPr>
                <w:rFonts w:ascii="Arial" w:hAnsi="Arial" w:cs="Arial"/>
                <w:sz w:val="14"/>
              </w:rPr>
              <w:t>19+24</w:t>
            </w:r>
            <w:r w:rsidRPr="00BB7A4A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021CA3B3" w14:textId="77777777" w:rsidR="00FC6F2A" w:rsidRPr="00BB7A4A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1FC0CCDE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B0BE393" w14:textId="77777777">
        <w:trPr>
          <w:cantSplit/>
          <w:trHeight w:val="435"/>
        </w:trPr>
        <w:tc>
          <w:tcPr>
            <w:tcW w:w="5400" w:type="dxa"/>
            <w:gridSpan w:val="5"/>
            <w:vAlign w:val="center"/>
          </w:tcPr>
          <w:p w14:paraId="46B376BF" w14:textId="77777777" w:rsidR="00FC6F2A" w:rsidRPr="00BB7A4A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 xml:space="preserve">przesłano akta Prokuratorowi Generalnemu (wiersz </w:t>
            </w:r>
            <w:r w:rsidR="00B01A32" w:rsidRPr="00BB7A4A">
              <w:rPr>
                <w:rFonts w:ascii="Arial" w:hAnsi="Arial" w:cs="Arial"/>
                <w:sz w:val="14"/>
              </w:rPr>
              <w:t>20</w:t>
            </w:r>
            <w:r w:rsidRPr="00BB7A4A">
              <w:rPr>
                <w:rFonts w:ascii="Arial" w:hAnsi="Arial" w:cs="Arial"/>
                <w:sz w:val="14"/>
              </w:rPr>
              <w:t xml:space="preserve"> do </w:t>
            </w:r>
            <w:r w:rsidR="00B01A32" w:rsidRPr="00BB7A4A">
              <w:rPr>
                <w:rFonts w:ascii="Arial" w:hAnsi="Arial" w:cs="Arial"/>
                <w:sz w:val="14"/>
              </w:rPr>
              <w:t>23</w:t>
            </w:r>
            <w:r w:rsidRPr="00BB7A4A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6DDF68FB" w14:textId="77777777" w:rsidR="00FC6F2A" w:rsidRPr="00BB7A4A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2ECB5F18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B590E24" w14:textId="77777777">
        <w:trPr>
          <w:cantSplit/>
          <w:trHeight w:val="435"/>
        </w:trPr>
        <w:tc>
          <w:tcPr>
            <w:tcW w:w="270" w:type="dxa"/>
            <w:vMerge w:val="restart"/>
            <w:textDirection w:val="btLr"/>
            <w:vAlign w:val="center"/>
          </w:tcPr>
          <w:p w14:paraId="22265FA9" w14:textId="77777777" w:rsidR="00FC6F2A" w:rsidRPr="00BB7A4A" w:rsidRDefault="00FC6F2A" w:rsidP="00CA7041">
            <w:pPr>
              <w:spacing w:line="240" w:lineRule="exact"/>
              <w:ind w:left="113" w:right="85"/>
              <w:jc w:val="center"/>
              <w:rPr>
                <w:rFonts w:ascii="Arial" w:hAnsi="Arial" w:cs="Arial"/>
                <w:spacing w:val="40"/>
                <w:sz w:val="14"/>
              </w:rPr>
            </w:pPr>
            <w:r w:rsidRPr="00BB7A4A">
              <w:rPr>
                <w:rFonts w:ascii="Arial" w:hAnsi="Arial" w:cs="Arial"/>
                <w:spacing w:val="40"/>
                <w:sz w:val="14"/>
              </w:rPr>
              <w:t>Z tego</w:t>
            </w:r>
          </w:p>
        </w:tc>
        <w:tc>
          <w:tcPr>
            <w:tcW w:w="1361" w:type="dxa"/>
            <w:gridSpan w:val="2"/>
            <w:vMerge w:val="restart"/>
            <w:vAlign w:val="center"/>
          </w:tcPr>
          <w:p w14:paraId="3530A765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w terminie od wpływu prośby do sądu rejonowego</w:t>
            </w:r>
          </w:p>
        </w:tc>
        <w:tc>
          <w:tcPr>
            <w:tcW w:w="3769" w:type="dxa"/>
            <w:gridSpan w:val="2"/>
            <w:tcBorders>
              <w:right w:val="nil"/>
            </w:tcBorders>
            <w:vAlign w:val="center"/>
          </w:tcPr>
          <w:p w14:paraId="26928EBB" w14:textId="77777777" w:rsidR="00FC6F2A" w:rsidRPr="00BB7A4A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5F7A68E2" w14:textId="77777777" w:rsidR="00FC6F2A" w:rsidRPr="00BB7A4A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761694D8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1B0C00F" w14:textId="77777777">
        <w:trPr>
          <w:cantSplit/>
          <w:trHeight w:val="435"/>
        </w:trPr>
        <w:tc>
          <w:tcPr>
            <w:tcW w:w="270" w:type="dxa"/>
            <w:vMerge/>
          </w:tcPr>
          <w:p w14:paraId="028055AC" w14:textId="77777777" w:rsidR="00FC6F2A" w:rsidRPr="00BB7A4A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10634BC1" w14:textId="77777777" w:rsidR="00FC6F2A" w:rsidRPr="00BB7A4A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769" w:type="dxa"/>
            <w:gridSpan w:val="2"/>
            <w:tcBorders>
              <w:right w:val="nil"/>
            </w:tcBorders>
            <w:vAlign w:val="center"/>
          </w:tcPr>
          <w:p w14:paraId="4C5DDB4B" w14:textId="77777777" w:rsidR="00FC6F2A" w:rsidRPr="00BB7A4A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7B2B538" w14:textId="77777777" w:rsidR="00FC6F2A" w:rsidRPr="00BB7A4A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2DDF118B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27B1B6B" w14:textId="77777777">
        <w:trPr>
          <w:cantSplit/>
          <w:trHeight w:val="435"/>
        </w:trPr>
        <w:tc>
          <w:tcPr>
            <w:tcW w:w="270" w:type="dxa"/>
            <w:vMerge/>
          </w:tcPr>
          <w:p w14:paraId="54C4F2FD" w14:textId="77777777" w:rsidR="00FC6F2A" w:rsidRPr="00BB7A4A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22AAB133" w14:textId="77777777" w:rsidR="00FC6F2A" w:rsidRPr="00BB7A4A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769" w:type="dxa"/>
            <w:gridSpan w:val="2"/>
            <w:tcBorders>
              <w:right w:val="nil"/>
            </w:tcBorders>
            <w:vAlign w:val="center"/>
          </w:tcPr>
          <w:p w14:paraId="095CAA7A" w14:textId="77777777" w:rsidR="00FC6F2A" w:rsidRPr="00BB7A4A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304BF98" w14:textId="77777777" w:rsidR="00FC6F2A" w:rsidRPr="00BB7A4A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283709AE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CCEACBE" w14:textId="77777777">
        <w:trPr>
          <w:cantSplit/>
          <w:trHeight w:val="435"/>
        </w:trPr>
        <w:tc>
          <w:tcPr>
            <w:tcW w:w="270" w:type="dxa"/>
            <w:vMerge/>
          </w:tcPr>
          <w:p w14:paraId="27D7D574" w14:textId="77777777" w:rsidR="00FC6F2A" w:rsidRPr="00BB7A4A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1E24871A" w14:textId="77777777" w:rsidR="00FC6F2A" w:rsidRPr="00BB7A4A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769" w:type="dxa"/>
            <w:gridSpan w:val="2"/>
            <w:tcBorders>
              <w:right w:val="nil"/>
            </w:tcBorders>
            <w:vAlign w:val="center"/>
          </w:tcPr>
          <w:p w14:paraId="7A5FC09E" w14:textId="77777777" w:rsidR="00FC6F2A" w:rsidRPr="00BB7A4A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powyżej 6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66D54E0" w14:textId="77777777" w:rsidR="00FC6F2A" w:rsidRPr="00BB7A4A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6B5DE95E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E3E2BF6" w14:textId="77777777" w:rsidTr="00037A52">
        <w:trPr>
          <w:cantSplit/>
          <w:trHeight w:val="435"/>
        </w:trPr>
        <w:tc>
          <w:tcPr>
            <w:tcW w:w="5400" w:type="dxa"/>
            <w:gridSpan w:val="5"/>
            <w:tcBorders>
              <w:bottom w:val="single" w:sz="4" w:space="0" w:color="auto"/>
            </w:tcBorders>
            <w:vAlign w:val="center"/>
          </w:tcPr>
          <w:p w14:paraId="6FC5B695" w14:textId="77777777" w:rsidR="00FC6F2A" w:rsidRPr="00BB7A4A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Załatwiono w inny sposób</w:t>
            </w:r>
          </w:p>
        </w:tc>
        <w:tc>
          <w:tcPr>
            <w:tcW w:w="540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0EFA6FDD" w14:textId="77777777" w:rsidR="00FC6F2A" w:rsidRPr="00BB7A4A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620" w:type="dxa"/>
            <w:tcBorders>
              <w:bottom w:val="single" w:sz="4" w:space="0" w:color="auto"/>
              <w:right w:val="single" w:sz="18" w:space="0" w:color="auto"/>
            </w:tcBorders>
          </w:tcPr>
          <w:p w14:paraId="38A21CF8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C6F2A" w:rsidRPr="00BB7A4A" w14:paraId="74760342" w14:textId="77777777" w:rsidTr="00037A52">
        <w:trPr>
          <w:cantSplit/>
          <w:trHeight w:val="435"/>
        </w:trPr>
        <w:tc>
          <w:tcPr>
            <w:tcW w:w="5400" w:type="dxa"/>
            <w:gridSpan w:val="5"/>
            <w:vAlign w:val="center"/>
          </w:tcPr>
          <w:p w14:paraId="72295C59" w14:textId="77777777" w:rsidR="00FC6F2A" w:rsidRPr="00BB7A4A" w:rsidRDefault="00FC6F2A" w:rsidP="00CA7041">
            <w:pPr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Pozostało na okres następny</w:t>
            </w:r>
          </w:p>
        </w:tc>
        <w:tc>
          <w:tcPr>
            <w:tcW w:w="540" w:type="dxa"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14:paraId="37C8B652" w14:textId="77777777" w:rsidR="00FC6F2A" w:rsidRPr="00BB7A4A" w:rsidRDefault="00844FB4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620" w:type="dxa"/>
            <w:tcBorders>
              <w:bottom w:val="single" w:sz="12" w:space="0" w:color="auto"/>
              <w:right w:val="single" w:sz="18" w:space="0" w:color="auto"/>
            </w:tcBorders>
          </w:tcPr>
          <w:p w14:paraId="2A074886" w14:textId="77777777" w:rsidR="00FC6F2A" w:rsidRPr="00BB7A4A" w:rsidRDefault="00FC6F2A" w:rsidP="00CA7041">
            <w:pPr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E67FF39" w14:textId="77777777" w:rsidR="00FC6F2A" w:rsidRPr="00BB7A4A" w:rsidRDefault="00FC6F2A" w:rsidP="00CA7041">
      <w:pPr>
        <w:ind w:right="85"/>
        <w:rPr>
          <w:rFonts w:ascii="Arial" w:hAnsi="Arial" w:cs="Arial"/>
          <w:sz w:val="14"/>
        </w:rPr>
      </w:pPr>
    </w:p>
    <w:p w14:paraId="26B71E7A" w14:textId="77777777" w:rsidR="00222A13" w:rsidRPr="00BB7A4A" w:rsidRDefault="00222A13" w:rsidP="00CA7041">
      <w:pPr>
        <w:pStyle w:val="Tekstpodstawowy"/>
        <w:spacing w:line="240" w:lineRule="auto"/>
        <w:jc w:val="both"/>
        <w:rPr>
          <w:rFonts w:cs="Arial"/>
          <w:color w:val="auto"/>
          <w:sz w:val="28"/>
          <w:szCs w:val="28"/>
        </w:rPr>
      </w:pPr>
    </w:p>
    <w:p w14:paraId="5A18F008" w14:textId="77777777" w:rsidR="00222A13" w:rsidRPr="00BB7A4A" w:rsidRDefault="00222A13" w:rsidP="00CA7041">
      <w:pPr>
        <w:pStyle w:val="Tekstpodstawowy"/>
        <w:spacing w:line="240" w:lineRule="exact"/>
        <w:jc w:val="both"/>
        <w:rPr>
          <w:rFonts w:cs="Arial"/>
          <w:color w:val="auto"/>
          <w:sz w:val="28"/>
          <w:szCs w:val="28"/>
        </w:rPr>
      </w:pPr>
    </w:p>
    <w:p w14:paraId="09BD4837" w14:textId="77777777" w:rsidR="00A37FD4" w:rsidRPr="00BB7A4A" w:rsidRDefault="00A37FD4" w:rsidP="00CA7041">
      <w:pPr>
        <w:pStyle w:val="Tekstpodstawowy"/>
        <w:spacing w:line="240" w:lineRule="exact"/>
        <w:jc w:val="both"/>
        <w:rPr>
          <w:rFonts w:cs="Arial"/>
          <w:color w:val="auto"/>
          <w:sz w:val="28"/>
          <w:szCs w:val="28"/>
        </w:rPr>
        <w:sectPr w:rsidR="00A37FD4" w:rsidRPr="00BB7A4A" w:rsidSect="001F3B3D">
          <w:pgSz w:w="11906" w:h="16838" w:code="9"/>
          <w:pgMar w:top="425" w:right="397" w:bottom="244" w:left="454" w:header="709" w:footer="709" w:gutter="0"/>
          <w:cols w:space="708"/>
        </w:sectPr>
      </w:pPr>
    </w:p>
    <w:p w14:paraId="2A40650E" w14:textId="77777777" w:rsidR="00354A51" w:rsidRPr="00BB7A4A" w:rsidRDefault="00354A51" w:rsidP="00CA7041">
      <w:pPr>
        <w:spacing w:after="80"/>
        <w:ind w:left="180"/>
        <w:rPr>
          <w:rFonts w:ascii="Arial" w:hAnsi="Arial" w:cs="Arial"/>
          <w:b/>
        </w:rPr>
      </w:pPr>
    </w:p>
    <w:p w14:paraId="3D880946" w14:textId="7E4B4FC6" w:rsidR="00A102C7" w:rsidRPr="00BB7A4A" w:rsidRDefault="00A102C7" w:rsidP="00CA7041">
      <w:pPr>
        <w:spacing w:after="80"/>
        <w:ind w:left="180"/>
        <w:rPr>
          <w:rFonts w:ascii="Arial" w:hAnsi="Arial" w:cs="Arial"/>
          <w:b/>
        </w:rPr>
      </w:pPr>
      <w:r w:rsidRPr="00BB7A4A">
        <w:rPr>
          <w:rFonts w:ascii="Arial" w:hAnsi="Arial" w:cs="Arial"/>
          <w:b/>
        </w:rPr>
        <w:t xml:space="preserve">Dział </w:t>
      </w:r>
      <w:r w:rsidR="00F34D57" w:rsidRPr="00BB7A4A">
        <w:rPr>
          <w:rFonts w:ascii="Arial" w:hAnsi="Arial" w:cs="Arial"/>
          <w:b/>
        </w:rPr>
        <w:t>1</w:t>
      </w:r>
      <w:r w:rsidR="009438AD" w:rsidRPr="00BB7A4A">
        <w:rPr>
          <w:rFonts w:ascii="Arial" w:hAnsi="Arial" w:cs="Arial"/>
          <w:b/>
        </w:rPr>
        <w:t>3</w:t>
      </w:r>
      <w:r w:rsidRPr="00BB7A4A">
        <w:rPr>
          <w:rFonts w:ascii="Arial" w:hAnsi="Arial" w:cs="Arial"/>
          <w:b/>
        </w:rPr>
        <w:t>.</w:t>
      </w:r>
      <w:r w:rsidR="00601E2D" w:rsidRPr="00BB7A4A">
        <w:rPr>
          <w:rFonts w:ascii="Arial" w:hAnsi="Arial" w:cs="Arial"/>
          <w:b/>
        </w:rPr>
        <w:t>1</w:t>
      </w:r>
      <w:r w:rsidRPr="00BB7A4A">
        <w:rPr>
          <w:rFonts w:ascii="Arial" w:hAnsi="Arial" w:cs="Arial"/>
          <w:b/>
        </w:rPr>
        <w:t xml:space="preserve"> Sprawy karne wielotomowe w tym wieloosobowe (nie dotyczy spraw o wyrok łączny) </w:t>
      </w:r>
    </w:p>
    <w:tbl>
      <w:tblPr>
        <w:tblW w:w="14381" w:type="dxa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"/>
        <w:gridCol w:w="2184"/>
        <w:gridCol w:w="357"/>
        <w:gridCol w:w="591"/>
        <w:gridCol w:w="850"/>
        <w:gridCol w:w="510"/>
        <w:gridCol w:w="514"/>
        <w:gridCol w:w="510"/>
        <w:gridCol w:w="488"/>
        <w:gridCol w:w="532"/>
        <w:gridCol w:w="504"/>
        <w:gridCol w:w="516"/>
        <w:gridCol w:w="514"/>
        <w:gridCol w:w="514"/>
        <w:gridCol w:w="510"/>
        <w:gridCol w:w="510"/>
        <w:gridCol w:w="510"/>
        <w:gridCol w:w="510"/>
        <w:gridCol w:w="512"/>
        <w:gridCol w:w="510"/>
        <w:gridCol w:w="511"/>
        <w:gridCol w:w="472"/>
        <w:gridCol w:w="472"/>
        <w:gridCol w:w="472"/>
        <w:gridCol w:w="472"/>
      </w:tblGrid>
      <w:tr w:rsidR="00BB7A4A" w:rsidRPr="00BB7A4A" w14:paraId="5F13734F" w14:textId="77777777" w:rsidTr="00CD2DED">
        <w:trPr>
          <w:cantSplit/>
          <w:trHeight w:val="194"/>
        </w:trPr>
        <w:tc>
          <w:tcPr>
            <w:tcW w:w="2877" w:type="dxa"/>
            <w:gridSpan w:val="3"/>
            <w:vMerge w:val="restart"/>
            <w:vAlign w:val="center"/>
          </w:tcPr>
          <w:p w14:paraId="26D88B1D" w14:textId="77777777" w:rsidR="00460CB0" w:rsidRPr="00BB7A4A" w:rsidRDefault="00460CB0" w:rsidP="00CA7041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SPRAWY</w:t>
            </w:r>
          </w:p>
          <w:p w14:paraId="5C5D925A" w14:textId="77777777" w:rsidR="00460CB0" w:rsidRPr="00BB7A4A" w:rsidRDefault="00460CB0" w:rsidP="00CA704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według repertoriów</w:t>
            </w:r>
          </w:p>
          <w:p w14:paraId="0CC47717" w14:textId="77777777" w:rsidR="00460CB0" w:rsidRPr="00BB7A4A" w:rsidRDefault="00460CB0" w:rsidP="00CA704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504" w:type="dxa"/>
            <w:gridSpan w:val="22"/>
            <w:vAlign w:val="center"/>
          </w:tcPr>
          <w:p w14:paraId="68197283" w14:textId="77777777" w:rsidR="00460CB0" w:rsidRPr="00BB7A4A" w:rsidRDefault="00460CB0" w:rsidP="00CA7041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Sprawy karne wielotomowe w tym wieloosobowe (nie dotyczy spraw o wyrok łączny)</w:t>
            </w:r>
          </w:p>
          <w:p w14:paraId="334AFE88" w14:textId="77777777" w:rsidR="00460CB0" w:rsidRPr="00BB7A4A" w:rsidRDefault="00460CB0" w:rsidP="00CA7041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6F89523C" w14:textId="77777777" w:rsidTr="00CD2DED">
        <w:trPr>
          <w:cantSplit/>
          <w:trHeight w:val="337"/>
        </w:trPr>
        <w:tc>
          <w:tcPr>
            <w:tcW w:w="2877" w:type="dxa"/>
            <w:gridSpan w:val="3"/>
            <w:vMerge/>
            <w:vAlign w:val="center"/>
          </w:tcPr>
          <w:p w14:paraId="083B779E" w14:textId="77777777" w:rsidR="00460CB0" w:rsidRPr="00BB7A4A" w:rsidRDefault="00460CB0" w:rsidP="00CA704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6C689AAC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sz w:val="12"/>
                <w:szCs w:val="12"/>
              </w:rPr>
              <w:t>razem pow. 5 tomów</w:t>
            </w:r>
          </w:p>
          <w:p w14:paraId="0402B41F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24" w:type="dxa"/>
            <w:gridSpan w:val="2"/>
            <w:vAlign w:val="center"/>
          </w:tcPr>
          <w:p w14:paraId="76C4B1A5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72E00378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998" w:type="dxa"/>
            <w:gridSpan w:val="2"/>
            <w:vAlign w:val="center"/>
          </w:tcPr>
          <w:p w14:paraId="16F20E9A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5F26F519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036" w:type="dxa"/>
            <w:gridSpan w:val="2"/>
            <w:vAlign w:val="center"/>
          </w:tcPr>
          <w:p w14:paraId="7495A109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2B4FD81F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030" w:type="dxa"/>
            <w:gridSpan w:val="2"/>
            <w:vAlign w:val="center"/>
          </w:tcPr>
          <w:p w14:paraId="3122EEDC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24324058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024" w:type="dxa"/>
            <w:gridSpan w:val="2"/>
            <w:vAlign w:val="center"/>
          </w:tcPr>
          <w:p w14:paraId="36DB4251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148BE8CE" w14:textId="77777777" w:rsidR="00460CB0" w:rsidRPr="00BB7A4A" w:rsidRDefault="00460CB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100 tomów</w:t>
            </w:r>
          </w:p>
          <w:p w14:paraId="566EF655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79ED105D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1699B8CC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200 tomów</w:t>
            </w:r>
          </w:p>
        </w:tc>
        <w:tc>
          <w:tcPr>
            <w:tcW w:w="1022" w:type="dxa"/>
            <w:gridSpan w:val="2"/>
            <w:vAlign w:val="center"/>
          </w:tcPr>
          <w:p w14:paraId="22532B13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 pow. 200 do</w:t>
            </w:r>
          </w:p>
          <w:p w14:paraId="6BA83DE2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021" w:type="dxa"/>
            <w:gridSpan w:val="2"/>
            <w:vAlign w:val="center"/>
          </w:tcPr>
          <w:p w14:paraId="305AF9F8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300 do</w:t>
            </w:r>
          </w:p>
          <w:p w14:paraId="2D34641B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500 tomów</w:t>
            </w:r>
          </w:p>
        </w:tc>
        <w:tc>
          <w:tcPr>
            <w:tcW w:w="944" w:type="dxa"/>
            <w:gridSpan w:val="2"/>
            <w:vAlign w:val="center"/>
          </w:tcPr>
          <w:p w14:paraId="4DF11E73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pow.500 do</w:t>
            </w:r>
          </w:p>
          <w:p w14:paraId="3629F5EC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1000 tomów</w:t>
            </w:r>
          </w:p>
        </w:tc>
        <w:tc>
          <w:tcPr>
            <w:tcW w:w="944" w:type="dxa"/>
            <w:gridSpan w:val="2"/>
            <w:vAlign w:val="center"/>
          </w:tcPr>
          <w:p w14:paraId="02CC37E7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ponad 1000 tomów</w:t>
            </w:r>
          </w:p>
        </w:tc>
      </w:tr>
      <w:tr w:rsidR="00BB7A4A" w:rsidRPr="00BB7A4A" w14:paraId="1FA8B32A" w14:textId="77777777" w:rsidTr="00CD2DED">
        <w:trPr>
          <w:cantSplit/>
          <w:trHeight w:val="1315"/>
        </w:trPr>
        <w:tc>
          <w:tcPr>
            <w:tcW w:w="2877" w:type="dxa"/>
            <w:gridSpan w:val="3"/>
            <w:vMerge/>
            <w:vAlign w:val="center"/>
          </w:tcPr>
          <w:p w14:paraId="0224C648" w14:textId="77777777" w:rsidR="00460CB0" w:rsidRPr="00BB7A4A" w:rsidRDefault="00460CB0" w:rsidP="00CA704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591" w:type="dxa"/>
            <w:tcBorders>
              <w:right w:val="single" w:sz="4" w:space="0" w:color="auto"/>
            </w:tcBorders>
            <w:textDirection w:val="btLr"/>
            <w:vAlign w:val="center"/>
          </w:tcPr>
          <w:p w14:paraId="57D773B9" w14:textId="77777777" w:rsidR="00460CB0" w:rsidRPr="00BB7A4A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liczba spraw (r.1 =r. 3+5+7+9+11+13+15+17+19+21)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  <w:vAlign w:val="center"/>
          </w:tcPr>
          <w:p w14:paraId="7F7F698E" w14:textId="77777777" w:rsidR="00460CB0" w:rsidRPr="00BB7A4A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 tym sprawy z co najmniej 5 oskarżonymi (r.2=r.4+6+8+10+12+14+16+18+20+22)</w:t>
            </w:r>
          </w:p>
        </w:tc>
        <w:tc>
          <w:tcPr>
            <w:tcW w:w="510" w:type="dxa"/>
            <w:tcBorders>
              <w:right w:val="single" w:sz="4" w:space="0" w:color="auto"/>
            </w:tcBorders>
            <w:textDirection w:val="btLr"/>
            <w:vAlign w:val="center"/>
          </w:tcPr>
          <w:p w14:paraId="56016C43" w14:textId="77777777" w:rsidR="00460CB0" w:rsidRPr="00BB7A4A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4" w:type="dxa"/>
            <w:tcBorders>
              <w:left w:val="single" w:sz="4" w:space="0" w:color="auto"/>
            </w:tcBorders>
            <w:textDirection w:val="btLr"/>
            <w:vAlign w:val="center"/>
          </w:tcPr>
          <w:p w14:paraId="0FA333F7" w14:textId="77777777" w:rsidR="00460CB0" w:rsidRPr="00BB7A4A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0" w:type="dxa"/>
            <w:textDirection w:val="btLr"/>
            <w:vAlign w:val="center"/>
          </w:tcPr>
          <w:p w14:paraId="030D343F" w14:textId="77777777" w:rsidR="00460CB0" w:rsidRPr="00BB7A4A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488" w:type="dxa"/>
            <w:textDirection w:val="btLr"/>
            <w:vAlign w:val="center"/>
          </w:tcPr>
          <w:p w14:paraId="2C99FA21" w14:textId="77777777" w:rsidR="00460CB0" w:rsidRPr="00BB7A4A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32" w:type="dxa"/>
            <w:textDirection w:val="btLr"/>
            <w:vAlign w:val="center"/>
          </w:tcPr>
          <w:p w14:paraId="2A1D8208" w14:textId="77777777" w:rsidR="00460CB0" w:rsidRPr="00BB7A4A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04" w:type="dxa"/>
            <w:textDirection w:val="btLr"/>
            <w:vAlign w:val="center"/>
          </w:tcPr>
          <w:p w14:paraId="491246AC" w14:textId="77777777" w:rsidR="00460CB0" w:rsidRPr="00BB7A4A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6" w:type="dxa"/>
            <w:textDirection w:val="btLr"/>
            <w:vAlign w:val="center"/>
          </w:tcPr>
          <w:p w14:paraId="5D2DFF30" w14:textId="77777777" w:rsidR="00460CB0" w:rsidRPr="00BB7A4A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4" w:type="dxa"/>
            <w:textDirection w:val="btLr"/>
            <w:vAlign w:val="center"/>
          </w:tcPr>
          <w:p w14:paraId="48A3B1F3" w14:textId="77777777" w:rsidR="00460CB0" w:rsidRPr="00BB7A4A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4" w:type="dxa"/>
            <w:textDirection w:val="btLr"/>
            <w:vAlign w:val="center"/>
          </w:tcPr>
          <w:p w14:paraId="4AEE8521" w14:textId="77777777" w:rsidR="00460CB0" w:rsidRPr="00BB7A4A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0" w:type="dxa"/>
            <w:textDirection w:val="btLr"/>
            <w:vAlign w:val="center"/>
          </w:tcPr>
          <w:p w14:paraId="3B761243" w14:textId="77777777" w:rsidR="00460CB0" w:rsidRPr="00BB7A4A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0" w:type="dxa"/>
            <w:textDirection w:val="btLr"/>
            <w:vAlign w:val="center"/>
          </w:tcPr>
          <w:p w14:paraId="3BA774EC" w14:textId="77777777" w:rsidR="00460CB0" w:rsidRPr="00BB7A4A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0" w:type="dxa"/>
            <w:textDirection w:val="btLr"/>
            <w:vAlign w:val="center"/>
          </w:tcPr>
          <w:p w14:paraId="223D60BF" w14:textId="77777777" w:rsidR="00460CB0" w:rsidRPr="00BB7A4A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0" w:type="dxa"/>
            <w:textDirection w:val="btLr"/>
            <w:vAlign w:val="center"/>
          </w:tcPr>
          <w:p w14:paraId="27B53F27" w14:textId="77777777" w:rsidR="00460CB0" w:rsidRPr="00BB7A4A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2" w:type="dxa"/>
            <w:textDirection w:val="btLr"/>
            <w:vAlign w:val="center"/>
          </w:tcPr>
          <w:p w14:paraId="6F4484BF" w14:textId="77777777" w:rsidR="00460CB0" w:rsidRPr="00BB7A4A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0" w:type="dxa"/>
            <w:textDirection w:val="btLr"/>
            <w:vAlign w:val="center"/>
          </w:tcPr>
          <w:p w14:paraId="32A57B77" w14:textId="77777777" w:rsidR="00460CB0" w:rsidRPr="00BB7A4A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1" w:type="dxa"/>
            <w:textDirection w:val="btLr"/>
            <w:vAlign w:val="center"/>
          </w:tcPr>
          <w:p w14:paraId="117E4340" w14:textId="77777777" w:rsidR="00460CB0" w:rsidRPr="00BB7A4A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472" w:type="dxa"/>
            <w:textDirection w:val="btLr"/>
            <w:vAlign w:val="center"/>
          </w:tcPr>
          <w:p w14:paraId="33E69883" w14:textId="77777777" w:rsidR="00460CB0" w:rsidRPr="00BB7A4A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472" w:type="dxa"/>
            <w:textDirection w:val="btLr"/>
            <w:vAlign w:val="center"/>
          </w:tcPr>
          <w:p w14:paraId="30759E27" w14:textId="77777777" w:rsidR="00460CB0" w:rsidRPr="00BB7A4A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472" w:type="dxa"/>
            <w:textDirection w:val="btLr"/>
            <w:vAlign w:val="center"/>
          </w:tcPr>
          <w:p w14:paraId="2B40F95D" w14:textId="77777777" w:rsidR="00460CB0" w:rsidRPr="00BB7A4A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472" w:type="dxa"/>
            <w:textDirection w:val="btLr"/>
            <w:vAlign w:val="center"/>
          </w:tcPr>
          <w:p w14:paraId="76AB2B4A" w14:textId="77777777" w:rsidR="00460CB0" w:rsidRPr="00BB7A4A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</w:tr>
      <w:tr w:rsidR="00BB7A4A" w:rsidRPr="00BB7A4A" w14:paraId="40D6E45F" w14:textId="77777777" w:rsidTr="00CD2DED">
        <w:trPr>
          <w:cantSplit/>
          <w:trHeight w:hRule="exact" w:val="169"/>
        </w:trPr>
        <w:tc>
          <w:tcPr>
            <w:tcW w:w="2877" w:type="dxa"/>
            <w:gridSpan w:val="3"/>
            <w:vAlign w:val="center"/>
          </w:tcPr>
          <w:p w14:paraId="25EE20B6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591" w:type="dxa"/>
            <w:tcBorders>
              <w:bottom w:val="single" w:sz="18" w:space="0" w:color="auto"/>
            </w:tcBorders>
            <w:vAlign w:val="center"/>
          </w:tcPr>
          <w:p w14:paraId="3B69A069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5E3BC21F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35930145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14" w:type="dxa"/>
            <w:tcBorders>
              <w:bottom w:val="single" w:sz="12" w:space="0" w:color="auto"/>
            </w:tcBorders>
            <w:vAlign w:val="center"/>
          </w:tcPr>
          <w:p w14:paraId="63A47E05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38836A5F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488" w:type="dxa"/>
            <w:tcBorders>
              <w:bottom w:val="single" w:sz="12" w:space="0" w:color="auto"/>
            </w:tcBorders>
            <w:vAlign w:val="center"/>
          </w:tcPr>
          <w:p w14:paraId="24948F36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32" w:type="dxa"/>
            <w:tcBorders>
              <w:bottom w:val="single" w:sz="12" w:space="0" w:color="auto"/>
            </w:tcBorders>
            <w:vAlign w:val="center"/>
          </w:tcPr>
          <w:p w14:paraId="7246D624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04" w:type="dxa"/>
            <w:tcBorders>
              <w:bottom w:val="single" w:sz="12" w:space="0" w:color="auto"/>
            </w:tcBorders>
            <w:vAlign w:val="center"/>
          </w:tcPr>
          <w:p w14:paraId="229226E1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16" w:type="dxa"/>
            <w:tcBorders>
              <w:bottom w:val="single" w:sz="12" w:space="0" w:color="auto"/>
            </w:tcBorders>
            <w:vAlign w:val="center"/>
          </w:tcPr>
          <w:p w14:paraId="5BEA4CB2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14" w:type="dxa"/>
            <w:tcBorders>
              <w:bottom w:val="single" w:sz="12" w:space="0" w:color="auto"/>
            </w:tcBorders>
            <w:vAlign w:val="center"/>
          </w:tcPr>
          <w:p w14:paraId="468D2307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14" w:type="dxa"/>
            <w:tcBorders>
              <w:bottom w:val="single" w:sz="12" w:space="0" w:color="auto"/>
            </w:tcBorders>
            <w:vAlign w:val="center"/>
          </w:tcPr>
          <w:p w14:paraId="2F859FA2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3449C665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0D4CE18B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59754499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02D576C8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512" w:type="dxa"/>
            <w:tcBorders>
              <w:bottom w:val="single" w:sz="12" w:space="0" w:color="auto"/>
            </w:tcBorders>
            <w:vAlign w:val="center"/>
          </w:tcPr>
          <w:p w14:paraId="523A77EC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510" w:type="dxa"/>
            <w:tcBorders>
              <w:bottom w:val="single" w:sz="18" w:space="0" w:color="auto"/>
            </w:tcBorders>
            <w:vAlign w:val="center"/>
          </w:tcPr>
          <w:p w14:paraId="28178B74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511" w:type="dxa"/>
            <w:tcBorders>
              <w:bottom w:val="single" w:sz="18" w:space="0" w:color="auto"/>
            </w:tcBorders>
            <w:vAlign w:val="center"/>
          </w:tcPr>
          <w:p w14:paraId="2A4DAF25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72" w:type="dxa"/>
            <w:tcBorders>
              <w:bottom w:val="single" w:sz="18" w:space="0" w:color="auto"/>
            </w:tcBorders>
            <w:vAlign w:val="center"/>
          </w:tcPr>
          <w:p w14:paraId="0144D54B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72" w:type="dxa"/>
            <w:tcBorders>
              <w:bottom w:val="single" w:sz="18" w:space="0" w:color="auto"/>
            </w:tcBorders>
            <w:vAlign w:val="center"/>
          </w:tcPr>
          <w:p w14:paraId="48B75039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72" w:type="dxa"/>
            <w:tcBorders>
              <w:bottom w:val="single" w:sz="18" w:space="0" w:color="auto"/>
            </w:tcBorders>
            <w:vAlign w:val="center"/>
          </w:tcPr>
          <w:p w14:paraId="3B8D7A78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72" w:type="dxa"/>
            <w:tcBorders>
              <w:bottom w:val="single" w:sz="18" w:space="0" w:color="auto"/>
            </w:tcBorders>
            <w:vAlign w:val="center"/>
          </w:tcPr>
          <w:p w14:paraId="3DA011C7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</w:tr>
      <w:tr w:rsidR="00BB7A4A" w:rsidRPr="00BB7A4A" w14:paraId="0E270F9A" w14:textId="77777777" w:rsidTr="00CD2DED">
        <w:trPr>
          <w:cantSplit/>
          <w:trHeight w:val="113"/>
        </w:trPr>
        <w:tc>
          <w:tcPr>
            <w:tcW w:w="336" w:type="dxa"/>
            <w:vMerge w:val="restart"/>
            <w:shd w:val="clear" w:color="auto" w:fill="auto"/>
            <w:vAlign w:val="center"/>
          </w:tcPr>
          <w:p w14:paraId="0F03EBA1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K</w:t>
            </w: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24732E2C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pozostało z ubiegłego roku</w:t>
            </w:r>
          </w:p>
        </w:tc>
        <w:tc>
          <w:tcPr>
            <w:tcW w:w="35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1BF07AD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59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489672CE" w14:textId="77777777" w:rsidR="00460CB0" w:rsidRPr="00BB7A4A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F2586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0F539C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6507378D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</w:tcBorders>
            <w:vAlign w:val="center"/>
          </w:tcPr>
          <w:p w14:paraId="60EAF8AF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18" w:space="0" w:color="auto"/>
            </w:tcBorders>
            <w:vAlign w:val="center"/>
          </w:tcPr>
          <w:p w14:paraId="315330F6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18" w:space="0" w:color="auto"/>
            </w:tcBorders>
            <w:vAlign w:val="center"/>
          </w:tcPr>
          <w:p w14:paraId="5F8A099C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18" w:space="0" w:color="auto"/>
            </w:tcBorders>
            <w:vAlign w:val="center"/>
          </w:tcPr>
          <w:p w14:paraId="4D9F8102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18" w:space="0" w:color="auto"/>
            </w:tcBorders>
            <w:vAlign w:val="center"/>
          </w:tcPr>
          <w:p w14:paraId="7B2513AC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18" w:space="0" w:color="auto"/>
            </w:tcBorders>
            <w:vAlign w:val="center"/>
          </w:tcPr>
          <w:p w14:paraId="5870A78B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18" w:space="0" w:color="auto"/>
            </w:tcBorders>
            <w:vAlign w:val="center"/>
          </w:tcPr>
          <w:p w14:paraId="74D85549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</w:tcBorders>
            <w:vAlign w:val="center"/>
          </w:tcPr>
          <w:p w14:paraId="2A4CD0E6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</w:tcBorders>
            <w:vAlign w:val="center"/>
          </w:tcPr>
          <w:p w14:paraId="5FF6D94D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</w:tcBorders>
            <w:vAlign w:val="center"/>
          </w:tcPr>
          <w:p w14:paraId="1BFB3F55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</w:tcBorders>
            <w:vAlign w:val="center"/>
          </w:tcPr>
          <w:p w14:paraId="10B969FC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18" w:space="0" w:color="auto"/>
            </w:tcBorders>
            <w:vAlign w:val="center"/>
          </w:tcPr>
          <w:p w14:paraId="3423B4AD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58D7194D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F2919D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4AC90A6D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1DA1E200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6667CAC7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36DB17A6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8183385" w14:textId="77777777" w:rsidTr="00CD2DED">
        <w:trPr>
          <w:cantSplit/>
          <w:trHeight w:val="113"/>
        </w:trPr>
        <w:tc>
          <w:tcPr>
            <w:tcW w:w="336" w:type="dxa"/>
            <w:vMerge/>
            <w:shd w:val="clear" w:color="auto" w:fill="auto"/>
            <w:vAlign w:val="center"/>
          </w:tcPr>
          <w:p w14:paraId="0B8E47B0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6C60DC03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AE55E51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033C0" w14:textId="77777777" w:rsidR="00460CB0" w:rsidRPr="00BB7A4A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  <w:r w:rsidRPr="00BB7A4A">
              <w:rPr>
                <w:rFonts w:ascii="Arial" w:hAnsi="Arial" w:cs="Arial"/>
                <w:sz w:val="14"/>
                <w:vertAlign w:val="superscript"/>
              </w:rPr>
              <w:t>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AE1CED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987137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63BF88A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25BAA166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vAlign w:val="center"/>
          </w:tcPr>
          <w:p w14:paraId="03CE82AD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477D84D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vAlign w:val="center"/>
          </w:tcPr>
          <w:p w14:paraId="24B1D751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</w:tcBorders>
            <w:vAlign w:val="center"/>
          </w:tcPr>
          <w:p w14:paraId="559E13FE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2C71E1C0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27EE3A80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7946F95E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32D9862F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5DFD7670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5FB59DD2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</w:tcBorders>
            <w:vAlign w:val="center"/>
          </w:tcPr>
          <w:p w14:paraId="55747A26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7EDD1E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F5B585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17F43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BC2645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52BB6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413ACEB1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7861DFA" w14:textId="77777777" w:rsidTr="00CD2DED">
        <w:trPr>
          <w:cantSplit/>
          <w:trHeight w:val="113"/>
        </w:trPr>
        <w:tc>
          <w:tcPr>
            <w:tcW w:w="336" w:type="dxa"/>
            <w:vMerge/>
            <w:shd w:val="clear" w:color="auto" w:fill="auto"/>
            <w:vAlign w:val="center"/>
          </w:tcPr>
          <w:p w14:paraId="237D3947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160B28F8" w14:textId="77777777" w:rsidR="00460CB0" w:rsidRPr="00BB7A4A" w:rsidRDefault="00460CB0" w:rsidP="00CA7041">
            <w:pPr>
              <w:spacing w:after="20" w:line="120" w:lineRule="exact"/>
              <w:ind w:left="204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tym wpływ spraw w wyniku wyłączenia sprawy oskarżonego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52F7335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38C2C" w14:textId="77777777" w:rsidR="00460CB0" w:rsidRPr="00BB7A4A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055E9C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0B4C5C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F7D160E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4CC3C624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vAlign w:val="center"/>
          </w:tcPr>
          <w:p w14:paraId="0D952F9E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F508063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vAlign w:val="center"/>
          </w:tcPr>
          <w:p w14:paraId="3E5A3473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</w:tcBorders>
            <w:vAlign w:val="center"/>
          </w:tcPr>
          <w:p w14:paraId="259AFB7E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45AED0D6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5E8E8732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1CE560C2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26BDB2EB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56859CF0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5EE28C89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</w:tcBorders>
            <w:vAlign w:val="center"/>
          </w:tcPr>
          <w:p w14:paraId="34364C72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1F81BD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C0FEB6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857CB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CF21E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14DE8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5B466B10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A191410" w14:textId="77777777" w:rsidTr="00CD2DED">
        <w:trPr>
          <w:cantSplit/>
          <w:trHeight w:val="113"/>
        </w:trPr>
        <w:tc>
          <w:tcPr>
            <w:tcW w:w="336" w:type="dxa"/>
            <w:vMerge/>
            <w:shd w:val="clear" w:color="auto" w:fill="auto"/>
            <w:vAlign w:val="center"/>
          </w:tcPr>
          <w:p w14:paraId="2F38DF81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33E32FFB" w14:textId="77777777" w:rsidR="00460CB0" w:rsidRPr="00BB7A4A" w:rsidRDefault="00460CB0" w:rsidP="00CA7041">
            <w:pPr>
              <w:spacing w:after="20" w:line="120" w:lineRule="exact"/>
              <w:ind w:left="170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w tym wpływ spraw w wyniku przekazania z innego sądu w trybie art.35,36,37 </w:t>
            </w:r>
            <w:proofErr w:type="spellStart"/>
            <w:r w:rsidRPr="00BB7A4A">
              <w:rPr>
                <w:rFonts w:ascii="Arial" w:hAnsi="Arial" w:cs="Arial"/>
                <w:sz w:val="12"/>
              </w:rPr>
              <w:t>kpk</w:t>
            </w:r>
            <w:proofErr w:type="spellEnd"/>
            <w:r w:rsidRPr="00BB7A4A">
              <w:rPr>
                <w:rFonts w:ascii="Arial" w:hAnsi="Arial" w:cs="Arial"/>
                <w:sz w:val="12"/>
              </w:rPr>
              <w:t xml:space="preserve"> oraz art.11a przepisów wprowadzających </w:t>
            </w:r>
            <w:proofErr w:type="spellStart"/>
            <w:r w:rsidRPr="00BB7A4A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DB47B0A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0F3B7" w14:textId="77777777" w:rsidR="00460CB0" w:rsidRPr="00BB7A4A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F29F73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DBF53D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A5C05BE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77552908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vAlign w:val="center"/>
          </w:tcPr>
          <w:p w14:paraId="1913FE09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F0568ED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vAlign w:val="center"/>
          </w:tcPr>
          <w:p w14:paraId="7D9714C6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</w:tcBorders>
            <w:vAlign w:val="center"/>
          </w:tcPr>
          <w:p w14:paraId="2804F77A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6196CD6C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71539AB9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2F639A07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1B18CAE6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212C908E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45B25780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</w:tcBorders>
            <w:vAlign w:val="center"/>
          </w:tcPr>
          <w:p w14:paraId="65D3A104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2D4F64A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F93492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2AE03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AAC4A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706ED1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19584343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092B339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5F23A8E4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76130F10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5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435C9A7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591" w:type="dxa"/>
            <w:tcBorders>
              <w:left w:val="single" w:sz="4" w:space="0" w:color="auto"/>
              <w:right w:val="single" w:sz="4" w:space="0" w:color="auto"/>
            </w:tcBorders>
          </w:tcPr>
          <w:p w14:paraId="2E85FACA" w14:textId="77777777" w:rsidR="00460CB0" w:rsidRPr="00BB7A4A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  <w:r w:rsidRPr="00BB7A4A">
              <w:rPr>
                <w:rFonts w:ascii="Arial" w:hAnsi="Arial" w:cs="Arial"/>
                <w:sz w:val="14"/>
                <w:vertAlign w:val="superscript"/>
              </w:rPr>
              <w:t>b)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2D92B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232E4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left w:val="single" w:sz="4" w:space="0" w:color="auto"/>
            </w:tcBorders>
            <w:vAlign w:val="center"/>
          </w:tcPr>
          <w:p w14:paraId="44E740BA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76AAE89F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vAlign w:val="center"/>
          </w:tcPr>
          <w:p w14:paraId="15AB1FCA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Align w:val="center"/>
          </w:tcPr>
          <w:p w14:paraId="60EF3DF4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vAlign w:val="center"/>
          </w:tcPr>
          <w:p w14:paraId="5528B4F9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vAlign w:val="center"/>
          </w:tcPr>
          <w:p w14:paraId="15B38D8D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244A0C94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47D13FA4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4183410F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6363A50E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00BFE44E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5CA62C1F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vAlign w:val="center"/>
          </w:tcPr>
          <w:p w14:paraId="6DF78C68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  <w:vAlign w:val="center"/>
          </w:tcPr>
          <w:p w14:paraId="4CD273B5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DBF65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64945AF5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2A725DF8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008BBB54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18" w:space="0" w:color="auto"/>
            </w:tcBorders>
          </w:tcPr>
          <w:p w14:paraId="0B9E3CE4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4AAC300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26F2601F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3B5E4F4B" w14:textId="77777777" w:rsidR="00460CB0" w:rsidRPr="00BB7A4A" w:rsidRDefault="00460CB0" w:rsidP="00CA7041">
            <w:pPr>
              <w:spacing w:after="20" w:line="120" w:lineRule="exact"/>
              <w:ind w:left="204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C14B568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591" w:type="dxa"/>
            <w:tcBorders>
              <w:left w:val="single" w:sz="4" w:space="0" w:color="auto"/>
              <w:right w:val="single" w:sz="4" w:space="0" w:color="auto"/>
            </w:tcBorders>
          </w:tcPr>
          <w:p w14:paraId="3180235C" w14:textId="77777777" w:rsidR="00460CB0" w:rsidRPr="00BB7A4A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94C54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1E610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left w:val="single" w:sz="4" w:space="0" w:color="auto"/>
            </w:tcBorders>
            <w:vAlign w:val="center"/>
          </w:tcPr>
          <w:p w14:paraId="32F3F2D1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53B71145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vAlign w:val="center"/>
          </w:tcPr>
          <w:p w14:paraId="311E59A3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Align w:val="center"/>
          </w:tcPr>
          <w:p w14:paraId="74618652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vAlign w:val="center"/>
          </w:tcPr>
          <w:p w14:paraId="5C6AFC43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vAlign w:val="center"/>
          </w:tcPr>
          <w:p w14:paraId="0F5C7594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69175D12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405A5F1E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65FFEB19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25EAF8D2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425868DB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54BB67DC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vAlign w:val="center"/>
          </w:tcPr>
          <w:p w14:paraId="348C35A5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  <w:vAlign w:val="center"/>
          </w:tcPr>
          <w:p w14:paraId="01F2C2CD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7ED5D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6BCA0025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3F7489D9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74D90DCA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18" w:space="0" w:color="auto"/>
            </w:tcBorders>
          </w:tcPr>
          <w:p w14:paraId="45F2F4EB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509E643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7607927D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1B8BCE28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5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D709B0A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591" w:type="dxa"/>
            <w:tcBorders>
              <w:left w:val="single" w:sz="4" w:space="0" w:color="auto"/>
              <w:right w:val="single" w:sz="4" w:space="0" w:color="auto"/>
            </w:tcBorders>
          </w:tcPr>
          <w:p w14:paraId="43F8A58D" w14:textId="77777777" w:rsidR="00460CB0" w:rsidRPr="00BB7A4A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  <w:r w:rsidRPr="00BB7A4A">
              <w:rPr>
                <w:rFonts w:ascii="Arial" w:hAnsi="Arial" w:cs="Arial"/>
                <w:sz w:val="14"/>
                <w:vertAlign w:val="superscript"/>
              </w:rPr>
              <w:t>c)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3E0AC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F0725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left w:val="single" w:sz="4" w:space="0" w:color="auto"/>
            </w:tcBorders>
            <w:vAlign w:val="center"/>
          </w:tcPr>
          <w:p w14:paraId="74C1D60D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4B3DB917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vAlign w:val="center"/>
          </w:tcPr>
          <w:p w14:paraId="19F297AD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Align w:val="center"/>
          </w:tcPr>
          <w:p w14:paraId="0AB1860B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vAlign w:val="center"/>
          </w:tcPr>
          <w:p w14:paraId="576FFE54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vAlign w:val="center"/>
          </w:tcPr>
          <w:p w14:paraId="7E7CCE67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15074938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5390B04D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70C85455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50584354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651BD07E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771A6FF3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vAlign w:val="center"/>
          </w:tcPr>
          <w:p w14:paraId="4C45B8FC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  <w:vAlign w:val="center"/>
          </w:tcPr>
          <w:p w14:paraId="29D67131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12FE2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6856A4BA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5EFA532D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4455DCDC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18" w:space="0" w:color="auto"/>
            </w:tcBorders>
          </w:tcPr>
          <w:p w14:paraId="2D06B2E6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312BA5D" w14:textId="77777777" w:rsidTr="00CD2DED">
        <w:trPr>
          <w:cantSplit/>
          <w:trHeight w:val="199"/>
        </w:trPr>
        <w:tc>
          <w:tcPr>
            <w:tcW w:w="336" w:type="dxa"/>
            <w:vMerge w:val="restart"/>
            <w:shd w:val="clear" w:color="auto" w:fill="auto"/>
            <w:vAlign w:val="center"/>
          </w:tcPr>
          <w:p w14:paraId="17D387D6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Ka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0EDB02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pozostało z ubiegłego roku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B365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F118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29E4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F98D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17B60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F3F5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CEEE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3A88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447B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EAB0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5121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4E1B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4A08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40826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5B5E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FC83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E25DB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E433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67B9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ECF6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8185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9139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270239B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5DD8876" w14:textId="77777777" w:rsidTr="00CD2DED">
        <w:trPr>
          <w:cantSplit/>
          <w:trHeight w:val="258"/>
        </w:trPr>
        <w:tc>
          <w:tcPr>
            <w:tcW w:w="336" w:type="dxa"/>
            <w:vMerge/>
            <w:shd w:val="clear" w:color="auto" w:fill="auto"/>
            <w:vAlign w:val="center"/>
          </w:tcPr>
          <w:p w14:paraId="40845F72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4E7434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B5ED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0011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B6425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9C5C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42C0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849B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2BBD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CE0C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7AC7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E4A8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DBFE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8CBE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3D54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6CFF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564B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5C22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3283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7ADF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38816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B458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73A8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A5C8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9D4DADF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A9D984D" w14:textId="77777777" w:rsidTr="00CD2DED">
        <w:trPr>
          <w:cantSplit/>
          <w:trHeight w:val="113"/>
        </w:trPr>
        <w:tc>
          <w:tcPr>
            <w:tcW w:w="336" w:type="dxa"/>
            <w:vMerge/>
            <w:shd w:val="clear" w:color="auto" w:fill="auto"/>
            <w:vAlign w:val="center"/>
          </w:tcPr>
          <w:p w14:paraId="3EC8DC7A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BF0458" w14:textId="77777777" w:rsidR="00460CB0" w:rsidRPr="00BB7A4A" w:rsidRDefault="00460CB0" w:rsidP="00CA7041">
            <w:pPr>
              <w:spacing w:after="20" w:line="120" w:lineRule="exact"/>
              <w:ind w:left="204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tym wpływ spraw w wyniku wyłączenia sprawy oskarżonego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7D82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C063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7FD7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27E8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D018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CFE9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D10B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8411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3753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3900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AAA4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0FF4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A3DB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0CCF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393E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C369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5C5A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ADED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5702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AF95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C863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4F1E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8FADA82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91346D6" w14:textId="77777777" w:rsidTr="00CD2DED">
        <w:trPr>
          <w:cantSplit/>
          <w:trHeight w:val="113"/>
        </w:trPr>
        <w:tc>
          <w:tcPr>
            <w:tcW w:w="336" w:type="dxa"/>
            <w:vMerge/>
            <w:shd w:val="clear" w:color="auto" w:fill="auto"/>
            <w:vAlign w:val="center"/>
          </w:tcPr>
          <w:p w14:paraId="6AE8A21A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9FC15E" w14:textId="77777777" w:rsidR="00460CB0" w:rsidRPr="00BB7A4A" w:rsidRDefault="00460CB0" w:rsidP="00CA7041">
            <w:pPr>
              <w:spacing w:after="20" w:line="120" w:lineRule="exact"/>
              <w:ind w:left="204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w tym wpływ spraw w wyniku przekazania z innego sądu w trybie art.35,36,37 </w:t>
            </w:r>
            <w:proofErr w:type="spellStart"/>
            <w:r w:rsidRPr="00BB7A4A">
              <w:rPr>
                <w:rFonts w:ascii="Arial" w:hAnsi="Arial" w:cs="Arial"/>
                <w:sz w:val="12"/>
              </w:rPr>
              <w:t>kpk</w:t>
            </w:r>
            <w:proofErr w:type="spellEnd"/>
            <w:r w:rsidRPr="00BB7A4A">
              <w:rPr>
                <w:rFonts w:ascii="Arial" w:hAnsi="Arial" w:cs="Arial"/>
                <w:sz w:val="12"/>
              </w:rPr>
              <w:t xml:space="preserve"> oraz art.11a przepisów wprowadzających </w:t>
            </w:r>
            <w:proofErr w:type="spellStart"/>
            <w:r w:rsidRPr="00BB7A4A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3228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2D782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9228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DFE79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17B0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8976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5B7D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D2A2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4D05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8D2F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23224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88C2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7A14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37FE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E63C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7944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0E01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1035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A4E8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4873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3A64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0DA2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7DECAB4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79C2522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03916BB8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DE1B80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FD66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34A7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DB96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D910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3745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20AB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085A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426F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58B7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4DC2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C6D2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33ABD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10CF8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7BA7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B5A6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5E13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BE4B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1058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FCA6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4FBD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BA8F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E2EE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F749C46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A95E5C0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6C49855B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8DE580" w14:textId="77777777" w:rsidR="00460CB0" w:rsidRPr="00BB7A4A" w:rsidRDefault="00460CB0" w:rsidP="00CA7041">
            <w:pPr>
              <w:spacing w:after="20" w:line="120" w:lineRule="exact"/>
              <w:ind w:left="204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39A3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0FC3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74E5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52DA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50FC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9A95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0119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F40C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53A3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87E7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9423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D0026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67FA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C82C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1E78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BD4E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3FC4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014A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71D6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059F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675F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93B5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A9E6BAF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984832B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139BD40A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223C94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7AD568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59AFE1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BD0DF4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CCFA7F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B29E18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67F542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38A63D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4E5405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FA16D7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4AF37A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6B39BA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9298EE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01CA88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C3CF13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EBD58E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6C97A1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01DCAD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7B7C84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64991C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A52BA1C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2BAB697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FFB8058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E77805E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7BA8ED8C" w14:textId="77777777" w:rsidR="0069259C" w:rsidRPr="00BB7A4A" w:rsidRDefault="00A36959" w:rsidP="00CA7041">
      <w:pPr>
        <w:spacing w:after="80"/>
        <w:rPr>
          <w:rFonts w:ascii="Arial" w:hAnsi="Arial" w:cs="Arial"/>
          <w:b/>
          <w:sz w:val="10"/>
          <w:szCs w:val="10"/>
        </w:rPr>
      </w:pPr>
      <w:r w:rsidRPr="00BB7A4A">
        <w:rPr>
          <w:rFonts w:ascii="Arial" w:hAnsi="Arial" w:cs="Arial"/>
          <w:b/>
          <w:sz w:val="10"/>
          <w:szCs w:val="10"/>
        </w:rPr>
        <w:t xml:space="preserve"> </w:t>
      </w:r>
    </w:p>
    <w:tbl>
      <w:tblPr>
        <w:tblW w:w="1069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40"/>
        <w:gridCol w:w="1152"/>
      </w:tblGrid>
      <w:tr w:rsidR="00BB7A4A" w:rsidRPr="00BB7A4A" w14:paraId="48CBF5A8" w14:textId="77777777" w:rsidTr="00460CB0">
        <w:tc>
          <w:tcPr>
            <w:tcW w:w="9540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1AAE0767" w14:textId="77777777" w:rsidR="0069259C" w:rsidRPr="00BB7A4A" w:rsidRDefault="0069259C" w:rsidP="00CA7041">
            <w:pPr>
              <w:spacing w:after="80"/>
              <w:rPr>
                <w:rFonts w:ascii="Arial" w:hAnsi="Arial" w:cs="Arial"/>
                <w:b/>
                <w:sz w:val="18"/>
                <w:szCs w:val="18"/>
              </w:rPr>
            </w:pPr>
            <w:r w:rsidRPr="00BB7A4A">
              <w:rPr>
                <w:rFonts w:ascii="Arial" w:hAnsi="Arial" w:cs="Arial"/>
                <w:b/>
                <w:sz w:val="18"/>
                <w:szCs w:val="18"/>
              </w:rPr>
              <w:t xml:space="preserve">Dział 13.1.a. </w:t>
            </w:r>
            <w:r w:rsidRPr="00BB7A4A">
              <w:rPr>
                <w:rFonts w:ascii="Arial" w:hAnsi="Arial" w:cs="Arial"/>
                <w:sz w:val="16"/>
                <w:szCs w:val="16"/>
              </w:rPr>
              <w:t xml:space="preserve">Sprawy rozpatrywane w składzie zawodowym w trybie art. 28 §3 </w:t>
            </w:r>
            <w:proofErr w:type="spellStart"/>
            <w:r w:rsidRPr="00BB7A4A">
              <w:rPr>
                <w:rFonts w:ascii="Arial" w:hAnsi="Arial" w:cs="Arial"/>
                <w:sz w:val="16"/>
                <w:szCs w:val="16"/>
              </w:rPr>
              <w:t>kpk</w:t>
            </w:r>
            <w:proofErr w:type="spellEnd"/>
            <w:r w:rsidRPr="00BB7A4A">
              <w:rPr>
                <w:rFonts w:ascii="Arial" w:hAnsi="Arial" w:cs="Arial"/>
                <w:b/>
                <w:sz w:val="18"/>
                <w:szCs w:val="18"/>
              </w:rPr>
              <w:t xml:space="preserve">   </w:t>
            </w:r>
          </w:p>
        </w:tc>
        <w:tc>
          <w:tcPr>
            <w:tcW w:w="11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15EB17E" w14:textId="77777777" w:rsidR="0069259C" w:rsidRPr="00BB7A4A" w:rsidRDefault="0069259C" w:rsidP="00CA7041">
            <w:pPr>
              <w:spacing w:after="8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B7A4A" w:rsidRPr="00BB7A4A" w14:paraId="5BDFCB5E" w14:textId="77777777" w:rsidTr="00460CB0">
        <w:tc>
          <w:tcPr>
            <w:tcW w:w="9540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539C016D" w14:textId="77777777" w:rsidR="0069259C" w:rsidRPr="00BB7A4A" w:rsidRDefault="0069259C" w:rsidP="00CA7041">
            <w:pPr>
              <w:spacing w:after="80"/>
              <w:rPr>
                <w:rFonts w:ascii="Arial" w:hAnsi="Arial" w:cs="Arial"/>
                <w:b/>
                <w:sz w:val="18"/>
                <w:szCs w:val="18"/>
              </w:rPr>
            </w:pPr>
            <w:r w:rsidRPr="00BB7A4A">
              <w:rPr>
                <w:rFonts w:ascii="Arial" w:hAnsi="Arial" w:cs="Arial"/>
                <w:b/>
                <w:sz w:val="18"/>
                <w:szCs w:val="18"/>
              </w:rPr>
              <w:t xml:space="preserve">Dział 13.1.b. </w:t>
            </w:r>
            <w:r w:rsidRPr="00BB7A4A">
              <w:rPr>
                <w:rFonts w:ascii="Arial" w:hAnsi="Arial" w:cs="Arial"/>
                <w:sz w:val="16"/>
                <w:szCs w:val="16"/>
              </w:rPr>
              <w:t>Sprawy załatwione</w:t>
            </w:r>
            <w:r w:rsidR="00AB6F18" w:rsidRPr="00BB7A4A">
              <w:rPr>
                <w:rFonts w:ascii="Arial" w:hAnsi="Arial" w:cs="Arial"/>
                <w:sz w:val="16"/>
                <w:szCs w:val="16"/>
              </w:rPr>
              <w:t xml:space="preserve"> przez skład zawodowy art. 28 §3</w:t>
            </w:r>
            <w:r w:rsidRPr="00BB7A4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BB7A4A">
              <w:rPr>
                <w:rFonts w:ascii="Arial" w:hAnsi="Arial" w:cs="Arial"/>
                <w:sz w:val="16"/>
                <w:szCs w:val="16"/>
              </w:rPr>
              <w:t>kpk</w:t>
            </w:r>
            <w:proofErr w:type="spellEnd"/>
          </w:p>
        </w:tc>
        <w:tc>
          <w:tcPr>
            <w:tcW w:w="11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2EF92CF" w14:textId="77777777" w:rsidR="0069259C" w:rsidRPr="00BB7A4A" w:rsidRDefault="0069259C" w:rsidP="00CA7041">
            <w:pPr>
              <w:spacing w:after="8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B7A4A" w:rsidRPr="00BB7A4A" w14:paraId="00CE8881" w14:textId="77777777" w:rsidTr="00460CB0">
        <w:tc>
          <w:tcPr>
            <w:tcW w:w="9540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3389A985" w14:textId="77777777" w:rsidR="0069259C" w:rsidRPr="00BB7A4A" w:rsidRDefault="0069259C" w:rsidP="00CA7041">
            <w:pPr>
              <w:spacing w:after="80"/>
              <w:rPr>
                <w:rFonts w:ascii="Arial" w:hAnsi="Arial" w:cs="Arial"/>
                <w:b/>
                <w:sz w:val="18"/>
                <w:szCs w:val="18"/>
              </w:rPr>
            </w:pPr>
            <w:r w:rsidRPr="00BB7A4A">
              <w:rPr>
                <w:rFonts w:ascii="Arial" w:hAnsi="Arial" w:cs="Arial"/>
                <w:b/>
                <w:sz w:val="18"/>
                <w:szCs w:val="18"/>
              </w:rPr>
              <w:t xml:space="preserve">Dział 13.1.c. </w:t>
            </w:r>
            <w:r w:rsidRPr="00BB7A4A">
              <w:rPr>
                <w:rFonts w:ascii="Arial" w:hAnsi="Arial" w:cs="Arial"/>
                <w:sz w:val="16"/>
                <w:szCs w:val="16"/>
              </w:rPr>
              <w:t xml:space="preserve">Sprawy niezałatwione, w których </w:t>
            </w:r>
            <w:r w:rsidR="00AB6F18" w:rsidRPr="00BB7A4A">
              <w:rPr>
                <w:rFonts w:ascii="Arial" w:hAnsi="Arial" w:cs="Arial"/>
                <w:sz w:val="16"/>
                <w:szCs w:val="16"/>
              </w:rPr>
              <w:t>orzeka skład zawodowy art. 28 §3</w:t>
            </w:r>
            <w:r w:rsidRPr="00BB7A4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BB7A4A">
              <w:rPr>
                <w:rFonts w:ascii="Arial" w:hAnsi="Arial" w:cs="Arial"/>
                <w:sz w:val="16"/>
                <w:szCs w:val="16"/>
              </w:rPr>
              <w:t>kpkz</w:t>
            </w:r>
            <w:proofErr w:type="spellEnd"/>
            <w:r w:rsidRPr="00BB7A4A">
              <w:rPr>
                <w:rFonts w:ascii="Arial" w:hAnsi="Arial" w:cs="Arial"/>
                <w:sz w:val="16"/>
                <w:szCs w:val="16"/>
              </w:rPr>
              <w:t xml:space="preserve"> wyłączeniem spraw z litery a)</w:t>
            </w:r>
          </w:p>
        </w:tc>
        <w:tc>
          <w:tcPr>
            <w:tcW w:w="11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3391B06" w14:textId="77777777" w:rsidR="0069259C" w:rsidRPr="00BB7A4A" w:rsidRDefault="0069259C" w:rsidP="00CA7041">
            <w:pPr>
              <w:spacing w:after="8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0E576FBE" w14:textId="77777777" w:rsidR="006573DD" w:rsidRPr="00BB7A4A" w:rsidRDefault="00437214" w:rsidP="00CA7041">
      <w:pPr>
        <w:spacing w:after="80"/>
        <w:ind w:left="360"/>
        <w:rPr>
          <w:rFonts w:ascii="Arial" w:hAnsi="Arial" w:cs="Arial"/>
          <w:b/>
        </w:rPr>
      </w:pPr>
      <w:r w:rsidRPr="00BB7A4A">
        <w:rPr>
          <w:rFonts w:ascii="Arial" w:hAnsi="Arial" w:cs="Arial"/>
          <w:b/>
        </w:rPr>
        <w:t xml:space="preserve">      </w:t>
      </w:r>
    </w:p>
    <w:p w14:paraId="34B9C5AD" w14:textId="77777777" w:rsidR="00354A51" w:rsidRPr="00BB7A4A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3CA3BE03" w14:textId="77777777" w:rsidR="00354A51" w:rsidRPr="00BB7A4A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2A45C495" w14:textId="77777777" w:rsidR="00354A51" w:rsidRPr="00BB7A4A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1C6D4C6D" w14:textId="77777777" w:rsidR="00354A51" w:rsidRPr="00BB7A4A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7CB0469F" w14:textId="77777777" w:rsidR="00354A51" w:rsidRPr="00BB7A4A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30980DE5" w14:textId="77777777" w:rsidR="00354A51" w:rsidRPr="00BB7A4A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58AF088C" w14:textId="77777777" w:rsidR="00072D3D" w:rsidRPr="00BB7A4A" w:rsidRDefault="00072D3D" w:rsidP="00CA7041">
      <w:pPr>
        <w:spacing w:after="80"/>
        <w:ind w:left="360"/>
        <w:rPr>
          <w:rFonts w:ascii="Arial" w:hAnsi="Arial" w:cs="Arial"/>
          <w:b/>
        </w:rPr>
      </w:pPr>
    </w:p>
    <w:p w14:paraId="4B668C50" w14:textId="49E45C20" w:rsidR="00C9070F" w:rsidRPr="00BB7A4A" w:rsidRDefault="00C9070F" w:rsidP="00CA7041">
      <w:pPr>
        <w:spacing w:after="80"/>
        <w:ind w:left="360"/>
        <w:rPr>
          <w:rFonts w:ascii="Arial" w:hAnsi="Arial" w:cs="Arial"/>
          <w:b/>
        </w:rPr>
      </w:pPr>
      <w:r w:rsidRPr="00BB7A4A">
        <w:rPr>
          <w:rFonts w:ascii="Arial" w:hAnsi="Arial" w:cs="Arial"/>
          <w:b/>
        </w:rPr>
        <w:t>Dział 13.2 Skargi na przewlekłość postępowania sądowego i przygotowawczego (sprawy wielotomowe)</w:t>
      </w:r>
    </w:p>
    <w:tbl>
      <w:tblPr>
        <w:tblW w:w="15516" w:type="dxa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3060"/>
        <w:gridCol w:w="360"/>
        <w:gridCol w:w="1132"/>
        <w:gridCol w:w="903"/>
        <w:gridCol w:w="1018"/>
        <w:gridCol w:w="1018"/>
        <w:gridCol w:w="1018"/>
        <w:gridCol w:w="1017"/>
        <w:gridCol w:w="1018"/>
        <w:gridCol w:w="1018"/>
        <w:gridCol w:w="1018"/>
        <w:gridCol w:w="1018"/>
        <w:gridCol w:w="1018"/>
      </w:tblGrid>
      <w:tr w:rsidR="00BB7A4A" w:rsidRPr="00BB7A4A" w14:paraId="3B34F43B" w14:textId="77777777" w:rsidTr="00CD2DED">
        <w:trPr>
          <w:cantSplit/>
          <w:trHeight w:val="205"/>
        </w:trPr>
        <w:tc>
          <w:tcPr>
            <w:tcW w:w="4320" w:type="dxa"/>
            <w:gridSpan w:val="3"/>
            <w:vMerge w:val="restart"/>
            <w:vAlign w:val="center"/>
          </w:tcPr>
          <w:p w14:paraId="3821B88F" w14:textId="77777777" w:rsidR="00460CB0" w:rsidRPr="00BB7A4A" w:rsidRDefault="00460CB0" w:rsidP="00CA7041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SPRAWY wykaz S</w:t>
            </w:r>
          </w:p>
          <w:p w14:paraId="00B21FDE" w14:textId="77777777" w:rsidR="00460CB0" w:rsidRPr="00BB7A4A" w:rsidRDefault="00460CB0" w:rsidP="00CA704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96" w:type="dxa"/>
            <w:gridSpan w:val="11"/>
            <w:vAlign w:val="center"/>
          </w:tcPr>
          <w:p w14:paraId="16D9C3B0" w14:textId="2888D334" w:rsidR="00460CB0" w:rsidRPr="00BB7A4A" w:rsidRDefault="00460CB0" w:rsidP="00CA7041">
            <w:pPr>
              <w:spacing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 xml:space="preserve">Skarga na przewlekłość postępowania sądowego i przygotowawczego </w:t>
            </w:r>
          </w:p>
        </w:tc>
      </w:tr>
      <w:tr w:rsidR="00BB7A4A" w:rsidRPr="00BB7A4A" w14:paraId="0590BF50" w14:textId="77777777" w:rsidTr="00CD2DED">
        <w:trPr>
          <w:cantSplit/>
          <w:trHeight w:val="157"/>
        </w:trPr>
        <w:tc>
          <w:tcPr>
            <w:tcW w:w="4320" w:type="dxa"/>
            <w:gridSpan w:val="3"/>
            <w:vMerge/>
            <w:vAlign w:val="center"/>
          </w:tcPr>
          <w:p w14:paraId="798A453C" w14:textId="77777777" w:rsidR="00460CB0" w:rsidRPr="00BB7A4A" w:rsidRDefault="00460CB0" w:rsidP="00CA704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32" w:type="dxa"/>
            <w:vAlign w:val="center"/>
          </w:tcPr>
          <w:p w14:paraId="488F0BC7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razem pow. 5 tomów</w:t>
            </w:r>
          </w:p>
          <w:p w14:paraId="32C3AA3C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(r.1 =suma r.2 do 11)</w:t>
            </w:r>
          </w:p>
        </w:tc>
        <w:tc>
          <w:tcPr>
            <w:tcW w:w="903" w:type="dxa"/>
            <w:vAlign w:val="center"/>
          </w:tcPr>
          <w:p w14:paraId="17668A94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53DF0DE1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018" w:type="dxa"/>
            <w:vAlign w:val="center"/>
          </w:tcPr>
          <w:p w14:paraId="2F2460D5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10 do</w:t>
            </w:r>
          </w:p>
          <w:p w14:paraId="21A39B08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20 tomów</w:t>
            </w:r>
          </w:p>
        </w:tc>
        <w:tc>
          <w:tcPr>
            <w:tcW w:w="1018" w:type="dxa"/>
            <w:vAlign w:val="center"/>
          </w:tcPr>
          <w:p w14:paraId="1C7F389B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20</w:t>
            </w:r>
          </w:p>
          <w:p w14:paraId="57AB5CB6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018" w:type="dxa"/>
            <w:vAlign w:val="center"/>
          </w:tcPr>
          <w:p w14:paraId="64109A1E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30 do</w:t>
            </w:r>
          </w:p>
          <w:p w14:paraId="6BF54F3B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017" w:type="dxa"/>
            <w:vAlign w:val="center"/>
          </w:tcPr>
          <w:p w14:paraId="3CED7E93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7E1D95DB" w14:textId="77777777" w:rsidR="00460CB0" w:rsidRPr="00BB7A4A" w:rsidRDefault="00460CB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018" w:type="dxa"/>
            <w:vAlign w:val="center"/>
          </w:tcPr>
          <w:p w14:paraId="500AE533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4D07AC12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200 tomów</w:t>
            </w:r>
          </w:p>
        </w:tc>
        <w:tc>
          <w:tcPr>
            <w:tcW w:w="1018" w:type="dxa"/>
            <w:vAlign w:val="center"/>
          </w:tcPr>
          <w:p w14:paraId="3A610083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200 do</w:t>
            </w:r>
          </w:p>
          <w:p w14:paraId="365D707E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018" w:type="dxa"/>
            <w:vAlign w:val="center"/>
          </w:tcPr>
          <w:p w14:paraId="39B14F84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300 do</w:t>
            </w:r>
          </w:p>
          <w:p w14:paraId="62444834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500 tomów</w:t>
            </w:r>
          </w:p>
        </w:tc>
        <w:tc>
          <w:tcPr>
            <w:tcW w:w="1018" w:type="dxa"/>
            <w:vAlign w:val="center"/>
          </w:tcPr>
          <w:p w14:paraId="7092D724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pow.500 do</w:t>
            </w:r>
          </w:p>
          <w:p w14:paraId="4C5481A1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1000 tomów</w:t>
            </w:r>
          </w:p>
        </w:tc>
        <w:tc>
          <w:tcPr>
            <w:tcW w:w="1018" w:type="dxa"/>
            <w:vAlign w:val="center"/>
          </w:tcPr>
          <w:p w14:paraId="60FDD993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ponad 1000 tomów</w:t>
            </w:r>
          </w:p>
        </w:tc>
      </w:tr>
      <w:tr w:rsidR="00BB7A4A" w:rsidRPr="00BB7A4A" w14:paraId="2C8D2359" w14:textId="77777777" w:rsidTr="00CD2DED">
        <w:trPr>
          <w:cantSplit/>
          <w:trHeight w:val="173"/>
        </w:trPr>
        <w:tc>
          <w:tcPr>
            <w:tcW w:w="4320" w:type="dxa"/>
            <w:gridSpan w:val="3"/>
            <w:vMerge/>
            <w:vAlign w:val="center"/>
          </w:tcPr>
          <w:p w14:paraId="1D080A8D" w14:textId="77777777" w:rsidR="00460CB0" w:rsidRPr="00BB7A4A" w:rsidRDefault="00460CB0" w:rsidP="00CA704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196" w:type="dxa"/>
            <w:gridSpan w:val="11"/>
            <w:vAlign w:val="center"/>
          </w:tcPr>
          <w:p w14:paraId="58897653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</w:tr>
      <w:tr w:rsidR="00BB7A4A" w:rsidRPr="00BB7A4A" w14:paraId="108EB617" w14:textId="77777777" w:rsidTr="00CD2DED">
        <w:trPr>
          <w:cantSplit/>
          <w:trHeight w:hRule="exact" w:val="169"/>
        </w:trPr>
        <w:tc>
          <w:tcPr>
            <w:tcW w:w="4320" w:type="dxa"/>
            <w:gridSpan w:val="3"/>
            <w:vAlign w:val="center"/>
          </w:tcPr>
          <w:p w14:paraId="3D91D4F7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132" w:type="dxa"/>
            <w:tcBorders>
              <w:bottom w:val="single" w:sz="12" w:space="0" w:color="auto"/>
            </w:tcBorders>
            <w:vAlign w:val="center"/>
          </w:tcPr>
          <w:p w14:paraId="1EA3D416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03" w:type="dxa"/>
            <w:tcBorders>
              <w:bottom w:val="single" w:sz="12" w:space="0" w:color="auto"/>
            </w:tcBorders>
            <w:vAlign w:val="center"/>
          </w:tcPr>
          <w:p w14:paraId="0E0C06FE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7E74FE2F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69484EF4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1609C67A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7" w:type="dxa"/>
            <w:tcBorders>
              <w:bottom w:val="single" w:sz="12" w:space="0" w:color="auto"/>
            </w:tcBorders>
            <w:vAlign w:val="center"/>
          </w:tcPr>
          <w:p w14:paraId="100FF603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4F5D93B3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53F82639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71DF3DA2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1C4C6365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398DD0C4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BB7A4A" w:rsidRPr="00BB7A4A" w14:paraId="1B5E0D8E" w14:textId="77777777" w:rsidTr="00CD2DED">
        <w:trPr>
          <w:cantSplit/>
          <w:trHeight w:val="20"/>
        </w:trPr>
        <w:tc>
          <w:tcPr>
            <w:tcW w:w="900" w:type="dxa"/>
            <w:vMerge w:val="restart"/>
            <w:shd w:val="clear" w:color="auto" w:fill="auto"/>
            <w:vAlign w:val="center"/>
          </w:tcPr>
          <w:p w14:paraId="4DEC3D63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Skarga na przewlekłość postępowania sądowego</w:t>
            </w: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7AFBDF2B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pozostało z ubiegłego roku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BAD7D84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3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B50566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CE8BA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4E991D22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62FF7B0A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7E2018BA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  <w:vAlign w:val="center"/>
          </w:tcPr>
          <w:p w14:paraId="30619F91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2C334B3A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46D9C9D6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C20E172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5AFEE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1EAE4F3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FDDED50" w14:textId="77777777" w:rsidTr="00CD2DED">
        <w:trPr>
          <w:cantSplit/>
          <w:trHeight w:val="20"/>
        </w:trPr>
        <w:tc>
          <w:tcPr>
            <w:tcW w:w="900" w:type="dxa"/>
            <w:vMerge/>
            <w:shd w:val="clear" w:color="auto" w:fill="auto"/>
            <w:vAlign w:val="center"/>
          </w:tcPr>
          <w:p w14:paraId="023ABACF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221D4FD9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98CF799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03892B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B1EF44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2F34E9D5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1BFB5A09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14B9D3F4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3804F276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30D662E6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2B9CD6B7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AE5F70F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43C65B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A1D449B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764AB24" w14:textId="77777777" w:rsidTr="00CD2DED">
        <w:trPr>
          <w:cantSplit/>
          <w:trHeight w:val="20"/>
        </w:trPr>
        <w:tc>
          <w:tcPr>
            <w:tcW w:w="900" w:type="dxa"/>
            <w:vMerge/>
            <w:shd w:val="clear" w:color="auto" w:fill="auto"/>
            <w:vAlign w:val="center"/>
          </w:tcPr>
          <w:p w14:paraId="0FE5EB69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0284CA5A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B53A2CE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9996F4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40B827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32E57BC6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28CA18F9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6C2CCB37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0D7CF71E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0E20F060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20B24860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28F58DF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16697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D960D5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D6BE385" w14:textId="77777777" w:rsidTr="00CD2DED">
        <w:trPr>
          <w:cantSplit/>
          <w:trHeight w:val="20"/>
        </w:trPr>
        <w:tc>
          <w:tcPr>
            <w:tcW w:w="900" w:type="dxa"/>
            <w:vMerge/>
            <w:shd w:val="clear" w:color="auto" w:fill="auto"/>
            <w:vAlign w:val="center"/>
          </w:tcPr>
          <w:p w14:paraId="5C064B2F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787F325F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60B8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75693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162E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C8ED7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0CDC9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35F47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AF6AB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5C9BA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8A29C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23CC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1CE1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DC06D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80B7CC6" w14:textId="77777777" w:rsidTr="00CD2DED">
        <w:trPr>
          <w:cantSplit/>
          <w:trHeight w:val="20"/>
        </w:trPr>
        <w:tc>
          <w:tcPr>
            <w:tcW w:w="900" w:type="dxa"/>
            <w:vMerge w:val="restart"/>
            <w:shd w:val="clear" w:color="auto" w:fill="auto"/>
            <w:vAlign w:val="center"/>
          </w:tcPr>
          <w:p w14:paraId="2F0461EC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Skarga na przewlekłość postępowania przygotowawczego. </w:t>
            </w: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562D7745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pozostało z ubiegłego roku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945786C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97F5A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7A1C5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57D5E8FE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44583DCD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0847C009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439ED596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3F74BDCC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7CA220EF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2D66B41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D9553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DB65C9C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8021C0F" w14:textId="77777777" w:rsidTr="00CD2DED">
        <w:trPr>
          <w:cantSplit/>
          <w:trHeight w:val="20"/>
        </w:trPr>
        <w:tc>
          <w:tcPr>
            <w:tcW w:w="900" w:type="dxa"/>
            <w:vMerge/>
            <w:shd w:val="clear" w:color="auto" w:fill="auto"/>
            <w:vAlign w:val="center"/>
          </w:tcPr>
          <w:p w14:paraId="6BBEA94B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0C719BB5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D6F3329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0AA5E1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8A777C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0016CC95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05B31F43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43C30A7C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2C760092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4600BA47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24F71C72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0B1569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41285F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1B6AC70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BB1C59A" w14:textId="77777777" w:rsidTr="00CD2DED">
        <w:trPr>
          <w:cantSplit/>
          <w:trHeight w:val="20"/>
        </w:trPr>
        <w:tc>
          <w:tcPr>
            <w:tcW w:w="900" w:type="dxa"/>
            <w:vMerge/>
            <w:vAlign w:val="center"/>
          </w:tcPr>
          <w:p w14:paraId="23FB16FC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72AD897A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6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67FF58D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BC8CF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39BF1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vAlign w:val="center"/>
          </w:tcPr>
          <w:p w14:paraId="3D925860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vAlign w:val="center"/>
          </w:tcPr>
          <w:p w14:paraId="32551CF7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vAlign w:val="center"/>
          </w:tcPr>
          <w:p w14:paraId="0644EB27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vAlign w:val="center"/>
          </w:tcPr>
          <w:p w14:paraId="1CFDEC38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vAlign w:val="center"/>
          </w:tcPr>
          <w:p w14:paraId="545BEAE6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vAlign w:val="center"/>
          </w:tcPr>
          <w:p w14:paraId="654F4920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right w:val="single" w:sz="4" w:space="0" w:color="auto"/>
            </w:tcBorders>
            <w:vAlign w:val="center"/>
          </w:tcPr>
          <w:p w14:paraId="2DB54D15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AED28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48D8CA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60CB0" w:rsidRPr="00BB7A4A" w14:paraId="04D2E8A0" w14:textId="77777777" w:rsidTr="00CD2DED">
        <w:trPr>
          <w:cantSplit/>
          <w:trHeight w:val="20"/>
        </w:trPr>
        <w:tc>
          <w:tcPr>
            <w:tcW w:w="900" w:type="dxa"/>
            <w:vMerge/>
            <w:vAlign w:val="center"/>
          </w:tcPr>
          <w:p w14:paraId="7DF68779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75B827B0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D77928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13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4FD4DD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A5FA41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787E4C87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204ACABC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70505327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  <w:vAlign w:val="center"/>
          </w:tcPr>
          <w:p w14:paraId="5492FC99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25F1561F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3681A340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660ACBD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CF8402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082727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2A32F35B" w14:textId="77777777" w:rsidR="005C232C" w:rsidRPr="00BB7A4A" w:rsidRDefault="005C232C" w:rsidP="00CA7041">
      <w:pPr>
        <w:spacing w:after="80"/>
        <w:ind w:left="180"/>
        <w:rPr>
          <w:rFonts w:ascii="Arial" w:hAnsi="Arial" w:cs="Arial"/>
          <w:b/>
        </w:rPr>
      </w:pPr>
    </w:p>
    <w:p w14:paraId="7FAEAA7E" w14:textId="77777777" w:rsidR="00E510A0" w:rsidRPr="00BB7A4A" w:rsidRDefault="00756200" w:rsidP="00CA7041">
      <w:pPr>
        <w:spacing w:after="80"/>
        <w:ind w:left="180"/>
        <w:rPr>
          <w:rFonts w:ascii="Arial" w:hAnsi="Arial" w:cs="Arial"/>
          <w:b/>
        </w:rPr>
      </w:pPr>
      <w:r w:rsidRPr="00BB7A4A">
        <w:rPr>
          <w:rFonts w:ascii="Arial" w:hAnsi="Arial" w:cs="Arial"/>
          <w:b/>
        </w:rPr>
        <w:t>Dział 1</w:t>
      </w:r>
      <w:r w:rsidR="00FA16A2" w:rsidRPr="00BB7A4A">
        <w:rPr>
          <w:rFonts w:ascii="Arial" w:hAnsi="Arial" w:cs="Arial"/>
          <w:b/>
        </w:rPr>
        <w:t>4</w:t>
      </w:r>
      <w:r w:rsidRPr="00BB7A4A">
        <w:rPr>
          <w:rFonts w:ascii="Arial" w:hAnsi="Arial" w:cs="Arial"/>
          <w:b/>
        </w:rPr>
        <w:t>.1. Obsada Sądu (Wydziału)</w:t>
      </w:r>
    </w:p>
    <w:tbl>
      <w:tblPr>
        <w:tblW w:w="11835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"/>
        <w:gridCol w:w="1398"/>
        <w:gridCol w:w="284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553"/>
        <w:gridCol w:w="426"/>
        <w:gridCol w:w="451"/>
        <w:gridCol w:w="451"/>
        <w:gridCol w:w="384"/>
        <w:gridCol w:w="384"/>
        <w:gridCol w:w="384"/>
      </w:tblGrid>
      <w:tr w:rsidR="00BB7A4A" w:rsidRPr="00BB7A4A" w14:paraId="6F645ED5" w14:textId="77777777" w:rsidTr="00CE18AC">
        <w:trPr>
          <w:cantSplit/>
          <w:trHeight w:val="3520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FAC11" w14:textId="77777777" w:rsidR="0004737D" w:rsidRPr="00BB7A4A" w:rsidRDefault="0004737D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08F19A" w14:textId="77777777" w:rsidR="0004737D" w:rsidRPr="00BB7A4A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3E296A4D" w14:textId="77777777" w:rsidR="0004737D" w:rsidRPr="00BB7A4A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DFDF24" w14:textId="77777777" w:rsidR="0004737D" w:rsidRPr="00BB7A4A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BB7A4A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8059C0" w14:textId="77777777" w:rsidR="0004737D" w:rsidRPr="00BB7A4A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BB7A4A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</w:t>
            </w:r>
            <w:proofErr w:type="spellStart"/>
            <w:r w:rsidRPr="00BB7A4A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BB7A4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BB7A4A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BB7A4A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FFBCEB" w14:textId="77777777" w:rsidR="0004737D" w:rsidRPr="00BB7A4A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</w:t>
            </w:r>
            <w:proofErr w:type="spellStart"/>
            <w:r w:rsidRPr="00BB7A4A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BB7A4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BB7A4A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BB7A4A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FF569D" w14:textId="77777777" w:rsidR="0004737D" w:rsidRPr="00BB7A4A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BB7A4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AABDAC" w14:textId="77777777" w:rsidR="0004737D" w:rsidRPr="00BB7A4A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BB7A4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3B340C" w14:textId="77777777" w:rsidR="0004737D" w:rsidRPr="00BB7A4A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BB7A4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</w:t>
            </w:r>
            <w:r w:rsidRPr="00BB7A4A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486B8D" w14:textId="77777777" w:rsidR="0004737D" w:rsidRPr="00BB7A4A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BB7A4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 </w:t>
            </w:r>
            <w:r w:rsidRPr="00BB7A4A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52ED17" w14:textId="77777777" w:rsidR="0004737D" w:rsidRPr="00BB7A4A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BB7A4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BB7A4A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7D5E88A2" w14:textId="77777777" w:rsidR="0004737D" w:rsidRPr="00BB7A4A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ACA3AB" w14:textId="77777777" w:rsidR="0004737D" w:rsidRPr="00BB7A4A" w:rsidRDefault="0004737D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300F917E" w14:textId="77777777" w:rsidR="0004737D" w:rsidRPr="00BB7A4A" w:rsidRDefault="0004737D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4D555B" w14:textId="77777777" w:rsidR="0004737D" w:rsidRPr="00BB7A4A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BB7A4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BB7A4A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D061F2" w14:textId="77777777" w:rsidR="0004737D" w:rsidRPr="00BB7A4A" w:rsidRDefault="0004737D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24A4B3F" w14:textId="77777777" w:rsidR="0004737D" w:rsidRPr="00BB7A4A" w:rsidRDefault="0004737D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356A8D" w14:textId="77777777" w:rsidR="0004737D" w:rsidRPr="00BB7A4A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45AC0B" w14:textId="77777777" w:rsidR="0004737D" w:rsidRPr="00BB7A4A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E6067A" w14:textId="77777777" w:rsidR="0004737D" w:rsidRPr="00BB7A4A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93400C" w14:textId="77777777" w:rsidR="0004737D" w:rsidRPr="00BB7A4A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0D025F" w14:textId="77777777" w:rsidR="0004737D" w:rsidRPr="00BB7A4A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20D393" w14:textId="77777777" w:rsidR="0004737D" w:rsidRPr="00BB7A4A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6178CF" w14:textId="77777777" w:rsidR="0004737D" w:rsidRPr="00BB7A4A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BB7A4A" w:rsidRPr="00BB7A4A" w14:paraId="222F41EA" w14:textId="77777777" w:rsidTr="00CE18AC">
        <w:trPr>
          <w:trHeight w:val="20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71613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6CB1D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B0D3F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81170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1D0BA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13DA5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6C720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1C47B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82D0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6677D" w14:textId="77777777" w:rsidR="00C3598A" w:rsidRPr="00BB7A4A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CFF0E" w14:textId="77777777" w:rsidR="00C3598A" w:rsidRPr="00BB7A4A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16AFD" w14:textId="77777777" w:rsidR="00C3598A" w:rsidRPr="00BB7A4A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60E0" w14:textId="77777777" w:rsidR="00C3598A" w:rsidRPr="00BB7A4A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39AE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ACEB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66BA4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5C3B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AFB42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D2D0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6C7A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BB7A4A" w:rsidRPr="00BB7A4A" w14:paraId="0E73CA43" w14:textId="77777777" w:rsidTr="00CE18AC">
        <w:trPr>
          <w:trHeight w:val="20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A006D54" w14:textId="77777777" w:rsidR="00C3598A" w:rsidRPr="00BB7A4A" w:rsidRDefault="00E54417" w:rsidP="00CA7041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Sędziowie </w:t>
            </w:r>
            <w:r w:rsidRPr="00BB7A4A">
              <w:rPr>
                <w:rFonts w:ascii="Arial" w:hAnsi="Arial" w:cs="Arial"/>
                <w:sz w:val="10"/>
                <w:szCs w:val="10"/>
              </w:rPr>
              <w:br/>
              <w:t xml:space="preserve">(razem I </w:t>
            </w:r>
            <w:proofErr w:type="spellStart"/>
            <w:r w:rsidRPr="00BB7A4A">
              <w:rPr>
                <w:rFonts w:ascii="Arial" w:hAnsi="Arial" w:cs="Arial"/>
                <w:sz w:val="10"/>
                <w:szCs w:val="10"/>
              </w:rPr>
              <w:t>i</w:t>
            </w:r>
            <w:proofErr w:type="spellEnd"/>
            <w:r w:rsidRPr="00BB7A4A">
              <w:rPr>
                <w:rFonts w:ascii="Arial" w:hAnsi="Arial" w:cs="Arial"/>
                <w:sz w:val="10"/>
                <w:szCs w:val="10"/>
              </w:rPr>
              <w:t xml:space="preserve"> II instancja i penitencjarni) (wiersze 02 do 04)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6EE64A" w14:textId="77777777" w:rsidR="00C3598A" w:rsidRPr="00BB7A4A" w:rsidRDefault="00C3598A" w:rsidP="00CA704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857642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167F7E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25E37D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94D64D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EE220A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9C99D8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6E6DB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35546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3B1FB2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BAB27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1FFE9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637A84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FF0DF" w14:textId="77777777" w:rsidR="00C3598A" w:rsidRPr="00BB7A4A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86977" w14:textId="77777777" w:rsidR="00C3598A" w:rsidRPr="00BB7A4A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2B486" w14:textId="77777777" w:rsidR="00C3598A" w:rsidRPr="00BB7A4A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45EA9" w14:textId="77777777" w:rsidR="00C3598A" w:rsidRPr="00BB7A4A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0351C" w14:textId="77777777" w:rsidR="00C3598A" w:rsidRPr="00BB7A4A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26A75" w14:textId="77777777" w:rsidR="00C3598A" w:rsidRPr="00BB7A4A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AEAEF" w14:textId="77777777" w:rsidR="00C3598A" w:rsidRPr="00BB7A4A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B7A4A" w:rsidRPr="00BB7A4A" w14:paraId="313A7705" w14:textId="77777777" w:rsidTr="00CE18AC">
        <w:trPr>
          <w:trHeight w:hRule="exact" w:val="227"/>
        </w:trPr>
        <w:tc>
          <w:tcPr>
            <w:tcW w:w="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0B233459" w14:textId="77777777" w:rsidR="00E54417" w:rsidRPr="00BB7A4A" w:rsidRDefault="00E5441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sędziowie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9C0329" w14:textId="77777777" w:rsidR="00E54417" w:rsidRPr="00BB7A4A" w:rsidRDefault="00E54417" w:rsidP="00CA7041">
            <w:pPr>
              <w:jc w:val="both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I instancji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322B03" w14:textId="77777777" w:rsidR="00E54417" w:rsidRPr="00BB7A4A" w:rsidRDefault="00E54417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A8FA3E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94E26E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BF81DC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E59DFB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EA5D7B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11137A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4CFFE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BFE3F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65687D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666B2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E61A0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742259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695DC" w14:textId="77777777" w:rsidR="00E54417" w:rsidRPr="00BB7A4A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FF77C" w14:textId="77777777" w:rsidR="00E54417" w:rsidRPr="00BB7A4A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60C5D" w14:textId="77777777" w:rsidR="00E54417" w:rsidRPr="00BB7A4A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52E17" w14:textId="77777777" w:rsidR="00E54417" w:rsidRPr="00BB7A4A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60E2F" w14:textId="77777777" w:rsidR="00E54417" w:rsidRPr="00BB7A4A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AF525" w14:textId="77777777" w:rsidR="00E54417" w:rsidRPr="00BB7A4A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B5EA3" w14:textId="77777777" w:rsidR="00E54417" w:rsidRPr="00BB7A4A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B7A4A" w:rsidRPr="00BB7A4A" w14:paraId="7DE6E6B5" w14:textId="77777777" w:rsidTr="00CE18AC">
        <w:trPr>
          <w:trHeight w:hRule="exact" w:val="227"/>
        </w:trPr>
        <w:tc>
          <w:tcPr>
            <w:tcW w:w="3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4D28F" w14:textId="77777777" w:rsidR="00E54417" w:rsidRPr="00BB7A4A" w:rsidRDefault="00E54417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3E8654" w14:textId="77777777" w:rsidR="00E54417" w:rsidRPr="00BB7A4A" w:rsidRDefault="00E54417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II instancji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B3F7D8" w14:textId="77777777" w:rsidR="00E54417" w:rsidRPr="00BB7A4A" w:rsidRDefault="00E54417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37DD34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2DF586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30E328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874854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EE8D56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B11FBE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B8D79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F1F70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360CA4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FBA49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A39AA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B322F9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190BC" w14:textId="77777777" w:rsidR="00E54417" w:rsidRPr="00BB7A4A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A53D0" w14:textId="77777777" w:rsidR="00E54417" w:rsidRPr="00BB7A4A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E3266" w14:textId="77777777" w:rsidR="00E54417" w:rsidRPr="00BB7A4A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032BE" w14:textId="77777777" w:rsidR="00E54417" w:rsidRPr="00BB7A4A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78BFF" w14:textId="77777777" w:rsidR="00E54417" w:rsidRPr="00BB7A4A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2A1E8" w14:textId="77777777" w:rsidR="00E54417" w:rsidRPr="00BB7A4A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A2D41" w14:textId="77777777" w:rsidR="00E54417" w:rsidRPr="00BB7A4A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B7A4A" w:rsidRPr="00BB7A4A" w14:paraId="596A126C" w14:textId="77777777" w:rsidTr="00CE18AC">
        <w:trPr>
          <w:trHeight w:hRule="exact" w:val="227"/>
        </w:trPr>
        <w:tc>
          <w:tcPr>
            <w:tcW w:w="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DB4A1" w14:textId="77777777" w:rsidR="00E54417" w:rsidRPr="00BB7A4A" w:rsidRDefault="00E54417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77362A" w14:textId="77777777" w:rsidR="00E54417" w:rsidRPr="00BB7A4A" w:rsidRDefault="00E54417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pion penitencjarny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65D382" w14:textId="77777777" w:rsidR="00E54417" w:rsidRPr="00BB7A4A" w:rsidRDefault="00257712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6FEB6F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A7C68F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792F7E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1FE2EC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512BCF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0A8742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BF3A765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D69C547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C20ABC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22B540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9021C1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6BCA38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39AFC5" w14:textId="77777777" w:rsidR="00E54417" w:rsidRPr="00BB7A4A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18E1EC" w14:textId="77777777" w:rsidR="00E54417" w:rsidRPr="00BB7A4A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19FEDE8" w14:textId="77777777" w:rsidR="00E54417" w:rsidRPr="00BB7A4A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76A896" w14:textId="77777777" w:rsidR="00E54417" w:rsidRPr="00BB7A4A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2E4B06" w14:textId="77777777" w:rsidR="00E54417" w:rsidRPr="00BB7A4A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00F86D" w14:textId="77777777" w:rsidR="00E54417" w:rsidRPr="00BB7A4A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473FDE" w14:textId="77777777" w:rsidR="00E54417" w:rsidRPr="00BB7A4A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5518CDA" w14:textId="77777777" w:rsidR="00C3598A" w:rsidRPr="00BB7A4A" w:rsidRDefault="00C3598A" w:rsidP="00CA7041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4F3BE551" w14:textId="241B3242" w:rsidR="00072D3D" w:rsidRPr="00BB7A4A" w:rsidRDefault="00072D3D" w:rsidP="00CA7041">
      <w:pPr>
        <w:spacing w:after="80"/>
        <w:ind w:left="180"/>
        <w:rPr>
          <w:rFonts w:ascii="Arial" w:hAnsi="Arial" w:cs="Arial"/>
          <w:b/>
        </w:rPr>
      </w:pPr>
    </w:p>
    <w:p w14:paraId="4263C294" w14:textId="082C6EE0" w:rsidR="00A104CF" w:rsidRPr="00BB7A4A" w:rsidRDefault="00A104CF" w:rsidP="00CA7041">
      <w:pPr>
        <w:spacing w:after="80"/>
        <w:ind w:left="180"/>
        <w:rPr>
          <w:rFonts w:ascii="Arial" w:hAnsi="Arial" w:cs="Arial"/>
          <w:b/>
        </w:rPr>
      </w:pPr>
    </w:p>
    <w:p w14:paraId="2BA64950" w14:textId="255755E9" w:rsidR="00A104CF" w:rsidRPr="00BB7A4A" w:rsidRDefault="00A104CF" w:rsidP="00CA7041">
      <w:pPr>
        <w:spacing w:after="80"/>
        <w:ind w:left="180"/>
        <w:rPr>
          <w:rFonts w:ascii="Arial" w:hAnsi="Arial" w:cs="Arial"/>
          <w:b/>
        </w:rPr>
      </w:pPr>
    </w:p>
    <w:p w14:paraId="228788F0" w14:textId="449D28FE" w:rsidR="00A104CF" w:rsidRPr="00BB7A4A" w:rsidRDefault="00A104CF" w:rsidP="00CA7041">
      <w:pPr>
        <w:spacing w:after="80"/>
        <w:ind w:left="180"/>
        <w:rPr>
          <w:rFonts w:ascii="Arial" w:hAnsi="Arial" w:cs="Arial"/>
          <w:b/>
        </w:rPr>
      </w:pPr>
    </w:p>
    <w:p w14:paraId="5C3A6EE4" w14:textId="77777777" w:rsidR="00A104CF" w:rsidRPr="00BB7A4A" w:rsidRDefault="00A104CF" w:rsidP="00CA7041">
      <w:pPr>
        <w:spacing w:after="80"/>
        <w:ind w:left="180"/>
        <w:rPr>
          <w:rFonts w:ascii="Arial" w:hAnsi="Arial" w:cs="Arial"/>
          <w:b/>
        </w:rPr>
      </w:pPr>
    </w:p>
    <w:p w14:paraId="74E454F0" w14:textId="77777777" w:rsidR="00072D3D" w:rsidRPr="00BB7A4A" w:rsidRDefault="00072D3D" w:rsidP="00CA7041">
      <w:pPr>
        <w:spacing w:after="80"/>
        <w:ind w:left="180"/>
        <w:rPr>
          <w:rFonts w:ascii="Arial" w:hAnsi="Arial" w:cs="Arial"/>
          <w:b/>
        </w:rPr>
      </w:pPr>
    </w:p>
    <w:p w14:paraId="34957C4F" w14:textId="47D942CC" w:rsidR="00257712" w:rsidRPr="00BB7A4A" w:rsidRDefault="00257712" w:rsidP="00CA7041">
      <w:pPr>
        <w:spacing w:after="80"/>
        <w:ind w:left="180"/>
        <w:rPr>
          <w:rFonts w:ascii="Arial" w:hAnsi="Arial" w:cs="Arial"/>
          <w:b/>
        </w:rPr>
      </w:pPr>
      <w:r w:rsidRPr="00BB7A4A">
        <w:rPr>
          <w:rFonts w:ascii="Arial" w:hAnsi="Arial" w:cs="Arial"/>
          <w:b/>
        </w:rPr>
        <w:lastRenderedPageBreak/>
        <w:t>Dział 14.1. Obsada Sądu (Wydziału)(dok.)</w:t>
      </w:r>
    </w:p>
    <w:tbl>
      <w:tblPr>
        <w:tblW w:w="11223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"/>
        <w:gridCol w:w="1411"/>
        <w:gridCol w:w="284"/>
        <w:gridCol w:w="436"/>
        <w:gridCol w:w="464"/>
        <w:gridCol w:w="464"/>
        <w:gridCol w:w="464"/>
        <w:gridCol w:w="450"/>
        <w:gridCol w:w="293"/>
        <w:gridCol w:w="283"/>
        <w:gridCol w:w="401"/>
        <w:gridCol w:w="425"/>
        <w:gridCol w:w="589"/>
        <w:gridCol w:w="418"/>
        <w:gridCol w:w="472"/>
        <w:gridCol w:w="449"/>
        <w:gridCol w:w="378"/>
        <w:gridCol w:w="388"/>
        <w:gridCol w:w="1042"/>
        <w:gridCol w:w="991"/>
        <w:gridCol w:w="425"/>
        <w:gridCol w:w="408"/>
      </w:tblGrid>
      <w:tr w:rsidR="00BB7A4A" w:rsidRPr="00BB7A4A" w14:paraId="176535CA" w14:textId="77777777" w:rsidTr="00302AF8">
        <w:trPr>
          <w:cantSplit/>
          <w:trHeight w:val="3992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EB8DD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96F224" w14:textId="77777777" w:rsidR="00302AF8" w:rsidRPr="00BB7A4A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D43296" w14:textId="77777777" w:rsidR="00302AF8" w:rsidRPr="00BB7A4A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A5605D" w14:textId="77777777" w:rsidR="00302AF8" w:rsidRPr="00BB7A4A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6E8847" w14:textId="77777777" w:rsidR="00302AF8" w:rsidRPr="00BB7A4A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6F0A59" w14:textId="77777777" w:rsidR="00302AF8" w:rsidRPr="00BB7A4A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ECCA3A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BB7A4A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I wersja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17015E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BB7A4A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II wersja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9C3502" w14:textId="77777777" w:rsidR="00302AF8" w:rsidRPr="00BB7A4A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05AA80F9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92276F8" w14:textId="77777777" w:rsidR="00302AF8" w:rsidRPr="00BB7A4A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3A3AEFDF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110785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</w:t>
            </w:r>
            <w:proofErr w:type="spellStart"/>
            <w:r w:rsidRPr="00BB7A4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5A340F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BB7A4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8C0CE0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</w:t>
            </w:r>
            <w:proofErr w:type="spellStart"/>
            <w:r w:rsidRPr="00BB7A4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</w:t>
            </w:r>
            <w:r w:rsidRPr="00BB7A4A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) 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D6CDA8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BB7A4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</w:t>
            </w:r>
            <w:r w:rsidRPr="00BB7A4A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9C8F87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</w:t>
            </w:r>
            <w:proofErr w:type="spellStart"/>
            <w:r w:rsidRPr="00BB7A4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3B24A7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Liczba sędziów SR delegowanych w trybie art. 77 § 8 i 9 </w:t>
            </w:r>
            <w:proofErr w:type="spellStart"/>
            <w:r w:rsidRPr="00BB7A4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03FA091E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</w:t>
            </w:r>
            <w:proofErr w:type="spellStart"/>
            <w:r w:rsidRPr="00BB7A4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wymiarze, </w:t>
            </w:r>
            <w:r w:rsidRPr="00BB7A4A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BB7A4A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BB7A4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BB7A4A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BB7A4A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3C6D7C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</w:t>
            </w:r>
            <w:proofErr w:type="spellStart"/>
            <w:r w:rsidRPr="00BB7A4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 </w:t>
            </w:r>
            <w:r w:rsidRPr="00BB7A4A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BB7A4A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BB7A4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BB7A4A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BB7A4A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41009E" w14:textId="77777777" w:rsidR="00302AF8" w:rsidRPr="00BB7A4A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C18DAF" w14:textId="77777777" w:rsidR="00302AF8" w:rsidRPr="00BB7A4A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BB7A4A" w:rsidRPr="00BB7A4A" w14:paraId="3D704D1D" w14:textId="77777777" w:rsidTr="00302AF8">
        <w:trPr>
          <w:trHeight w:val="20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D373D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CE31E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1EC6E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45F3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5D35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A39B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5339F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A2B15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3BA0B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A503AD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AC8DB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85E90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08E75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5F7AA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B3ACE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BC907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BE35D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E4E1D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77499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0BEB1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BB7A4A" w:rsidRPr="00BB7A4A" w14:paraId="61342C0F" w14:textId="77777777" w:rsidTr="005F0734">
        <w:trPr>
          <w:trHeight w:val="20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84B2FF3" w14:textId="77777777" w:rsidR="00302AF8" w:rsidRPr="00BB7A4A" w:rsidRDefault="00302AF8" w:rsidP="00CA7041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Sędziowie </w:t>
            </w:r>
            <w:r w:rsidRPr="00BB7A4A">
              <w:rPr>
                <w:rFonts w:ascii="Arial" w:hAnsi="Arial" w:cs="Arial"/>
                <w:sz w:val="10"/>
                <w:szCs w:val="10"/>
              </w:rPr>
              <w:br/>
              <w:t xml:space="preserve">(razem I </w:t>
            </w:r>
            <w:proofErr w:type="spellStart"/>
            <w:r w:rsidRPr="00BB7A4A">
              <w:rPr>
                <w:rFonts w:ascii="Arial" w:hAnsi="Arial" w:cs="Arial"/>
                <w:sz w:val="10"/>
                <w:szCs w:val="10"/>
              </w:rPr>
              <w:t>i</w:t>
            </w:r>
            <w:proofErr w:type="spellEnd"/>
            <w:r w:rsidRPr="00BB7A4A">
              <w:rPr>
                <w:rFonts w:ascii="Arial" w:hAnsi="Arial" w:cs="Arial"/>
                <w:sz w:val="10"/>
                <w:szCs w:val="10"/>
              </w:rPr>
              <w:t xml:space="preserve"> II instancja i penitencjarni) (wiersze 02 do 04)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7B2BA9" w14:textId="77777777" w:rsidR="00302AF8" w:rsidRPr="00BB7A4A" w:rsidRDefault="00302AF8" w:rsidP="00CA704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6B694" w14:textId="77777777" w:rsidR="00302AF8" w:rsidRPr="00BB7A4A" w:rsidRDefault="00302AF8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D730D9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79A9A8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E6E0B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077EE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85E0CC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0DA4D6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797E75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F5363E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2EC1B0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C95C9F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F317E0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E7DD97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2CD560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02B6E4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F1BB4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4677D1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6F8C4D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665E15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B7A4A" w:rsidRPr="00BB7A4A" w14:paraId="157E1F77" w14:textId="77777777" w:rsidTr="005F0734">
        <w:trPr>
          <w:trHeight w:hRule="exact" w:val="227"/>
        </w:trPr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98B32E3" w14:textId="77777777" w:rsidR="00302AF8" w:rsidRPr="00BB7A4A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sędziowie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2BF678" w14:textId="77777777" w:rsidR="00302AF8" w:rsidRPr="00BB7A4A" w:rsidRDefault="00302AF8" w:rsidP="00CA7041">
            <w:pPr>
              <w:jc w:val="both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I instancji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9B48CA" w14:textId="77777777" w:rsidR="00302AF8" w:rsidRPr="00BB7A4A" w:rsidRDefault="00302AF8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43623" w14:textId="77777777" w:rsidR="00302AF8" w:rsidRPr="00BB7A4A" w:rsidRDefault="00302AF8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DC4DD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63E8E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AB98F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D730B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D373DE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10E3B1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FBC12F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F17A5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AADA41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83A3C4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2E59DD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3A4DF3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CD34E1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7247CB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92F75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DE66F6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209B78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F93BF7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B7A4A" w:rsidRPr="00BB7A4A" w14:paraId="180FE694" w14:textId="77777777" w:rsidTr="005F0734">
        <w:trPr>
          <w:trHeight w:hRule="exact" w:val="227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9DC91" w14:textId="77777777" w:rsidR="00302AF8" w:rsidRPr="00BB7A4A" w:rsidRDefault="00302AF8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DF7354" w14:textId="77777777" w:rsidR="00302AF8" w:rsidRPr="00BB7A4A" w:rsidRDefault="00302AF8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II instancji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583063" w14:textId="77777777" w:rsidR="00302AF8" w:rsidRPr="00BB7A4A" w:rsidRDefault="00302AF8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51BC1" w14:textId="77777777" w:rsidR="00302AF8" w:rsidRPr="00BB7A4A" w:rsidRDefault="00302AF8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6BA7D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D4586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0DFAD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1B9F5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2791C5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0FFB06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1DE176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F1BE5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BE0A98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A919FF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572EFD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B29A91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E093DB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94F09B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F3F0E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82C045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16FC24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D3F2A2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B7A4A" w:rsidRPr="00BB7A4A" w14:paraId="74AA5D32" w14:textId="77777777" w:rsidTr="005F0734">
        <w:trPr>
          <w:trHeight w:hRule="exact" w:val="227"/>
        </w:trPr>
        <w:tc>
          <w:tcPr>
            <w:tcW w:w="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D7850" w14:textId="77777777" w:rsidR="00302AF8" w:rsidRPr="00BB7A4A" w:rsidRDefault="00302AF8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CD568C" w14:textId="77777777" w:rsidR="00302AF8" w:rsidRPr="00BB7A4A" w:rsidRDefault="00302AF8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pion penitencjarny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7E2F9F" w14:textId="77777777" w:rsidR="00302AF8" w:rsidRPr="00BB7A4A" w:rsidRDefault="00302AF8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F5BCC8" w14:textId="77777777" w:rsidR="00302AF8" w:rsidRPr="00BB7A4A" w:rsidRDefault="00302AF8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5580C36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DD95F5D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2C5444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AA99A9A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9D0758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2FAF7C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6BECD5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569777A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1963D4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17940F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97C756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C6F772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0FBC04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AC92A2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0823EFF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B796EC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25D738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BE4002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46C64A83" w14:textId="77777777" w:rsidR="00C3598A" w:rsidRPr="00BB7A4A" w:rsidRDefault="00C3598A" w:rsidP="00CA7041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CAA3974" w14:textId="287A2CFC" w:rsidR="0088548A" w:rsidRPr="00BB7A4A" w:rsidRDefault="0088548A" w:rsidP="00CA7041">
      <w:pPr>
        <w:spacing w:after="40" w:line="220" w:lineRule="exact"/>
        <w:ind w:left="284"/>
        <w:outlineLvl w:val="0"/>
        <w:rPr>
          <w:rFonts w:ascii="Arial" w:hAnsi="Arial" w:cs="Arial"/>
          <w:b/>
          <w:bCs/>
        </w:rPr>
      </w:pPr>
      <w:bookmarkStart w:id="12" w:name="_Hlk58479576"/>
      <w:r w:rsidRPr="00BB7A4A">
        <w:rPr>
          <w:rFonts w:ascii="Arial" w:hAnsi="Arial" w:cs="Arial"/>
          <w:b/>
          <w:bCs/>
        </w:rPr>
        <w:t>Dział 14.1.a. Liczba sesji</w:t>
      </w:r>
    </w:p>
    <w:tbl>
      <w:tblPr>
        <w:tblW w:w="16130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2"/>
        <w:gridCol w:w="366"/>
        <w:gridCol w:w="1763"/>
        <w:gridCol w:w="1777"/>
        <w:gridCol w:w="2979"/>
        <w:gridCol w:w="1557"/>
        <w:gridCol w:w="991"/>
        <w:gridCol w:w="1353"/>
        <w:gridCol w:w="836"/>
        <w:gridCol w:w="2596"/>
      </w:tblGrid>
      <w:tr w:rsidR="00BB7A4A" w:rsidRPr="00BB7A4A" w14:paraId="2BD4C385" w14:textId="77777777" w:rsidTr="006D5BE5">
        <w:trPr>
          <w:trHeight w:val="2226"/>
        </w:trPr>
        <w:tc>
          <w:tcPr>
            <w:tcW w:w="2279" w:type="dxa"/>
            <w:gridSpan w:val="2"/>
            <w:shd w:val="clear" w:color="auto" w:fill="auto"/>
            <w:noWrap/>
            <w:vAlign w:val="center"/>
            <w:hideMark/>
          </w:tcPr>
          <w:p w14:paraId="5FFC5AA1" w14:textId="77777777" w:rsidR="00BC09E7" w:rsidRPr="00BB7A4A" w:rsidRDefault="00BC09E7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6EA2A177" w14:textId="77777777" w:rsidR="00BC09E7" w:rsidRPr="00BB7A4A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BB7A4A">
              <w:rPr>
                <w:rFonts w:ascii="Arial" w:hAnsi="Arial" w:cs="Arial"/>
                <w:sz w:val="15"/>
                <w:szCs w:val="15"/>
              </w:rPr>
              <w:t>Liczba sesji sędziów liniowych (</w:t>
            </w:r>
            <w:proofErr w:type="spellStart"/>
            <w:r w:rsidRPr="00BB7A4A">
              <w:rPr>
                <w:rFonts w:ascii="Arial" w:hAnsi="Arial" w:cs="Arial"/>
                <w:sz w:val="15"/>
                <w:szCs w:val="15"/>
              </w:rPr>
              <w:t>niefunkcyjnych</w:t>
            </w:r>
            <w:proofErr w:type="spellEnd"/>
            <w:r w:rsidRPr="00BB7A4A">
              <w:rPr>
                <w:rFonts w:ascii="Arial" w:hAnsi="Arial" w:cs="Arial"/>
                <w:sz w:val="15"/>
                <w:szCs w:val="15"/>
              </w:rPr>
              <w:t xml:space="preserve">) danego sądu orzekających  </w:t>
            </w:r>
            <w:r w:rsidRPr="00BB7A4A">
              <w:rPr>
                <w:rFonts w:ascii="Arial" w:hAnsi="Arial" w:cs="Arial"/>
                <w:sz w:val="15"/>
                <w:szCs w:val="15"/>
                <w:u w:val="single"/>
              </w:rPr>
              <w:t>przez cały okres</w:t>
            </w:r>
            <w:r w:rsidRPr="00BB7A4A">
              <w:rPr>
                <w:rFonts w:ascii="Arial" w:hAnsi="Arial" w:cs="Arial"/>
                <w:sz w:val="15"/>
                <w:szCs w:val="15"/>
              </w:rPr>
              <w:t xml:space="preserve"> statystyczny </w:t>
            </w:r>
            <w:r w:rsidRPr="00BB7A4A">
              <w:rPr>
                <w:rFonts w:ascii="Arial" w:hAnsi="Arial" w:cs="Arial"/>
                <w:sz w:val="15"/>
                <w:szCs w:val="15"/>
                <w:u w:val="single"/>
              </w:rPr>
              <w:t>w pełnym wymiarze etatu</w:t>
            </w:r>
            <w:r w:rsidRPr="00BB7A4A">
              <w:rPr>
                <w:rFonts w:ascii="Arial" w:hAnsi="Arial" w:cs="Arial"/>
                <w:sz w:val="15"/>
                <w:szCs w:val="15"/>
              </w:rPr>
              <w:t xml:space="preserve"> z wyłączeniem sędziów funkcyjnych oraz  delegowanych w trybie art. 77 § 1 </w:t>
            </w:r>
            <w:proofErr w:type="spellStart"/>
            <w:r w:rsidRPr="00BB7A4A">
              <w:rPr>
                <w:rFonts w:ascii="Arial" w:hAnsi="Arial" w:cs="Arial"/>
                <w:sz w:val="15"/>
                <w:szCs w:val="15"/>
              </w:rPr>
              <w:t>usp</w:t>
            </w:r>
            <w:proofErr w:type="spellEnd"/>
            <w:r w:rsidRPr="00BB7A4A">
              <w:rPr>
                <w:rFonts w:ascii="Arial" w:hAnsi="Arial" w:cs="Arial"/>
                <w:sz w:val="15"/>
                <w:szCs w:val="15"/>
              </w:rPr>
              <w:t xml:space="preserve"> na czas nieokreślony lub na czas określony orzekających w pełnym  i niepełnym wymiarze  </w:t>
            </w:r>
          </w:p>
          <w:p w14:paraId="45DCE853" w14:textId="70195354" w:rsidR="00BC09E7" w:rsidRPr="00BB7A4A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BB7A4A">
              <w:rPr>
                <w:rFonts w:ascii="Arial" w:hAnsi="Arial" w:cs="Arial"/>
                <w:sz w:val="15"/>
                <w:szCs w:val="15"/>
              </w:rPr>
              <w:t xml:space="preserve">oraz delegowanych w trybie art. 77 § 8 i 9 </w:t>
            </w:r>
            <w:proofErr w:type="spellStart"/>
            <w:r w:rsidRPr="00BB7A4A">
              <w:rPr>
                <w:rFonts w:ascii="Arial" w:hAnsi="Arial" w:cs="Arial"/>
                <w:sz w:val="15"/>
                <w:szCs w:val="15"/>
              </w:rPr>
              <w:t>usp</w:t>
            </w:r>
            <w:proofErr w:type="spellEnd"/>
            <w:r w:rsidRPr="00BB7A4A">
              <w:rPr>
                <w:rFonts w:ascii="Arial" w:hAnsi="Arial" w:cs="Arial"/>
                <w:sz w:val="15"/>
                <w:szCs w:val="15"/>
              </w:rPr>
              <w:t xml:space="preserve"> do danego sądu  </w:t>
            </w:r>
          </w:p>
        </w:tc>
        <w:tc>
          <w:tcPr>
            <w:tcW w:w="1779" w:type="dxa"/>
            <w:vAlign w:val="center"/>
          </w:tcPr>
          <w:p w14:paraId="46C9A27A" w14:textId="62B30FA8" w:rsidR="00BC09E7" w:rsidRPr="00BB7A4A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BB7A4A">
              <w:rPr>
                <w:rFonts w:ascii="Arial" w:hAnsi="Arial" w:cs="Arial"/>
                <w:sz w:val="15"/>
                <w:szCs w:val="15"/>
              </w:rPr>
              <w:t>Liczba sesji sędziów liniowych (</w:t>
            </w:r>
            <w:proofErr w:type="spellStart"/>
            <w:r w:rsidRPr="00BB7A4A">
              <w:rPr>
                <w:rFonts w:ascii="Arial" w:hAnsi="Arial" w:cs="Arial"/>
                <w:sz w:val="15"/>
                <w:szCs w:val="15"/>
              </w:rPr>
              <w:t>niefunkcyjnych</w:t>
            </w:r>
            <w:proofErr w:type="spellEnd"/>
            <w:r w:rsidRPr="00BB7A4A">
              <w:rPr>
                <w:rFonts w:ascii="Arial" w:hAnsi="Arial" w:cs="Arial"/>
                <w:sz w:val="15"/>
                <w:szCs w:val="15"/>
              </w:rPr>
              <w:t xml:space="preserve">)  danego sądu orzekających  </w:t>
            </w:r>
            <w:r w:rsidRPr="00BB7A4A">
              <w:rPr>
                <w:rFonts w:ascii="Arial" w:hAnsi="Arial" w:cs="Arial"/>
                <w:sz w:val="15"/>
                <w:szCs w:val="15"/>
                <w:u w:val="single"/>
              </w:rPr>
              <w:t>przez cały okres</w:t>
            </w:r>
            <w:r w:rsidRPr="00BB7A4A">
              <w:rPr>
                <w:rFonts w:ascii="Arial" w:hAnsi="Arial" w:cs="Arial"/>
                <w:sz w:val="15"/>
                <w:szCs w:val="15"/>
              </w:rPr>
              <w:t xml:space="preserve"> statystyczny w </w:t>
            </w:r>
            <w:r w:rsidRPr="00BB7A4A">
              <w:rPr>
                <w:rFonts w:ascii="Arial" w:hAnsi="Arial" w:cs="Arial"/>
                <w:sz w:val="15"/>
                <w:szCs w:val="15"/>
                <w:u w:val="single"/>
              </w:rPr>
              <w:t>niepełnym wymiarze etatu</w:t>
            </w:r>
            <w:r w:rsidRPr="00BB7A4A">
              <w:rPr>
                <w:rFonts w:ascii="Arial" w:hAnsi="Arial" w:cs="Arial"/>
                <w:sz w:val="15"/>
                <w:szCs w:val="15"/>
              </w:rPr>
              <w:t xml:space="preserve"> z wyłączeniem sędziów funkcyjnych   oraz  delegowanych w trybie art. 77 § 1 </w:t>
            </w:r>
            <w:proofErr w:type="spellStart"/>
            <w:r w:rsidRPr="00BB7A4A">
              <w:rPr>
                <w:rFonts w:ascii="Arial" w:hAnsi="Arial" w:cs="Arial"/>
                <w:sz w:val="15"/>
                <w:szCs w:val="15"/>
              </w:rPr>
              <w:t>usp</w:t>
            </w:r>
            <w:proofErr w:type="spellEnd"/>
            <w:r w:rsidRPr="00BB7A4A">
              <w:rPr>
                <w:rFonts w:ascii="Arial" w:hAnsi="Arial" w:cs="Arial"/>
                <w:sz w:val="15"/>
                <w:szCs w:val="15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BB7A4A">
              <w:rPr>
                <w:rFonts w:ascii="Arial" w:hAnsi="Arial" w:cs="Arial"/>
                <w:sz w:val="15"/>
                <w:szCs w:val="15"/>
              </w:rPr>
              <w:t>usp</w:t>
            </w:r>
            <w:proofErr w:type="spellEnd"/>
            <w:r w:rsidRPr="00BB7A4A">
              <w:rPr>
                <w:rFonts w:ascii="Arial" w:hAnsi="Arial" w:cs="Arial"/>
                <w:sz w:val="15"/>
                <w:szCs w:val="15"/>
              </w:rPr>
              <w:t xml:space="preserve"> do danego sądu  </w:t>
            </w:r>
          </w:p>
        </w:tc>
        <w:tc>
          <w:tcPr>
            <w:tcW w:w="2966" w:type="dxa"/>
            <w:shd w:val="clear" w:color="auto" w:fill="auto"/>
            <w:vAlign w:val="center"/>
            <w:hideMark/>
          </w:tcPr>
          <w:p w14:paraId="61E5B33F" w14:textId="57D79F2A" w:rsidR="00BC09E7" w:rsidRPr="001C6964" w:rsidRDefault="001C6964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C6964">
              <w:rPr>
                <w:rFonts w:ascii="Arial" w:hAnsi="Arial" w:cs="Arial"/>
                <w:sz w:val="15"/>
                <w:szCs w:val="15"/>
              </w:rPr>
              <w:t>Liczba sesji sędziów liniowych (</w:t>
            </w:r>
            <w:proofErr w:type="spellStart"/>
            <w:r w:rsidRPr="001C6964">
              <w:rPr>
                <w:rFonts w:ascii="Arial" w:hAnsi="Arial" w:cs="Arial"/>
                <w:sz w:val="15"/>
                <w:szCs w:val="15"/>
              </w:rPr>
              <w:t>niefunkcyjnych</w:t>
            </w:r>
            <w:proofErr w:type="spellEnd"/>
            <w:r w:rsidRPr="001C6964">
              <w:rPr>
                <w:rFonts w:ascii="Arial" w:hAnsi="Arial" w:cs="Arial"/>
                <w:sz w:val="15"/>
                <w:szCs w:val="15"/>
              </w:rPr>
              <w:t xml:space="preserve">) danego sądu orzekających przez część okresu statystycznego w pełnym </w:t>
            </w:r>
            <w:r w:rsidRPr="001C6964">
              <w:rPr>
                <w:rFonts w:ascii="Arial" w:hAnsi="Arial" w:cs="Arial"/>
                <w:color w:val="FF0000"/>
                <w:sz w:val="15"/>
                <w:szCs w:val="15"/>
                <w:highlight w:val="yellow"/>
              </w:rPr>
              <w:t>a/lub przez część okresu statystycznego</w:t>
            </w:r>
            <w:r w:rsidRPr="001C6964">
              <w:rPr>
                <w:rFonts w:ascii="Arial" w:hAnsi="Arial" w:cs="Arial"/>
                <w:sz w:val="15"/>
                <w:szCs w:val="15"/>
              </w:rPr>
              <w:t xml:space="preserve"> w niepełnym wymiarze etatu z wyłączeniem sędziów funkcyjnych oraz delegowanych w trybie art. 77 § 1 </w:t>
            </w:r>
            <w:proofErr w:type="spellStart"/>
            <w:r w:rsidRPr="001C6964">
              <w:rPr>
                <w:rFonts w:ascii="Arial" w:hAnsi="Arial" w:cs="Arial"/>
                <w:sz w:val="15"/>
                <w:szCs w:val="15"/>
              </w:rPr>
              <w:t>usp</w:t>
            </w:r>
            <w:proofErr w:type="spellEnd"/>
            <w:r w:rsidRPr="001C6964">
              <w:rPr>
                <w:rFonts w:ascii="Arial" w:hAnsi="Arial" w:cs="Arial"/>
                <w:sz w:val="15"/>
                <w:szCs w:val="15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1C6964">
              <w:rPr>
                <w:rFonts w:ascii="Arial" w:hAnsi="Arial" w:cs="Arial"/>
                <w:sz w:val="15"/>
                <w:szCs w:val="15"/>
              </w:rPr>
              <w:t>usp</w:t>
            </w:r>
            <w:proofErr w:type="spellEnd"/>
            <w:r w:rsidRPr="001C6964">
              <w:rPr>
                <w:rFonts w:ascii="Arial" w:hAnsi="Arial" w:cs="Arial"/>
                <w:sz w:val="15"/>
                <w:szCs w:val="15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41A722B" w14:textId="77777777" w:rsidR="00BC09E7" w:rsidRPr="00BB7A4A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BB7A4A">
              <w:rPr>
                <w:rFonts w:ascii="Arial" w:hAnsi="Arial" w:cs="Arial"/>
                <w:sz w:val="15"/>
                <w:szCs w:val="15"/>
              </w:rPr>
              <w:t>Liczba sesji sędziów   funkcyjnych (danego sądu);</w:t>
            </w:r>
          </w:p>
          <w:p w14:paraId="459AC63E" w14:textId="77777777" w:rsidR="00BC09E7" w:rsidRPr="00BB7A4A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BB7A4A">
              <w:rPr>
                <w:rFonts w:ascii="Arial" w:hAnsi="Arial" w:cs="Arial"/>
                <w:sz w:val="15"/>
                <w:szCs w:val="15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BB7A4A">
              <w:rPr>
                <w:rFonts w:ascii="Arial" w:hAnsi="Arial" w:cs="Arial"/>
                <w:sz w:val="15"/>
                <w:szCs w:val="15"/>
              </w:rPr>
              <w:t>niefunkcyjnych</w:t>
            </w:r>
            <w:proofErr w:type="spellEnd"/>
            <w:r w:rsidRPr="00BB7A4A"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DB42492" w14:textId="77777777" w:rsidR="00BC09E7" w:rsidRPr="00BB7A4A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BB7A4A">
              <w:rPr>
                <w:rFonts w:ascii="Arial" w:hAnsi="Arial" w:cs="Arial"/>
                <w:sz w:val="15"/>
                <w:szCs w:val="15"/>
              </w:rPr>
              <w:t xml:space="preserve">Liczba sesji sędziów delegowanych w trybie art. 77 § 1 </w:t>
            </w:r>
            <w:proofErr w:type="spellStart"/>
            <w:r w:rsidRPr="00BB7A4A">
              <w:rPr>
                <w:rFonts w:ascii="Arial" w:hAnsi="Arial" w:cs="Arial"/>
                <w:sz w:val="15"/>
                <w:szCs w:val="15"/>
              </w:rPr>
              <w:t>usp</w:t>
            </w:r>
            <w:proofErr w:type="spellEnd"/>
            <w:r w:rsidRPr="00BB7A4A">
              <w:rPr>
                <w:rFonts w:ascii="Arial" w:hAnsi="Arial" w:cs="Arial"/>
                <w:sz w:val="15"/>
                <w:szCs w:val="15"/>
              </w:rPr>
              <w:t xml:space="preserve"> na czas nieokreślony lub na czas określony </w:t>
            </w:r>
            <w:r w:rsidRPr="00BB7A4A">
              <w:rPr>
                <w:rFonts w:ascii="Arial" w:hAnsi="Arial" w:cs="Arial"/>
                <w:sz w:val="15"/>
                <w:szCs w:val="15"/>
                <w:u w:val="single"/>
              </w:rPr>
              <w:t>orzekających w pełnym wymiarze</w:t>
            </w:r>
            <w:r w:rsidRPr="00BB7A4A">
              <w:rPr>
                <w:rFonts w:ascii="Arial" w:hAnsi="Arial" w:cs="Arial"/>
                <w:sz w:val="15"/>
                <w:szCs w:val="15"/>
              </w:rPr>
              <w:t xml:space="preserve"> w danym sądzie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14:paraId="62EBCC07" w14:textId="77777777" w:rsidR="00BC09E7" w:rsidRPr="00BB7A4A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BB7A4A">
              <w:rPr>
                <w:rFonts w:ascii="Arial" w:hAnsi="Arial" w:cs="Arial"/>
                <w:sz w:val="15"/>
                <w:szCs w:val="15"/>
              </w:rPr>
              <w:t xml:space="preserve">Liczba sesji sędziów delegowanych w trybie art. 77 § 1 </w:t>
            </w:r>
            <w:proofErr w:type="spellStart"/>
            <w:r w:rsidRPr="00BB7A4A">
              <w:rPr>
                <w:rFonts w:ascii="Arial" w:hAnsi="Arial" w:cs="Arial"/>
                <w:sz w:val="15"/>
                <w:szCs w:val="15"/>
              </w:rPr>
              <w:t>usp</w:t>
            </w:r>
            <w:proofErr w:type="spellEnd"/>
            <w:r w:rsidRPr="00BB7A4A">
              <w:rPr>
                <w:rFonts w:ascii="Arial" w:hAnsi="Arial" w:cs="Arial"/>
                <w:sz w:val="15"/>
                <w:szCs w:val="15"/>
              </w:rPr>
              <w:t xml:space="preserve">  orzekających </w:t>
            </w:r>
            <w:r w:rsidRPr="00BB7A4A">
              <w:rPr>
                <w:rFonts w:ascii="Arial" w:hAnsi="Arial" w:cs="Arial"/>
                <w:sz w:val="15"/>
                <w:szCs w:val="15"/>
                <w:u w:val="single"/>
              </w:rPr>
              <w:t xml:space="preserve">w niepełnym wymiarze </w:t>
            </w:r>
            <w:r w:rsidRPr="00BB7A4A">
              <w:rPr>
                <w:rFonts w:ascii="Arial" w:hAnsi="Arial" w:cs="Arial"/>
                <w:sz w:val="15"/>
                <w:szCs w:val="15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837" w:type="dxa"/>
            <w:shd w:val="clear" w:color="auto" w:fill="auto"/>
            <w:vAlign w:val="center"/>
            <w:hideMark/>
          </w:tcPr>
          <w:p w14:paraId="0AFF2454" w14:textId="77777777" w:rsidR="00BC09E7" w:rsidRPr="00BB7A4A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BB7A4A">
              <w:rPr>
                <w:rFonts w:ascii="Arial" w:hAnsi="Arial" w:cs="Arial"/>
                <w:sz w:val="15"/>
                <w:szCs w:val="15"/>
              </w:rPr>
              <w:t xml:space="preserve">Liczba sesji sędziów delegowanych w trybie art. 77 § 8 i 9 </w:t>
            </w:r>
            <w:proofErr w:type="spellStart"/>
            <w:r w:rsidRPr="00BB7A4A">
              <w:rPr>
                <w:rFonts w:ascii="Arial" w:hAnsi="Arial" w:cs="Arial"/>
                <w:sz w:val="15"/>
                <w:szCs w:val="15"/>
              </w:rPr>
              <w:t>usp</w:t>
            </w:r>
            <w:proofErr w:type="spellEnd"/>
            <w:r w:rsidRPr="00BB7A4A">
              <w:rPr>
                <w:rFonts w:ascii="Arial" w:hAnsi="Arial" w:cs="Arial"/>
                <w:sz w:val="15"/>
                <w:szCs w:val="15"/>
              </w:rPr>
              <w:t xml:space="preserve">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792160B0" w14:textId="77777777" w:rsidR="00BC09E7" w:rsidRPr="00BB7A4A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BB7A4A">
              <w:rPr>
                <w:rFonts w:ascii="Arial" w:hAnsi="Arial" w:cs="Arial"/>
                <w:sz w:val="15"/>
                <w:szCs w:val="15"/>
              </w:rPr>
              <w:t>Liczba sesji sędziów wykonujących czynności orzecznicze z mocy ustawy w danym sądzie</w:t>
            </w:r>
          </w:p>
          <w:p w14:paraId="1087264B" w14:textId="77777777" w:rsidR="00BC09E7" w:rsidRPr="00BB7A4A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  <w:shd w:val="clear" w:color="auto" w:fill="FFFF00"/>
              </w:rPr>
            </w:pPr>
            <w:r w:rsidRPr="00BB7A4A">
              <w:rPr>
                <w:rFonts w:ascii="Arial" w:hAnsi="Arial" w:cs="Arial"/>
                <w:sz w:val="15"/>
                <w:szCs w:val="15"/>
              </w:rPr>
              <w:t xml:space="preserve">(art. 47 b </w:t>
            </w:r>
            <w:proofErr w:type="spellStart"/>
            <w:r w:rsidRPr="00BB7A4A">
              <w:rPr>
                <w:rFonts w:ascii="Arial" w:hAnsi="Arial" w:cs="Arial"/>
                <w:sz w:val="15"/>
                <w:szCs w:val="15"/>
              </w:rPr>
              <w:t>usp</w:t>
            </w:r>
            <w:proofErr w:type="spellEnd"/>
            <w:r w:rsidRPr="00BB7A4A">
              <w:rPr>
                <w:rFonts w:ascii="Arial" w:hAnsi="Arial" w:cs="Arial"/>
                <w:sz w:val="15"/>
                <w:szCs w:val="15"/>
              </w:rPr>
              <w:t xml:space="preserve">), w tym sesje sędziów, którzy byli delegowani do danego sądu na podstawie art. 77 § 1 </w:t>
            </w:r>
            <w:proofErr w:type="spellStart"/>
            <w:r w:rsidRPr="00BB7A4A">
              <w:rPr>
                <w:rFonts w:ascii="Arial" w:hAnsi="Arial" w:cs="Arial"/>
                <w:sz w:val="15"/>
                <w:szCs w:val="15"/>
              </w:rPr>
              <w:t>usp</w:t>
            </w:r>
            <w:proofErr w:type="spellEnd"/>
            <w:r w:rsidRPr="00BB7A4A">
              <w:rPr>
                <w:rFonts w:ascii="Arial" w:hAnsi="Arial" w:cs="Arial"/>
                <w:sz w:val="15"/>
                <w:szCs w:val="15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BB7A4A" w:rsidRPr="00BB7A4A" w14:paraId="119D601D" w14:textId="77777777" w:rsidTr="006D5BE5">
        <w:trPr>
          <w:trHeight w:val="179"/>
        </w:trPr>
        <w:tc>
          <w:tcPr>
            <w:tcW w:w="2279" w:type="dxa"/>
            <w:gridSpan w:val="2"/>
            <w:shd w:val="clear" w:color="auto" w:fill="auto"/>
            <w:noWrap/>
            <w:vAlign w:val="center"/>
            <w:hideMark/>
          </w:tcPr>
          <w:p w14:paraId="1C5D889B" w14:textId="77777777" w:rsidR="006D5BE5" w:rsidRPr="00BB7A4A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4B4E5A21" w14:textId="77777777" w:rsidR="006D5BE5" w:rsidRPr="00BB7A4A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17E48A31" w14:textId="77777777" w:rsidR="006D5BE5" w:rsidRPr="00BB7A4A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  <w:hideMark/>
          </w:tcPr>
          <w:p w14:paraId="35964A5A" w14:textId="77777777" w:rsidR="006D5BE5" w:rsidRPr="00BB7A4A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AF1C49" w14:textId="77777777" w:rsidR="006D5BE5" w:rsidRPr="00BB7A4A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5DD0233" w14:textId="77777777" w:rsidR="006D5BE5" w:rsidRPr="00BB7A4A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14:paraId="5AAA24A9" w14:textId="77777777" w:rsidR="006D5BE5" w:rsidRPr="00BB7A4A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37" w:type="dxa"/>
            <w:shd w:val="clear" w:color="auto" w:fill="auto"/>
            <w:vAlign w:val="center"/>
            <w:hideMark/>
          </w:tcPr>
          <w:p w14:paraId="4C4D41D5" w14:textId="77777777" w:rsidR="006D5BE5" w:rsidRPr="00BB7A4A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4AE36B6F" w14:textId="77777777" w:rsidR="006D5BE5" w:rsidRPr="00BB7A4A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BB7A4A" w:rsidRPr="00BB7A4A" w14:paraId="739DF55C" w14:textId="77777777" w:rsidTr="006D5BE5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D7CE365" w14:textId="53E2ED78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Liczba sesji (sędziowie łącznie I,II inst</w:t>
            </w:r>
            <w:r w:rsidR="00C52F21" w:rsidRPr="00BB7A4A">
              <w:rPr>
                <w:rFonts w:ascii="Arial" w:hAnsi="Arial" w:cs="Arial"/>
                <w:sz w:val="16"/>
                <w:szCs w:val="16"/>
              </w:rPr>
              <w:t>.</w:t>
            </w:r>
            <w:r w:rsidRPr="00BB7A4A">
              <w:rPr>
                <w:rFonts w:ascii="Arial" w:hAnsi="Arial" w:cs="Arial"/>
                <w:sz w:val="16"/>
                <w:szCs w:val="16"/>
              </w:rPr>
              <w:t xml:space="preserve"> i </w:t>
            </w:r>
            <w:proofErr w:type="spellStart"/>
            <w:r w:rsidRPr="00BB7A4A">
              <w:rPr>
                <w:rFonts w:ascii="Arial" w:hAnsi="Arial" w:cs="Arial"/>
                <w:sz w:val="16"/>
                <w:szCs w:val="16"/>
              </w:rPr>
              <w:t>penit</w:t>
            </w:r>
            <w:proofErr w:type="spellEnd"/>
            <w:r w:rsidR="00C52F21" w:rsidRPr="00BB7A4A">
              <w:rPr>
                <w:rFonts w:ascii="Arial" w:hAnsi="Arial" w:cs="Arial"/>
                <w:sz w:val="16"/>
                <w:szCs w:val="16"/>
              </w:rPr>
              <w:t>.</w:t>
            </w:r>
            <w:r w:rsidRPr="00BB7A4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C6FA3" w14:textId="77777777" w:rsidR="006D5BE5" w:rsidRPr="00BB7A4A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380CE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12857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572B7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E998A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532C8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9C87E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D7F90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5E37F78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B7A4A" w:rsidRPr="00BB7A4A" w14:paraId="2102E872" w14:textId="77777777" w:rsidTr="006D5BE5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87CFBF1" w14:textId="78A27B5A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I instancja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A1BAC" w14:textId="093BE26C" w:rsidR="006D5BE5" w:rsidRPr="00BB7A4A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48E7F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B5F1A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C2E6E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DFE77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7E02B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F894C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2DA84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895AC60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7F500942" w14:textId="77777777" w:rsidTr="006D5BE5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99D21C5" w14:textId="0C6317AC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II instancja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56625" w14:textId="596A06F9" w:rsidR="006D5BE5" w:rsidRPr="00BB7A4A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C82A5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CA851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203FF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FF593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CDB20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F227B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AA9F0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ED6538B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2FF67A9D" w14:textId="77777777" w:rsidTr="006D5BE5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A71DB42" w14:textId="63CBAED9" w:rsidR="006D5BE5" w:rsidRPr="00BB7A4A" w:rsidRDefault="000B1A93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Pion p</w:t>
            </w:r>
            <w:r w:rsidR="006D5BE5" w:rsidRPr="00BB7A4A">
              <w:rPr>
                <w:rFonts w:ascii="Arial" w:hAnsi="Arial" w:cs="Arial"/>
                <w:sz w:val="16"/>
                <w:szCs w:val="16"/>
              </w:rPr>
              <w:t>enitencjarny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55462" w14:textId="539A7212" w:rsidR="006D5BE5" w:rsidRPr="00BB7A4A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3128A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32DAF0EE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9A82A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51498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3F40B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62841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332CA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D701585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DDAB14D" w14:textId="77777777" w:rsidR="006D5BE5" w:rsidRPr="00BB7A4A" w:rsidRDefault="006D5BE5" w:rsidP="00CA7041">
      <w:pPr>
        <w:spacing w:after="40" w:line="220" w:lineRule="exact"/>
        <w:outlineLvl w:val="0"/>
        <w:rPr>
          <w:rFonts w:ascii="Arial" w:hAnsi="Arial" w:cs="Arial"/>
          <w:b/>
        </w:rPr>
      </w:pPr>
      <w:r w:rsidRPr="00BB7A4A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bookmarkEnd w:id="12"/>
    <w:p w14:paraId="40256D77" w14:textId="03E5B0EE" w:rsidR="00073902" w:rsidRPr="00BB7A4A" w:rsidRDefault="00073902" w:rsidP="00CA7041">
      <w:pPr>
        <w:spacing w:after="80" w:line="220" w:lineRule="exact"/>
        <w:ind w:left="180"/>
        <w:outlineLvl w:val="0"/>
        <w:rPr>
          <w:rFonts w:ascii="Arial" w:hAnsi="Arial" w:cs="Arial"/>
          <w:bCs/>
        </w:rPr>
      </w:pPr>
      <w:r w:rsidRPr="00BB7A4A">
        <w:rPr>
          <w:rFonts w:ascii="Arial" w:hAnsi="Arial" w:cs="Arial"/>
          <w:b/>
        </w:rPr>
        <w:lastRenderedPageBreak/>
        <w:t>Dział 14.2. Obsada Sądu (Wydziału)</w:t>
      </w:r>
    </w:p>
    <w:tbl>
      <w:tblPr>
        <w:tblW w:w="11722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8"/>
        <w:gridCol w:w="706"/>
        <w:gridCol w:w="299"/>
        <w:gridCol w:w="625"/>
        <w:gridCol w:w="625"/>
        <w:gridCol w:w="626"/>
        <w:gridCol w:w="629"/>
        <w:gridCol w:w="626"/>
        <w:gridCol w:w="628"/>
        <w:gridCol w:w="627"/>
        <w:gridCol w:w="629"/>
        <w:gridCol w:w="627"/>
        <w:gridCol w:w="627"/>
        <w:gridCol w:w="628"/>
        <w:gridCol w:w="632"/>
        <w:gridCol w:w="630"/>
        <w:gridCol w:w="630"/>
        <w:gridCol w:w="630"/>
        <w:gridCol w:w="630"/>
      </w:tblGrid>
      <w:tr w:rsidR="00956AE9" w:rsidRPr="00BB7A4A" w14:paraId="3FABB23F" w14:textId="77777777" w:rsidTr="00000AE9">
        <w:trPr>
          <w:trHeight w:val="496"/>
        </w:trPr>
        <w:tc>
          <w:tcPr>
            <w:tcW w:w="1673" w:type="dxa"/>
            <w:gridSpan w:val="3"/>
            <w:vMerge w:val="restart"/>
            <w:vAlign w:val="center"/>
          </w:tcPr>
          <w:p w14:paraId="76E53AF4" w14:textId="77777777" w:rsidR="00956AE9" w:rsidRPr="00BB7A4A" w:rsidRDefault="00956AE9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8"/>
              </w:rPr>
              <w:t xml:space="preserve">   </w:t>
            </w:r>
            <w:r w:rsidRPr="00BB7A4A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505" w:type="dxa"/>
            <w:gridSpan w:val="4"/>
            <w:vAlign w:val="center"/>
          </w:tcPr>
          <w:p w14:paraId="5313A2D8" w14:textId="77777777" w:rsidR="00956AE9" w:rsidRPr="00BB7A4A" w:rsidRDefault="00956AE9" w:rsidP="00CA704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Liczba według limitu etatów na ostatni dzień okresu statystycznego</w:t>
            </w:r>
          </w:p>
        </w:tc>
        <w:tc>
          <w:tcPr>
            <w:tcW w:w="2510" w:type="dxa"/>
            <w:gridSpan w:val="4"/>
          </w:tcPr>
          <w:p w14:paraId="335B0A37" w14:textId="77777777" w:rsidR="00956AE9" w:rsidRPr="00BB7A4A" w:rsidRDefault="00956AE9" w:rsidP="00CA7041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 tym liczba według limitu etatów świadczących usługi na rzecz e-sądu</w:t>
            </w:r>
          </w:p>
        </w:tc>
        <w:tc>
          <w:tcPr>
            <w:tcW w:w="2514" w:type="dxa"/>
            <w:gridSpan w:val="4"/>
            <w:vAlign w:val="center"/>
          </w:tcPr>
          <w:p w14:paraId="46A3C057" w14:textId="77777777" w:rsidR="00956AE9" w:rsidRPr="00BB7A4A" w:rsidRDefault="00956AE9" w:rsidP="00CA7041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2520" w:type="dxa"/>
            <w:gridSpan w:val="4"/>
          </w:tcPr>
          <w:p w14:paraId="7A0E87C9" w14:textId="77777777" w:rsidR="00956AE9" w:rsidRPr="00BB7A4A" w:rsidRDefault="00956AE9" w:rsidP="007A0051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Obsada</w:t>
            </w:r>
          </w:p>
          <w:p w14:paraId="5F2644F6" w14:textId="27D16570" w:rsidR="00956AE9" w:rsidRPr="00BB7A4A" w:rsidRDefault="00956AE9" w:rsidP="007A0051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średniookresowa</w:t>
            </w:r>
          </w:p>
        </w:tc>
      </w:tr>
      <w:tr w:rsidR="00956AE9" w:rsidRPr="00BB7A4A" w14:paraId="0BAC8396" w14:textId="77777777" w:rsidTr="00000AE9">
        <w:trPr>
          <w:trHeight w:val="238"/>
        </w:trPr>
        <w:tc>
          <w:tcPr>
            <w:tcW w:w="1673" w:type="dxa"/>
            <w:gridSpan w:val="3"/>
            <w:vMerge/>
            <w:vAlign w:val="center"/>
          </w:tcPr>
          <w:p w14:paraId="38E1F148" w14:textId="77777777" w:rsidR="00956AE9" w:rsidRPr="00BB7A4A" w:rsidRDefault="00956AE9" w:rsidP="007A005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5" w:type="dxa"/>
            <w:vAlign w:val="center"/>
          </w:tcPr>
          <w:p w14:paraId="4EF21B31" w14:textId="77777777" w:rsidR="00956AE9" w:rsidRPr="00BB7A4A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25" w:type="dxa"/>
            <w:vAlign w:val="center"/>
          </w:tcPr>
          <w:p w14:paraId="3909FDF1" w14:textId="77777777" w:rsidR="00956AE9" w:rsidRPr="00BB7A4A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26" w:type="dxa"/>
            <w:vAlign w:val="center"/>
          </w:tcPr>
          <w:p w14:paraId="4F5FE9E8" w14:textId="77777777" w:rsidR="00956AE9" w:rsidRPr="00BB7A4A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29" w:type="dxa"/>
            <w:vAlign w:val="center"/>
          </w:tcPr>
          <w:p w14:paraId="2D9D3D94" w14:textId="77777777" w:rsidR="00956AE9" w:rsidRPr="00BB7A4A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626" w:type="dxa"/>
            <w:vAlign w:val="center"/>
          </w:tcPr>
          <w:p w14:paraId="04501782" w14:textId="77777777" w:rsidR="00956AE9" w:rsidRPr="00BB7A4A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28" w:type="dxa"/>
            <w:vAlign w:val="center"/>
          </w:tcPr>
          <w:p w14:paraId="0FA2874F" w14:textId="77777777" w:rsidR="00956AE9" w:rsidRPr="00BB7A4A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27" w:type="dxa"/>
            <w:vAlign w:val="center"/>
          </w:tcPr>
          <w:p w14:paraId="692D9433" w14:textId="77777777" w:rsidR="00956AE9" w:rsidRPr="00BB7A4A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29" w:type="dxa"/>
            <w:vAlign w:val="center"/>
          </w:tcPr>
          <w:p w14:paraId="149B52B4" w14:textId="77777777" w:rsidR="00956AE9" w:rsidRPr="00BB7A4A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627" w:type="dxa"/>
            <w:vAlign w:val="center"/>
          </w:tcPr>
          <w:p w14:paraId="25C085A1" w14:textId="77777777" w:rsidR="00956AE9" w:rsidRPr="00BB7A4A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27" w:type="dxa"/>
            <w:vAlign w:val="center"/>
          </w:tcPr>
          <w:p w14:paraId="65D33AD7" w14:textId="77777777" w:rsidR="00956AE9" w:rsidRPr="00BB7A4A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28" w:type="dxa"/>
            <w:vAlign w:val="center"/>
          </w:tcPr>
          <w:p w14:paraId="738543A3" w14:textId="77777777" w:rsidR="00956AE9" w:rsidRPr="00BB7A4A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32" w:type="dxa"/>
            <w:vAlign w:val="center"/>
          </w:tcPr>
          <w:p w14:paraId="5A80B5E1" w14:textId="77777777" w:rsidR="00956AE9" w:rsidRPr="00BB7A4A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630" w:type="dxa"/>
            <w:vAlign w:val="center"/>
          </w:tcPr>
          <w:p w14:paraId="6AA9514A" w14:textId="52A636E2" w:rsidR="00956AE9" w:rsidRPr="00BB7A4A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30" w:type="dxa"/>
            <w:vAlign w:val="center"/>
          </w:tcPr>
          <w:p w14:paraId="32F0AF17" w14:textId="4D94568A" w:rsidR="00956AE9" w:rsidRPr="00BB7A4A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30" w:type="dxa"/>
            <w:vAlign w:val="center"/>
          </w:tcPr>
          <w:p w14:paraId="3178073B" w14:textId="4EC8CF30" w:rsidR="00956AE9" w:rsidRPr="00BB7A4A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30" w:type="dxa"/>
            <w:vAlign w:val="center"/>
          </w:tcPr>
          <w:p w14:paraId="0E8AC20F" w14:textId="08C1433A" w:rsidR="00956AE9" w:rsidRPr="00BB7A4A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</w:tr>
      <w:tr w:rsidR="00956AE9" w:rsidRPr="00BB7A4A" w14:paraId="2C7F6F54" w14:textId="77777777" w:rsidTr="00000AE9">
        <w:trPr>
          <w:trHeight w:val="122"/>
        </w:trPr>
        <w:tc>
          <w:tcPr>
            <w:tcW w:w="1673" w:type="dxa"/>
            <w:gridSpan w:val="3"/>
            <w:vAlign w:val="center"/>
          </w:tcPr>
          <w:p w14:paraId="7440CBA2" w14:textId="77777777" w:rsidR="00956AE9" w:rsidRPr="00BB7A4A" w:rsidRDefault="00956AE9" w:rsidP="007A00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25" w:type="dxa"/>
            <w:vAlign w:val="center"/>
          </w:tcPr>
          <w:p w14:paraId="74D10441" w14:textId="77777777" w:rsidR="00956AE9" w:rsidRPr="00BB7A4A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25" w:type="dxa"/>
            <w:vAlign w:val="center"/>
          </w:tcPr>
          <w:p w14:paraId="119D1BF1" w14:textId="77777777" w:rsidR="00956AE9" w:rsidRPr="00BB7A4A" w:rsidRDefault="00956AE9" w:rsidP="007A00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26" w:type="dxa"/>
            <w:vAlign w:val="center"/>
          </w:tcPr>
          <w:p w14:paraId="5345966F" w14:textId="77777777" w:rsidR="00956AE9" w:rsidRPr="00BB7A4A" w:rsidRDefault="00956AE9" w:rsidP="007A00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29" w:type="dxa"/>
            <w:vAlign w:val="center"/>
          </w:tcPr>
          <w:p w14:paraId="2FA90EC5" w14:textId="77777777" w:rsidR="00956AE9" w:rsidRPr="00BB7A4A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26" w:type="dxa"/>
            <w:vAlign w:val="center"/>
          </w:tcPr>
          <w:p w14:paraId="03A86B5E" w14:textId="77777777" w:rsidR="00956AE9" w:rsidRPr="00BB7A4A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28" w:type="dxa"/>
            <w:vAlign w:val="center"/>
          </w:tcPr>
          <w:p w14:paraId="6F2BB9C8" w14:textId="77777777" w:rsidR="00956AE9" w:rsidRPr="00BB7A4A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27" w:type="dxa"/>
            <w:vAlign w:val="center"/>
          </w:tcPr>
          <w:p w14:paraId="7B83162E" w14:textId="77777777" w:rsidR="00956AE9" w:rsidRPr="00BB7A4A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29" w:type="dxa"/>
            <w:vAlign w:val="center"/>
          </w:tcPr>
          <w:p w14:paraId="6EF6CB88" w14:textId="77777777" w:rsidR="00956AE9" w:rsidRPr="00BB7A4A" w:rsidRDefault="00956AE9" w:rsidP="007A00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27" w:type="dxa"/>
            <w:vAlign w:val="center"/>
          </w:tcPr>
          <w:p w14:paraId="0CEB251C" w14:textId="77777777" w:rsidR="00956AE9" w:rsidRPr="00BB7A4A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27" w:type="dxa"/>
            <w:vAlign w:val="center"/>
          </w:tcPr>
          <w:p w14:paraId="33FB4AA9" w14:textId="77777777" w:rsidR="00956AE9" w:rsidRPr="00BB7A4A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28" w:type="dxa"/>
            <w:vAlign w:val="center"/>
          </w:tcPr>
          <w:p w14:paraId="4A6C04AB" w14:textId="77777777" w:rsidR="00956AE9" w:rsidRPr="00BB7A4A" w:rsidRDefault="00956AE9" w:rsidP="007A00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32" w:type="dxa"/>
            <w:vAlign w:val="center"/>
          </w:tcPr>
          <w:p w14:paraId="2CFBF4B5" w14:textId="77777777" w:rsidR="00956AE9" w:rsidRPr="00BB7A4A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30" w:type="dxa"/>
            <w:vAlign w:val="center"/>
          </w:tcPr>
          <w:p w14:paraId="300A2A70" w14:textId="793CB2ED" w:rsidR="00956AE9" w:rsidRPr="00BB7A4A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30" w:type="dxa"/>
            <w:vAlign w:val="center"/>
          </w:tcPr>
          <w:p w14:paraId="1CE18DED" w14:textId="28A92A68" w:rsidR="00956AE9" w:rsidRPr="00BB7A4A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30" w:type="dxa"/>
            <w:vAlign w:val="center"/>
          </w:tcPr>
          <w:p w14:paraId="54544162" w14:textId="7CCC9871" w:rsidR="00956AE9" w:rsidRPr="00BB7A4A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30" w:type="dxa"/>
            <w:vAlign w:val="center"/>
          </w:tcPr>
          <w:p w14:paraId="42436B6F" w14:textId="50011DE3" w:rsidR="00956AE9" w:rsidRPr="00BB7A4A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</w:tr>
      <w:tr w:rsidR="00956AE9" w:rsidRPr="00BB7A4A" w14:paraId="4DCC2A76" w14:textId="77777777" w:rsidTr="00000AE9">
        <w:trPr>
          <w:trHeight w:val="329"/>
        </w:trPr>
        <w:tc>
          <w:tcPr>
            <w:tcW w:w="1374" w:type="dxa"/>
            <w:gridSpan w:val="2"/>
            <w:tcBorders>
              <w:right w:val="single" w:sz="12" w:space="0" w:color="auto"/>
            </w:tcBorders>
            <w:vAlign w:val="center"/>
          </w:tcPr>
          <w:p w14:paraId="2FDEB32C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29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D8C67AB" w14:textId="77777777" w:rsidR="00956AE9" w:rsidRPr="00BB7A4A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25" w:type="dxa"/>
            <w:tcBorders>
              <w:top w:val="single" w:sz="12" w:space="0" w:color="auto"/>
            </w:tcBorders>
            <w:vAlign w:val="center"/>
          </w:tcPr>
          <w:p w14:paraId="5E71C5F0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5" w:type="dxa"/>
            <w:tcBorders>
              <w:top w:val="single" w:sz="12" w:space="0" w:color="auto"/>
            </w:tcBorders>
            <w:vAlign w:val="center"/>
          </w:tcPr>
          <w:p w14:paraId="4DC37894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tcBorders>
              <w:top w:val="single" w:sz="12" w:space="0" w:color="auto"/>
            </w:tcBorders>
            <w:vAlign w:val="center"/>
          </w:tcPr>
          <w:p w14:paraId="5EF5B149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tcBorders>
              <w:top w:val="single" w:sz="12" w:space="0" w:color="auto"/>
            </w:tcBorders>
            <w:vAlign w:val="center"/>
          </w:tcPr>
          <w:p w14:paraId="129F3076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tcBorders>
              <w:top w:val="single" w:sz="12" w:space="0" w:color="auto"/>
            </w:tcBorders>
          </w:tcPr>
          <w:p w14:paraId="0012EAC6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12" w:space="0" w:color="auto"/>
            </w:tcBorders>
          </w:tcPr>
          <w:p w14:paraId="70C5617A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top w:val="single" w:sz="12" w:space="0" w:color="auto"/>
            </w:tcBorders>
          </w:tcPr>
          <w:p w14:paraId="5F398453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tcBorders>
              <w:top w:val="single" w:sz="12" w:space="0" w:color="auto"/>
            </w:tcBorders>
          </w:tcPr>
          <w:p w14:paraId="3C964722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top w:val="single" w:sz="12" w:space="0" w:color="auto"/>
            </w:tcBorders>
            <w:vAlign w:val="center"/>
          </w:tcPr>
          <w:p w14:paraId="6C33BB2A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top w:val="single" w:sz="12" w:space="0" w:color="auto"/>
            </w:tcBorders>
            <w:vAlign w:val="center"/>
          </w:tcPr>
          <w:p w14:paraId="17A035F8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12" w:space="0" w:color="auto"/>
            </w:tcBorders>
            <w:vAlign w:val="center"/>
          </w:tcPr>
          <w:p w14:paraId="78431A5F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12" w:space="0" w:color="auto"/>
            </w:tcBorders>
            <w:vAlign w:val="center"/>
          </w:tcPr>
          <w:p w14:paraId="41579FF4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</w:tcBorders>
          </w:tcPr>
          <w:p w14:paraId="6AC856E2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</w:tcBorders>
          </w:tcPr>
          <w:p w14:paraId="08778F49" w14:textId="110AEA39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</w:tcBorders>
          </w:tcPr>
          <w:p w14:paraId="725C5CF2" w14:textId="140E6CFB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  <w:right w:val="single" w:sz="12" w:space="0" w:color="auto"/>
            </w:tcBorders>
          </w:tcPr>
          <w:p w14:paraId="758CBE08" w14:textId="3F5D1E33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56AE9" w:rsidRPr="00BB7A4A" w14:paraId="016313E9" w14:textId="77777777" w:rsidTr="00000AE9">
        <w:trPr>
          <w:trHeight w:val="270"/>
        </w:trPr>
        <w:tc>
          <w:tcPr>
            <w:tcW w:w="668" w:type="dxa"/>
            <w:vMerge w:val="restart"/>
            <w:vAlign w:val="center"/>
          </w:tcPr>
          <w:p w14:paraId="2C85D965" w14:textId="77777777" w:rsidR="00956AE9" w:rsidRPr="00BB7A4A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25F1BA14" w14:textId="77777777" w:rsidR="00956AE9" w:rsidRPr="00BB7A4A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457C688F" w14:textId="77777777" w:rsidR="00956AE9" w:rsidRPr="00BB7A4A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25" w:type="dxa"/>
            <w:vAlign w:val="center"/>
          </w:tcPr>
          <w:p w14:paraId="50C400E0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5" w:type="dxa"/>
            <w:vAlign w:val="center"/>
          </w:tcPr>
          <w:p w14:paraId="0A6283CB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vAlign w:val="center"/>
          </w:tcPr>
          <w:p w14:paraId="0066C43D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vAlign w:val="center"/>
          </w:tcPr>
          <w:p w14:paraId="01830233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</w:tcPr>
          <w:p w14:paraId="19F80E30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</w:tcPr>
          <w:p w14:paraId="5C44F701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</w:tcPr>
          <w:p w14:paraId="5CC4BCED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</w:tcPr>
          <w:p w14:paraId="0290A898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vAlign w:val="center"/>
          </w:tcPr>
          <w:p w14:paraId="02A07031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vAlign w:val="center"/>
          </w:tcPr>
          <w:p w14:paraId="5FFCB848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Align w:val="center"/>
          </w:tcPr>
          <w:p w14:paraId="7D3680A2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vAlign w:val="center"/>
          </w:tcPr>
          <w:p w14:paraId="2EF1C149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57D9F9B9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11423CBE" w14:textId="22BA1590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695FCD93" w14:textId="6DC09C8A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0BAF71D" w14:textId="5C66A89F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56AE9" w:rsidRPr="00BB7A4A" w14:paraId="067BB14C" w14:textId="77777777" w:rsidTr="00000AE9">
        <w:trPr>
          <w:trHeight w:val="360"/>
        </w:trPr>
        <w:tc>
          <w:tcPr>
            <w:tcW w:w="668" w:type="dxa"/>
            <w:vMerge/>
            <w:vAlign w:val="center"/>
          </w:tcPr>
          <w:p w14:paraId="50FF929B" w14:textId="77777777" w:rsidR="00956AE9" w:rsidRPr="00BB7A4A" w:rsidRDefault="00956AE9" w:rsidP="00CA7041">
            <w:pPr>
              <w:spacing w:after="40" w:line="140" w:lineRule="exact"/>
              <w:ind w:left="28" w:right="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77A830A7" w14:textId="77777777" w:rsidR="00956AE9" w:rsidRPr="00BB7A4A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0A5F7500" w14:textId="77777777" w:rsidR="00956AE9" w:rsidRPr="00BB7A4A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25" w:type="dxa"/>
            <w:vAlign w:val="center"/>
          </w:tcPr>
          <w:p w14:paraId="0B183E12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5" w:type="dxa"/>
            <w:vAlign w:val="center"/>
          </w:tcPr>
          <w:p w14:paraId="3C11ED70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vAlign w:val="center"/>
          </w:tcPr>
          <w:p w14:paraId="16CEC4AC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vAlign w:val="center"/>
          </w:tcPr>
          <w:p w14:paraId="155BABF1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</w:tcPr>
          <w:p w14:paraId="78DFEB87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</w:tcPr>
          <w:p w14:paraId="415B95FA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</w:tcPr>
          <w:p w14:paraId="71955C14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</w:tcPr>
          <w:p w14:paraId="09FA5751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vAlign w:val="center"/>
          </w:tcPr>
          <w:p w14:paraId="63F46F34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vAlign w:val="center"/>
          </w:tcPr>
          <w:p w14:paraId="335B013F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Align w:val="center"/>
          </w:tcPr>
          <w:p w14:paraId="454BA22E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vAlign w:val="center"/>
          </w:tcPr>
          <w:p w14:paraId="0199A5D1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2BA8F0C4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4D239596" w14:textId="604E01D3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12F731CE" w14:textId="3520FA00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A4205E0" w14:textId="1B5E7D3C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56AE9" w:rsidRPr="00BB7A4A" w14:paraId="6C0D6469" w14:textId="77777777" w:rsidTr="00000AE9">
        <w:trPr>
          <w:trHeight w:val="175"/>
        </w:trPr>
        <w:tc>
          <w:tcPr>
            <w:tcW w:w="1374" w:type="dxa"/>
            <w:gridSpan w:val="2"/>
            <w:tcBorders>
              <w:right w:val="single" w:sz="12" w:space="0" w:color="auto"/>
            </w:tcBorders>
          </w:tcPr>
          <w:p w14:paraId="524D5852" w14:textId="77777777" w:rsidR="00956AE9" w:rsidRPr="00BB7A4A" w:rsidRDefault="00956AE9" w:rsidP="00CA7041">
            <w:pPr>
              <w:spacing w:after="40" w:line="140" w:lineRule="exact"/>
              <w:ind w:left="85" w:right="85"/>
            </w:pPr>
            <w:r w:rsidRPr="00BB7A4A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299" w:type="dxa"/>
            <w:tcBorders>
              <w:left w:val="single" w:sz="12" w:space="0" w:color="auto"/>
              <w:bottom w:val="single" w:sz="12" w:space="0" w:color="auto"/>
            </w:tcBorders>
          </w:tcPr>
          <w:p w14:paraId="7C4225F7" w14:textId="77777777" w:rsidR="00956AE9" w:rsidRPr="00BB7A4A" w:rsidRDefault="00956AE9" w:rsidP="00CA7041">
            <w:pPr>
              <w:spacing w:after="40" w:line="140" w:lineRule="exact"/>
              <w:ind w:left="28" w:rightChars="28" w:right="67"/>
              <w:jc w:val="center"/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25" w:type="dxa"/>
            <w:tcBorders>
              <w:bottom w:val="single" w:sz="12" w:space="0" w:color="auto"/>
            </w:tcBorders>
            <w:vAlign w:val="center"/>
          </w:tcPr>
          <w:p w14:paraId="10B76F51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5" w:type="dxa"/>
            <w:tcBorders>
              <w:bottom w:val="single" w:sz="12" w:space="0" w:color="auto"/>
            </w:tcBorders>
            <w:vAlign w:val="center"/>
          </w:tcPr>
          <w:p w14:paraId="68363032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tcBorders>
              <w:bottom w:val="single" w:sz="12" w:space="0" w:color="auto"/>
            </w:tcBorders>
            <w:vAlign w:val="center"/>
          </w:tcPr>
          <w:p w14:paraId="01E3C9BB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tcBorders>
              <w:bottom w:val="single" w:sz="12" w:space="0" w:color="auto"/>
            </w:tcBorders>
            <w:vAlign w:val="center"/>
          </w:tcPr>
          <w:p w14:paraId="1ABEBD10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tcBorders>
              <w:bottom w:val="single" w:sz="12" w:space="0" w:color="auto"/>
            </w:tcBorders>
          </w:tcPr>
          <w:p w14:paraId="2267D626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bottom w:val="single" w:sz="12" w:space="0" w:color="auto"/>
            </w:tcBorders>
          </w:tcPr>
          <w:p w14:paraId="048F374A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bottom w:val="single" w:sz="12" w:space="0" w:color="auto"/>
            </w:tcBorders>
          </w:tcPr>
          <w:p w14:paraId="0548D04D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tcBorders>
              <w:bottom w:val="single" w:sz="12" w:space="0" w:color="auto"/>
            </w:tcBorders>
          </w:tcPr>
          <w:p w14:paraId="556BD936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bottom w:val="single" w:sz="12" w:space="0" w:color="auto"/>
            </w:tcBorders>
            <w:vAlign w:val="center"/>
          </w:tcPr>
          <w:p w14:paraId="2578D226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bottom w:val="single" w:sz="12" w:space="0" w:color="auto"/>
            </w:tcBorders>
            <w:vAlign w:val="center"/>
          </w:tcPr>
          <w:p w14:paraId="2722B401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bottom w:val="single" w:sz="12" w:space="0" w:color="auto"/>
            </w:tcBorders>
            <w:vAlign w:val="center"/>
          </w:tcPr>
          <w:p w14:paraId="796046AD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bottom w:val="single" w:sz="12" w:space="0" w:color="auto"/>
            </w:tcBorders>
            <w:vAlign w:val="center"/>
          </w:tcPr>
          <w:p w14:paraId="7D846383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bottom w:val="single" w:sz="12" w:space="0" w:color="auto"/>
            </w:tcBorders>
          </w:tcPr>
          <w:p w14:paraId="4E22C301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bottom w:val="single" w:sz="12" w:space="0" w:color="auto"/>
            </w:tcBorders>
          </w:tcPr>
          <w:p w14:paraId="356C5A28" w14:textId="0B296560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bottom w:val="single" w:sz="12" w:space="0" w:color="auto"/>
            </w:tcBorders>
          </w:tcPr>
          <w:p w14:paraId="62D5BD80" w14:textId="692E6F2F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bottom w:val="single" w:sz="12" w:space="0" w:color="auto"/>
              <w:right w:val="single" w:sz="12" w:space="0" w:color="auto"/>
            </w:tcBorders>
          </w:tcPr>
          <w:p w14:paraId="39222019" w14:textId="303E587F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B691304" w14:textId="77777777" w:rsidR="00072D3D" w:rsidRPr="00BB7A4A" w:rsidRDefault="00072D3D" w:rsidP="00CA7041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0A4EE02C" w14:textId="5FCB758A" w:rsidR="00A71B1F" w:rsidRPr="00BB7A4A" w:rsidRDefault="00A71B1F" w:rsidP="00CA7041">
      <w:pPr>
        <w:spacing w:after="80" w:line="220" w:lineRule="exact"/>
        <w:ind w:left="180"/>
        <w:outlineLvl w:val="0"/>
        <w:rPr>
          <w:rFonts w:ascii="Arial" w:hAnsi="Arial" w:cs="Arial"/>
          <w:bCs/>
        </w:rPr>
      </w:pPr>
      <w:r w:rsidRPr="00BB7A4A">
        <w:rPr>
          <w:rFonts w:ascii="Arial" w:hAnsi="Arial" w:cs="Arial"/>
          <w:b/>
        </w:rPr>
        <w:t>Dział 14.2. Obsada Sądu (Wydziału) (dok.)</w:t>
      </w:r>
    </w:p>
    <w:tbl>
      <w:tblPr>
        <w:tblW w:w="11445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1"/>
        <w:gridCol w:w="709"/>
        <w:gridCol w:w="302"/>
        <w:gridCol w:w="614"/>
        <w:gridCol w:w="615"/>
        <w:gridCol w:w="615"/>
        <w:gridCol w:w="615"/>
        <w:gridCol w:w="518"/>
        <w:gridCol w:w="602"/>
        <w:gridCol w:w="602"/>
        <w:gridCol w:w="602"/>
        <w:gridCol w:w="602"/>
        <w:gridCol w:w="603"/>
        <w:gridCol w:w="602"/>
        <w:gridCol w:w="620"/>
        <w:gridCol w:w="638"/>
        <w:gridCol w:w="638"/>
        <w:gridCol w:w="638"/>
        <w:gridCol w:w="639"/>
      </w:tblGrid>
      <w:tr w:rsidR="00956AE9" w:rsidRPr="00BB7A4A" w14:paraId="2D2183F7" w14:textId="46BFDBB2" w:rsidTr="00000AE9">
        <w:trPr>
          <w:trHeight w:val="496"/>
        </w:trPr>
        <w:tc>
          <w:tcPr>
            <w:tcW w:w="1682" w:type="dxa"/>
            <w:gridSpan w:val="3"/>
            <w:vMerge w:val="restart"/>
            <w:vAlign w:val="center"/>
          </w:tcPr>
          <w:p w14:paraId="0EFABD85" w14:textId="77777777" w:rsidR="00956AE9" w:rsidRPr="00BB7A4A" w:rsidRDefault="00956AE9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8"/>
              </w:rPr>
              <w:t xml:space="preserve">   </w:t>
            </w:r>
            <w:r w:rsidRPr="00BB7A4A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459" w:type="dxa"/>
            <w:gridSpan w:val="4"/>
            <w:vAlign w:val="center"/>
          </w:tcPr>
          <w:p w14:paraId="4445605F" w14:textId="77777777" w:rsidR="00956AE9" w:rsidRPr="00BB7A4A" w:rsidRDefault="00956AE9" w:rsidP="00CA704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2324" w:type="dxa"/>
            <w:gridSpan w:val="4"/>
            <w:vAlign w:val="center"/>
          </w:tcPr>
          <w:p w14:paraId="348EFA2C" w14:textId="77777777" w:rsidR="00956AE9" w:rsidRPr="00BB7A4A" w:rsidRDefault="00956AE9" w:rsidP="00CA704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2427" w:type="dxa"/>
            <w:gridSpan w:val="4"/>
            <w:vAlign w:val="center"/>
          </w:tcPr>
          <w:p w14:paraId="6C2045C5" w14:textId="77777777" w:rsidR="00956AE9" w:rsidRPr="00BB7A4A" w:rsidRDefault="00956AE9" w:rsidP="00CA704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2553" w:type="dxa"/>
            <w:gridSpan w:val="4"/>
            <w:vAlign w:val="center"/>
          </w:tcPr>
          <w:p w14:paraId="495C14C1" w14:textId="68337A41" w:rsidR="00956AE9" w:rsidRPr="00956AE9" w:rsidRDefault="0036572D" w:rsidP="00956AE9">
            <w:pPr>
              <w:spacing w:before="120"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14EF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Obsada średniookresowa delegowanych z innych sądów/wydziałów</w:t>
            </w:r>
          </w:p>
        </w:tc>
      </w:tr>
      <w:tr w:rsidR="00956AE9" w:rsidRPr="00BB7A4A" w14:paraId="7CEF0426" w14:textId="2C63D530" w:rsidTr="00000AE9">
        <w:trPr>
          <w:trHeight w:val="238"/>
        </w:trPr>
        <w:tc>
          <w:tcPr>
            <w:tcW w:w="1682" w:type="dxa"/>
            <w:gridSpan w:val="3"/>
            <w:vMerge/>
            <w:vAlign w:val="center"/>
          </w:tcPr>
          <w:p w14:paraId="79D055B2" w14:textId="77777777" w:rsidR="00956AE9" w:rsidRPr="00BB7A4A" w:rsidRDefault="00956AE9" w:rsidP="00956AE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8748BFE" w14:textId="77777777" w:rsidR="00956AE9" w:rsidRPr="00BB7A4A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15" w:type="dxa"/>
            <w:vAlign w:val="center"/>
          </w:tcPr>
          <w:p w14:paraId="3A2B72B4" w14:textId="77777777" w:rsidR="00956AE9" w:rsidRPr="00BB7A4A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15" w:type="dxa"/>
            <w:vAlign w:val="center"/>
          </w:tcPr>
          <w:p w14:paraId="2FDC3EA8" w14:textId="77777777" w:rsidR="00956AE9" w:rsidRPr="00BB7A4A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15" w:type="dxa"/>
            <w:vAlign w:val="center"/>
          </w:tcPr>
          <w:p w14:paraId="2F5C6FA6" w14:textId="77777777" w:rsidR="00956AE9" w:rsidRPr="00BB7A4A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518" w:type="dxa"/>
            <w:vAlign w:val="center"/>
          </w:tcPr>
          <w:p w14:paraId="08340B20" w14:textId="77777777" w:rsidR="00956AE9" w:rsidRPr="00BB7A4A" w:rsidRDefault="00956AE9" w:rsidP="00956AE9">
            <w:pPr>
              <w:spacing w:line="140" w:lineRule="exact"/>
              <w:ind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02" w:type="dxa"/>
            <w:vAlign w:val="center"/>
          </w:tcPr>
          <w:p w14:paraId="4F9B799B" w14:textId="77777777" w:rsidR="00956AE9" w:rsidRPr="00BB7A4A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02" w:type="dxa"/>
            <w:vAlign w:val="center"/>
          </w:tcPr>
          <w:p w14:paraId="1A9504E1" w14:textId="77777777" w:rsidR="00956AE9" w:rsidRPr="00BB7A4A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02" w:type="dxa"/>
            <w:vAlign w:val="center"/>
          </w:tcPr>
          <w:p w14:paraId="61E8EFD9" w14:textId="77777777" w:rsidR="00956AE9" w:rsidRPr="00BB7A4A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602" w:type="dxa"/>
            <w:vAlign w:val="center"/>
          </w:tcPr>
          <w:p w14:paraId="404635F1" w14:textId="77777777" w:rsidR="00956AE9" w:rsidRPr="00BB7A4A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03" w:type="dxa"/>
            <w:vAlign w:val="center"/>
          </w:tcPr>
          <w:p w14:paraId="60903DC8" w14:textId="77777777" w:rsidR="00956AE9" w:rsidRPr="00BB7A4A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02" w:type="dxa"/>
            <w:vAlign w:val="center"/>
          </w:tcPr>
          <w:p w14:paraId="189F1CB1" w14:textId="77777777" w:rsidR="00956AE9" w:rsidRPr="00BB7A4A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20" w:type="dxa"/>
            <w:vAlign w:val="center"/>
          </w:tcPr>
          <w:p w14:paraId="2B1C6F85" w14:textId="77777777" w:rsidR="00956AE9" w:rsidRPr="00BB7A4A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638" w:type="dxa"/>
            <w:vAlign w:val="center"/>
          </w:tcPr>
          <w:p w14:paraId="4AA4D620" w14:textId="41AB08BE" w:rsidR="00956AE9" w:rsidRPr="00BB7A4A" w:rsidRDefault="00956AE9" w:rsidP="00956AE9">
            <w:pPr>
              <w:spacing w:line="140" w:lineRule="exact"/>
              <w:ind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A005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Ogółem</w:t>
            </w:r>
          </w:p>
        </w:tc>
        <w:tc>
          <w:tcPr>
            <w:tcW w:w="638" w:type="dxa"/>
            <w:vAlign w:val="center"/>
          </w:tcPr>
          <w:p w14:paraId="54FCA986" w14:textId="597B2DE6" w:rsidR="00956AE9" w:rsidRPr="00BB7A4A" w:rsidRDefault="00956AE9" w:rsidP="00956AE9">
            <w:pPr>
              <w:spacing w:line="140" w:lineRule="exact"/>
              <w:ind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A005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I instancji</w:t>
            </w:r>
          </w:p>
        </w:tc>
        <w:tc>
          <w:tcPr>
            <w:tcW w:w="638" w:type="dxa"/>
            <w:vAlign w:val="center"/>
          </w:tcPr>
          <w:p w14:paraId="04ABAC34" w14:textId="659CB854" w:rsidR="00956AE9" w:rsidRPr="00BB7A4A" w:rsidRDefault="00956AE9" w:rsidP="00956AE9">
            <w:pPr>
              <w:spacing w:line="140" w:lineRule="exact"/>
              <w:ind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A005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II instancji</w:t>
            </w:r>
          </w:p>
        </w:tc>
        <w:tc>
          <w:tcPr>
            <w:tcW w:w="639" w:type="dxa"/>
            <w:vAlign w:val="center"/>
          </w:tcPr>
          <w:p w14:paraId="0CF667A2" w14:textId="48585E4F" w:rsidR="00956AE9" w:rsidRPr="00BB7A4A" w:rsidRDefault="00956AE9" w:rsidP="00956AE9">
            <w:pPr>
              <w:spacing w:line="140" w:lineRule="exact"/>
              <w:ind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A005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Pion penitencjarny</w:t>
            </w:r>
          </w:p>
        </w:tc>
      </w:tr>
      <w:tr w:rsidR="00956AE9" w:rsidRPr="00BB7A4A" w14:paraId="02684F91" w14:textId="2DB9C19B" w:rsidTr="00000AE9">
        <w:trPr>
          <w:trHeight w:val="122"/>
        </w:trPr>
        <w:tc>
          <w:tcPr>
            <w:tcW w:w="1682" w:type="dxa"/>
            <w:gridSpan w:val="3"/>
            <w:vAlign w:val="center"/>
          </w:tcPr>
          <w:p w14:paraId="787F26E7" w14:textId="77777777" w:rsidR="00956AE9" w:rsidRPr="00BB7A4A" w:rsidRDefault="00956AE9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14" w:type="dxa"/>
            <w:vAlign w:val="center"/>
          </w:tcPr>
          <w:p w14:paraId="41046AEC" w14:textId="77777777" w:rsidR="00956AE9" w:rsidRPr="00BB7A4A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15" w:type="dxa"/>
            <w:vAlign w:val="center"/>
          </w:tcPr>
          <w:p w14:paraId="6186B513" w14:textId="77777777" w:rsidR="00956AE9" w:rsidRPr="00BB7A4A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15" w:type="dxa"/>
            <w:vAlign w:val="center"/>
          </w:tcPr>
          <w:p w14:paraId="07DD95D6" w14:textId="77777777" w:rsidR="00956AE9" w:rsidRPr="00BB7A4A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15" w:type="dxa"/>
            <w:vAlign w:val="center"/>
          </w:tcPr>
          <w:p w14:paraId="5AC9F6DA" w14:textId="77777777" w:rsidR="00956AE9" w:rsidRPr="00BB7A4A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518" w:type="dxa"/>
            <w:vAlign w:val="center"/>
          </w:tcPr>
          <w:p w14:paraId="110FE74F" w14:textId="77777777" w:rsidR="00956AE9" w:rsidRPr="00BB7A4A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02" w:type="dxa"/>
            <w:vAlign w:val="center"/>
          </w:tcPr>
          <w:p w14:paraId="2A297A92" w14:textId="77777777" w:rsidR="00956AE9" w:rsidRPr="00BB7A4A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02" w:type="dxa"/>
            <w:vAlign w:val="center"/>
          </w:tcPr>
          <w:p w14:paraId="145007B6" w14:textId="77777777" w:rsidR="00956AE9" w:rsidRPr="00BB7A4A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602" w:type="dxa"/>
            <w:vAlign w:val="center"/>
          </w:tcPr>
          <w:p w14:paraId="5D448E55" w14:textId="77777777" w:rsidR="00956AE9" w:rsidRPr="00BB7A4A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602" w:type="dxa"/>
            <w:vAlign w:val="center"/>
          </w:tcPr>
          <w:p w14:paraId="2A153C14" w14:textId="77777777" w:rsidR="00956AE9" w:rsidRPr="00BB7A4A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603" w:type="dxa"/>
            <w:vAlign w:val="center"/>
          </w:tcPr>
          <w:p w14:paraId="0BAEA602" w14:textId="77777777" w:rsidR="00956AE9" w:rsidRPr="00BB7A4A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602" w:type="dxa"/>
            <w:vAlign w:val="center"/>
          </w:tcPr>
          <w:p w14:paraId="46234CEE" w14:textId="77777777" w:rsidR="00956AE9" w:rsidRPr="00BB7A4A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620" w:type="dxa"/>
            <w:vAlign w:val="center"/>
          </w:tcPr>
          <w:p w14:paraId="534B14C3" w14:textId="77777777" w:rsidR="00956AE9" w:rsidRPr="00BB7A4A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638" w:type="dxa"/>
            <w:vAlign w:val="center"/>
          </w:tcPr>
          <w:p w14:paraId="61117F22" w14:textId="54F58027" w:rsidR="00956AE9" w:rsidRPr="00956AE9" w:rsidRDefault="00956AE9" w:rsidP="00956AE9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956AE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29</w:t>
            </w:r>
          </w:p>
        </w:tc>
        <w:tc>
          <w:tcPr>
            <w:tcW w:w="638" w:type="dxa"/>
            <w:vAlign w:val="center"/>
          </w:tcPr>
          <w:p w14:paraId="3247D195" w14:textId="2B6B6990" w:rsidR="00956AE9" w:rsidRPr="00956AE9" w:rsidRDefault="00956AE9" w:rsidP="00956AE9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956AE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30</w:t>
            </w:r>
          </w:p>
        </w:tc>
        <w:tc>
          <w:tcPr>
            <w:tcW w:w="638" w:type="dxa"/>
            <w:vAlign w:val="center"/>
          </w:tcPr>
          <w:p w14:paraId="5D410F88" w14:textId="4D80F3D0" w:rsidR="00956AE9" w:rsidRPr="00956AE9" w:rsidRDefault="00956AE9" w:rsidP="00956AE9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956AE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31</w:t>
            </w:r>
          </w:p>
        </w:tc>
        <w:tc>
          <w:tcPr>
            <w:tcW w:w="639" w:type="dxa"/>
            <w:vAlign w:val="center"/>
          </w:tcPr>
          <w:p w14:paraId="4A451713" w14:textId="60215EB2" w:rsidR="00956AE9" w:rsidRPr="00956AE9" w:rsidRDefault="00956AE9" w:rsidP="00956AE9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956AE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32</w:t>
            </w:r>
          </w:p>
        </w:tc>
      </w:tr>
      <w:tr w:rsidR="00956AE9" w:rsidRPr="00BB7A4A" w14:paraId="15CA29FC" w14:textId="250C7F35" w:rsidTr="00000AE9">
        <w:trPr>
          <w:trHeight w:val="329"/>
        </w:trPr>
        <w:tc>
          <w:tcPr>
            <w:tcW w:w="1380" w:type="dxa"/>
            <w:gridSpan w:val="2"/>
            <w:tcBorders>
              <w:right w:val="single" w:sz="12" w:space="0" w:color="auto"/>
            </w:tcBorders>
            <w:vAlign w:val="center"/>
          </w:tcPr>
          <w:p w14:paraId="76C10F2A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0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76FC5E1" w14:textId="77777777" w:rsidR="00956AE9" w:rsidRPr="00BB7A4A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14" w:type="dxa"/>
            <w:tcBorders>
              <w:top w:val="single" w:sz="12" w:space="0" w:color="auto"/>
            </w:tcBorders>
            <w:vAlign w:val="center"/>
          </w:tcPr>
          <w:p w14:paraId="460730D0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12" w:space="0" w:color="auto"/>
            </w:tcBorders>
            <w:vAlign w:val="center"/>
          </w:tcPr>
          <w:p w14:paraId="1CE880DE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12" w:space="0" w:color="auto"/>
            </w:tcBorders>
            <w:vAlign w:val="center"/>
          </w:tcPr>
          <w:p w14:paraId="1EA48E4E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12" w:space="0" w:color="auto"/>
            </w:tcBorders>
            <w:vAlign w:val="center"/>
          </w:tcPr>
          <w:p w14:paraId="29F40F05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8" w:type="dxa"/>
            <w:tcBorders>
              <w:top w:val="single" w:sz="12" w:space="0" w:color="auto"/>
            </w:tcBorders>
            <w:vAlign w:val="center"/>
          </w:tcPr>
          <w:p w14:paraId="12F0EDA3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</w:tcBorders>
            <w:vAlign w:val="center"/>
          </w:tcPr>
          <w:p w14:paraId="3FD9503F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</w:tcBorders>
            <w:vAlign w:val="center"/>
          </w:tcPr>
          <w:p w14:paraId="0EE8460D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</w:tcBorders>
            <w:vAlign w:val="center"/>
          </w:tcPr>
          <w:p w14:paraId="7FD406EF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</w:tcBorders>
            <w:vAlign w:val="center"/>
          </w:tcPr>
          <w:p w14:paraId="041AF118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tcBorders>
              <w:top w:val="single" w:sz="12" w:space="0" w:color="auto"/>
            </w:tcBorders>
            <w:vAlign w:val="center"/>
          </w:tcPr>
          <w:p w14:paraId="189FD959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</w:tcBorders>
            <w:vAlign w:val="center"/>
          </w:tcPr>
          <w:p w14:paraId="4761E494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2" w:space="0" w:color="auto"/>
            </w:tcBorders>
            <w:vAlign w:val="center"/>
          </w:tcPr>
          <w:p w14:paraId="118AD2EB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top w:val="single" w:sz="12" w:space="0" w:color="auto"/>
            </w:tcBorders>
            <w:vAlign w:val="center"/>
          </w:tcPr>
          <w:p w14:paraId="43B8BC53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top w:val="single" w:sz="12" w:space="0" w:color="auto"/>
            </w:tcBorders>
            <w:vAlign w:val="center"/>
          </w:tcPr>
          <w:p w14:paraId="4EBDED4D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top w:val="single" w:sz="12" w:space="0" w:color="auto"/>
            </w:tcBorders>
            <w:vAlign w:val="center"/>
          </w:tcPr>
          <w:p w14:paraId="08554C77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B78DE48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56AE9" w:rsidRPr="00BB7A4A" w14:paraId="43D97DB7" w14:textId="53143F5E" w:rsidTr="00000AE9">
        <w:trPr>
          <w:trHeight w:val="270"/>
        </w:trPr>
        <w:tc>
          <w:tcPr>
            <w:tcW w:w="671" w:type="dxa"/>
            <w:vMerge w:val="restart"/>
            <w:vAlign w:val="center"/>
          </w:tcPr>
          <w:p w14:paraId="07B96D43" w14:textId="77777777" w:rsidR="00956AE9" w:rsidRPr="00BB7A4A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14:paraId="6FA1461B" w14:textId="77777777" w:rsidR="00956AE9" w:rsidRPr="00BB7A4A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02" w:type="dxa"/>
            <w:tcBorders>
              <w:left w:val="single" w:sz="12" w:space="0" w:color="auto"/>
            </w:tcBorders>
            <w:vAlign w:val="center"/>
          </w:tcPr>
          <w:p w14:paraId="190B5E71" w14:textId="77777777" w:rsidR="00956AE9" w:rsidRPr="00BB7A4A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14" w:type="dxa"/>
            <w:vAlign w:val="center"/>
          </w:tcPr>
          <w:p w14:paraId="6432C66D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0AF33857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2FC514EF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36C0D88F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8" w:type="dxa"/>
            <w:vAlign w:val="center"/>
          </w:tcPr>
          <w:p w14:paraId="1F40C795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13356C9C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0394491C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6AC55FA2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30F2A6FD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vAlign w:val="center"/>
          </w:tcPr>
          <w:p w14:paraId="67FD095B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715CD2E7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1113E8DF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0AFA7BD4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2B759A10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24A277F7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right w:val="single" w:sz="12" w:space="0" w:color="auto"/>
            </w:tcBorders>
            <w:vAlign w:val="center"/>
          </w:tcPr>
          <w:p w14:paraId="4ACFD995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56AE9" w:rsidRPr="00BB7A4A" w14:paraId="051426C5" w14:textId="5E1F408B" w:rsidTr="00000AE9">
        <w:trPr>
          <w:trHeight w:val="360"/>
        </w:trPr>
        <w:tc>
          <w:tcPr>
            <w:tcW w:w="671" w:type="dxa"/>
            <w:vMerge/>
            <w:vAlign w:val="center"/>
          </w:tcPr>
          <w:p w14:paraId="09B8B2FF" w14:textId="77777777" w:rsidR="00956AE9" w:rsidRPr="00BB7A4A" w:rsidRDefault="00956AE9" w:rsidP="00CA7041">
            <w:pPr>
              <w:spacing w:after="40" w:line="140" w:lineRule="exact"/>
              <w:ind w:left="28" w:right="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14:paraId="0DB78821" w14:textId="77777777" w:rsidR="00956AE9" w:rsidRPr="00BB7A4A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02" w:type="dxa"/>
            <w:tcBorders>
              <w:left w:val="single" w:sz="12" w:space="0" w:color="auto"/>
            </w:tcBorders>
            <w:vAlign w:val="center"/>
          </w:tcPr>
          <w:p w14:paraId="54EE02E6" w14:textId="77777777" w:rsidR="00956AE9" w:rsidRPr="00BB7A4A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14" w:type="dxa"/>
            <w:vAlign w:val="center"/>
          </w:tcPr>
          <w:p w14:paraId="49F21223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66AEA7B9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55654A55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29E18ED3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8" w:type="dxa"/>
            <w:vAlign w:val="center"/>
          </w:tcPr>
          <w:p w14:paraId="4D30F65D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6A683316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3A7CC303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5F5212C5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6AA6F0BF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vAlign w:val="center"/>
          </w:tcPr>
          <w:p w14:paraId="216EBFC8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30C020D1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55B7BE80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72EC853F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7889DF33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02414196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right w:val="single" w:sz="12" w:space="0" w:color="auto"/>
            </w:tcBorders>
            <w:vAlign w:val="center"/>
          </w:tcPr>
          <w:p w14:paraId="6FFC0064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56AE9" w:rsidRPr="00BB7A4A" w14:paraId="6932C182" w14:textId="0CEDCB1C" w:rsidTr="00000AE9">
        <w:trPr>
          <w:trHeight w:val="175"/>
        </w:trPr>
        <w:tc>
          <w:tcPr>
            <w:tcW w:w="1380" w:type="dxa"/>
            <w:gridSpan w:val="2"/>
            <w:tcBorders>
              <w:right w:val="single" w:sz="12" w:space="0" w:color="auto"/>
            </w:tcBorders>
          </w:tcPr>
          <w:p w14:paraId="7120071D" w14:textId="77777777" w:rsidR="00956AE9" w:rsidRPr="00BB7A4A" w:rsidRDefault="00956AE9" w:rsidP="00CA7041">
            <w:pPr>
              <w:spacing w:after="40" w:line="140" w:lineRule="exact"/>
              <w:ind w:left="85" w:right="85"/>
            </w:pPr>
            <w:r w:rsidRPr="00BB7A4A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02" w:type="dxa"/>
            <w:tcBorders>
              <w:left w:val="single" w:sz="12" w:space="0" w:color="auto"/>
              <w:bottom w:val="single" w:sz="12" w:space="0" w:color="auto"/>
            </w:tcBorders>
          </w:tcPr>
          <w:p w14:paraId="74BDE289" w14:textId="77777777" w:rsidR="00956AE9" w:rsidRPr="00BB7A4A" w:rsidRDefault="00956AE9" w:rsidP="00CA7041">
            <w:pPr>
              <w:spacing w:after="40" w:line="140" w:lineRule="exact"/>
              <w:ind w:left="28" w:rightChars="28" w:right="67"/>
              <w:jc w:val="center"/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33A89D7A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bottom w:val="single" w:sz="12" w:space="0" w:color="auto"/>
            </w:tcBorders>
            <w:vAlign w:val="center"/>
          </w:tcPr>
          <w:p w14:paraId="66AE26F6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bottom w:val="single" w:sz="12" w:space="0" w:color="auto"/>
            </w:tcBorders>
            <w:vAlign w:val="center"/>
          </w:tcPr>
          <w:p w14:paraId="42199CCF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bottom w:val="single" w:sz="12" w:space="0" w:color="auto"/>
            </w:tcBorders>
            <w:vAlign w:val="center"/>
          </w:tcPr>
          <w:p w14:paraId="6BA18B30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8" w:type="dxa"/>
            <w:tcBorders>
              <w:bottom w:val="single" w:sz="12" w:space="0" w:color="auto"/>
            </w:tcBorders>
            <w:vAlign w:val="center"/>
          </w:tcPr>
          <w:p w14:paraId="2F65900C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6653ED81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3CCB6334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61A98699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3F9D8B13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tcBorders>
              <w:bottom w:val="single" w:sz="12" w:space="0" w:color="auto"/>
            </w:tcBorders>
            <w:vAlign w:val="center"/>
          </w:tcPr>
          <w:p w14:paraId="19ED3C89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3D380513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29277150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bottom w:val="single" w:sz="12" w:space="0" w:color="auto"/>
            </w:tcBorders>
            <w:vAlign w:val="center"/>
          </w:tcPr>
          <w:p w14:paraId="338D97D0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bottom w:val="single" w:sz="12" w:space="0" w:color="auto"/>
            </w:tcBorders>
            <w:vAlign w:val="center"/>
          </w:tcPr>
          <w:p w14:paraId="339AF702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bottom w:val="single" w:sz="12" w:space="0" w:color="auto"/>
            </w:tcBorders>
            <w:vAlign w:val="center"/>
          </w:tcPr>
          <w:p w14:paraId="65D5E30F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95BBBA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B3681F3" w14:textId="77777777" w:rsidR="00A84C6B" w:rsidRPr="00BB7A4A" w:rsidRDefault="00A84C6B" w:rsidP="00CA704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BB7A4A">
        <w:rPr>
          <w:rFonts w:ascii="Arial" w:hAnsi="Arial" w:cs="Arial"/>
          <w:b/>
          <w:bCs/>
          <w:sz w:val="18"/>
          <w:szCs w:val="18"/>
        </w:rPr>
        <w:t xml:space="preserve">W </w:t>
      </w:r>
      <w:r w:rsidR="002B38AD" w:rsidRPr="00BB7A4A">
        <w:rPr>
          <w:rFonts w:ascii="Arial" w:hAnsi="Arial" w:cs="Arial"/>
          <w:b/>
          <w:bCs/>
          <w:sz w:val="18"/>
          <w:szCs w:val="18"/>
        </w:rPr>
        <w:t xml:space="preserve">poniższych </w:t>
      </w:r>
      <w:r w:rsidRPr="00BB7A4A">
        <w:rPr>
          <w:rFonts w:ascii="Arial" w:hAnsi="Arial" w:cs="Arial"/>
          <w:b/>
          <w:bCs/>
          <w:sz w:val="18"/>
          <w:szCs w:val="18"/>
        </w:rPr>
        <w:t xml:space="preserve">działach </w:t>
      </w:r>
      <w:r w:rsidR="002B38AD" w:rsidRPr="00BB7A4A">
        <w:rPr>
          <w:rFonts w:ascii="Arial" w:hAnsi="Arial" w:cs="Arial"/>
          <w:b/>
          <w:bCs/>
          <w:sz w:val="18"/>
          <w:szCs w:val="18"/>
        </w:rPr>
        <w:t xml:space="preserve">odnoszących się do </w:t>
      </w:r>
      <w:r w:rsidRPr="00BB7A4A">
        <w:rPr>
          <w:rFonts w:ascii="Arial" w:hAnsi="Arial" w:cs="Arial"/>
          <w:b/>
          <w:bCs/>
          <w:sz w:val="18"/>
          <w:szCs w:val="18"/>
        </w:rPr>
        <w:t>biegłych i tłumaczy wykazujemy dane dotyczące opinii i tłumaczeń.</w:t>
      </w:r>
    </w:p>
    <w:p w14:paraId="55242C6E" w14:textId="77777777" w:rsidR="00943BAA" w:rsidRPr="00BB7A4A" w:rsidRDefault="00CB0872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BB7A4A">
        <w:rPr>
          <w:rFonts w:ascii="Arial" w:hAnsi="Arial" w:cs="Arial"/>
          <w:b/>
          <w:sz w:val="22"/>
          <w:szCs w:val="22"/>
        </w:rPr>
        <w:t xml:space="preserve">   </w:t>
      </w:r>
      <w:r w:rsidR="00073902" w:rsidRPr="00BB7A4A">
        <w:rPr>
          <w:rFonts w:ascii="Arial" w:hAnsi="Arial" w:cs="Arial"/>
          <w:b/>
          <w:sz w:val="22"/>
          <w:szCs w:val="22"/>
        </w:rPr>
        <w:t xml:space="preserve"> </w:t>
      </w:r>
      <w:r w:rsidR="00943BAA" w:rsidRPr="00BB7A4A">
        <w:rPr>
          <w:rFonts w:ascii="Arial" w:hAnsi="Arial" w:cs="Arial"/>
          <w:b/>
          <w:bCs/>
          <w:sz w:val="22"/>
          <w:szCs w:val="22"/>
        </w:rPr>
        <w:t xml:space="preserve">Dział 15.1. </w:t>
      </w:r>
      <w:r w:rsidR="002A47D2" w:rsidRPr="00BB7A4A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394"/>
        <w:gridCol w:w="1487"/>
        <w:gridCol w:w="1380"/>
        <w:gridCol w:w="1560"/>
        <w:gridCol w:w="1418"/>
      </w:tblGrid>
      <w:tr w:rsidR="00BB7A4A" w:rsidRPr="00BB7A4A" w14:paraId="5F7E9FCD" w14:textId="77777777" w:rsidTr="00F015EF">
        <w:trPr>
          <w:trHeight w:val="179"/>
        </w:trPr>
        <w:tc>
          <w:tcPr>
            <w:tcW w:w="2095" w:type="dxa"/>
            <w:gridSpan w:val="2"/>
            <w:vMerge w:val="restart"/>
            <w:shd w:val="clear" w:color="auto" w:fill="auto"/>
            <w:vAlign w:val="center"/>
          </w:tcPr>
          <w:p w14:paraId="67C95A0A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shd w:val="clear" w:color="auto" w:fill="auto"/>
            <w:vAlign w:val="center"/>
          </w:tcPr>
          <w:p w14:paraId="329028EB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BB7A4A" w:rsidRPr="00BB7A4A" w14:paraId="4BDBEC1C" w14:textId="77777777" w:rsidTr="00F015EF">
        <w:trPr>
          <w:trHeight w:val="140"/>
        </w:trPr>
        <w:tc>
          <w:tcPr>
            <w:tcW w:w="2095" w:type="dxa"/>
            <w:gridSpan w:val="2"/>
            <w:vMerge/>
            <w:shd w:val="clear" w:color="auto" w:fill="auto"/>
            <w:vAlign w:val="center"/>
          </w:tcPr>
          <w:p w14:paraId="17C572E9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0CD61CA7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D15FB80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5E2642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EE73C3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BB7A4A" w:rsidRPr="00BB7A4A" w14:paraId="712BFD07" w14:textId="77777777" w:rsidTr="00F015EF">
        <w:tc>
          <w:tcPr>
            <w:tcW w:w="2095" w:type="dxa"/>
            <w:gridSpan w:val="2"/>
            <w:shd w:val="clear" w:color="auto" w:fill="auto"/>
            <w:vAlign w:val="center"/>
          </w:tcPr>
          <w:p w14:paraId="4EFDDA25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7BA68D76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F8DE7C5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014CCE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EC4551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BB7A4A" w:rsidRPr="00BB7A4A" w14:paraId="3F256290" w14:textId="77777777" w:rsidTr="00F015EF">
        <w:trPr>
          <w:trHeight w:val="76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96F61F" w14:textId="77777777" w:rsidR="00943BAA" w:rsidRPr="00BB7A4A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D6CD16A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2AA944A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507D159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7F6FD8D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69E93C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7CB06246" w14:textId="77777777" w:rsidTr="00F015EF">
        <w:trPr>
          <w:trHeight w:val="123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42F7E5" w14:textId="77777777" w:rsidR="00943BAA" w:rsidRPr="00BB7A4A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2CCDE7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3DE3FC39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E4FE05C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95F1878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3A6E91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49B48D2D" w14:textId="77777777" w:rsidTr="00F015EF">
        <w:trPr>
          <w:trHeight w:val="171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B72113" w14:textId="77777777" w:rsidR="00943BAA" w:rsidRPr="00BB7A4A" w:rsidRDefault="0035708B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Ka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7CA34E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2191B32A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D932533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10718A7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4993B6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28F9EB1F" w14:textId="77777777" w:rsidTr="00F015EF"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98CBF1" w14:textId="77777777" w:rsidR="00943BAA" w:rsidRPr="00BB7A4A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6D4B92A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D04738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48E358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546830F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1E92FE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6BDDDBB" w14:textId="77777777" w:rsidR="00943BAA" w:rsidRPr="00BB7A4A" w:rsidRDefault="00943BAA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BB7A4A">
        <w:rPr>
          <w:rFonts w:ascii="Arial" w:hAnsi="Arial" w:cs="Arial"/>
          <w:b/>
          <w:bCs/>
          <w:sz w:val="22"/>
          <w:szCs w:val="22"/>
        </w:rPr>
        <w:t>Dział 15.2. T</w:t>
      </w:r>
      <w:r w:rsidR="00DA7CC7" w:rsidRPr="00BB7A4A">
        <w:rPr>
          <w:rFonts w:ascii="Arial" w:hAnsi="Arial" w:cs="Arial"/>
          <w:b/>
          <w:bCs/>
          <w:sz w:val="22"/>
          <w:szCs w:val="22"/>
        </w:rPr>
        <w:t>erminowość sporządzania opinii</w:t>
      </w:r>
      <w:r w:rsidR="00BC3A88" w:rsidRPr="00BB7A4A">
        <w:rPr>
          <w:rFonts w:ascii="Arial" w:hAnsi="Arial" w:cs="Arial"/>
          <w:b/>
          <w:bCs/>
          <w:sz w:val="22"/>
          <w:szCs w:val="22"/>
        </w:rPr>
        <w:t xml:space="preserve"> pisemnych</w:t>
      </w:r>
      <w:r w:rsidR="002A47D2" w:rsidRPr="00BB7A4A">
        <w:rPr>
          <w:rFonts w:ascii="Arial" w:hAnsi="Arial" w:cs="Arial"/>
          <w:b/>
          <w:bCs/>
          <w:sz w:val="22"/>
          <w:szCs w:val="22"/>
        </w:rPr>
        <w:t xml:space="preserve"> </w:t>
      </w:r>
      <w:r w:rsidR="002A47D2" w:rsidRPr="00BB7A4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06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BB7A4A" w:rsidRPr="00BB7A4A" w14:paraId="54575118" w14:textId="77777777" w:rsidTr="00F015EF">
        <w:trPr>
          <w:cantSplit/>
          <w:trHeight w:val="230"/>
        </w:trPr>
        <w:tc>
          <w:tcPr>
            <w:tcW w:w="2117" w:type="dxa"/>
            <w:gridSpan w:val="2"/>
            <w:vMerge w:val="restart"/>
            <w:shd w:val="clear" w:color="auto" w:fill="auto"/>
            <w:vAlign w:val="center"/>
          </w:tcPr>
          <w:p w14:paraId="0CEFFDC4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shd w:val="clear" w:color="auto" w:fill="auto"/>
            <w:vAlign w:val="center"/>
          </w:tcPr>
          <w:p w14:paraId="6DE70FD5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BB7A4A" w:rsidRPr="00BB7A4A" w14:paraId="1A2664D4" w14:textId="77777777" w:rsidTr="00F015EF">
        <w:trPr>
          <w:cantSplit/>
          <w:trHeight w:val="230"/>
        </w:trPr>
        <w:tc>
          <w:tcPr>
            <w:tcW w:w="2117" w:type="dxa"/>
            <w:gridSpan w:val="2"/>
            <w:vMerge/>
            <w:shd w:val="clear" w:color="auto" w:fill="auto"/>
            <w:vAlign w:val="center"/>
          </w:tcPr>
          <w:p w14:paraId="34CEE328" w14:textId="77777777" w:rsidR="00DF1B23" w:rsidRPr="00BB7A4A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shd w:val="clear" w:color="auto" w:fill="auto"/>
            <w:vAlign w:val="center"/>
          </w:tcPr>
          <w:p w14:paraId="7FED3C69" w14:textId="77777777" w:rsidR="00DF1B23" w:rsidRPr="00BB7A4A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B3381E7" w14:textId="77777777" w:rsidR="00DF1B23" w:rsidRPr="00BB7A4A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120B5B34" w14:textId="77777777" w:rsidR="00DF1B23" w:rsidRPr="00BB7A4A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58B69D06" w14:textId="77777777" w:rsidR="00DF1B23" w:rsidRPr="00BB7A4A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70B2E5CA" w14:textId="77777777" w:rsidR="00DF1B23" w:rsidRPr="00BB7A4A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BB7A4A" w:rsidRPr="00BB7A4A" w14:paraId="4800E2DA" w14:textId="77777777" w:rsidTr="00F015EF">
        <w:trPr>
          <w:cantSplit/>
          <w:trHeight w:val="283"/>
        </w:trPr>
        <w:tc>
          <w:tcPr>
            <w:tcW w:w="2117" w:type="dxa"/>
            <w:gridSpan w:val="2"/>
            <w:vMerge/>
            <w:shd w:val="clear" w:color="auto" w:fill="auto"/>
            <w:vAlign w:val="center"/>
          </w:tcPr>
          <w:p w14:paraId="4DF6E8F7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shd w:val="clear" w:color="auto" w:fill="auto"/>
            <w:vAlign w:val="center"/>
          </w:tcPr>
          <w:p w14:paraId="14541E4E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7A1B5041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04E2B71E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0897A3C9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C731E1A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27569B3F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408E8485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367ECAD8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3882DB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BB7A4A" w:rsidRPr="00BB7A4A" w14:paraId="287F6177" w14:textId="77777777" w:rsidTr="00F015EF">
        <w:trPr>
          <w:trHeight w:val="220"/>
        </w:trPr>
        <w:tc>
          <w:tcPr>
            <w:tcW w:w="2117" w:type="dxa"/>
            <w:gridSpan w:val="2"/>
            <w:shd w:val="clear" w:color="auto" w:fill="auto"/>
            <w:vAlign w:val="center"/>
          </w:tcPr>
          <w:p w14:paraId="650B901F" w14:textId="77777777" w:rsidR="006A26D6" w:rsidRPr="00BB7A4A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07A4E7AE" w14:textId="77777777" w:rsidR="006A26D6" w:rsidRPr="00BB7A4A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C58BFB2" w14:textId="77777777" w:rsidR="006A26D6" w:rsidRPr="00BB7A4A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53BF066D" w14:textId="77777777" w:rsidR="006A26D6" w:rsidRPr="00BB7A4A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266599D" w14:textId="77777777" w:rsidR="006A26D6" w:rsidRPr="00BB7A4A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0B88C9F5" w14:textId="77777777" w:rsidR="006A26D6" w:rsidRPr="00BB7A4A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19B88164" w14:textId="77777777" w:rsidR="006A26D6" w:rsidRPr="00BB7A4A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56489472" w14:textId="77777777" w:rsidR="006A26D6" w:rsidRPr="00BB7A4A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73BF51" w14:textId="77777777" w:rsidR="006A26D6" w:rsidRPr="00BB7A4A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BB7A4A" w:rsidRPr="00BB7A4A" w14:paraId="6B969AB0" w14:textId="77777777" w:rsidTr="00F015EF">
        <w:trPr>
          <w:trHeight w:val="249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CAE04E" w14:textId="77777777" w:rsidR="00943BAA" w:rsidRPr="00BB7A4A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70BF484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0B0402C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49AB81E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E963277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31AB15D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212DDC1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8D20BF6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D21947D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4A5B20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331AA15D" w14:textId="77777777" w:rsidTr="00F015EF">
        <w:trPr>
          <w:trHeight w:val="125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B93765" w14:textId="77777777" w:rsidR="00943BAA" w:rsidRPr="00BB7A4A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8ECF11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10AAB3EB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7FC4F1B2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17923C3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F5DD178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2D39DC6F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1FCA611F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31FCB116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227621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43A6F24A" w14:textId="77777777" w:rsidTr="00F015EF">
        <w:trPr>
          <w:trHeight w:val="143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AD2A4E" w14:textId="77777777" w:rsidR="00943BAA" w:rsidRPr="00BB7A4A" w:rsidRDefault="0035708B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Ka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3CAAAE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1F6CC5D5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2AEE3015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0EB755D9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A650C7F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019D337D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06CD039A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020FDF7A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FCF099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5D59AEC4" w14:textId="77777777" w:rsidTr="00F015EF">
        <w:trPr>
          <w:trHeight w:val="217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A9EBBA" w14:textId="77777777" w:rsidR="00943BAA" w:rsidRPr="00BB7A4A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FC53F85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D22C261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9880730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2889155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C3C3C00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DD6A8D5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F17F59A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360976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15B8A6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9275C9" w14:textId="77777777" w:rsidR="006A26D6" w:rsidRPr="00BB7A4A" w:rsidRDefault="006A26D6" w:rsidP="00CA7041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BB7A4A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0DA4D4C" w14:textId="77777777" w:rsidR="00C52F21" w:rsidRPr="00BB7A4A" w:rsidRDefault="00C52F21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</w:p>
    <w:p w14:paraId="11BD7F08" w14:textId="03669121" w:rsidR="00943BAA" w:rsidRPr="00BB7A4A" w:rsidRDefault="00943BAA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BB7A4A">
        <w:rPr>
          <w:rFonts w:ascii="Arial" w:hAnsi="Arial" w:cs="Arial"/>
          <w:b/>
          <w:bCs/>
          <w:sz w:val="22"/>
          <w:szCs w:val="22"/>
        </w:rPr>
        <w:lastRenderedPageBreak/>
        <w:t>Dział 15.3. Termi</w:t>
      </w:r>
      <w:r w:rsidR="00DA7CC7" w:rsidRPr="00BB7A4A">
        <w:rPr>
          <w:rFonts w:ascii="Arial" w:hAnsi="Arial" w:cs="Arial"/>
          <w:b/>
          <w:bCs/>
          <w:sz w:val="22"/>
          <w:szCs w:val="22"/>
        </w:rPr>
        <w:t>nowość przyznawania wynagrodzeń</w:t>
      </w:r>
      <w:r w:rsidR="00BC3A88" w:rsidRPr="00BB7A4A">
        <w:rPr>
          <w:rFonts w:ascii="Arial" w:hAnsi="Arial" w:cs="Arial"/>
          <w:b/>
          <w:bCs/>
          <w:sz w:val="22"/>
          <w:szCs w:val="22"/>
        </w:rPr>
        <w:t xml:space="preserve"> za sporządzenie opinii pisemnych i ustnych oraz za stawiennictwo</w:t>
      </w:r>
      <w:r w:rsidR="002A47D2" w:rsidRPr="00BB7A4A">
        <w:rPr>
          <w:rFonts w:ascii="Arial" w:hAnsi="Arial" w:cs="Arial"/>
          <w:b/>
          <w:bCs/>
          <w:sz w:val="22"/>
          <w:szCs w:val="22"/>
        </w:rPr>
        <w:t xml:space="preserve"> </w:t>
      </w:r>
      <w:r w:rsidR="002A47D2" w:rsidRPr="00BB7A4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252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432"/>
        <w:gridCol w:w="1008"/>
        <w:gridCol w:w="1008"/>
        <w:gridCol w:w="1008"/>
        <w:gridCol w:w="1008"/>
        <w:gridCol w:w="1178"/>
        <w:gridCol w:w="1178"/>
        <w:gridCol w:w="1179"/>
        <w:gridCol w:w="1178"/>
        <w:gridCol w:w="1178"/>
        <w:gridCol w:w="1179"/>
        <w:gridCol w:w="1178"/>
        <w:gridCol w:w="1179"/>
      </w:tblGrid>
      <w:tr w:rsidR="00BB7A4A" w:rsidRPr="00BB7A4A" w14:paraId="225B5E39" w14:textId="77777777" w:rsidTr="001307B6">
        <w:trPr>
          <w:trHeight w:val="563"/>
        </w:trPr>
        <w:tc>
          <w:tcPr>
            <w:tcW w:w="2100" w:type="dxa"/>
            <w:gridSpan w:val="2"/>
            <w:vMerge w:val="restart"/>
            <w:shd w:val="clear" w:color="auto" w:fill="auto"/>
            <w:vAlign w:val="center"/>
          </w:tcPr>
          <w:p w14:paraId="2DBF15AC" w14:textId="77777777" w:rsidR="00032343" w:rsidRPr="00BB7A4A" w:rsidRDefault="0003234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F3111" w14:textId="77777777" w:rsidR="00032343" w:rsidRPr="00BB7A4A" w:rsidRDefault="0003234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59FA1AE3" w14:textId="77777777" w:rsidR="00032343" w:rsidRPr="00BB7A4A" w:rsidRDefault="0003234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427" w:type="dxa"/>
            <w:gridSpan w:val="8"/>
            <w:shd w:val="clear" w:color="auto" w:fill="auto"/>
            <w:vAlign w:val="center"/>
          </w:tcPr>
          <w:p w14:paraId="6AE65BC4" w14:textId="77777777" w:rsidR="00032343" w:rsidRPr="00BB7A4A" w:rsidRDefault="0003234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BB7A4A" w:rsidRPr="00BB7A4A" w14:paraId="1DBC56F2" w14:textId="77777777" w:rsidTr="001307B6">
        <w:trPr>
          <w:trHeight w:val="375"/>
        </w:trPr>
        <w:tc>
          <w:tcPr>
            <w:tcW w:w="210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A7977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C528C05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5D261B9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2FBE21B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41DEEDD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B6171F1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5D2CB3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588BC7F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43C70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7F6889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178" w:type="dxa"/>
            <w:tcBorders>
              <w:bottom w:val="nil"/>
            </w:tcBorders>
            <w:shd w:val="clear" w:color="auto" w:fill="auto"/>
            <w:vAlign w:val="center"/>
          </w:tcPr>
          <w:p w14:paraId="0CDA0D10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178" w:type="dxa"/>
            <w:tcBorders>
              <w:bottom w:val="nil"/>
            </w:tcBorders>
            <w:shd w:val="clear" w:color="auto" w:fill="auto"/>
            <w:vAlign w:val="center"/>
          </w:tcPr>
          <w:p w14:paraId="2433E89E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center"/>
          </w:tcPr>
          <w:p w14:paraId="766FCC03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78" w:type="dxa"/>
            <w:tcBorders>
              <w:bottom w:val="nil"/>
            </w:tcBorders>
            <w:shd w:val="clear" w:color="auto" w:fill="auto"/>
            <w:vAlign w:val="center"/>
          </w:tcPr>
          <w:p w14:paraId="39F28E65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center"/>
          </w:tcPr>
          <w:p w14:paraId="294D838C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BB7A4A" w:rsidRPr="00BB7A4A" w14:paraId="4FB5059C" w14:textId="77777777" w:rsidTr="00C705A4">
        <w:trPr>
          <w:trHeight w:val="116"/>
        </w:trPr>
        <w:tc>
          <w:tcPr>
            <w:tcW w:w="2100" w:type="dxa"/>
            <w:gridSpan w:val="2"/>
            <w:shd w:val="clear" w:color="auto" w:fill="auto"/>
            <w:vAlign w:val="center"/>
          </w:tcPr>
          <w:p w14:paraId="5D604785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1A4AFB4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5F565EE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25437A0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3E6B8A3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154611F2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3C2B2464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5E1FE200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082DF365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78" w:type="dxa"/>
            <w:shd w:val="clear" w:color="auto" w:fill="auto"/>
          </w:tcPr>
          <w:p w14:paraId="65DF118D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79" w:type="dxa"/>
            <w:shd w:val="clear" w:color="auto" w:fill="auto"/>
          </w:tcPr>
          <w:p w14:paraId="39B14057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78" w:type="dxa"/>
            <w:shd w:val="clear" w:color="auto" w:fill="auto"/>
          </w:tcPr>
          <w:p w14:paraId="5FFE1595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79" w:type="dxa"/>
            <w:shd w:val="clear" w:color="auto" w:fill="auto"/>
          </w:tcPr>
          <w:p w14:paraId="318ED603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BB7A4A" w:rsidRPr="00BB7A4A" w14:paraId="59D33F0D" w14:textId="77777777" w:rsidTr="001307B6">
        <w:tc>
          <w:tcPr>
            <w:tcW w:w="166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A50750" w14:textId="77777777" w:rsidR="001307B6" w:rsidRPr="00BB7A4A" w:rsidRDefault="001307B6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C167981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5402401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8B2018B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FF220C4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6DFCEED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123E21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E63E45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4EFC571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65ADD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8AFD3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DD579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32FB0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C96923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55D28AFC" w14:textId="77777777" w:rsidTr="001307B6">
        <w:trPr>
          <w:trHeight w:val="205"/>
        </w:trPr>
        <w:tc>
          <w:tcPr>
            <w:tcW w:w="166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26BFAD" w14:textId="77777777" w:rsidR="001307B6" w:rsidRPr="00BB7A4A" w:rsidRDefault="001307B6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93FD2E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564A36E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0DE8502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3A17398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3DC6E33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14:paraId="4A7C8E84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14:paraId="27743EB0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3195AC85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084833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6BD39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5EE60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6BB55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6D7947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0B6F22B6" w14:textId="77777777" w:rsidTr="001307B6">
        <w:trPr>
          <w:trHeight w:val="173"/>
        </w:trPr>
        <w:tc>
          <w:tcPr>
            <w:tcW w:w="166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2AB87F" w14:textId="77777777" w:rsidR="001307B6" w:rsidRPr="00BB7A4A" w:rsidRDefault="001307B6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Ka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F49689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03FDAAA" w14:textId="77777777" w:rsidR="001307B6" w:rsidRPr="00BB7A4A" w:rsidRDefault="001307B6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CB47DE2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34DFD93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205CC43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14:paraId="637A1AB4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14:paraId="5E5F48AD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0873F429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6A7E2B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71715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D43D6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6653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C2421C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67F26946" w14:textId="77777777" w:rsidTr="001307B6">
        <w:trPr>
          <w:trHeight w:val="155"/>
        </w:trPr>
        <w:tc>
          <w:tcPr>
            <w:tcW w:w="166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93613B" w14:textId="77777777" w:rsidR="001307B6" w:rsidRPr="00BB7A4A" w:rsidRDefault="001307B6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E05E85A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3AFAF51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5E5A27A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96D2F3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62789B3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5DA4E33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2F6E0E1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41DF639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BC46B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B234C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6000F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D3D67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D97F38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9BD8BC7" w14:textId="77777777" w:rsidR="006A26D6" w:rsidRPr="00BB7A4A" w:rsidRDefault="006A26D6" w:rsidP="00CA7041">
      <w:pPr>
        <w:pStyle w:val="style20"/>
        <w:spacing w:line="240" w:lineRule="auto"/>
        <w:rPr>
          <w:rFonts w:ascii="Arial" w:hAnsi="Arial" w:cs="Arial"/>
          <w:sz w:val="16"/>
          <w:szCs w:val="16"/>
        </w:rPr>
      </w:pPr>
    </w:p>
    <w:p w14:paraId="6BC4AF6A" w14:textId="006A10BB" w:rsidR="00E657AA" w:rsidRPr="00BB7A4A" w:rsidRDefault="006A26D6" w:rsidP="00CA7041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BB7A4A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487" w:tblpY="7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1541"/>
      </w:tblGrid>
      <w:tr w:rsidR="00BB7A4A" w:rsidRPr="00BB7A4A" w14:paraId="2034AB7D" w14:textId="77777777" w:rsidTr="00865DBE">
        <w:trPr>
          <w:trHeight w:val="340"/>
        </w:trPr>
        <w:tc>
          <w:tcPr>
            <w:tcW w:w="1541" w:type="dxa"/>
            <w:shd w:val="clear" w:color="auto" w:fill="auto"/>
          </w:tcPr>
          <w:p w14:paraId="738A6AEB" w14:textId="77777777" w:rsidR="00032343" w:rsidRPr="00BB7A4A" w:rsidRDefault="00032343" w:rsidP="00CA7041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1FA3A677" w14:textId="77777777" w:rsidR="00032343" w:rsidRPr="00BB7A4A" w:rsidRDefault="008C1464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BB7A4A">
        <w:rPr>
          <w:rFonts w:ascii="Arial" w:hAnsi="Arial" w:cs="Arial"/>
          <w:b/>
          <w:bCs/>
          <w:sz w:val="22"/>
          <w:szCs w:val="22"/>
        </w:rPr>
        <w:t>Dział 16.1</w:t>
      </w:r>
      <w:r w:rsidR="00865DBE" w:rsidRPr="00BB7A4A">
        <w:rPr>
          <w:rFonts w:ascii="Arial" w:hAnsi="Arial" w:cs="Arial"/>
          <w:b/>
          <w:bCs/>
          <w:sz w:val="22"/>
          <w:szCs w:val="22"/>
        </w:rPr>
        <w:t>.</w:t>
      </w:r>
      <w:r w:rsidRPr="00BB7A4A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  <w:r w:rsidR="00032343" w:rsidRPr="00BB7A4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435E4B7" w14:textId="77777777" w:rsidR="00A84C6B" w:rsidRPr="00BB7A4A" w:rsidRDefault="00A84C6B" w:rsidP="00CA7041">
      <w:pPr>
        <w:rPr>
          <w:rFonts w:ascii="Arial" w:hAnsi="Arial" w:cs="Arial"/>
          <w:bCs/>
          <w:sz w:val="20"/>
          <w:szCs w:val="20"/>
        </w:rPr>
      </w:pPr>
    </w:p>
    <w:p w14:paraId="0294373F" w14:textId="77777777" w:rsidR="008C1464" w:rsidRPr="00BB7A4A" w:rsidRDefault="008C1464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BB7A4A">
        <w:rPr>
          <w:rFonts w:ascii="Arial" w:hAnsi="Arial" w:cs="Arial"/>
          <w:b/>
          <w:bCs/>
          <w:sz w:val="22"/>
          <w:szCs w:val="22"/>
        </w:rPr>
        <w:t>Dział 16.2</w:t>
      </w:r>
      <w:r w:rsidR="00865DBE" w:rsidRPr="00BB7A4A">
        <w:rPr>
          <w:rFonts w:ascii="Arial" w:hAnsi="Arial" w:cs="Arial"/>
          <w:b/>
          <w:bCs/>
          <w:sz w:val="22"/>
          <w:szCs w:val="22"/>
        </w:rPr>
        <w:t>.</w:t>
      </w:r>
      <w:r w:rsidRPr="00BB7A4A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863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128"/>
        <w:gridCol w:w="1134"/>
        <w:gridCol w:w="1235"/>
        <w:gridCol w:w="999"/>
        <w:gridCol w:w="829"/>
        <w:gridCol w:w="1284"/>
        <w:gridCol w:w="1120"/>
      </w:tblGrid>
      <w:tr w:rsidR="00BB7A4A" w:rsidRPr="00BB7A4A" w14:paraId="36E56B0E" w14:textId="77777777" w:rsidTr="00DF1B23">
        <w:trPr>
          <w:cantSplit/>
          <w:trHeight w:val="230"/>
        </w:trPr>
        <w:tc>
          <w:tcPr>
            <w:tcW w:w="886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81B8B" w14:textId="77777777" w:rsidR="008C1464" w:rsidRPr="00BB7A4A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7A4A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BB7A4A" w:rsidRPr="00BB7A4A" w14:paraId="49588CFF" w14:textId="77777777" w:rsidTr="00DF1B23">
        <w:trPr>
          <w:cantSplit/>
          <w:trHeight w:val="230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48D477" w14:textId="77777777" w:rsidR="00DF1B23" w:rsidRPr="00BB7A4A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7A4A">
              <w:rPr>
                <w:rFonts w:ascii="Arial" w:eastAsia="Calibri" w:hAnsi="Arial" w:cs="Arial"/>
                <w:sz w:val="20"/>
                <w:szCs w:val="20"/>
                <w:lang w:eastAsia="en-US"/>
              </w:rPr>
              <w:t>razem</w:t>
            </w:r>
          </w:p>
          <w:p w14:paraId="770BA25C" w14:textId="77777777" w:rsidR="00DF1B23" w:rsidRPr="00BB7A4A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(kol.1= 2 do 5 = 6 do 8 )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60880E" w14:textId="77777777" w:rsidR="00DF1B23" w:rsidRPr="00BB7A4A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7A4A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03276" w14:textId="77777777" w:rsidR="00DF1B23" w:rsidRPr="00BB7A4A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7A4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ACCD9B" w14:textId="77777777" w:rsidR="00DF1B23" w:rsidRPr="00BB7A4A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7A4A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BB7A4A" w:rsidRPr="00BB7A4A" w14:paraId="20430FB9" w14:textId="77777777" w:rsidTr="00DF1B23">
        <w:trPr>
          <w:cantSplit/>
          <w:trHeight w:val="283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25FCBC" w14:textId="77777777" w:rsidR="008C1464" w:rsidRPr="00BB7A4A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5D99ED" w14:textId="77777777" w:rsidR="008C1464" w:rsidRPr="00BB7A4A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70CF1" w14:textId="77777777" w:rsidR="008C1464" w:rsidRPr="00BB7A4A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7A4A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5CE82622" w14:textId="77777777" w:rsidR="008C1464" w:rsidRPr="00BB7A4A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BC31D" w14:textId="77777777" w:rsidR="008C1464" w:rsidRPr="00BB7A4A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7A4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49046E" w14:textId="77777777" w:rsidR="008C1464" w:rsidRPr="00BB7A4A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7A4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3BC215" w14:textId="77777777" w:rsidR="008C1464" w:rsidRPr="00BB7A4A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7A4A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17C77" w14:textId="77777777" w:rsidR="008C1464" w:rsidRPr="00BB7A4A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7A4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0BD18" w14:textId="77777777" w:rsidR="008C1464" w:rsidRPr="00BB7A4A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7A4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BB7A4A" w:rsidRPr="00BB7A4A" w14:paraId="35327F30" w14:textId="77777777" w:rsidTr="00DF1B23">
        <w:trPr>
          <w:trHeight w:val="22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BEE30E" w14:textId="77777777" w:rsidR="00DF1B23" w:rsidRPr="00BB7A4A" w:rsidRDefault="00DF1B23" w:rsidP="00CA704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BB7A4A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19686E" w14:textId="77777777" w:rsidR="00DF1B23" w:rsidRPr="00BB7A4A" w:rsidRDefault="00DF1B23" w:rsidP="00CA704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BB7A4A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C7FD5B" w14:textId="77777777" w:rsidR="00DF1B23" w:rsidRPr="00BB7A4A" w:rsidRDefault="00DF1B23" w:rsidP="00CA704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BB7A4A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F6B26" w14:textId="77777777" w:rsidR="00DF1B23" w:rsidRPr="00BB7A4A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E3CA3" w14:textId="77777777" w:rsidR="00DF1B23" w:rsidRPr="00BB7A4A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91D06" w14:textId="77777777" w:rsidR="00DF1B23" w:rsidRPr="00BB7A4A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B2C05" w14:textId="77777777" w:rsidR="00DF1B23" w:rsidRPr="00BB7A4A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4A88A" w14:textId="77777777" w:rsidR="00DF1B23" w:rsidRPr="00BB7A4A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F1B23" w:rsidRPr="00BB7A4A" w14:paraId="66D15EDD" w14:textId="77777777" w:rsidTr="00DF1B23">
        <w:trPr>
          <w:trHeight w:val="249"/>
        </w:trPr>
        <w:tc>
          <w:tcPr>
            <w:tcW w:w="1134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63218" w14:textId="77777777" w:rsidR="00DF1B23" w:rsidRPr="00BB7A4A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CC4DF" w14:textId="77777777" w:rsidR="00DF1B23" w:rsidRPr="00BB7A4A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9661E" w14:textId="77777777" w:rsidR="00DF1B23" w:rsidRPr="00BB7A4A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F7532" w14:textId="77777777" w:rsidR="00DF1B23" w:rsidRPr="00BB7A4A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FF95F" w14:textId="77777777" w:rsidR="00DF1B23" w:rsidRPr="00BB7A4A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E953D" w14:textId="77777777" w:rsidR="00DF1B23" w:rsidRPr="00BB7A4A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03C4D" w14:textId="77777777" w:rsidR="00DF1B23" w:rsidRPr="00BB7A4A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60242" w14:textId="77777777" w:rsidR="00DF1B23" w:rsidRPr="00BB7A4A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093129AB" w14:textId="77777777" w:rsidR="008C1464" w:rsidRPr="00BB7A4A" w:rsidRDefault="008C1464" w:rsidP="00CA7041">
      <w:pPr>
        <w:rPr>
          <w:rFonts w:ascii="Arial" w:hAnsi="Arial" w:cs="Arial"/>
          <w:bCs/>
          <w:sz w:val="20"/>
          <w:szCs w:val="20"/>
        </w:rPr>
      </w:pPr>
    </w:p>
    <w:p w14:paraId="3E182F62" w14:textId="77777777" w:rsidR="006B230B" w:rsidRPr="00BB7A4A" w:rsidRDefault="006B230B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BB7A4A">
        <w:rPr>
          <w:rFonts w:ascii="Arial" w:hAnsi="Arial" w:cs="Arial"/>
          <w:b/>
          <w:bCs/>
          <w:sz w:val="22"/>
          <w:szCs w:val="22"/>
        </w:rPr>
        <w:t>Dział 16.3</w:t>
      </w:r>
      <w:r w:rsidR="00865DBE" w:rsidRPr="00BB7A4A">
        <w:rPr>
          <w:rFonts w:ascii="Arial" w:hAnsi="Arial" w:cs="Arial"/>
          <w:b/>
          <w:bCs/>
          <w:sz w:val="22"/>
          <w:szCs w:val="22"/>
        </w:rPr>
        <w:t>.</w:t>
      </w:r>
      <w:r w:rsidRPr="00BB7A4A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216"/>
        <w:tblW w:w="128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1063"/>
        <w:gridCol w:w="1063"/>
        <w:gridCol w:w="1206"/>
        <w:gridCol w:w="1063"/>
        <w:gridCol w:w="1063"/>
        <w:gridCol w:w="1063"/>
        <w:gridCol w:w="1088"/>
      </w:tblGrid>
      <w:tr w:rsidR="00BB7A4A" w:rsidRPr="00BB7A4A" w14:paraId="354E55A6" w14:textId="77777777" w:rsidTr="00D95035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729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3" w:name="_Hlk18329389"/>
            <w:r w:rsidRPr="00BB7A4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743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F41174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B7A4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BB7A4A" w:rsidRPr="00BB7A4A" w14:paraId="77CE77F5" w14:textId="77777777" w:rsidTr="00D95035">
        <w:trPr>
          <w:trHeight w:val="66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89839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B7A4A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2B349129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B7A4A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B18C31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B7A4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5BF36B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B7A4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960B83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B7A4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4490E9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677F8D5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91FA70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418CA7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DC725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8DC688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06456B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A1F701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8DD919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BB7A4A" w:rsidRPr="00BB7A4A" w14:paraId="4ED4A1D5" w14:textId="77777777" w:rsidTr="00D95035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CF714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B7A4A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FF8485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B7A4A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8BBC61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B7A4A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C6BBD1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B7A4A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00DF3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C418FE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F8975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494EC0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A5F28B1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FA8DB66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BF5D4BC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60EF13BA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BB7A4A" w:rsidRPr="00BB7A4A" w14:paraId="1ECDFC78" w14:textId="77777777" w:rsidTr="00D95035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14B5C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4E03D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B5980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57F6F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68970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3456F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B9290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24C9F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22CFB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445C05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8B068E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B7A4A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1874E26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3"/>
    </w:tbl>
    <w:p w14:paraId="5F5B5A50" w14:textId="77777777" w:rsidR="001307B6" w:rsidRPr="00BB7A4A" w:rsidRDefault="001307B6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</w:p>
    <w:p w14:paraId="4EA49D48" w14:textId="77777777" w:rsidR="001307B6" w:rsidRPr="00BB7A4A" w:rsidRDefault="001307B6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</w:p>
    <w:p w14:paraId="1C32B46A" w14:textId="77777777" w:rsidR="006B230B" w:rsidRPr="00BB7A4A" w:rsidRDefault="006B230B" w:rsidP="00CA7041">
      <w:pPr>
        <w:pStyle w:val="style20"/>
        <w:rPr>
          <w:rFonts w:ascii="Arial" w:hAnsi="Arial" w:cs="Arial"/>
          <w:b/>
          <w:bCs/>
        </w:rPr>
      </w:pPr>
    </w:p>
    <w:p w14:paraId="60401781" w14:textId="77777777" w:rsidR="006B230B" w:rsidRPr="00BB7A4A" w:rsidRDefault="006B230B" w:rsidP="00CA7041">
      <w:pPr>
        <w:pStyle w:val="style20"/>
        <w:rPr>
          <w:rFonts w:ascii="Arial" w:hAnsi="Arial" w:cs="Arial"/>
          <w:b/>
          <w:bCs/>
        </w:rPr>
      </w:pPr>
    </w:p>
    <w:p w14:paraId="15D29744" w14:textId="77777777" w:rsidR="006B230B" w:rsidRPr="00BB7A4A" w:rsidRDefault="00FA15CC" w:rsidP="00CA7041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pict w14:anchorId="3E3B11F5">
          <v:shapetype id="_x0000_t202" coordsize="21600,21600" o:spt="202" path="m,l,21600r21600,l21600,xe">
            <v:stroke joinstyle="miter"/>
            <v:path gradientshapeok="t" o:connecttype="rect"/>
          </v:shapetype>
          <v:shape id="_x0000_s1121" type="#_x0000_t202" style="position:absolute;left:0;text-align:left;margin-left:-227.95pt;margin-top:19.2pt;width:369pt;height:147.15pt;z-index:251658240" filled="f" stroked="f">
            <v:textbox style="mso-next-textbox:#_x0000_s1121">
              <w:txbxContent>
                <w:p w14:paraId="05A73B2E" w14:textId="77777777" w:rsidR="00B557A9" w:rsidRPr="005D2CC3" w:rsidRDefault="00B557A9" w:rsidP="00CB0872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D2CC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7B96054F" w14:textId="77777777" w:rsidR="00B557A9" w:rsidRPr="005D2CC3" w:rsidRDefault="00B557A9" w:rsidP="00CB0872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D2CC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4556B158" w14:textId="77777777" w:rsidR="00B557A9" w:rsidRPr="005D2CC3" w:rsidRDefault="00B557A9" w:rsidP="00CB0872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9DE4A5F" w14:textId="77777777" w:rsidR="00B557A9" w:rsidRPr="005D2CC3" w:rsidRDefault="00B557A9" w:rsidP="00CB0872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5D2CC3">
                    <w:rPr>
                      <w:rFonts w:ascii="Arial" w:hAnsi="Arial" w:cs="Arial"/>
                    </w:rPr>
                    <w:t>...........................................</w:t>
                  </w:r>
                  <w:r w:rsidRPr="005D2CC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4FD7EA57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945DE8E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877A3FB" w14:textId="77777777" w:rsidR="00B557A9" w:rsidRPr="005D2CC3" w:rsidRDefault="00B557A9" w:rsidP="00CB0872">
                  <w:pPr>
                    <w:rPr>
                      <w:rFonts w:ascii="Arial" w:hAnsi="Arial" w:cs="Arial"/>
                      <w:sz w:val="12"/>
                    </w:rPr>
                  </w:pPr>
                  <w:r w:rsidRPr="005D2CC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0DACF71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</w:rPr>
                  </w:pPr>
                  <w:r w:rsidRPr="005D2CC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0554F440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72AF8B1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693760B" w14:textId="77777777" w:rsidR="00B557A9" w:rsidRPr="005D2CC3" w:rsidRDefault="00B557A9" w:rsidP="00CB0872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5224525F" w14:textId="77777777" w:rsidR="00B557A9" w:rsidRPr="005D2CC3" w:rsidRDefault="00B557A9" w:rsidP="00CB0872">
                  <w:pPr>
                    <w:rPr>
                      <w:rFonts w:ascii="Arial" w:hAnsi="Arial" w:cs="Arial"/>
                      <w:sz w:val="12"/>
                    </w:rPr>
                  </w:pPr>
                  <w:r w:rsidRPr="005D2CC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5678E033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</w:rPr>
                  </w:pPr>
                  <w:r w:rsidRPr="005D2CC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763DEE9F" w14:textId="77777777" w:rsidR="00B557A9" w:rsidRPr="005D2CC3" w:rsidRDefault="00B557A9" w:rsidP="00CB087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0F851C2" w14:textId="77777777" w:rsidR="00B557A9" w:rsidRPr="005D2CC3" w:rsidRDefault="00B557A9" w:rsidP="00CB087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1654D08" w14:textId="77777777" w:rsidR="00B557A9" w:rsidRPr="005D2CC3" w:rsidRDefault="00B557A9" w:rsidP="00CB0872">
                  <w:pPr>
                    <w:rPr>
                      <w:rFonts w:ascii="Arial" w:hAnsi="Arial" w:cs="Arial"/>
                      <w:sz w:val="12"/>
                    </w:rPr>
                  </w:pPr>
                  <w:r w:rsidRPr="005D2CC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648DF4E" w14:textId="77777777" w:rsidR="00B557A9" w:rsidRPr="005D2CC3" w:rsidRDefault="00B557A9" w:rsidP="00362A43">
                  <w:pPr>
                    <w:rPr>
                      <w:rFonts w:ascii="Arial" w:hAnsi="Arial" w:cs="Arial"/>
                      <w:sz w:val="10"/>
                    </w:rPr>
                  </w:pPr>
                  <w:r w:rsidRPr="005D2CC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Pr="005D2CC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 xml:space="preserve"> *</w:t>
                  </w:r>
                </w:p>
                <w:p w14:paraId="64ABA467" w14:textId="2C48CCCA" w:rsidR="00B557A9" w:rsidRPr="007A0051" w:rsidRDefault="00B557A9" w:rsidP="00362A43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A0051">
                    <w:rPr>
                      <w:rFonts w:ascii="Arial" w:hAnsi="Arial" w:cs="Arial"/>
                      <w:sz w:val="14"/>
                      <w:szCs w:val="14"/>
                    </w:rPr>
                    <w:t xml:space="preserve">       *Wymóg opatrzenia pieczęcią </w:t>
                  </w:r>
                  <w:r w:rsidR="007A0051" w:rsidRPr="007A0051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i podpisem</w:t>
                  </w:r>
                  <w:r w:rsidR="007A0051" w:rsidRPr="007A0051">
                    <w:rPr>
                      <w:rFonts w:ascii="Arial" w:hAnsi="Arial" w:cs="Arial"/>
                      <w:color w:val="FF0000"/>
                      <w:sz w:val="14"/>
                      <w:szCs w:val="14"/>
                    </w:rPr>
                    <w:t xml:space="preserve"> </w:t>
                  </w:r>
                  <w:r w:rsidRPr="007A0051">
                    <w:rPr>
                      <w:rFonts w:ascii="Arial" w:hAnsi="Arial" w:cs="Arial"/>
                      <w:sz w:val="14"/>
                      <w:szCs w:val="14"/>
                    </w:rPr>
                    <w:t>dotyczy wyłącznie sprawozdania wnoszonego w postaci papierowej</w:t>
                  </w:r>
                </w:p>
                <w:p w14:paraId="27CEE101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469AB82F" w14:textId="77777777" w:rsidR="00B557A9" w:rsidRPr="005D2CC3" w:rsidRDefault="00B557A9" w:rsidP="00CB0872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4B01D8A7" w14:textId="77777777" w:rsidR="00CB0872" w:rsidRPr="00BB7A4A" w:rsidRDefault="00CB0872" w:rsidP="00CA7041">
      <w:pPr>
        <w:pStyle w:val="style20"/>
        <w:ind w:firstLine="142"/>
        <w:rPr>
          <w:rStyle w:val="fontstyle34"/>
          <w:rFonts w:ascii="Arial" w:hAnsi="Arial" w:cs="Arial"/>
          <w:b/>
          <w:i w:val="0"/>
          <w:iCs w:val="0"/>
        </w:rPr>
      </w:pPr>
    </w:p>
    <w:p w14:paraId="20E16D6A" w14:textId="77777777" w:rsidR="00073902" w:rsidRPr="00BB7A4A" w:rsidRDefault="00073902" w:rsidP="00CA7041">
      <w:pPr>
        <w:spacing w:line="220" w:lineRule="exact"/>
        <w:rPr>
          <w:rFonts w:ascii="Arial" w:hAnsi="Arial" w:cs="Arial"/>
          <w:sz w:val="10"/>
        </w:rPr>
      </w:pPr>
    </w:p>
    <w:p w14:paraId="032F40D2" w14:textId="77777777" w:rsidR="00810452" w:rsidRPr="00BB7A4A" w:rsidRDefault="00810452" w:rsidP="00CA7041">
      <w:pPr>
        <w:spacing w:after="80" w:line="220" w:lineRule="exact"/>
        <w:outlineLvl w:val="0"/>
        <w:rPr>
          <w:rFonts w:ascii="Arial" w:hAnsi="Arial" w:cs="Arial"/>
          <w:b/>
        </w:rPr>
        <w:sectPr w:rsidR="00810452" w:rsidRPr="00BB7A4A" w:rsidSect="001F3B3D">
          <w:pgSz w:w="16838" w:h="11906" w:orient="landscape" w:code="9"/>
          <w:pgMar w:top="454" w:right="425" w:bottom="397" w:left="244" w:header="709" w:footer="709" w:gutter="0"/>
          <w:cols w:space="708"/>
        </w:sectPr>
      </w:pPr>
    </w:p>
    <w:p w14:paraId="7BF8D5DE" w14:textId="0CD51942" w:rsidR="003401D6" w:rsidRPr="009461FA" w:rsidRDefault="003401D6" w:rsidP="003401D6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9461FA">
        <w:rPr>
          <w:rFonts w:cs="Arial"/>
          <w:b/>
          <w:bCs/>
          <w:color w:val="auto"/>
          <w:sz w:val="20"/>
        </w:rPr>
        <w:lastRenderedPageBreak/>
        <w:t>Objaśnienia do formularza MS-S5</w:t>
      </w:r>
    </w:p>
    <w:p w14:paraId="1431AA80" w14:textId="77777777" w:rsidR="003401D6" w:rsidRPr="009461FA" w:rsidRDefault="003401D6" w:rsidP="003401D6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5066A5EC" w14:textId="77777777" w:rsidR="003401D6" w:rsidRPr="009461FA" w:rsidRDefault="003401D6" w:rsidP="003401D6">
      <w:pPr>
        <w:jc w:val="both"/>
        <w:rPr>
          <w:rFonts w:ascii="Arial" w:hAnsi="Arial" w:cs="Arial"/>
          <w:sz w:val="20"/>
          <w:szCs w:val="20"/>
        </w:rPr>
      </w:pPr>
      <w:r w:rsidRPr="009461F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9461FA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9461F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9461F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9461FA">
        <w:rPr>
          <w:rFonts w:ascii="Arial" w:hAnsi="Arial" w:cs="Arial"/>
          <w:sz w:val="20"/>
          <w:szCs w:val="20"/>
        </w:rPr>
        <w:t xml:space="preserve"> w zakładce </w:t>
      </w:r>
      <w:r w:rsidRPr="009461F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9461FA">
        <w:rPr>
          <w:rFonts w:ascii="Arial" w:hAnsi="Arial" w:cs="Arial"/>
          <w:sz w:val="20"/>
          <w:szCs w:val="20"/>
        </w:rPr>
        <w:t xml:space="preserve"> --&gt; </w:t>
      </w:r>
      <w:r w:rsidRPr="009461FA">
        <w:rPr>
          <w:rFonts w:ascii="Arial" w:hAnsi="Arial" w:cs="Arial"/>
          <w:b/>
          <w:bCs/>
          <w:sz w:val="20"/>
          <w:szCs w:val="20"/>
        </w:rPr>
        <w:t>„Wzory Formularzy”</w:t>
      </w:r>
      <w:r w:rsidRPr="009461FA">
        <w:rPr>
          <w:rFonts w:ascii="Arial" w:hAnsi="Arial" w:cs="Arial"/>
          <w:sz w:val="20"/>
          <w:szCs w:val="20"/>
        </w:rPr>
        <w:t xml:space="preserve">, pod adresem </w:t>
      </w:r>
      <w:hyperlink r:id="rId9" w:history="1">
        <w:r w:rsidRPr="009461FA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9461FA">
        <w:rPr>
          <w:rFonts w:ascii="Arial" w:hAnsi="Arial" w:cs="Arial"/>
          <w:sz w:val="20"/>
          <w:szCs w:val="20"/>
        </w:rPr>
        <w:t xml:space="preserve"> oraz pod przyciskiem </w:t>
      </w:r>
      <w:r w:rsidRPr="009461FA">
        <w:rPr>
          <w:rFonts w:ascii="Arial" w:hAnsi="Arial" w:cs="Arial"/>
          <w:b/>
          <w:bCs/>
          <w:sz w:val="20"/>
          <w:szCs w:val="20"/>
        </w:rPr>
        <w:t>[Pomoc]</w:t>
      </w:r>
      <w:r w:rsidRPr="009461FA">
        <w:rPr>
          <w:rFonts w:ascii="Arial" w:hAnsi="Arial" w:cs="Arial"/>
          <w:sz w:val="20"/>
          <w:szCs w:val="20"/>
        </w:rPr>
        <w:t xml:space="preserve"> w zakładce </w:t>
      </w:r>
      <w:r w:rsidRPr="009461FA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9461FA">
        <w:rPr>
          <w:rFonts w:ascii="Arial" w:hAnsi="Arial" w:cs="Arial"/>
          <w:sz w:val="20"/>
          <w:szCs w:val="20"/>
        </w:rPr>
        <w:t xml:space="preserve"> --&gt; </w:t>
      </w:r>
      <w:r w:rsidRPr="009461FA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9461FA">
        <w:rPr>
          <w:rFonts w:ascii="Arial" w:hAnsi="Arial" w:cs="Arial"/>
          <w:sz w:val="20"/>
          <w:szCs w:val="20"/>
        </w:rPr>
        <w:t xml:space="preserve"> systemu statystycznego </w:t>
      </w:r>
      <w:r w:rsidRPr="009461FA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08F035F1" w14:textId="77777777" w:rsidR="00671110" w:rsidRPr="009461FA" w:rsidRDefault="00671110" w:rsidP="003401D6">
      <w:pPr>
        <w:pStyle w:val="Nagwek3"/>
        <w:rPr>
          <w:rFonts w:cs="Arial"/>
          <w:sz w:val="20"/>
        </w:rPr>
      </w:pPr>
    </w:p>
    <w:sectPr w:rsidR="00671110" w:rsidRPr="009461FA" w:rsidSect="001F3B3D">
      <w:pgSz w:w="11906" w:h="16838" w:code="9"/>
      <w:pgMar w:top="425" w:right="397" w:bottom="244" w:left="45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5060D" w14:textId="77777777" w:rsidR="00B557A9" w:rsidRDefault="00B557A9">
      <w:r>
        <w:separator/>
      </w:r>
    </w:p>
  </w:endnote>
  <w:endnote w:type="continuationSeparator" w:id="0">
    <w:p w14:paraId="561B9851" w14:textId="77777777" w:rsidR="00B557A9" w:rsidRDefault="00B55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3A66B" w14:textId="77777777" w:rsidR="00B557A9" w:rsidRDefault="00B557A9">
      <w:r>
        <w:separator/>
      </w:r>
    </w:p>
  </w:footnote>
  <w:footnote w:type="continuationSeparator" w:id="0">
    <w:p w14:paraId="54FF4364" w14:textId="77777777" w:rsidR="00B557A9" w:rsidRDefault="00B55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909F2" w14:textId="36DD8334" w:rsidR="00B557A9" w:rsidRPr="00F516F1" w:rsidRDefault="00B557A9" w:rsidP="00F516F1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13BE5"/>
    <w:multiLevelType w:val="hybridMultilevel"/>
    <w:tmpl w:val="56986026"/>
    <w:lvl w:ilvl="0" w:tplc="24FC472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8F218F"/>
    <w:multiLevelType w:val="multilevel"/>
    <w:tmpl w:val="15C6C644"/>
    <w:lvl w:ilvl="0">
      <w:start w:val="10"/>
      <w:numFmt w:val="decimal"/>
      <w:lvlText w:val="%1"/>
      <w:lvlJc w:val="left"/>
      <w:pPr>
        <w:tabs>
          <w:tab w:val="num" w:pos="277"/>
        </w:tabs>
        <w:ind w:left="277" w:firstLine="0"/>
      </w:pPr>
      <w:rPr>
        <w:rFonts w:hint="default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-31052"/>
        </w:tabs>
        <w:ind w:left="-31052" w:hanging="360"/>
      </w:pPr>
    </w:lvl>
    <w:lvl w:ilvl="2">
      <w:start w:val="1"/>
      <w:numFmt w:val="lowerRoman"/>
      <w:lvlText w:val="%3."/>
      <w:lvlJc w:val="right"/>
      <w:pPr>
        <w:tabs>
          <w:tab w:val="num" w:pos="-30332"/>
        </w:tabs>
        <w:ind w:left="-30332" w:hanging="180"/>
      </w:pPr>
    </w:lvl>
    <w:lvl w:ilvl="3">
      <w:start w:val="1"/>
      <w:numFmt w:val="decimal"/>
      <w:lvlText w:val="%4."/>
      <w:lvlJc w:val="left"/>
      <w:pPr>
        <w:tabs>
          <w:tab w:val="num" w:pos="-29612"/>
        </w:tabs>
        <w:ind w:left="-29612" w:hanging="360"/>
      </w:pPr>
    </w:lvl>
    <w:lvl w:ilvl="4">
      <w:start w:val="1"/>
      <w:numFmt w:val="lowerLetter"/>
      <w:lvlText w:val="%5."/>
      <w:lvlJc w:val="left"/>
      <w:pPr>
        <w:tabs>
          <w:tab w:val="num" w:pos="-28892"/>
        </w:tabs>
        <w:ind w:left="-28892" w:hanging="360"/>
      </w:pPr>
    </w:lvl>
    <w:lvl w:ilvl="5">
      <w:start w:val="1"/>
      <w:numFmt w:val="lowerRoman"/>
      <w:lvlText w:val="%6."/>
      <w:lvlJc w:val="right"/>
      <w:pPr>
        <w:tabs>
          <w:tab w:val="num" w:pos="-28172"/>
        </w:tabs>
        <w:ind w:left="-28172" w:hanging="180"/>
      </w:pPr>
    </w:lvl>
    <w:lvl w:ilvl="6">
      <w:start w:val="1"/>
      <w:numFmt w:val="decimal"/>
      <w:lvlText w:val="%7."/>
      <w:lvlJc w:val="left"/>
      <w:pPr>
        <w:tabs>
          <w:tab w:val="num" w:pos="-27452"/>
        </w:tabs>
        <w:ind w:left="-27452" w:hanging="360"/>
      </w:pPr>
    </w:lvl>
    <w:lvl w:ilvl="7">
      <w:start w:val="1"/>
      <w:numFmt w:val="lowerLetter"/>
      <w:lvlText w:val="%8."/>
      <w:lvlJc w:val="left"/>
      <w:pPr>
        <w:tabs>
          <w:tab w:val="num" w:pos="-26732"/>
        </w:tabs>
        <w:ind w:left="-26732" w:hanging="360"/>
      </w:pPr>
    </w:lvl>
    <w:lvl w:ilvl="8">
      <w:start w:val="1"/>
      <w:numFmt w:val="lowerRoman"/>
      <w:lvlText w:val="%9."/>
      <w:lvlJc w:val="right"/>
      <w:pPr>
        <w:tabs>
          <w:tab w:val="num" w:pos="-26012"/>
        </w:tabs>
        <w:ind w:left="-26012" w:hanging="180"/>
      </w:pPr>
    </w:lvl>
  </w:abstractNum>
  <w:abstractNum w:abstractNumId="4" w15:restartNumberingAfterBreak="0">
    <w:nsid w:val="11232E33"/>
    <w:multiLevelType w:val="hybridMultilevel"/>
    <w:tmpl w:val="72DAAA9E"/>
    <w:lvl w:ilvl="0" w:tplc="AA7CD43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1013C"/>
    <w:multiLevelType w:val="hybridMultilevel"/>
    <w:tmpl w:val="56986026"/>
    <w:lvl w:ilvl="0" w:tplc="24FC472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C9A74AE"/>
    <w:multiLevelType w:val="hybridMultilevel"/>
    <w:tmpl w:val="56986026"/>
    <w:lvl w:ilvl="0" w:tplc="24FC472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4E058D7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B30B3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77966EF"/>
    <w:multiLevelType w:val="hybridMultilevel"/>
    <w:tmpl w:val="F13C35E4"/>
    <w:lvl w:ilvl="0" w:tplc="AC44276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8" w15:restartNumberingAfterBreak="0">
    <w:nsid w:val="41E11282"/>
    <w:multiLevelType w:val="hybridMultilevel"/>
    <w:tmpl w:val="15C6C644"/>
    <w:lvl w:ilvl="0" w:tplc="905A6AF0">
      <w:start w:val="10"/>
      <w:numFmt w:val="decimal"/>
      <w:lvlText w:val="%1"/>
      <w:lvlJc w:val="left"/>
      <w:pPr>
        <w:tabs>
          <w:tab w:val="num" w:pos="277"/>
        </w:tabs>
        <w:ind w:left="277" w:firstLine="0"/>
      </w:pPr>
      <w:rPr>
        <w:rFonts w:hint="default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31052"/>
        </w:tabs>
        <w:ind w:left="-3105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30332"/>
        </w:tabs>
        <w:ind w:left="-303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-29612"/>
        </w:tabs>
        <w:ind w:left="-296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-28892"/>
        </w:tabs>
        <w:ind w:left="-28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-28172"/>
        </w:tabs>
        <w:ind w:left="-281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-27452"/>
        </w:tabs>
        <w:ind w:left="-2745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-26732"/>
        </w:tabs>
        <w:ind w:left="-267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-26012"/>
        </w:tabs>
        <w:ind w:left="-26012" w:hanging="180"/>
      </w:pPr>
    </w:lvl>
  </w:abstractNum>
  <w:abstractNum w:abstractNumId="19" w15:restartNumberingAfterBreak="0">
    <w:nsid w:val="453B2D06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8341DF2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BEA73E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5E792209"/>
    <w:multiLevelType w:val="hybridMultilevel"/>
    <w:tmpl w:val="4F783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8A0D05"/>
    <w:multiLevelType w:val="multilevel"/>
    <w:tmpl w:val="A5ECFD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2"/>
        <w:szCs w:val="1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1063C3"/>
    <w:multiLevelType w:val="hybridMultilevel"/>
    <w:tmpl w:val="56986026"/>
    <w:lvl w:ilvl="0" w:tplc="24FC472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6F111F3F"/>
    <w:multiLevelType w:val="hybridMultilevel"/>
    <w:tmpl w:val="1654D994"/>
    <w:lvl w:ilvl="0" w:tplc="BE66FB10"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718267C2"/>
    <w:multiLevelType w:val="multilevel"/>
    <w:tmpl w:val="4AAE45E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76D22C71"/>
    <w:multiLevelType w:val="hybridMultilevel"/>
    <w:tmpl w:val="56986026"/>
    <w:lvl w:ilvl="0" w:tplc="24FC472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 w15:restartNumberingAfterBreak="0">
    <w:nsid w:val="78036EF3"/>
    <w:multiLevelType w:val="multilevel"/>
    <w:tmpl w:val="B3CAE2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6E6FA6"/>
    <w:multiLevelType w:val="hybridMultilevel"/>
    <w:tmpl w:val="80F6EE70"/>
    <w:lvl w:ilvl="0" w:tplc="AF002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8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8324783">
    <w:abstractNumId w:val="37"/>
  </w:num>
  <w:num w:numId="2" w16cid:durableId="1746368623">
    <w:abstractNumId w:val="16"/>
  </w:num>
  <w:num w:numId="3" w16cid:durableId="1190143680">
    <w:abstractNumId w:val="10"/>
  </w:num>
  <w:num w:numId="4" w16cid:durableId="2134708542">
    <w:abstractNumId w:val="38"/>
  </w:num>
  <w:num w:numId="5" w16cid:durableId="400761458">
    <w:abstractNumId w:val="33"/>
  </w:num>
  <w:num w:numId="6" w16cid:durableId="1685941024">
    <w:abstractNumId w:val="31"/>
  </w:num>
  <w:num w:numId="7" w16cid:durableId="1374235988">
    <w:abstractNumId w:val="22"/>
  </w:num>
  <w:num w:numId="8" w16cid:durableId="432944855">
    <w:abstractNumId w:val="26"/>
  </w:num>
  <w:num w:numId="9" w16cid:durableId="804157590">
    <w:abstractNumId w:val="17"/>
  </w:num>
  <w:num w:numId="10" w16cid:durableId="2020040995">
    <w:abstractNumId w:val="33"/>
  </w:num>
  <w:num w:numId="11" w16cid:durableId="1450392144">
    <w:abstractNumId w:val="2"/>
  </w:num>
  <w:num w:numId="12" w16cid:durableId="1360081173">
    <w:abstractNumId w:val="21"/>
  </w:num>
  <w:num w:numId="13" w16cid:durableId="565142742">
    <w:abstractNumId w:val="11"/>
  </w:num>
  <w:num w:numId="14" w16cid:durableId="1084490580">
    <w:abstractNumId w:val="23"/>
  </w:num>
  <w:num w:numId="15" w16cid:durableId="453909559">
    <w:abstractNumId w:val="12"/>
  </w:num>
  <w:num w:numId="16" w16cid:durableId="1811247807">
    <w:abstractNumId w:val="36"/>
  </w:num>
  <w:num w:numId="17" w16cid:durableId="1063483750">
    <w:abstractNumId w:val="1"/>
  </w:num>
  <w:num w:numId="18" w16cid:durableId="1302997728">
    <w:abstractNumId w:val="4"/>
  </w:num>
  <w:num w:numId="19" w16cid:durableId="888423292">
    <w:abstractNumId w:val="32"/>
  </w:num>
  <w:num w:numId="20" w16cid:durableId="1515803226">
    <w:abstractNumId w:val="35"/>
  </w:num>
  <w:num w:numId="21" w16cid:durableId="555822979">
    <w:abstractNumId w:val="18"/>
  </w:num>
  <w:num w:numId="22" w16cid:durableId="1647932769">
    <w:abstractNumId w:val="3"/>
  </w:num>
  <w:num w:numId="23" w16cid:durableId="67701283">
    <w:abstractNumId w:val="20"/>
  </w:num>
  <w:num w:numId="24" w16cid:durableId="848107842">
    <w:abstractNumId w:val="5"/>
  </w:num>
  <w:num w:numId="25" w16cid:durableId="1232498226">
    <w:abstractNumId w:val="8"/>
  </w:num>
  <w:num w:numId="26" w16cid:durableId="1635477060">
    <w:abstractNumId w:val="28"/>
  </w:num>
  <w:num w:numId="27" w16cid:durableId="935789321">
    <w:abstractNumId w:val="14"/>
  </w:num>
  <w:num w:numId="28" w16cid:durableId="1817843787">
    <w:abstractNumId w:val="13"/>
  </w:num>
  <w:num w:numId="29" w16cid:durableId="356077523">
    <w:abstractNumId w:val="9"/>
  </w:num>
  <w:num w:numId="30" w16cid:durableId="1104426422">
    <w:abstractNumId w:val="25"/>
  </w:num>
  <w:num w:numId="31" w16cid:durableId="1916161034">
    <w:abstractNumId w:val="30"/>
  </w:num>
  <w:num w:numId="32" w16cid:durableId="889804599">
    <w:abstractNumId w:val="0"/>
  </w:num>
  <w:num w:numId="33" w16cid:durableId="214449743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74046315">
    <w:abstractNumId w:val="19"/>
  </w:num>
  <w:num w:numId="35" w16cid:durableId="2049335464">
    <w:abstractNumId w:val="15"/>
  </w:num>
  <w:num w:numId="36" w16cid:durableId="10460315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993034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519850367">
    <w:abstractNumId w:val="6"/>
  </w:num>
  <w:num w:numId="39" w16cid:durableId="1982540718">
    <w:abstractNumId w:val="27"/>
  </w:num>
  <w:num w:numId="40" w16cid:durableId="1511332772">
    <w:abstractNumId w:val="7"/>
  </w:num>
  <w:num w:numId="41" w16cid:durableId="1842349366">
    <w:abstractNumId w:val="34"/>
  </w:num>
  <w:num w:numId="42" w16cid:durableId="179740958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selectFldWithFirstOrLastChar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638E"/>
    <w:rsid w:val="00000AE9"/>
    <w:rsid w:val="00003273"/>
    <w:rsid w:val="000042E2"/>
    <w:rsid w:val="0000441D"/>
    <w:rsid w:val="000046EC"/>
    <w:rsid w:val="0000494A"/>
    <w:rsid w:val="00005091"/>
    <w:rsid w:val="00005579"/>
    <w:rsid w:val="000066C8"/>
    <w:rsid w:val="00006E98"/>
    <w:rsid w:val="00010285"/>
    <w:rsid w:val="0001068F"/>
    <w:rsid w:val="00011029"/>
    <w:rsid w:val="000116E5"/>
    <w:rsid w:val="00012D68"/>
    <w:rsid w:val="000138D8"/>
    <w:rsid w:val="00014C12"/>
    <w:rsid w:val="000150B8"/>
    <w:rsid w:val="000154EB"/>
    <w:rsid w:val="00020EB5"/>
    <w:rsid w:val="000226FB"/>
    <w:rsid w:val="00022C04"/>
    <w:rsid w:val="000241EC"/>
    <w:rsid w:val="0002459E"/>
    <w:rsid w:val="00024BA9"/>
    <w:rsid w:val="00025742"/>
    <w:rsid w:val="000258F5"/>
    <w:rsid w:val="0002622C"/>
    <w:rsid w:val="000265AD"/>
    <w:rsid w:val="00026887"/>
    <w:rsid w:val="0002718E"/>
    <w:rsid w:val="00027301"/>
    <w:rsid w:val="0003070A"/>
    <w:rsid w:val="00030A27"/>
    <w:rsid w:val="00031909"/>
    <w:rsid w:val="00031B39"/>
    <w:rsid w:val="00032343"/>
    <w:rsid w:val="00033008"/>
    <w:rsid w:val="000337C5"/>
    <w:rsid w:val="00033937"/>
    <w:rsid w:val="000343BA"/>
    <w:rsid w:val="0003495B"/>
    <w:rsid w:val="00035E11"/>
    <w:rsid w:val="00036FC9"/>
    <w:rsid w:val="00037A52"/>
    <w:rsid w:val="00040F9D"/>
    <w:rsid w:val="000419F6"/>
    <w:rsid w:val="00042074"/>
    <w:rsid w:val="00042DF0"/>
    <w:rsid w:val="00044094"/>
    <w:rsid w:val="0004446C"/>
    <w:rsid w:val="00044642"/>
    <w:rsid w:val="00045653"/>
    <w:rsid w:val="0004569E"/>
    <w:rsid w:val="00045A60"/>
    <w:rsid w:val="0004737D"/>
    <w:rsid w:val="00047837"/>
    <w:rsid w:val="00050033"/>
    <w:rsid w:val="00050037"/>
    <w:rsid w:val="00050D6B"/>
    <w:rsid w:val="000520B7"/>
    <w:rsid w:val="00053AAD"/>
    <w:rsid w:val="00054D16"/>
    <w:rsid w:val="00054EA6"/>
    <w:rsid w:val="00055EE3"/>
    <w:rsid w:val="00056B50"/>
    <w:rsid w:val="00057B9F"/>
    <w:rsid w:val="0006051F"/>
    <w:rsid w:val="00061002"/>
    <w:rsid w:val="000620FE"/>
    <w:rsid w:val="0006239A"/>
    <w:rsid w:val="0006253C"/>
    <w:rsid w:val="00062DEB"/>
    <w:rsid w:val="00064406"/>
    <w:rsid w:val="00064BD1"/>
    <w:rsid w:val="0006569F"/>
    <w:rsid w:val="00065AE7"/>
    <w:rsid w:val="000664A5"/>
    <w:rsid w:val="00067CB1"/>
    <w:rsid w:val="00070CF1"/>
    <w:rsid w:val="00071696"/>
    <w:rsid w:val="00072D3D"/>
    <w:rsid w:val="000735F8"/>
    <w:rsid w:val="000738BC"/>
    <w:rsid w:val="00073902"/>
    <w:rsid w:val="00073E88"/>
    <w:rsid w:val="00075474"/>
    <w:rsid w:val="00076A4D"/>
    <w:rsid w:val="000772A5"/>
    <w:rsid w:val="00077CB8"/>
    <w:rsid w:val="00080EF1"/>
    <w:rsid w:val="00081957"/>
    <w:rsid w:val="00081D04"/>
    <w:rsid w:val="00081F88"/>
    <w:rsid w:val="00082F8F"/>
    <w:rsid w:val="00083C30"/>
    <w:rsid w:val="00083C99"/>
    <w:rsid w:val="00084BD9"/>
    <w:rsid w:val="0008637C"/>
    <w:rsid w:val="00086B67"/>
    <w:rsid w:val="00087126"/>
    <w:rsid w:val="00087183"/>
    <w:rsid w:val="00087751"/>
    <w:rsid w:val="00091A7A"/>
    <w:rsid w:val="00091B7F"/>
    <w:rsid w:val="00092F34"/>
    <w:rsid w:val="00092F39"/>
    <w:rsid w:val="000932E1"/>
    <w:rsid w:val="0009357F"/>
    <w:rsid w:val="00094A5E"/>
    <w:rsid w:val="00097BD7"/>
    <w:rsid w:val="000A0947"/>
    <w:rsid w:val="000A0FAC"/>
    <w:rsid w:val="000A1C99"/>
    <w:rsid w:val="000A2FB2"/>
    <w:rsid w:val="000A3F26"/>
    <w:rsid w:val="000A4381"/>
    <w:rsid w:val="000A53FB"/>
    <w:rsid w:val="000A563A"/>
    <w:rsid w:val="000A570F"/>
    <w:rsid w:val="000A5F03"/>
    <w:rsid w:val="000A746C"/>
    <w:rsid w:val="000A77BA"/>
    <w:rsid w:val="000B09BE"/>
    <w:rsid w:val="000B110C"/>
    <w:rsid w:val="000B1A93"/>
    <w:rsid w:val="000B539C"/>
    <w:rsid w:val="000B6A67"/>
    <w:rsid w:val="000B6D83"/>
    <w:rsid w:val="000B7106"/>
    <w:rsid w:val="000B71BF"/>
    <w:rsid w:val="000C052E"/>
    <w:rsid w:val="000C06EF"/>
    <w:rsid w:val="000C1B18"/>
    <w:rsid w:val="000C3474"/>
    <w:rsid w:val="000C491E"/>
    <w:rsid w:val="000C574A"/>
    <w:rsid w:val="000C587F"/>
    <w:rsid w:val="000C669C"/>
    <w:rsid w:val="000C6BE9"/>
    <w:rsid w:val="000D0C17"/>
    <w:rsid w:val="000D1383"/>
    <w:rsid w:val="000D3C59"/>
    <w:rsid w:val="000D3D6E"/>
    <w:rsid w:val="000D49AB"/>
    <w:rsid w:val="000D49CF"/>
    <w:rsid w:val="000D4E9D"/>
    <w:rsid w:val="000D5ACD"/>
    <w:rsid w:val="000D5FFF"/>
    <w:rsid w:val="000D7096"/>
    <w:rsid w:val="000E17F8"/>
    <w:rsid w:val="000E285D"/>
    <w:rsid w:val="000E301F"/>
    <w:rsid w:val="000E3395"/>
    <w:rsid w:val="000E43DE"/>
    <w:rsid w:val="000E508C"/>
    <w:rsid w:val="000E6778"/>
    <w:rsid w:val="000E7412"/>
    <w:rsid w:val="000F1C99"/>
    <w:rsid w:val="000F2B5D"/>
    <w:rsid w:val="000F32F8"/>
    <w:rsid w:val="000F35ED"/>
    <w:rsid w:val="000F4D94"/>
    <w:rsid w:val="000F51DE"/>
    <w:rsid w:val="000F55BA"/>
    <w:rsid w:val="000F5BAE"/>
    <w:rsid w:val="000F74D6"/>
    <w:rsid w:val="001027F9"/>
    <w:rsid w:val="00102B7A"/>
    <w:rsid w:val="00102D1A"/>
    <w:rsid w:val="00104351"/>
    <w:rsid w:val="0010454B"/>
    <w:rsid w:val="0010504C"/>
    <w:rsid w:val="001058FF"/>
    <w:rsid w:val="00106AEB"/>
    <w:rsid w:val="00106E01"/>
    <w:rsid w:val="00107E47"/>
    <w:rsid w:val="00110952"/>
    <w:rsid w:val="001115BE"/>
    <w:rsid w:val="0011217A"/>
    <w:rsid w:val="00112D72"/>
    <w:rsid w:val="001134AE"/>
    <w:rsid w:val="001144CC"/>
    <w:rsid w:val="0011633F"/>
    <w:rsid w:val="00116B5D"/>
    <w:rsid w:val="00116F6E"/>
    <w:rsid w:val="001176F7"/>
    <w:rsid w:val="0012200F"/>
    <w:rsid w:val="00122697"/>
    <w:rsid w:val="001234B7"/>
    <w:rsid w:val="00124BC9"/>
    <w:rsid w:val="00124DD7"/>
    <w:rsid w:val="00125016"/>
    <w:rsid w:val="00126A85"/>
    <w:rsid w:val="00126F2A"/>
    <w:rsid w:val="00127C52"/>
    <w:rsid w:val="001307B6"/>
    <w:rsid w:val="00130F97"/>
    <w:rsid w:val="00132562"/>
    <w:rsid w:val="00132A66"/>
    <w:rsid w:val="00132C48"/>
    <w:rsid w:val="00134DE9"/>
    <w:rsid w:val="00135414"/>
    <w:rsid w:val="00135695"/>
    <w:rsid w:val="0013674A"/>
    <w:rsid w:val="001376C2"/>
    <w:rsid w:val="00140020"/>
    <w:rsid w:val="001405E7"/>
    <w:rsid w:val="00141785"/>
    <w:rsid w:val="001438E0"/>
    <w:rsid w:val="0014585A"/>
    <w:rsid w:val="00145E10"/>
    <w:rsid w:val="00146491"/>
    <w:rsid w:val="00146D24"/>
    <w:rsid w:val="00146F44"/>
    <w:rsid w:val="0014723E"/>
    <w:rsid w:val="00147428"/>
    <w:rsid w:val="00147761"/>
    <w:rsid w:val="00147B9D"/>
    <w:rsid w:val="00147BE2"/>
    <w:rsid w:val="001508EC"/>
    <w:rsid w:val="00150C26"/>
    <w:rsid w:val="0015124B"/>
    <w:rsid w:val="00151700"/>
    <w:rsid w:val="00151ADD"/>
    <w:rsid w:val="0015211F"/>
    <w:rsid w:val="00152352"/>
    <w:rsid w:val="00152523"/>
    <w:rsid w:val="001529F8"/>
    <w:rsid w:val="00154715"/>
    <w:rsid w:val="001564CB"/>
    <w:rsid w:val="0015682F"/>
    <w:rsid w:val="0015754B"/>
    <w:rsid w:val="00157BD3"/>
    <w:rsid w:val="00160A98"/>
    <w:rsid w:val="00160BC3"/>
    <w:rsid w:val="0016152D"/>
    <w:rsid w:val="0016152E"/>
    <w:rsid w:val="001619C7"/>
    <w:rsid w:val="00161E85"/>
    <w:rsid w:val="00162C50"/>
    <w:rsid w:val="00162D3C"/>
    <w:rsid w:val="00162F29"/>
    <w:rsid w:val="00163002"/>
    <w:rsid w:val="00164AED"/>
    <w:rsid w:val="00166226"/>
    <w:rsid w:val="00166452"/>
    <w:rsid w:val="00166775"/>
    <w:rsid w:val="001668A4"/>
    <w:rsid w:val="00166ADF"/>
    <w:rsid w:val="001704E8"/>
    <w:rsid w:val="001729CC"/>
    <w:rsid w:val="00177950"/>
    <w:rsid w:val="00180F14"/>
    <w:rsid w:val="00181C16"/>
    <w:rsid w:val="001820B3"/>
    <w:rsid w:val="00182A52"/>
    <w:rsid w:val="00183132"/>
    <w:rsid w:val="00183312"/>
    <w:rsid w:val="001844A4"/>
    <w:rsid w:val="0018470D"/>
    <w:rsid w:val="00184C9D"/>
    <w:rsid w:val="0019030D"/>
    <w:rsid w:val="0019164C"/>
    <w:rsid w:val="00192B1C"/>
    <w:rsid w:val="001937FD"/>
    <w:rsid w:val="00194671"/>
    <w:rsid w:val="00195415"/>
    <w:rsid w:val="00196197"/>
    <w:rsid w:val="00196CE4"/>
    <w:rsid w:val="00196F08"/>
    <w:rsid w:val="0019712C"/>
    <w:rsid w:val="0019785D"/>
    <w:rsid w:val="00197B7A"/>
    <w:rsid w:val="001A0618"/>
    <w:rsid w:val="001A1986"/>
    <w:rsid w:val="001A3558"/>
    <w:rsid w:val="001A3D5D"/>
    <w:rsid w:val="001A4E05"/>
    <w:rsid w:val="001A52DA"/>
    <w:rsid w:val="001A5475"/>
    <w:rsid w:val="001A5C81"/>
    <w:rsid w:val="001A5E2E"/>
    <w:rsid w:val="001A689A"/>
    <w:rsid w:val="001A76CD"/>
    <w:rsid w:val="001A7CD6"/>
    <w:rsid w:val="001B058F"/>
    <w:rsid w:val="001B0C15"/>
    <w:rsid w:val="001B10EF"/>
    <w:rsid w:val="001B30D1"/>
    <w:rsid w:val="001B31E3"/>
    <w:rsid w:val="001B3E3F"/>
    <w:rsid w:val="001B46FD"/>
    <w:rsid w:val="001B6AEF"/>
    <w:rsid w:val="001B714B"/>
    <w:rsid w:val="001C0871"/>
    <w:rsid w:val="001C1E83"/>
    <w:rsid w:val="001C2FFD"/>
    <w:rsid w:val="001C3387"/>
    <w:rsid w:val="001C3B59"/>
    <w:rsid w:val="001C431F"/>
    <w:rsid w:val="001C465C"/>
    <w:rsid w:val="001C4804"/>
    <w:rsid w:val="001C5197"/>
    <w:rsid w:val="001C56E7"/>
    <w:rsid w:val="001C5F4D"/>
    <w:rsid w:val="001C62F8"/>
    <w:rsid w:val="001C6964"/>
    <w:rsid w:val="001D2BF7"/>
    <w:rsid w:val="001D44AB"/>
    <w:rsid w:val="001D4A1F"/>
    <w:rsid w:val="001E2674"/>
    <w:rsid w:val="001E2C2A"/>
    <w:rsid w:val="001E32DE"/>
    <w:rsid w:val="001E550E"/>
    <w:rsid w:val="001E5A12"/>
    <w:rsid w:val="001E7F59"/>
    <w:rsid w:val="001F054F"/>
    <w:rsid w:val="001F07B9"/>
    <w:rsid w:val="001F2BBF"/>
    <w:rsid w:val="001F33EF"/>
    <w:rsid w:val="001F3890"/>
    <w:rsid w:val="001F3B3D"/>
    <w:rsid w:val="001F45B1"/>
    <w:rsid w:val="001F559C"/>
    <w:rsid w:val="001F6E24"/>
    <w:rsid w:val="0020098E"/>
    <w:rsid w:val="00200A86"/>
    <w:rsid w:val="00201961"/>
    <w:rsid w:val="00201FAE"/>
    <w:rsid w:val="00202EB2"/>
    <w:rsid w:val="00203D04"/>
    <w:rsid w:val="002045A4"/>
    <w:rsid w:val="00204DDC"/>
    <w:rsid w:val="00205AB2"/>
    <w:rsid w:val="00205CC8"/>
    <w:rsid w:val="002062A5"/>
    <w:rsid w:val="00206827"/>
    <w:rsid w:val="00207312"/>
    <w:rsid w:val="00210BC2"/>
    <w:rsid w:val="00211C6E"/>
    <w:rsid w:val="00211CE2"/>
    <w:rsid w:val="00212D46"/>
    <w:rsid w:val="00213CF7"/>
    <w:rsid w:val="00214FEB"/>
    <w:rsid w:val="00215320"/>
    <w:rsid w:val="00215D6B"/>
    <w:rsid w:val="00216142"/>
    <w:rsid w:val="002163D6"/>
    <w:rsid w:val="002166B7"/>
    <w:rsid w:val="002209A6"/>
    <w:rsid w:val="00220B6C"/>
    <w:rsid w:val="00220D84"/>
    <w:rsid w:val="0022190D"/>
    <w:rsid w:val="0022209C"/>
    <w:rsid w:val="002221E7"/>
    <w:rsid w:val="00222321"/>
    <w:rsid w:val="00222A13"/>
    <w:rsid w:val="00224B1C"/>
    <w:rsid w:val="00224D87"/>
    <w:rsid w:val="00225A30"/>
    <w:rsid w:val="002279AF"/>
    <w:rsid w:val="00227B58"/>
    <w:rsid w:val="00227F09"/>
    <w:rsid w:val="00231A82"/>
    <w:rsid w:val="00231F1C"/>
    <w:rsid w:val="0023230C"/>
    <w:rsid w:val="0023314F"/>
    <w:rsid w:val="00237003"/>
    <w:rsid w:val="002402C6"/>
    <w:rsid w:val="00241811"/>
    <w:rsid w:val="00241DEC"/>
    <w:rsid w:val="0024566C"/>
    <w:rsid w:val="002458F2"/>
    <w:rsid w:val="00246F5C"/>
    <w:rsid w:val="00250494"/>
    <w:rsid w:val="00250CAB"/>
    <w:rsid w:val="00251B6C"/>
    <w:rsid w:val="00251D46"/>
    <w:rsid w:val="002532DA"/>
    <w:rsid w:val="00253598"/>
    <w:rsid w:val="00253F7C"/>
    <w:rsid w:val="00254588"/>
    <w:rsid w:val="00254F44"/>
    <w:rsid w:val="00255411"/>
    <w:rsid w:val="00256589"/>
    <w:rsid w:val="002573F3"/>
    <w:rsid w:val="00257712"/>
    <w:rsid w:val="002622AC"/>
    <w:rsid w:val="00262463"/>
    <w:rsid w:val="00262AE1"/>
    <w:rsid w:val="00263093"/>
    <w:rsid w:val="002638CB"/>
    <w:rsid w:val="00263BBC"/>
    <w:rsid w:val="00264460"/>
    <w:rsid w:val="00265BFA"/>
    <w:rsid w:val="00266FFA"/>
    <w:rsid w:val="002674D4"/>
    <w:rsid w:val="00267D78"/>
    <w:rsid w:val="00270195"/>
    <w:rsid w:val="00270364"/>
    <w:rsid w:val="0027194C"/>
    <w:rsid w:val="00271A1D"/>
    <w:rsid w:val="00271AF1"/>
    <w:rsid w:val="00271CE5"/>
    <w:rsid w:val="00272200"/>
    <w:rsid w:val="00273990"/>
    <w:rsid w:val="00274A31"/>
    <w:rsid w:val="00275767"/>
    <w:rsid w:val="002760C7"/>
    <w:rsid w:val="00276492"/>
    <w:rsid w:val="00276523"/>
    <w:rsid w:val="002801F0"/>
    <w:rsid w:val="00280BF7"/>
    <w:rsid w:val="00280D04"/>
    <w:rsid w:val="00281DF8"/>
    <w:rsid w:val="00282172"/>
    <w:rsid w:val="0028407A"/>
    <w:rsid w:val="00285A21"/>
    <w:rsid w:val="00285B92"/>
    <w:rsid w:val="00287810"/>
    <w:rsid w:val="00290CA0"/>
    <w:rsid w:val="00292666"/>
    <w:rsid w:val="00292739"/>
    <w:rsid w:val="00293AD3"/>
    <w:rsid w:val="00295B6B"/>
    <w:rsid w:val="002A0592"/>
    <w:rsid w:val="002A223C"/>
    <w:rsid w:val="002A2483"/>
    <w:rsid w:val="002A29A1"/>
    <w:rsid w:val="002A47D2"/>
    <w:rsid w:val="002A49C2"/>
    <w:rsid w:val="002A5C40"/>
    <w:rsid w:val="002A61F0"/>
    <w:rsid w:val="002B0874"/>
    <w:rsid w:val="002B1465"/>
    <w:rsid w:val="002B1DA6"/>
    <w:rsid w:val="002B2351"/>
    <w:rsid w:val="002B26F5"/>
    <w:rsid w:val="002B2AB1"/>
    <w:rsid w:val="002B37C8"/>
    <w:rsid w:val="002B38AD"/>
    <w:rsid w:val="002B439A"/>
    <w:rsid w:val="002B496C"/>
    <w:rsid w:val="002B4F46"/>
    <w:rsid w:val="002B527D"/>
    <w:rsid w:val="002B595D"/>
    <w:rsid w:val="002B677E"/>
    <w:rsid w:val="002B6C8C"/>
    <w:rsid w:val="002C02E9"/>
    <w:rsid w:val="002C1110"/>
    <w:rsid w:val="002C1C64"/>
    <w:rsid w:val="002C1EB7"/>
    <w:rsid w:val="002C2161"/>
    <w:rsid w:val="002C229D"/>
    <w:rsid w:val="002C2B62"/>
    <w:rsid w:val="002C2CB6"/>
    <w:rsid w:val="002C31A4"/>
    <w:rsid w:val="002C3559"/>
    <w:rsid w:val="002C388F"/>
    <w:rsid w:val="002C3B87"/>
    <w:rsid w:val="002C4323"/>
    <w:rsid w:val="002C5437"/>
    <w:rsid w:val="002C56E0"/>
    <w:rsid w:val="002C579E"/>
    <w:rsid w:val="002C5885"/>
    <w:rsid w:val="002C5F1E"/>
    <w:rsid w:val="002C76E4"/>
    <w:rsid w:val="002D0BBC"/>
    <w:rsid w:val="002D2374"/>
    <w:rsid w:val="002D4A0B"/>
    <w:rsid w:val="002D6311"/>
    <w:rsid w:val="002D63A0"/>
    <w:rsid w:val="002D74E8"/>
    <w:rsid w:val="002E0242"/>
    <w:rsid w:val="002E2ED0"/>
    <w:rsid w:val="002E3980"/>
    <w:rsid w:val="002E41FD"/>
    <w:rsid w:val="002E5114"/>
    <w:rsid w:val="002E5949"/>
    <w:rsid w:val="002E5F1B"/>
    <w:rsid w:val="002E5F4C"/>
    <w:rsid w:val="002E7485"/>
    <w:rsid w:val="002E7845"/>
    <w:rsid w:val="002E7CBE"/>
    <w:rsid w:val="002F05FC"/>
    <w:rsid w:val="002F08F9"/>
    <w:rsid w:val="002F33BC"/>
    <w:rsid w:val="002F520E"/>
    <w:rsid w:val="002F616A"/>
    <w:rsid w:val="002F79A3"/>
    <w:rsid w:val="002F7C06"/>
    <w:rsid w:val="00300397"/>
    <w:rsid w:val="003004E9"/>
    <w:rsid w:val="00301205"/>
    <w:rsid w:val="00301645"/>
    <w:rsid w:val="00301839"/>
    <w:rsid w:val="00301F59"/>
    <w:rsid w:val="003025BB"/>
    <w:rsid w:val="00302AF8"/>
    <w:rsid w:val="00303CA5"/>
    <w:rsid w:val="003048A7"/>
    <w:rsid w:val="003048B1"/>
    <w:rsid w:val="00305B86"/>
    <w:rsid w:val="00305F19"/>
    <w:rsid w:val="00306A6B"/>
    <w:rsid w:val="00307AA6"/>
    <w:rsid w:val="0031104D"/>
    <w:rsid w:val="00311815"/>
    <w:rsid w:val="00311837"/>
    <w:rsid w:val="00311991"/>
    <w:rsid w:val="003135DB"/>
    <w:rsid w:val="00314F2F"/>
    <w:rsid w:val="00316905"/>
    <w:rsid w:val="00316ACE"/>
    <w:rsid w:val="00316C0A"/>
    <w:rsid w:val="00320A16"/>
    <w:rsid w:val="00320AEC"/>
    <w:rsid w:val="00320CB0"/>
    <w:rsid w:val="00320FFC"/>
    <w:rsid w:val="00321837"/>
    <w:rsid w:val="00322A1E"/>
    <w:rsid w:val="003242D1"/>
    <w:rsid w:val="00325DA5"/>
    <w:rsid w:val="00325EED"/>
    <w:rsid w:val="00326567"/>
    <w:rsid w:val="00326A03"/>
    <w:rsid w:val="00330037"/>
    <w:rsid w:val="0033089B"/>
    <w:rsid w:val="00331120"/>
    <w:rsid w:val="00332606"/>
    <w:rsid w:val="00332EA6"/>
    <w:rsid w:val="00333654"/>
    <w:rsid w:val="00334423"/>
    <w:rsid w:val="003352E5"/>
    <w:rsid w:val="003365D8"/>
    <w:rsid w:val="00337116"/>
    <w:rsid w:val="003401D6"/>
    <w:rsid w:val="00340376"/>
    <w:rsid w:val="003412CC"/>
    <w:rsid w:val="0034294A"/>
    <w:rsid w:val="00343679"/>
    <w:rsid w:val="0034520D"/>
    <w:rsid w:val="0034646A"/>
    <w:rsid w:val="00346C39"/>
    <w:rsid w:val="00347293"/>
    <w:rsid w:val="0034792A"/>
    <w:rsid w:val="003504B8"/>
    <w:rsid w:val="00351ED4"/>
    <w:rsid w:val="00352692"/>
    <w:rsid w:val="00353855"/>
    <w:rsid w:val="00354976"/>
    <w:rsid w:val="00354A51"/>
    <w:rsid w:val="0035708B"/>
    <w:rsid w:val="0035744C"/>
    <w:rsid w:val="00357860"/>
    <w:rsid w:val="00357B1E"/>
    <w:rsid w:val="0036107D"/>
    <w:rsid w:val="003610A5"/>
    <w:rsid w:val="00361826"/>
    <w:rsid w:val="0036226D"/>
    <w:rsid w:val="00362A43"/>
    <w:rsid w:val="00362C07"/>
    <w:rsid w:val="00362D4D"/>
    <w:rsid w:val="00362D58"/>
    <w:rsid w:val="003639A0"/>
    <w:rsid w:val="003646B0"/>
    <w:rsid w:val="0036572D"/>
    <w:rsid w:val="00365E01"/>
    <w:rsid w:val="00366006"/>
    <w:rsid w:val="0036687B"/>
    <w:rsid w:val="00367DCD"/>
    <w:rsid w:val="00367F9C"/>
    <w:rsid w:val="00370068"/>
    <w:rsid w:val="00372719"/>
    <w:rsid w:val="0037295F"/>
    <w:rsid w:val="00372A05"/>
    <w:rsid w:val="00372A88"/>
    <w:rsid w:val="003730E9"/>
    <w:rsid w:val="00373789"/>
    <w:rsid w:val="00373D00"/>
    <w:rsid w:val="00374883"/>
    <w:rsid w:val="003755C0"/>
    <w:rsid w:val="00375E34"/>
    <w:rsid w:val="00381DAB"/>
    <w:rsid w:val="00386540"/>
    <w:rsid w:val="00386C89"/>
    <w:rsid w:val="00391DB8"/>
    <w:rsid w:val="00392044"/>
    <w:rsid w:val="003925E7"/>
    <w:rsid w:val="00392DD5"/>
    <w:rsid w:val="0039387E"/>
    <w:rsid w:val="003939D7"/>
    <w:rsid w:val="00393C9D"/>
    <w:rsid w:val="00393FD8"/>
    <w:rsid w:val="00394C94"/>
    <w:rsid w:val="00395AF1"/>
    <w:rsid w:val="00395D22"/>
    <w:rsid w:val="00395D62"/>
    <w:rsid w:val="00395D72"/>
    <w:rsid w:val="0039752E"/>
    <w:rsid w:val="003A0767"/>
    <w:rsid w:val="003A0835"/>
    <w:rsid w:val="003A0F1A"/>
    <w:rsid w:val="003A1BDF"/>
    <w:rsid w:val="003A200D"/>
    <w:rsid w:val="003A2283"/>
    <w:rsid w:val="003A2FD4"/>
    <w:rsid w:val="003A3449"/>
    <w:rsid w:val="003A418D"/>
    <w:rsid w:val="003A4555"/>
    <w:rsid w:val="003A5661"/>
    <w:rsid w:val="003A583C"/>
    <w:rsid w:val="003A587E"/>
    <w:rsid w:val="003A6288"/>
    <w:rsid w:val="003A69D0"/>
    <w:rsid w:val="003A70A5"/>
    <w:rsid w:val="003A7964"/>
    <w:rsid w:val="003B03EE"/>
    <w:rsid w:val="003B03F6"/>
    <w:rsid w:val="003B15AE"/>
    <w:rsid w:val="003B18CD"/>
    <w:rsid w:val="003B1DAB"/>
    <w:rsid w:val="003B2737"/>
    <w:rsid w:val="003B2A0D"/>
    <w:rsid w:val="003B3852"/>
    <w:rsid w:val="003B3948"/>
    <w:rsid w:val="003B4871"/>
    <w:rsid w:val="003B537A"/>
    <w:rsid w:val="003B5DA0"/>
    <w:rsid w:val="003B5E75"/>
    <w:rsid w:val="003B6530"/>
    <w:rsid w:val="003B70CD"/>
    <w:rsid w:val="003B72E6"/>
    <w:rsid w:val="003C21B3"/>
    <w:rsid w:val="003C2DDD"/>
    <w:rsid w:val="003C2FB5"/>
    <w:rsid w:val="003C3F5E"/>
    <w:rsid w:val="003C45A3"/>
    <w:rsid w:val="003C472B"/>
    <w:rsid w:val="003C6385"/>
    <w:rsid w:val="003C66E6"/>
    <w:rsid w:val="003C74C8"/>
    <w:rsid w:val="003C76B5"/>
    <w:rsid w:val="003C7E81"/>
    <w:rsid w:val="003D0253"/>
    <w:rsid w:val="003D138E"/>
    <w:rsid w:val="003D20D6"/>
    <w:rsid w:val="003D3989"/>
    <w:rsid w:val="003D420D"/>
    <w:rsid w:val="003D5940"/>
    <w:rsid w:val="003D6C45"/>
    <w:rsid w:val="003E0641"/>
    <w:rsid w:val="003E1C43"/>
    <w:rsid w:val="003E1C4B"/>
    <w:rsid w:val="003E2390"/>
    <w:rsid w:val="003E27BC"/>
    <w:rsid w:val="003E29F0"/>
    <w:rsid w:val="003E322B"/>
    <w:rsid w:val="003E6490"/>
    <w:rsid w:val="003E6B5F"/>
    <w:rsid w:val="003E7BA8"/>
    <w:rsid w:val="003F1B7C"/>
    <w:rsid w:val="003F3E42"/>
    <w:rsid w:val="003F7755"/>
    <w:rsid w:val="003F7879"/>
    <w:rsid w:val="003F796E"/>
    <w:rsid w:val="003F7977"/>
    <w:rsid w:val="004001E8"/>
    <w:rsid w:val="00402A17"/>
    <w:rsid w:val="004036AA"/>
    <w:rsid w:val="00403D1B"/>
    <w:rsid w:val="00403F29"/>
    <w:rsid w:val="00405A8C"/>
    <w:rsid w:val="00405DC3"/>
    <w:rsid w:val="004131E0"/>
    <w:rsid w:val="00413230"/>
    <w:rsid w:val="004152BA"/>
    <w:rsid w:val="0042013B"/>
    <w:rsid w:val="00421505"/>
    <w:rsid w:val="004215FE"/>
    <w:rsid w:val="00422042"/>
    <w:rsid w:val="00423467"/>
    <w:rsid w:val="00425433"/>
    <w:rsid w:val="00425BD9"/>
    <w:rsid w:val="00426119"/>
    <w:rsid w:val="00426276"/>
    <w:rsid w:val="0042630B"/>
    <w:rsid w:val="0042792D"/>
    <w:rsid w:val="00430CC7"/>
    <w:rsid w:val="00431F4E"/>
    <w:rsid w:val="004328EF"/>
    <w:rsid w:val="0043380A"/>
    <w:rsid w:val="004346D2"/>
    <w:rsid w:val="00435E68"/>
    <w:rsid w:val="0043636B"/>
    <w:rsid w:val="004368F5"/>
    <w:rsid w:val="00437214"/>
    <w:rsid w:val="00437687"/>
    <w:rsid w:val="00440390"/>
    <w:rsid w:val="0044198E"/>
    <w:rsid w:val="00443726"/>
    <w:rsid w:val="00444539"/>
    <w:rsid w:val="004446AC"/>
    <w:rsid w:val="00445522"/>
    <w:rsid w:val="00445A85"/>
    <w:rsid w:val="004466FB"/>
    <w:rsid w:val="0044680B"/>
    <w:rsid w:val="00447F13"/>
    <w:rsid w:val="00450DCE"/>
    <w:rsid w:val="00451135"/>
    <w:rsid w:val="00453977"/>
    <w:rsid w:val="00457085"/>
    <w:rsid w:val="00460CB0"/>
    <w:rsid w:val="00461ACD"/>
    <w:rsid w:val="00461C03"/>
    <w:rsid w:val="004624FF"/>
    <w:rsid w:val="004628AA"/>
    <w:rsid w:val="0046369D"/>
    <w:rsid w:val="00463BC0"/>
    <w:rsid w:val="0046414B"/>
    <w:rsid w:val="00464AE2"/>
    <w:rsid w:val="00464D21"/>
    <w:rsid w:val="00465705"/>
    <w:rsid w:val="00465E00"/>
    <w:rsid w:val="0046634E"/>
    <w:rsid w:val="00467287"/>
    <w:rsid w:val="00470315"/>
    <w:rsid w:val="00470EA1"/>
    <w:rsid w:val="00471279"/>
    <w:rsid w:val="004717D8"/>
    <w:rsid w:val="004718F9"/>
    <w:rsid w:val="00472936"/>
    <w:rsid w:val="00472A92"/>
    <w:rsid w:val="0047501E"/>
    <w:rsid w:val="0047545D"/>
    <w:rsid w:val="004755FC"/>
    <w:rsid w:val="004763EF"/>
    <w:rsid w:val="004801A3"/>
    <w:rsid w:val="00482218"/>
    <w:rsid w:val="00483143"/>
    <w:rsid w:val="00483BCF"/>
    <w:rsid w:val="0048506C"/>
    <w:rsid w:val="00485A21"/>
    <w:rsid w:val="00486679"/>
    <w:rsid w:val="00486E02"/>
    <w:rsid w:val="004870B1"/>
    <w:rsid w:val="00487784"/>
    <w:rsid w:val="004926CF"/>
    <w:rsid w:val="004929EC"/>
    <w:rsid w:val="004938E5"/>
    <w:rsid w:val="00493A34"/>
    <w:rsid w:val="00493EAD"/>
    <w:rsid w:val="00495329"/>
    <w:rsid w:val="004974D4"/>
    <w:rsid w:val="004A0061"/>
    <w:rsid w:val="004A0884"/>
    <w:rsid w:val="004A09CE"/>
    <w:rsid w:val="004A1AFB"/>
    <w:rsid w:val="004A2EC9"/>
    <w:rsid w:val="004A3BE9"/>
    <w:rsid w:val="004A55D5"/>
    <w:rsid w:val="004A700C"/>
    <w:rsid w:val="004A7C15"/>
    <w:rsid w:val="004B0518"/>
    <w:rsid w:val="004B05FE"/>
    <w:rsid w:val="004B12CE"/>
    <w:rsid w:val="004B1A89"/>
    <w:rsid w:val="004B225B"/>
    <w:rsid w:val="004B26CD"/>
    <w:rsid w:val="004B2D44"/>
    <w:rsid w:val="004B2E9F"/>
    <w:rsid w:val="004B34DA"/>
    <w:rsid w:val="004B36E5"/>
    <w:rsid w:val="004B482D"/>
    <w:rsid w:val="004B538D"/>
    <w:rsid w:val="004B62DC"/>
    <w:rsid w:val="004B6732"/>
    <w:rsid w:val="004B6B32"/>
    <w:rsid w:val="004B7ABE"/>
    <w:rsid w:val="004C0B9A"/>
    <w:rsid w:val="004C292E"/>
    <w:rsid w:val="004C36B5"/>
    <w:rsid w:val="004C4CEC"/>
    <w:rsid w:val="004C5553"/>
    <w:rsid w:val="004C5AC7"/>
    <w:rsid w:val="004C6A1B"/>
    <w:rsid w:val="004C6BC0"/>
    <w:rsid w:val="004C706C"/>
    <w:rsid w:val="004C7218"/>
    <w:rsid w:val="004D18B3"/>
    <w:rsid w:val="004D1AEB"/>
    <w:rsid w:val="004D245A"/>
    <w:rsid w:val="004D32F1"/>
    <w:rsid w:val="004D3595"/>
    <w:rsid w:val="004D3A40"/>
    <w:rsid w:val="004D46F2"/>
    <w:rsid w:val="004D5CBD"/>
    <w:rsid w:val="004D5DFD"/>
    <w:rsid w:val="004D618C"/>
    <w:rsid w:val="004E0129"/>
    <w:rsid w:val="004E0C58"/>
    <w:rsid w:val="004E1F3B"/>
    <w:rsid w:val="004E3910"/>
    <w:rsid w:val="004E3BF1"/>
    <w:rsid w:val="004E4F11"/>
    <w:rsid w:val="004E615B"/>
    <w:rsid w:val="004E6952"/>
    <w:rsid w:val="004E794B"/>
    <w:rsid w:val="004E7B78"/>
    <w:rsid w:val="004F0851"/>
    <w:rsid w:val="004F13A6"/>
    <w:rsid w:val="004F17B0"/>
    <w:rsid w:val="004F17B6"/>
    <w:rsid w:val="004F3215"/>
    <w:rsid w:val="004F42EC"/>
    <w:rsid w:val="004F77A0"/>
    <w:rsid w:val="004F783E"/>
    <w:rsid w:val="0050010A"/>
    <w:rsid w:val="00500CB8"/>
    <w:rsid w:val="00501E6C"/>
    <w:rsid w:val="0050254A"/>
    <w:rsid w:val="0050366E"/>
    <w:rsid w:val="00504503"/>
    <w:rsid w:val="005054A7"/>
    <w:rsid w:val="005054F9"/>
    <w:rsid w:val="00510DCA"/>
    <w:rsid w:val="00511183"/>
    <w:rsid w:val="005126F8"/>
    <w:rsid w:val="005129AE"/>
    <w:rsid w:val="00513240"/>
    <w:rsid w:val="005135A1"/>
    <w:rsid w:val="00516E1A"/>
    <w:rsid w:val="00520FE0"/>
    <w:rsid w:val="0052136A"/>
    <w:rsid w:val="005215C1"/>
    <w:rsid w:val="005219E5"/>
    <w:rsid w:val="00522203"/>
    <w:rsid w:val="00523F95"/>
    <w:rsid w:val="00524956"/>
    <w:rsid w:val="005271C8"/>
    <w:rsid w:val="00527CCE"/>
    <w:rsid w:val="00527D51"/>
    <w:rsid w:val="005304E3"/>
    <w:rsid w:val="005307C8"/>
    <w:rsid w:val="0053089D"/>
    <w:rsid w:val="00530D94"/>
    <w:rsid w:val="0053126A"/>
    <w:rsid w:val="00532D47"/>
    <w:rsid w:val="00532F54"/>
    <w:rsid w:val="00532FFE"/>
    <w:rsid w:val="00533389"/>
    <w:rsid w:val="00533432"/>
    <w:rsid w:val="00534328"/>
    <w:rsid w:val="0053433A"/>
    <w:rsid w:val="00534BEC"/>
    <w:rsid w:val="00534E4B"/>
    <w:rsid w:val="00535B0F"/>
    <w:rsid w:val="0053671E"/>
    <w:rsid w:val="0053694A"/>
    <w:rsid w:val="00537103"/>
    <w:rsid w:val="00544E24"/>
    <w:rsid w:val="005453AE"/>
    <w:rsid w:val="005467F3"/>
    <w:rsid w:val="005471FE"/>
    <w:rsid w:val="00547F52"/>
    <w:rsid w:val="0055018C"/>
    <w:rsid w:val="0055026F"/>
    <w:rsid w:val="00550B99"/>
    <w:rsid w:val="00552E16"/>
    <w:rsid w:val="00554578"/>
    <w:rsid w:val="0055494E"/>
    <w:rsid w:val="00554FA6"/>
    <w:rsid w:val="00556033"/>
    <w:rsid w:val="00557511"/>
    <w:rsid w:val="00560B6C"/>
    <w:rsid w:val="005618A8"/>
    <w:rsid w:val="005625BA"/>
    <w:rsid w:val="00562FCF"/>
    <w:rsid w:val="005652FA"/>
    <w:rsid w:val="00565B29"/>
    <w:rsid w:val="00567440"/>
    <w:rsid w:val="00567579"/>
    <w:rsid w:val="00567803"/>
    <w:rsid w:val="00567977"/>
    <w:rsid w:val="00567C72"/>
    <w:rsid w:val="00567E68"/>
    <w:rsid w:val="0057030B"/>
    <w:rsid w:val="00571EA2"/>
    <w:rsid w:val="00572270"/>
    <w:rsid w:val="0057325F"/>
    <w:rsid w:val="0057345D"/>
    <w:rsid w:val="00573C01"/>
    <w:rsid w:val="00574070"/>
    <w:rsid w:val="005761EC"/>
    <w:rsid w:val="0057668D"/>
    <w:rsid w:val="00576D73"/>
    <w:rsid w:val="005803EC"/>
    <w:rsid w:val="00581B62"/>
    <w:rsid w:val="00581D55"/>
    <w:rsid w:val="00582A61"/>
    <w:rsid w:val="00582E7D"/>
    <w:rsid w:val="0058357A"/>
    <w:rsid w:val="005841AB"/>
    <w:rsid w:val="005853D7"/>
    <w:rsid w:val="00585A11"/>
    <w:rsid w:val="00587559"/>
    <w:rsid w:val="00590F12"/>
    <w:rsid w:val="005918E3"/>
    <w:rsid w:val="00591BE7"/>
    <w:rsid w:val="00593939"/>
    <w:rsid w:val="00593965"/>
    <w:rsid w:val="00593A45"/>
    <w:rsid w:val="00594119"/>
    <w:rsid w:val="005959D8"/>
    <w:rsid w:val="005A15ED"/>
    <w:rsid w:val="005A1F1B"/>
    <w:rsid w:val="005A3B99"/>
    <w:rsid w:val="005A4522"/>
    <w:rsid w:val="005A4D59"/>
    <w:rsid w:val="005A5312"/>
    <w:rsid w:val="005A6036"/>
    <w:rsid w:val="005B0623"/>
    <w:rsid w:val="005B098C"/>
    <w:rsid w:val="005B13B5"/>
    <w:rsid w:val="005B1435"/>
    <w:rsid w:val="005B1F97"/>
    <w:rsid w:val="005B2428"/>
    <w:rsid w:val="005B54A0"/>
    <w:rsid w:val="005B5DBF"/>
    <w:rsid w:val="005B6FFE"/>
    <w:rsid w:val="005B7277"/>
    <w:rsid w:val="005B7A5B"/>
    <w:rsid w:val="005B7C76"/>
    <w:rsid w:val="005B7EC7"/>
    <w:rsid w:val="005B7F1B"/>
    <w:rsid w:val="005C02F1"/>
    <w:rsid w:val="005C0ED3"/>
    <w:rsid w:val="005C1075"/>
    <w:rsid w:val="005C15C9"/>
    <w:rsid w:val="005C1A78"/>
    <w:rsid w:val="005C232C"/>
    <w:rsid w:val="005C296A"/>
    <w:rsid w:val="005C2A6C"/>
    <w:rsid w:val="005C5865"/>
    <w:rsid w:val="005C5913"/>
    <w:rsid w:val="005C6E44"/>
    <w:rsid w:val="005D04FB"/>
    <w:rsid w:val="005D23E4"/>
    <w:rsid w:val="005D2C16"/>
    <w:rsid w:val="005D2CC3"/>
    <w:rsid w:val="005D754B"/>
    <w:rsid w:val="005E04FB"/>
    <w:rsid w:val="005E06D9"/>
    <w:rsid w:val="005E1797"/>
    <w:rsid w:val="005E36E2"/>
    <w:rsid w:val="005E41E2"/>
    <w:rsid w:val="005E6839"/>
    <w:rsid w:val="005E78B6"/>
    <w:rsid w:val="005F0300"/>
    <w:rsid w:val="005F0734"/>
    <w:rsid w:val="005F07A7"/>
    <w:rsid w:val="005F2094"/>
    <w:rsid w:val="005F227B"/>
    <w:rsid w:val="005F2466"/>
    <w:rsid w:val="005F24EC"/>
    <w:rsid w:val="005F29B4"/>
    <w:rsid w:val="005F64DB"/>
    <w:rsid w:val="00600518"/>
    <w:rsid w:val="00601E2D"/>
    <w:rsid w:val="00601FA9"/>
    <w:rsid w:val="00603708"/>
    <w:rsid w:val="006037B7"/>
    <w:rsid w:val="00603E69"/>
    <w:rsid w:val="00604796"/>
    <w:rsid w:val="00605245"/>
    <w:rsid w:val="00605A6E"/>
    <w:rsid w:val="006070DB"/>
    <w:rsid w:val="006103F5"/>
    <w:rsid w:val="00610D92"/>
    <w:rsid w:val="0061388E"/>
    <w:rsid w:val="00615399"/>
    <w:rsid w:val="00616496"/>
    <w:rsid w:val="00617DC4"/>
    <w:rsid w:val="00620B0A"/>
    <w:rsid w:val="00621480"/>
    <w:rsid w:val="00621B5F"/>
    <w:rsid w:val="00621CCE"/>
    <w:rsid w:val="00623572"/>
    <w:rsid w:val="0062378C"/>
    <w:rsid w:val="006247FE"/>
    <w:rsid w:val="006258C5"/>
    <w:rsid w:val="00626EAA"/>
    <w:rsid w:val="00630582"/>
    <w:rsid w:val="00631273"/>
    <w:rsid w:val="00631368"/>
    <w:rsid w:val="0063194C"/>
    <w:rsid w:val="00631FEE"/>
    <w:rsid w:val="006327BF"/>
    <w:rsid w:val="00633CB8"/>
    <w:rsid w:val="0063542C"/>
    <w:rsid w:val="006354D1"/>
    <w:rsid w:val="00635FE6"/>
    <w:rsid w:val="006362DA"/>
    <w:rsid w:val="00640246"/>
    <w:rsid w:val="00640304"/>
    <w:rsid w:val="00640357"/>
    <w:rsid w:val="006404F8"/>
    <w:rsid w:val="006407DB"/>
    <w:rsid w:val="006456C5"/>
    <w:rsid w:val="00646FA8"/>
    <w:rsid w:val="00651E8D"/>
    <w:rsid w:val="00652776"/>
    <w:rsid w:val="0065348C"/>
    <w:rsid w:val="00653909"/>
    <w:rsid w:val="0065407A"/>
    <w:rsid w:val="00654497"/>
    <w:rsid w:val="006549F4"/>
    <w:rsid w:val="00654A47"/>
    <w:rsid w:val="00655A28"/>
    <w:rsid w:val="0065664B"/>
    <w:rsid w:val="00656953"/>
    <w:rsid w:val="00656D38"/>
    <w:rsid w:val="00657354"/>
    <w:rsid w:val="006573DD"/>
    <w:rsid w:val="006576DB"/>
    <w:rsid w:val="00657C0A"/>
    <w:rsid w:val="00660427"/>
    <w:rsid w:val="006604A6"/>
    <w:rsid w:val="006604F6"/>
    <w:rsid w:val="00660E57"/>
    <w:rsid w:val="00662319"/>
    <w:rsid w:val="00663331"/>
    <w:rsid w:val="006633CB"/>
    <w:rsid w:val="00663B48"/>
    <w:rsid w:val="00663C1A"/>
    <w:rsid w:val="0066458E"/>
    <w:rsid w:val="006647C4"/>
    <w:rsid w:val="006653BE"/>
    <w:rsid w:val="00665A81"/>
    <w:rsid w:val="00671110"/>
    <w:rsid w:val="00671A0C"/>
    <w:rsid w:val="00673028"/>
    <w:rsid w:val="00674A52"/>
    <w:rsid w:val="006752CB"/>
    <w:rsid w:val="006769AB"/>
    <w:rsid w:val="006801E1"/>
    <w:rsid w:val="00680442"/>
    <w:rsid w:val="00680AF4"/>
    <w:rsid w:val="00680F48"/>
    <w:rsid w:val="006821AE"/>
    <w:rsid w:val="00684A0F"/>
    <w:rsid w:val="006851DF"/>
    <w:rsid w:val="0068630E"/>
    <w:rsid w:val="00687069"/>
    <w:rsid w:val="00687151"/>
    <w:rsid w:val="006871E0"/>
    <w:rsid w:val="0069103F"/>
    <w:rsid w:val="0069187B"/>
    <w:rsid w:val="0069259C"/>
    <w:rsid w:val="006929C4"/>
    <w:rsid w:val="00692ADF"/>
    <w:rsid w:val="0069305B"/>
    <w:rsid w:val="00694CBE"/>
    <w:rsid w:val="00697641"/>
    <w:rsid w:val="006A06AD"/>
    <w:rsid w:val="006A1C92"/>
    <w:rsid w:val="006A26D6"/>
    <w:rsid w:val="006A2FD2"/>
    <w:rsid w:val="006A4134"/>
    <w:rsid w:val="006A4B1C"/>
    <w:rsid w:val="006A5839"/>
    <w:rsid w:val="006A5CD8"/>
    <w:rsid w:val="006A6712"/>
    <w:rsid w:val="006B0774"/>
    <w:rsid w:val="006B0DB1"/>
    <w:rsid w:val="006B1578"/>
    <w:rsid w:val="006B1BED"/>
    <w:rsid w:val="006B230B"/>
    <w:rsid w:val="006B32FD"/>
    <w:rsid w:val="006B55AB"/>
    <w:rsid w:val="006B74D8"/>
    <w:rsid w:val="006B7875"/>
    <w:rsid w:val="006C05FB"/>
    <w:rsid w:val="006C08FB"/>
    <w:rsid w:val="006C09E8"/>
    <w:rsid w:val="006C1DB3"/>
    <w:rsid w:val="006C2200"/>
    <w:rsid w:val="006C3C80"/>
    <w:rsid w:val="006C4089"/>
    <w:rsid w:val="006C6BD6"/>
    <w:rsid w:val="006D0052"/>
    <w:rsid w:val="006D0593"/>
    <w:rsid w:val="006D0C87"/>
    <w:rsid w:val="006D1DD2"/>
    <w:rsid w:val="006D2562"/>
    <w:rsid w:val="006D3C9E"/>
    <w:rsid w:val="006D4AB8"/>
    <w:rsid w:val="006D5A68"/>
    <w:rsid w:val="006D5BE5"/>
    <w:rsid w:val="006D6335"/>
    <w:rsid w:val="006D7688"/>
    <w:rsid w:val="006D76F5"/>
    <w:rsid w:val="006D7D4F"/>
    <w:rsid w:val="006D7D60"/>
    <w:rsid w:val="006D7F10"/>
    <w:rsid w:val="006E0301"/>
    <w:rsid w:val="006E1C47"/>
    <w:rsid w:val="006E3B99"/>
    <w:rsid w:val="006E4AC1"/>
    <w:rsid w:val="006E5A9B"/>
    <w:rsid w:val="006E6DF2"/>
    <w:rsid w:val="006E6E14"/>
    <w:rsid w:val="006F4422"/>
    <w:rsid w:val="006F4FBD"/>
    <w:rsid w:val="006F56EF"/>
    <w:rsid w:val="006F7C87"/>
    <w:rsid w:val="00700E5F"/>
    <w:rsid w:val="007016B0"/>
    <w:rsid w:val="00702467"/>
    <w:rsid w:val="0070427B"/>
    <w:rsid w:val="00704D51"/>
    <w:rsid w:val="00704DC7"/>
    <w:rsid w:val="0070551B"/>
    <w:rsid w:val="0070596C"/>
    <w:rsid w:val="00705A0E"/>
    <w:rsid w:val="00705CDE"/>
    <w:rsid w:val="00706665"/>
    <w:rsid w:val="00706E70"/>
    <w:rsid w:val="0070707A"/>
    <w:rsid w:val="0071023D"/>
    <w:rsid w:val="00710ABF"/>
    <w:rsid w:val="007112B6"/>
    <w:rsid w:val="00713D4E"/>
    <w:rsid w:val="00714339"/>
    <w:rsid w:val="00714431"/>
    <w:rsid w:val="0071446A"/>
    <w:rsid w:val="0071482F"/>
    <w:rsid w:val="007152AD"/>
    <w:rsid w:val="00716EDB"/>
    <w:rsid w:val="00720131"/>
    <w:rsid w:val="00720B15"/>
    <w:rsid w:val="007213A4"/>
    <w:rsid w:val="00721BC2"/>
    <w:rsid w:val="00722EAB"/>
    <w:rsid w:val="00723257"/>
    <w:rsid w:val="0072325D"/>
    <w:rsid w:val="0072398C"/>
    <w:rsid w:val="00724CAF"/>
    <w:rsid w:val="00725192"/>
    <w:rsid w:val="00725265"/>
    <w:rsid w:val="00725607"/>
    <w:rsid w:val="007258E9"/>
    <w:rsid w:val="0072604E"/>
    <w:rsid w:val="00726677"/>
    <w:rsid w:val="00726B1E"/>
    <w:rsid w:val="00727CEB"/>
    <w:rsid w:val="00730579"/>
    <w:rsid w:val="00730C80"/>
    <w:rsid w:val="00730CDB"/>
    <w:rsid w:val="00731863"/>
    <w:rsid w:val="00732966"/>
    <w:rsid w:val="0073364D"/>
    <w:rsid w:val="00733C7D"/>
    <w:rsid w:val="00734F49"/>
    <w:rsid w:val="007358D6"/>
    <w:rsid w:val="00735EDD"/>
    <w:rsid w:val="0074200B"/>
    <w:rsid w:val="0074209E"/>
    <w:rsid w:val="007429A7"/>
    <w:rsid w:val="00743D7E"/>
    <w:rsid w:val="00746AB9"/>
    <w:rsid w:val="0074733F"/>
    <w:rsid w:val="00747FBD"/>
    <w:rsid w:val="007502F8"/>
    <w:rsid w:val="007514F4"/>
    <w:rsid w:val="00752DC4"/>
    <w:rsid w:val="00754158"/>
    <w:rsid w:val="00754689"/>
    <w:rsid w:val="00754EBB"/>
    <w:rsid w:val="007555C7"/>
    <w:rsid w:val="00755A0D"/>
    <w:rsid w:val="00755F4F"/>
    <w:rsid w:val="00756200"/>
    <w:rsid w:val="007575B7"/>
    <w:rsid w:val="0076043A"/>
    <w:rsid w:val="00760FDA"/>
    <w:rsid w:val="00761725"/>
    <w:rsid w:val="00763F7A"/>
    <w:rsid w:val="00764CFF"/>
    <w:rsid w:val="00765D0A"/>
    <w:rsid w:val="0076665E"/>
    <w:rsid w:val="00766B33"/>
    <w:rsid w:val="007674DD"/>
    <w:rsid w:val="007679C3"/>
    <w:rsid w:val="007707BF"/>
    <w:rsid w:val="00770A31"/>
    <w:rsid w:val="00770AE9"/>
    <w:rsid w:val="00771183"/>
    <w:rsid w:val="00772A7F"/>
    <w:rsid w:val="007730B3"/>
    <w:rsid w:val="007749EB"/>
    <w:rsid w:val="00775A00"/>
    <w:rsid w:val="00775B8F"/>
    <w:rsid w:val="0077603B"/>
    <w:rsid w:val="00777199"/>
    <w:rsid w:val="00777233"/>
    <w:rsid w:val="00780B2C"/>
    <w:rsid w:val="00781E08"/>
    <w:rsid w:val="007822EA"/>
    <w:rsid w:val="00782566"/>
    <w:rsid w:val="007828BB"/>
    <w:rsid w:val="007851B4"/>
    <w:rsid w:val="00786ABB"/>
    <w:rsid w:val="0079013E"/>
    <w:rsid w:val="00790470"/>
    <w:rsid w:val="00790F95"/>
    <w:rsid w:val="00794504"/>
    <w:rsid w:val="007946ED"/>
    <w:rsid w:val="00794AED"/>
    <w:rsid w:val="00795E87"/>
    <w:rsid w:val="007963B8"/>
    <w:rsid w:val="007A0051"/>
    <w:rsid w:val="007A059D"/>
    <w:rsid w:val="007A0639"/>
    <w:rsid w:val="007A1468"/>
    <w:rsid w:val="007A17FC"/>
    <w:rsid w:val="007A21A0"/>
    <w:rsid w:val="007A24B5"/>
    <w:rsid w:val="007A2837"/>
    <w:rsid w:val="007A301C"/>
    <w:rsid w:val="007A4156"/>
    <w:rsid w:val="007A41D5"/>
    <w:rsid w:val="007A460B"/>
    <w:rsid w:val="007A505F"/>
    <w:rsid w:val="007A65C5"/>
    <w:rsid w:val="007A75D2"/>
    <w:rsid w:val="007A7E77"/>
    <w:rsid w:val="007B0105"/>
    <w:rsid w:val="007B2F3B"/>
    <w:rsid w:val="007B3F93"/>
    <w:rsid w:val="007B414E"/>
    <w:rsid w:val="007B4B90"/>
    <w:rsid w:val="007B6D47"/>
    <w:rsid w:val="007B6DF6"/>
    <w:rsid w:val="007B6F2A"/>
    <w:rsid w:val="007C08B3"/>
    <w:rsid w:val="007C2029"/>
    <w:rsid w:val="007C247E"/>
    <w:rsid w:val="007C378A"/>
    <w:rsid w:val="007C3D55"/>
    <w:rsid w:val="007C3DB7"/>
    <w:rsid w:val="007C4C97"/>
    <w:rsid w:val="007D0E16"/>
    <w:rsid w:val="007D30CD"/>
    <w:rsid w:val="007D3694"/>
    <w:rsid w:val="007D3A3D"/>
    <w:rsid w:val="007D4BAF"/>
    <w:rsid w:val="007D560E"/>
    <w:rsid w:val="007D5D79"/>
    <w:rsid w:val="007D626B"/>
    <w:rsid w:val="007D6ED4"/>
    <w:rsid w:val="007D772F"/>
    <w:rsid w:val="007D78F3"/>
    <w:rsid w:val="007E13DA"/>
    <w:rsid w:val="007E18E0"/>
    <w:rsid w:val="007E1E56"/>
    <w:rsid w:val="007E1F26"/>
    <w:rsid w:val="007E2829"/>
    <w:rsid w:val="007E34AD"/>
    <w:rsid w:val="007E4B24"/>
    <w:rsid w:val="007E52DA"/>
    <w:rsid w:val="007E6E99"/>
    <w:rsid w:val="007E76F1"/>
    <w:rsid w:val="007F206D"/>
    <w:rsid w:val="007F2894"/>
    <w:rsid w:val="007F306E"/>
    <w:rsid w:val="007F358D"/>
    <w:rsid w:val="007F3C68"/>
    <w:rsid w:val="007F483D"/>
    <w:rsid w:val="007F5360"/>
    <w:rsid w:val="007F6532"/>
    <w:rsid w:val="007F69FC"/>
    <w:rsid w:val="007F6AD4"/>
    <w:rsid w:val="007F6B0C"/>
    <w:rsid w:val="007F6B5F"/>
    <w:rsid w:val="007F70BB"/>
    <w:rsid w:val="007F7C75"/>
    <w:rsid w:val="00800DCA"/>
    <w:rsid w:val="008020B8"/>
    <w:rsid w:val="00803255"/>
    <w:rsid w:val="0080399C"/>
    <w:rsid w:val="0080463E"/>
    <w:rsid w:val="008053E9"/>
    <w:rsid w:val="00805523"/>
    <w:rsid w:val="008068F6"/>
    <w:rsid w:val="00807161"/>
    <w:rsid w:val="00807FEB"/>
    <w:rsid w:val="00810452"/>
    <w:rsid w:val="00811151"/>
    <w:rsid w:val="00811337"/>
    <w:rsid w:val="0081142E"/>
    <w:rsid w:val="00811D49"/>
    <w:rsid w:val="008123D5"/>
    <w:rsid w:val="00812AEA"/>
    <w:rsid w:val="00813F82"/>
    <w:rsid w:val="00814AE5"/>
    <w:rsid w:val="00814B7F"/>
    <w:rsid w:val="0081505B"/>
    <w:rsid w:val="008162EA"/>
    <w:rsid w:val="008218AB"/>
    <w:rsid w:val="008232E9"/>
    <w:rsid w:val="008233E8"/>
    <w:rsid w:val="00823B10"/>
    <w:rsid w:val="00824190"/>
    <w:rsid w:val="00825394"/>
    <w:rsid w:val="00826D70"/>
    <w:rsid w:val="00826E63"/>
    <w:rsid w:val="0082790B"/>
    <w:rsid w:val="00827DEB"/>
    <w:rsid w:val="00830451"/>
    <w:rsid w:val="00830D85"/>
    <w:rsid w:val="008313F1"/>
    <w:rsid w:val="00831A88"/>
    <w:rsid w:val="00831F08"/>
    <w:rsid w:val="008331CF"/>
    <w:rsid w:val="00833295"/>
    <w:rsid w:val="00833CBB"/>
    <w:rsid w:val="0083401A"/>
    <w:rsid w:val="00834A1E"/>
    <w:rsid w:val="00835074"/>
    <w:rsid w:val="00835797"/>
    <w:rsid w:val="00835D83"/>
    <w:rsid w:val="00841748"/>
    <w:rsid w:val="00842126"/>
    <w:rsid w:val="0084274D"/>
    <w:rsid w:val="00842AA7"/>
    <w:rsid w:val="00842EFE"/>
    <w:rsid w:val="00843FCF"/>
    <w:rsid w:val="00844FB4"/>
    <w:rsid w:val="00845CA1"/>
    <w:rsid w:val="00845CC6"/>
    <w:rsid w:val="00846EEE"/>
    <w:rsid w:val="00847394"/>
    <w:rsid w:val="00851267"/>
    <w:rsid w:val="008512F2"/>
    <w:rsid w:val="00851D8D"/>
    <w:rsid w:val="008523EC"/>
    <w:rsid w:val="0085312F"/>
    <w:rsid w:val="0085593C"/>
    <w:rsid w:val="00855BD2"/>
    <w:rsid w:val="008565D8"/>
    <w:rsid w:val="00856BAA"/>
    <w:rsid w:val="00856EE7"/>
    <w:rsid w:val="008572C5"/>
    <w:rsid w:val="00861359"/>
    <w:rsid w:val="00861B37"/>
    <w:rsid w:val="00861BBF"/>
    <w:rsid w:val="008634DF"/>
    <w:rsid w:val="0086351C"/>
    <w:rsid w:val="008650A6"/>
    <w:rsid w:val="008653C2"/>
    <w:rsid w:val="00865B62"/>
    <w:rsid w:val="00865C56"/>
    <w:rsid w:val="00865DBE"/>
    <w:rsid w:val="00867896"/>
    <w:rsid w:val="00867A18"/>
    <w:rsid w:val="00867B88"/>
    <w:rsid w:val="008702BF"/>
    <w:rsid w:val="00870912"/>
    <w:rsid w:val="00872F0D"/>
    <w:rsid w:val="00872F81"/>
    <w:rsid w:val="008732BE"/>
    <w:rsid w:val="008742E1"/>
    <w:rsid w:val="00874D8B"/>
    <w:rsid w:val="00874F7C"/>
    <w:rsid w:val="00874FCD"/>
    <w:rsid w:val="00875858"/>
    <w:rsid w:val="008771EE"/>
    <w:rsid w:val="00877584"/>
    <w:rsid w:val="00880DF7"/>
    <w:rsid w:val="0088154A"/>
    <w:rsid w:val="008818D6"/>
    <w:rsid w:val="008819DD"/>
    <w:rsid w:val="0088272B"/>
    <w:rsid w:val="00882765"/>
    <w:rsid w:val="0088313E"/>
    <w:rsid w:val="008846AB"/>
    <w:rsid w:val="008848B9"/>
    <w:rsid w:val="0088545B"/>
    <w:rsid w:val="0088548A"/>
    <w:rsid w:val="008866D9"/>
    <w:rsid w:val="008874ED"/>
    <w:rsid w:val="0088783B"/>
    <w:rsid w:val="00887D37"/>
    <w:rsid w:val="00891859"/>
    <w:rsid w:val="00892922"/>
    <w:rsid w:val="008929D1"/>
    <w:rsid w:val="00893109"/>
    <w:rsid w:val="0089412E"/>
    <w:rsid w:val="00895ABD"/>
    <w:rsid w:val="00895F18"/>
    <w:rsid w:val="0089697E"/>
    <w:rsid w:val="0089732E"/>
    <w:rsid w:val="0089742D"/>
    <w:rsid w:val="00897D04"/>
    <w:rsid w:val="008A0795"/>
    <w:rsid w:val="008A0798"/>
    <w:rsid w:val="008A07E6"/>
    <w:rsid w:val="008A0B34"/>
    <w:rsid w:val="008A15DB"/>
    <w:rsid w:val="008A18FD"/>
    <w:rsid w:val="008A1F2E"/>
    <w:rsid w:val="008A2EE1"/>
    <w:rsid w:val="008A6229"/>
    <w:rsid w:val="008A6940"/>
    <w:rsid w:val="008A6A40"/>
    <w:rsid w:val="008A720F"/>
    <w:rsid w:val="008A7595"/>
    <w:rsid w:val="008A7A35"/>
    <w:rsid w:val="008B10B9"/>
    <w:rsid w:val="008B1346"/>
    <w:rsid w:val="008B232D"/>
    <w:rsid w:val="008B48D4"/>
    <w:rsid w:val="008B48F5"/>
    <w:rsid w:val="008B5056"/>
    <w:rsid w:val="008B62F6"/>
    <w:rsid w:val="008B6ABB"/>
    <w:rsid w:val="008B7709"/>
    <w:rsid w:val="008C00D2"/>
    <w:rsid w:val="008C0501"/>
    <w:rsid w:val="008C1464"/>
    <w:rsid w:val="008C19FF"/>
    <w:rsid w:val="008C1B70"/>
    <w:rsid w:val="008C1D79"/>
    <w:rsid w:val="008C23D2"/>
    <w:rsid w:val="008C243B"/>
    <w:rsid w:val="008C28D3"/>
    <w:rsid w:val="008C2920"/>
    <w:rsid w:val="008C37F8"/>
    <w:rsid w:val="008C4049"/>
    <w:rsid w:val="008C4432"/>
    <w:rsid w:val="008C4FBF"/>
    <w:rsid w:val="008C5C8C"/>
    <w:rsid w:val="008C6E73"/>
    <w:rsid w:val="008D18AB"/>
    <w:rsid w:val="008D1BCB"/>
    <w:rsid w:val="008D1D33"/>
    <w:rsid w:val="008D1DF9"/>
    <w:rsid w:val="008D2260"/>
    <w:rsid w:val="008D2DDA"/>
    <w:rsid w:val="008D40BC"/>
    <w:rsid w:val="008D4A5F"/>
    <w:rsid w:val="008D563F"/>
    <w:rsid w:val="008D58D4"/>
    <w:rsid w:val="008D6162"/>
    <w:rsid w:val="008D7ED9"/>
    <w:rsid w:val="008E01FA"/>
    <w:rsid w:val="008E03C3"/>
    <w:rsid w:val="008E10F5"/>
    <w:rsid w:val="008E1B93"/>
    <w:rsid w:val="008E3496"/>
    <w:rsid w:val="008E3CBE"/>
    <w:rsid w:val="008E3EE8"/>
    <w:rsid w:val="008E4FBA"/>
    <w:rsid w:val="008E5F31"/>
    <w:rsid w:val="008E63AC"/>
    <w:rsid w:val="008E68B9"/>
    <w:rsid w:val="008E6AFF"/>
    <w:rsid w:val="008E73FB"/>
    <w:rsid w:val="008E78B0"/>
    <w:rsid w:val="008F067A"/>
    <w:rsid w:val="008F17ED"/>
    <w:rsid w:val="008F1CEA"/>
    <w:rsid w:val="008F3725"/>
    <w:rsid w:val="008F3C86"/>
    <w:rsid w:val="008F5B62"/>
    <w:rsid w:val="008F6290"/>
    <w:rsid w:val="00902E86"/>
    <w:rsid w:val="00903B8A"/>
    <w:rsid w:val="00904ACF"/>
    <w:rsid w:val="009053F9"/>
    <w:rsid w:val="00905B38"/>
    <w:rsid w:val="00907216"/>
    <w:rsid w:val="00907C23"/>
    <w:rsid w:val="009104A9"/>
    <w:rsid w:val="00910D4D"/>
    <w:rsid w:val="0091237A"/>
    <w:rsid w:val="009138BF"/>
    <w:rsid w:val="00913E0F"/>
    <w:rsid w:val="009151FF"/>
    <w:rsid w:val="0091560E"/>
    <w:rsid w:val="0091623D"/>
    <w:rsid w:val="009204A8"/>
    <w:rsid w:val="00922C3C"/>
    <w:rsid w:val="00923344"/>
    <w:rsid w:val="0092394B"/>
    <w:rsid w:val="009253CC"/>
    <w:rsid w:val="00925571"/>
    <w:rsid w:val="00925773"/>
    <w:rsid w:val="00925C57"/>
    <w:rsid w:val="009261D4"/>
    <w:rsid w:val="00926F47"/>
    <w:rsid w:val="00931CCB"/>
    <w:rsid w:val="00932AA9"/>
    <w:rsid w:val="0093453E"/>
    <w:rsid w:val="00934B0B"/>
    <w:rsid w:val="00935385"/>
    <w:rsid w:val="009363A6"/>
    <w:rsid w:val="0094265F"/>
    <w:rsid w:val="0094293D"/>
    <w:rsid w:val="009438AD"/>
    <w:rsid w:val="00943BAA"/>
    <w:rsid w:val="00943C24"/>
    <w:rsid w:val="00943C8E"/>
    <w:rsid w:val="00944154"/>
    <w:rsid w:val="0094454A"/>
    <w:rsid w:val="009447A2"/>
    <w:rsid w:val="009455FF"/>
    <w:rsid w:val="009459FD"/>
    <w:rsid w:val="009461FA"/>
    <w:rsid w:val="009505A6"/>
    <w:rsid w:val="00952761"/>
    <w:rsid w:val="009541DC"/>
    <w:rsid w:val="00955C95"/>
    <w:rsid w:val="00956AE9"/>
    <w:rsid w:val="00956CA8"/>
    <w:rsid w:val="00956E7C"/>
    <w:rsid w:val="009577F0"/>
    <w:rsid w:val="0095796D"/>
    <w:rsid w:val="009606D5"/>
    <w:rsid w:val="009614B4"/>
    <w:rsid w:val="009626AE"/>
    <w:rsid w:val="00962B2F"/>
    <w:rsid w:val="00962DFD"/>
    <w:rsid w:val="00964DF9"/>
    <w:rsid w:val="009653AB"/>
    <w:rsid w:val="0096600A"/>
    <w:rsid w:val="00966DCF"/>
    <w:rsid w:val="00967140"/>
    <w:rsid w:val="009724F0"/>
    <w:rsid w:val="00974EBA"/>
    <w:rsid w:val="00981C47"/>
    <w:rsid w:val="00982D79"/>
    <w:rsid w:val="00984001"/>
    <w:rsid w:val="00986205"/>
    <w:rsid w:val="00986D72"/>
    <w:rsid w:val="00990EE4"/>
    <w:rsid w:val="0099578E"/>
    <w:rsid w:val="0099690C"/>
    <w:rsid w:val="00996D95"/>
    <w:rsid w:val="009A090D"/>
    <w:rsid w:val="009A10CF"/>
    <w:rsid w:val="009A13E7"/>
    <w:rsid w:val="009A26FE"/>
    <w:rsid w:val="009A3648"/>
    <w:rsid w:val="009A3899"/>
    <w:rsid w:val="009A3C9A"/>
    <w:rsid w:val="009A5D03"/>
    <w:rsid w:val="009A6DA4"/>
    <w:rsid w:val="009A7170"/>
    <w:rsid w:val="009B064D"/>
    <w:rsid w:val="009B0826"/>
    <w:rsid w:val="009B16B2"/>
    <w:rsid w:val="009B19B5"/>
    <w:rsid w:val="009B1F26"/>
    <w:rsid w:val="009B2AAF"/>
    <w:rsid w:val="009B2D53"/>
    <w:rsid w:val="009B33A7"/>
    <w:rsid w:val="009B3CD9"/>
    <w:rsid w:val="009B54CA"/>
    <w:rsid w:val="009B753E"/>
    <w:rsid w:val="009B7A10"/>
    <w:rsid w:val="009B7AE1"/>
    <w:rsid w:val="009B7EA3"/>
    <w:rsid w:val="009C0A51"/>
    <w:rsid w:val="009C120D"/>
    <w:rsid w:val="009C1604"/>
    <w:rsid w:val="009C2049"/>
    <w:rsid w:val="009C25C8"/>
    <w:rsid w:val="009C26D1"/>
    <w:rsid w:val="009C31B9"/>
    <w:rsid w:val="009C3341"/>
    <w:rsid w:val="009C43DB"/>
    <w:rsid w:val="009C50BD"/>
    <w:rsid w:val="009C532B"/>
    <w:rsid w:val="009C59AC"/>
    <w:rsid w:val="009C630E"/>
    <w:rsid w:val="009C6DD3"/>
    <w:rsid w:val="009D0238"/>
    <w:rsid w:val="009D099F"/>
    <w:rsid w:val="009D0F3C"/>
    <w:rsid w:val="009D125E"/>
    <w:rsid w:val="009D2636"/>
    <w:rsid w:val="009D3210"/>
    <w:rsid w:val="009D51D4"/>
    <w:rsid w:val="009D5C48"/>
    <w:rsid w:val="009D60B5"/>
    <w:rsid w:val="009D63B2"/>
    <w:rsid w:val="009D74C2"/>
    <w:rsid w:val="009E028B"/>
    <w:rsid w:val="009E0A3B"/>
    <w:rsid w:val="009E0DAF"/>
    <w:rsid w:val="009E305F"/>
    <w:rsid w:val="009E342F"/>
    <w:rsid w:val="009E3DED"/>
    <w:rsid w:val="009E3F00"/>
    <w:rsid w:val="009E45D9"/>
    <w:rsid w:val="009E475D"/>
    <w:rsid w:val="009E5FB7"/>
    <w:rsid w:val="009F07F0"/>
    <w:rsid w:val="009F2082"/>
    <w:rsid w:val="009F2241"/>
    <w:rsid w:val="009F2850"/>
    <w:rsid w:val="009F472C"/>
    <w:rsid w:val="009F65BB"/>
    <w:rsid w:val="009F6D55"/>
    <w:rsid w:val="009F7E8F"/>
    <w:rsid w:val="00A0047E"/>
    <w:rsid w:val="00A019B2"/>
    <w:rsid w:val="00A03A5C"/>
    <w:rsid w:val="00A0413F"/>
    <w:rsid w:val="00A0446C"/>
    <w:rsid w:val="00A0564F"/>
    <w:rsid w:val="00A05D76"/>
    <w:rsid w:val="00A072E3"/>
    <w:rsid w:val="00A102C7"/>
    <w:rsid w:val="00A1039B"/>
    <w:rsid w:val="00A104CF"/>
    <w:rsid w:val="00A10FBE"/>
    <w:rsid w:val="00A126C2"/>
    <w:rsid w:val="00A1311B"/>
    <w:rsid w:val="00A131D1"/>
    <w:rsid w:val="00A137B6"/>
    <w:rsid w:val="00A138DF"/>
    <w:rsid w:val="00A143E0"/>
    <w:rsid w:val="00A1657D"/>
    <w:rsid w:val="00A20C67"/>
    <w:rsid w:val="00A21E55"/>
    <w:rsid w:val="00A22B4D"/>
    <w:rsid w:val="00A244E0"/>
    <w:rsid w:val="00A253FB"/>
    <w:rsid w:val="00A25C88"/>
    <w:rsid w:val="00A26207"/>
    <w:rsid w:val="00A26335"/>
    <w:rsid w:val="00A27AE0"/>
    <w:rsid w:val="00A30095"/>
    <w:rsid w:val="00A30A41"/>
    <w:rsid w:val="00A314CB"/>
    <w:rsid w:val="00A32212"/>
    <w:rsid w:val="00A322C7"/>
    <w:rsid w:val="00A32EF4"/>
    <w:rsid w:val="00A33853"/>
    <w:rsid w:val="00A33C81"/>
    <w:rsid w:val="00A35516"/>
    <w:rsid w:val="00A355A2"/>
    <w:rsid w:val="00A35C24"/>
    <w:rsid w:val="00A36959"/>
    <w:rsid w:val="00A37FD4"/>
    <w:rsid w:val="00A41F41"/>
    <w:rsid w:val="00A42282"/>
    <w:rsid w:val="00A42DDC"/>
    <w:rsid w:val="00A4303E"/>
    <w:rsid w:val="00A43061"/>
    <w:rsid w:val="00A43735"/>
    <w:rsid w:val="00A44A6D"/>
    <w:rsid w:val="00A45ECA"/>
    <w:rsid w:val="00A461D3"/>
    <w:rsid w:val="00A47BAC"/>
    <w:rsid w:val="00A507CA"/>
    <w:rsid w:val="00A51053"/>
    <w:rsid w:val="00A529A5"/>
    <w:rsid w:val="00A52D25"/>
    <w:rsid w:val="00A53CA3"/>
    <w:rsid w:val="00A53FEF"/>
    <w:rsid w:val="00A547EA"/>
    <w:rsid w:val="00A54A06"/>
    <w:rsid w:val="00A55295"/>
    <w:rsid w:val="00A55645"/>
    <w:rsid w:val="00A57CAD"/>
    <w:rsid w:val="00A60DDA"/>
    <w:rsid w:val="00A61E53"/>
    <w:rsid w:val="00A6387F"/>
    <w:rsid w:val="00A6416A"/>
    <w:rsid w:val="00A64325"/>
    <w:rsid w:val="00A655A0"/>
    <w:rsid w:val="00A71B1F"/>
    <w:rsid w:val="00A73ADE"/>
    <w:rsid w:val="00A75812"/>
    <w:rsid w:val="00A76332"/>
    <w:rsid w:val="00A763A1"/>
    <w:rsid w:val="00A77E0A"/>
    <w:rsid w:val="00A77F58"/>
    <w:rsid w:val="00A8295C"/>
    <w:rsid w:val="00A8317B"/>
    <w:rsid w:val="00A8456D"/>
    <w:rsid w:val="00A84C6B"/>
    <w:rsid w:val="00A85169"/>
    <w:rsid w:val="00A861B5"/>
    <w:rsid w:val="00A8758C"/>
    <w:rsid w:val="00A90BFC"/>
    <w:rsid w:val="00A9203D"/>
    <w:rsid w:val="00A925C9"/>
    <w:rsid w:val="00A93260"/>
    <w:rsid w:val="00A939B5"/>
    <w:rsid w:val="00A93B90"/>
    <w:rsid w:val="00A94761"/>
    <w:rsid w:val="00A97A92"/>
    <w:rsid w:val="00AA0981"/>
    <w:rsid w:val="00AA1B5E"/>
    <w:rsid w:val="00AA308A"/>
    <w:rsid w:val="00AA403D"/>
    <w:rsid w:val="00AA4344"/>
    <w:rsid w:val="00AA4CAF"/>
    <w:rsid w:val="00AA4DB5"/>
    <w:rsid w:val="00AA5F1B"/>
    <w:rsid w:val="00AA7A86"/>
    <w:rsid w:val="00AB0538"/>
    <w:rsid w:val="00AB0DDB"/>
    <w:rsid w:val="00AB1B27"/>
    <w:rsid w:val="00AB3AE1"/>
    <w:rsid w:val="00AB4096"/>
    <w:rsid w:val="00AB585C"/>
    <w:rsid w:val="00AB654A"/>
    <w:rsid w:val="00AB6A5D"/>
    <w:rsid w:val="00AB6F18"/>
    <w:rsid w:val="00AC0DDA"/>
    <w:rsid w:val="00AC0EEC"/>
    <w:rsid w:val="00AC15B2"/>
    <w:rsid w:val="00AC2258"/>
    <w:rsid w:val="00AC3607"/>
    <w:rsid w:val="00AC3F31"/>
    <w:rsid w:val="00AC4864"/>
    <w:rsid w:val="00AC51A1"/>
    <w:rsid w:val="00AC5F8D"/>
    <w:rsid w:val="00AD0AE4"/>
    <w:rsid w:val="00AD10E1"/>
    <w:rsid w:val="00AD25F7"/>
    <w:rsid w:val="00AD2FAE"/>
    <w:rsid w:val="00AD3008"/>
    <w:rsid w:val="00AD4B61"/>
    <w:rsid w:val="00AD5C63"/>
    <w:rsid w:val="00AD6510"/>
    <w:rsid w:val="00AD6C5B"/>
    <w:rsid w:val="00AD6EEB"/>
    <w:rsid w:val="00AD6F2B"/>
    <w:rsid w:val="00AD6FE0"/>
    <w:rsid w:val="00AD70D5"/>
    <w:rsid w:val="00AE024D"/>
    <w:rsid w:val="00AE1C1C"/>
    <w:rsid w:val="00AE26CF"/>
    <w:rsid w:val="00AE3354"/>
    <w:rsid w:val="00AE4B0B"/>
    <w:rsid w:val="00AE4E1E"/>
    <w:rsid w:val="00AE5866"/>
    <w:rsid w:val="00AE5A9F"/>
    <w:rsid w:val="00AE75CA"/>
    <w:rsid w:val="00AE7C23"/>
    <w:rsid w:val="00AF0D22"/>
    <w:rsid w:val="00AF1880"/>
    <w:rsid w:val="00AF1F96"/>
    <w:rsid w:val="00AF382B"/>
    <w:rsid w:val="00AF7B85"/>
    <w:rsid w:val="00AF7D6C"/>
    <w:rsid w:val="00B00AE7"/>
    <w:rsid w:val="00B00B49"/>
    <w:rsid w:val="00B01A32"/>
    <w:rsid w:val="00B01A35"/>
    <w:rsid w:val="00B01E1E"/>
    <w:rsid w:val="00B026A0"/>
    <w:rsid w:val="00B048B1"/>
    <w:rsid w:val="00B05C5B"/>
    <w:rsid w:val="00B06BC0"/>
    <w:rsid w:val="00B06F70"/>
    <w:rsid w:val="00B0707D"/>
    <w:rsid w:val="00B07BD7"/>
    <w:rsid w:val="00B112AE"/>
    <w:rsid w:val="00B113D1"/>
    <w:rsid w:val="00B12844"/>
    <w:rsid w:val="00B13900"/>
    <w:rsid w:val="00B13CC4"/>
    <w:rsid w:val="00B14B25"/>
    <w:rsid w:val="00B157C2"/>
    <w:rsid w:val="00B160F1"/>
    <w:rsid w:val="00B16929"/>
    <w:rsid w:val="00B177AA"/>
    <w:rsid w:val="00B17F9F"/>
    <w:rsid w:val="00B20FB3"/>
    <w:rsid w:val="00B211CB"/>
    <w:rsid w:val="00B214D0"/>
    <w:rsid w:val="00B217D2"/>
    <w:rsid w:val="00B21D5D"/>
    <w:rsid w:val="00B21F80"/>
    <w:rsid w:val="00B220B1"/>
    <w:rsid w:val="00B22CEA"/>
    <w:rsid w:val="00B233C5"/>
    <w:rsid w:val="00B255A9"/>
    <w:rsid w:val="00B25EF1"/>
    <w:rsid w:val="00B261F2"/>
    <w:rsid w:val="00B26AAC"/>
    <w:rsid w:val="00B27B39"/>
    <w:rsid w:val="00B27FF1"/>
    <w:rsid w:val="00B3046A"/>
    <w:rsid w:val="00B3116F"/>
    <w:rsid w:val="00B31B48"/>
    <w:rsid w:val="00B31E32"/>
    <w:rsid w:val="00B32C13"/>
    <w:rsid w:val="00B32F95"/>
    <w:rsid w:val="00B335E3"/>
    <w:rsid w:val="00B33CB1"/>
    <w:rsid w:val="00B34A82"/>
    <w:rsid w:val="00B34C94"/>
    <w:rsid w:val="00B40A09"/>
    <w:rsid w:val="00B410E8"/>
    <w:rsid w:val="00B4166E"/>
    <w:rsid w:val="00B425A4"/>
    <w:rsid w:val="00B42979"/>
    <w:rsid w:val="00B42AB6"/>
    <w:rsid w:val="00B44039"/>
    <w:rsid w:val="00B45F32"/>
    <w:rsid w:val="00B46A9E"/>
    <w:rsid w:val="00B509AA"/>
    <w:rsid w:val="00B517DC"/>
    <w:rsid w:val="00B51F96"/>
    <w:rsid w:val="00B53B61"/>
    <w:rsid w:val="00B53C38"/>
    <w:rsid w:val="00B54871"/>
    <w:rsid w:val="00B557A9"/>
    <w:rsid w:val="00B55CE7"/>
    <w:rsid w:val="00B55D36"/>
    <w:rsid w:val="00B55DE8"/>
    <w:rsid w:val="00B56DAB"/>
    <w:rsid w:val="00B57EE4"/>
    <w:rsid w:val="00B60AF8"/>
    <w:rsid w:val="00B611F5"/>
    <w:rsid w:val="00B61B4C"/>
    <w:rsid w:val="00B66787"/>
    <w:rsid w:val="00B669FF"/>
    <w:rsid w:val="00B66DC6"/>
    <w:rsid w:val="00B67449"/>
    <w:rsid w:val="00B67695"/>
    <w:rsid w:val="00B70C48"/>
    <w:rsid w:val="00B713DF"/>
    <w:rsid w:val="00B72ECB"/>
    <w:rsid w:val="00B752B4"/>
    <w:rsid w:val="00B75C6C"/>
    <w:rsid w:val="00B76547"/>
    <w:rsid w:val="00B7783A"/>
    <w:rsid w:val="00B808F7"/>
    <w:rsid w:val="00B80ACB"/>
    <w:rsid w:val="00B82196"/>
    <w:rsid w:val="00B822F1"/>
    <w:rsid w:val="00B83ADA"/>
    <w:rsid w:val="00B84A76"/>
    <w:rsid w:val="00B854E9"/>
    <w:rsid w:val="00B8629C"/>
    <w:rsid w:val="00B87CB9"/>
    <w:rsid w:val="00B9127E"/>
    <w:rsid w:val="00B914D6"/>
    <w:rsid w:val="00B91BE5"/>
    <w:rsid w:val="00B959CD"/>
    <w:rsid w:val="00B96C21"/>
    <w:rsid w:val="00B96D5F"/>
    <w:rsid w:val="00B96FEC"/>
    <w:rsid w:val="00B97352"/>
    <w:rsid w:val="00B976B4"/>
    <w:rsid w:val="00B97806"/>
    <w:rsid w:val="00BA1316"/>
    <w:rsid w:val="00BA1AC3"/>
    <w:rsid w:val="00BA289D"/>
    <w:rsid w:val="00BA2B20"/>
    <w:rsid w:val="00BA2CAB"/>
    <w:rsid w:val="00BA2E77"/>
    <w:rsid w:val="00BA3B2E"/>
    <w:rsid w:val="00BA3B39"/>
    <w:rsid w:val="00BB0173"/>
    <w:rsid w:val="00BB1E8F"/>
    <w:rsid w:val="00BB2116"/>
    <w:rsid w:val="00BB243E"/>
    <w:rsid w:val="00BB281E"/>
    <w:rsid w:val="00BB3D8D"/>
    <w:rsid w:val="00BB41F3"/>
    <w:rsid w:val="00BB5F59"/>
    <w:rsid w:val="00BB6052"/>
    <w:rsid w:val="00BB7A4A"/>
    <w:rsid w:val="00BC09E7"/>
    <w:rsid w:val="00BC1110"/>
    <w:rsid w:val="00BC235F"/>
    <w:rsid w:val="00BC3A88"/>
    <w:rsid w:val="00BC4A29"/>
    <w:rsid w:val="00BC6A14"/>
    <w:rsid w:val="00BC7567"/>
    <w:rsid w:val="00BD04E9"/>
    <w:rsid w:val="00BD05ED"/>
    <w:rsid w:val="00BD18D0"/>
    <w:rsid w:val="00BD1D3A"/>
    <w:rsid w:val="00BD1E50"/>
    <w:rsid w:val="00BD219F"/>
    <w:rsid w:val="00BD251B"/>
    <w:rsid w:val="00BD25C1"/>
    <w:rsid w:val="00BD36D3"/>
    <w:rsid w:val="00BD6F46"/>
    <w:rsid w:val="00BD6FDA"/>
    <w:rsid w:val="00BD7829"/>
    <w:rsid w:val="00BE085D"/>
    <w:rsid w:val="00BE1E95"/>
    <w:rsid w:val="00BE32E5"/>
    <w:rsid w:val="00BE3537"/>
    <w:rsid w:val="00BE5931"/>
    <w:rsid w:val="00BE70F5"/>
    <w:rsid w:val="00BE794F"/>
    <w:rsid w:val="00BF0494"/>
    <w:rsid w:val="00BF092B"/>
    <w:rsid w:val="00BF0EE9"/>
    <w:rsid w:val="00BF3436"/>
    <w:rsid w:val="00BF3986"/>
    <w:rsid w:val="00BF4124"/>
    <w:rsid w:val="00BF56C2"/>
    <w:rsid w:val="00BF5EDA"/>
    <w:rsid w:val="00BF6EBC"/>
    <w:rsid w:val="00BF7179"/>
    <w:rsid w:val="00BF71CC"/>
    <w:rsid w:val="00BF7ADE"/>
    <w:rsid w:val="00C00434"/>
    <w:rsid w:val="00C020F4"/>
    <w:rsid w:val="00C024CB"/>
    <w:rsid w:val="00C0253F"/>
    <w:rsid w:val="00C0284C"/>
    <w:rsid w:val="00C03B2C"/>
    <w:rsid w:val="00C03E95"/>
    <w:rsid w:val="00C04682"/>
    <w:rsid w:val="00C05351"/>
    <w:rsid w:val="00C05A49"/>
    <w:rsid w:val="00C05F38"/>
    <w:rsid w:val="00C06A51"/>
    <w:rsid w:val="00C07EDB"/>
    <w:rsid w:val="00C12014"/>
    <w:rsid w:val="00C126A9"/>
    <w:rsid w:val="00C12C92"/>
    <w:rsid w:val="00C13037"/>
    <w:rsid w:val="00C165F8"/>
    <w:rsid w:val="00C1765E"/>
    <w:rsid w:val="00C17B73"/>
    <w:rsid w:val="00C20A4D"/>
    <w:rsid w:val="00C2246A"/>
    <w:rsid w:val="00C227F5"/>
    <w:rsid w:val="00C229F0"/>
    <w:rsid w:val="00C231B4"/>
    <w:rsid w:val="00C2449B"/>
    <w:rsid w:val="00C257E5"/>
    <w:rsid w:val="00C265DF"/>
    <w:rsid w:val="00C3059E"/>
    <w:rsid w:val="00C30975"/>
    <w:rsid w:val="00C30F58"/>
    <w:rsid w:val="00C32015"/>
    <w:rsid w:val="00C3329F"/>
    <w:rsid w:val="00C332BD"/>
    <w:rsid w:val="00C3598A"/>
    <w:rsid w:val="00C40E40"/>
    <w:rsid w:val="00C41381"/>
    <w:rsid w:val="00C41529"/>
    <w:rsid w:val="00C427EC"/>
    <w:rsid w:val="00C4327E"/>
    <w:rsid w:val="00C437BD"/>
    <w:rsid w:val="00C44243"/>
    <w:rsid w:val="00C444F8"/>
    <w:rsid w:val="00C46C10"/>
    <w:rsid w:val="00C47511"/>
    <w:rsid w:val="00C5076D"/>
    <w:rsid w:val="00C511D2"/>
    <w:rsid w:val="00C52457"/>
    <w:rsid w:val="00C52F21"/>
    <w:rsid w:val="00C5549E"/>
    <w:rsid w:val="00C5586D"/>
    <w:rsid w:val="00C57C88"/>
    <w:rsid w:val="00C6387C"/>
    <w:rsid w:val="00C644DC"/>
    <w:rsid w:val="00C64A48"/>
    <w:rsid w:val="00C66261"/>
    <w:rsid w:val="00C668D3"/>
    <w:rsid w:val="00C66B84"/>
    <w:rsid w:val="00C66F69"/>
    <w:rsid w:val="00C67274"/>
    <w:rsid w:val="00C705A4"/>
    <w:rsid w:val="00C71C29"/>
    <w:rsid w:val="00C71F6B"/>
    <w:rsid w:val="00C720B3"/>
    <w:rsid w:val="00C73F11"/>
    <w:rsid w:val="00C744EA"/>
    <w:rsid w:val="00C74C13"/>
    <w:rsid w:val="00C755DB"/>
    <w:rsid w:val="00C7562B"/>
    <w:rsid w:val="00C75994"/>
    <w:rsid w:val="00C801A2"/>
    <w:rsid w:val="00C8129B"/>
    <w:rsid w:val="00C9014A"/>
    <w:rsid w:val="00C9070F"/>
    <w:rsid w:val="00C91C86"/>
    <w:rsid w:val="00C92F62"/>
    <w:rsid w:val="00C93A7D"/>
    <w:rsid w:val="00C941A6"/>
    <w:rsid w:val="00C94D0A"/>
    <w:rsid w:val="00C94EB6"/>
    <w:rsid w:val="00C958FB"/>
    <w:rsid w:val="00C962C8"/>
    <w:rsid w:val="00C972E9"/>
    <w:rsid w:val="00C978B0"/>
    <w:rsid w:val="00CA0614"/>
    <w:rsid w:val="00CA068C"/>
    <w:rsid w:val="00CA1C99"/>
    <w:rsid w:val="00CA1F57"/>
    <w:rsid w:val="00CA2AC9"/>
    <w:rsid w:val="00CA4478"/>
    <w:rsid w:val="00CA4E3A"/>
    <w:rsid w:val="00CA59C0"/>
    <w:rsid w:val="00CA7041"/>
    <w:rsid w:val="00CB0872"/>
    <w:rsid w:val="00CB24ED"/>
    <w:rsid w:val="00CB2E61"/>
    <w:rsid w:val="00CB3618"/>
    <w:rsid w:val="00CB3E6B"/>
    <w:rsid w:val="00CB4688"/>
    <w:rsid w:val="00CB6612"/>
    <w:rsid w:val="00CB68C0"/>
    <w:rsid w:val="00CB78BC"/>
    <w:rsid w:val="00CC1A71"/>
    <w:rsid w:val="00CC2EFF"/>
    <w:rsid w:val="00CC2F22"/>
    <w:rsid w:val="00CC698D"/>
    <w:rsid w:val="00CC76EA"/>
    <w:rsid w:val="00CD01D6"/>
    <w:rsid w:val="00CD229A"/>
    <w:rsid w:val="00CD25D4"/>
    <w:rsid w:val="00CD2DED"/>
    <w:rsid w:val="00CD344E"/>
    <w:rsid w:val="00CD3B65"/>
    <w:rsid w:val="00CD43ED"/>
    <w:rsid w:val="00CD4E26"/>
    <w:rsid w:val="00CD5046"/>
    <w:rsid w:val="00CD692B"/>
    <w:rsid w:val="00CD7475"/>
    <w:rsid w:val="00CE0CA5"/>
    <w:rsid w:val="00CE0D00"/>
    <w:rsid w:val="00CE0EF9"/>
    <w:rsid w:val="00CE18AC"/>
    <w:rsid w:val="00CE3188"/>
    <w:rsid w:val="00CE3C27"/>
    <w:rsid w:val="00CE3F85"/>
    <w:rsid w:val="00CE4755"/>
    <w:rsid w:val="00CE49D6"/>
    <w:rsid w:val="00CE59F7"/>
    <w:rsid w:val="00CE7F26"/>
    <w:rsid w:val="00CF0C30"/>
    <w:rsid w:val="00CF13C0"/>
    <w:rsid w:val="00CF145A"/>
    <w:rsid w:val="00CF22DC"/>
    <w:rsid w:val="00CF2ED1"/>
    <w:rsid w:val="00CF3C1B"/>
    <w:rsid w:val="00CF40FA"/>
    <w:rsid w:val="00CF5A6F"/>
    <w:rsid w:val="00CF5ADC"/>
    <w:rsid w:val="00CF6168"/>
    <w:rsid w:val="00CF638E"/>
    <w:rsid w:val="00CF652B"/>
    <w:rsid w:val="00CF6B37"/>
    <w:rsid w:val="00CF7284"/>
    <w:rsid w:val="00D00A80"/>
    <w:rsid w:val="00D013F6"/>
    <w:rsid w:val="00D01E48"/>
    <w:rsid w:val="00D02308"/>
    <w:rsid w:val="00D037ED"/>
    <w:rsid w:val="00D043E4"/>
    <w:rsid w:val="00D04584"/>
    <w:rsid w:val="00D052A1"/>
    <w:rsid w:val="00D06DCA"/>
    <w:rsid w:val="00D07C61"/>
    <w:rsid w:val="00D10F1D"/>
    <w:rsid w:val="00D12800"/>
    <w:rsid w:val="00D13053"/>
    <w:rsid w:val="00D136B9"/>
    <w:rsid w:val="00D14A57"/>
    <w:rsid w:val="00D17AD5"/>
    <w:rsid w:val="00D20FFE"/>
    <w:rsid w:val="00D216A8"/>
    <w:rsid w:val="00D22B89"/>
    <w:rsid w:val="00D22DF7"/>
    <w:rsid w:val="00D248E2"/>
    <w:rsid w:val="00D261B5"/>
    <w:rsid w:val="00D27460"/>
    <w:rsid w:val="00D275E8"/>
    <w:rsid w:val="00D27811"/>
    <w:rsid w:val="00D30551"/>
    <w:rsid w:val="00D309EC"/>
    <w:rsid w:val="00D30C4A"/>
    <w:rsid w:val="00D30DBD"/>
    <w:rsid w:val="00D30E8F"/>
    <w:rsid w:val="00D33853"/>
    <w:rsid w:val="00D33938"/>
    <w:rsid w:val="00D34680"/>
    <w:rsid w:val="00D35A3F"/>
    <w:rsid w:val="00D35E1B"/>
    <w:rsid w:val="00D37F94"/>
    <w:rsid w:val="00D42DD4"/>
    <w:rsid w:val="00D43A77"/>
    <w:rsid w:val="00D44938"/>
    <w:rsid w:val="00D44C70"/>
    <w:rsid w:val="00D45039"/>
    <w:rsid w:val="00D45B54"/>
    <w:rsid w:val="00D45CBC"/>
    <w:rsid w:val="00D4780E"/>
    <w:rsid w:val="00D5000E"/>
    <w:rsid w:val="00D51B3D"/>
    <w:rsid w:val="00D51B90"/>
    <w:rsid w:val="00D52293"/>
    <w:rsid w:val="00D52E11"/>
    <w:rsid w:val="00D5511A"/>
    <w:rsid w:val="00D55B1C"/>
    <w:rsid w:val="00D563B1"/>
    <w:rsid w:val="00D5720F"/>
    <w:rsid w:val="00D5795D"/>
    <w:rsid w:val="00D60CC9"/>
    <w:rsid w:val="00D60CD6"/>
    <w:rsid w:val="00D615C8"/>
    <w:rsid w:val="00D617B7"/>
    <w:rsid w:val="00D62502"/>
    <w:rsid w:val="00D63067"/>
    <w:rsid w:val="00D634B2"/>
    <w:rsid w:val="00D64B10"/>
    <w:rsid w:val="00D64B3E"/>
    <w:rsid w:val="00D6610F"/>
    <w:rsid w:val="00D661EC"/>
    <w:rsid w:val="00D66A3C"/>
    <w:rsid w:val="00D676D8"/>
    <w:rsid w:val="00D70079"/>
    <w:rsid w:val="00D70121"/>
    <w:rsid w:val="00D701DB"/>
    <w:rsid w:val="00D70A1F"/>
    <w:rsid w:val="00D7158F"/>
    <w:rsid w:val="00D71689"/>
    <w:rsid w:val="00D724C6"/>
    <w:rsid w:val="00D745AF"/>
    <w:rsid w:val="00D7470D"/>
    <w:rsid w:val="00D75847"/>
    <w:rsid w:val="00D75995"/>
    <w:rsid w:val="00D7686B"/>
    <w:rsid w:val="00D76F1B"/>
    <w:rsid w:val="00D77F4E"/>
    <w:rsid w:val="00D80D04"/>
    <w:rsid w:val="00D81276"/>
    <w:rsid w:val="00D81A67"/>
    <w:rsid w:val="00D82035"/>
    <w:rsid w:val="00D84A50"/>
    <w:rsid w:val="00D84ADF"/>
    <w:rsid w:val="00D84CC2"/>
    <w:rsid w:val="00D84EC0"/>
    <w:rsid w:val="00D860E4"/>
    <w:rsid w:val="00D8716D"/>
    <w:rsid w:val="00D87C40"/>
    <w:rsid w:val="00D923EE"/>
    <w:rsid w:val="00D926AA"/>
    <w:rsid w:val="00D93E88"/>
    <w:rsid w:val="00D95035"/>
    <w:rsid w:val="00D95CED"/>
    <w:rsid w:val="00D9607B"/>
    <w:rsid w:val="00D9641D"/>
    <w:rsid w:val="00DA07D5"/>
    <w:rsid w:val="00DA0B62"/>
    <w:rsid w:val="00DA0CFA"/>
    <w:rsid w:val="00DA101B"/>
    <w:rsid w:val="00DA12BC"/>
    <w:rsid w:val="00DA2371"/>
    <w:rsid w:val="00DA23C7"/>
    <w:rsid w:val="00DA25EE"/>
    <w:rsid w:val="00DA37BA"/>
    <w:rsid w:val="00DA3D73"/>
    <w:rsid w:val="00DA3E9F"/>
    <w:rsid w:val="00DA4517"/>
    <w:rsid w:val="00DA465C"/>
    <w:rsid w:val="00DA4849"/>
    <w:rsid w:val="00DA5C73"/>
    <w:rsid w:val="00DA5C7F"/>
    <w:rsid w:val="00DA6F1A"/>
    <w:rsid w:val="00DA70A3"/>
    <w:rsid w:val="00DA73D5"/>
    <w:rsid w:val="00DA7CC7"/>
    <w:rsid w:val="00DB1DA5"/>
    <w:rsid w:val="00DB291F"/>
    <w:rsid w:val="00DB29FD"/>
    <w:rsid w:val="00DB2C74"/>
    <w:rsid w:val="00DB3622"/>
    <w:rsid w:val="00DB3813"/>
    <w:rsid w:val="00DB40EF"/>
    <w:rsid w:val="00DB45F0"/>
    <w:rsid w:val="00DB4A81"/>
    <w:rsid w:val="00DB529B"/>
    <w:rsid w:val="00DB5693"/>
    <w:rsid w:val="00DC12F6"/>
    <w:rsid w:val="00DC17C0"/>
    <w:rsid w:val="00DC29BE"/>
    <w:rsid w:val="00DC4830"/>
    <w:rsid w:val="00DC5179"/>
    <w:rsid w:val="00DC63C9"/>
    <w:rsid w:val="00DC6807"/>
    <w:rsid w:val="00DC6E52"/>
    <w:rsid w:val="00DD0885"/>
    <w:rsid w:val="00DD171F"/>
    <w:rsid w:val="00DD17A4"/>
    <w:rsid w:val="00DD2A59"/>
    <w:rsid w:val="00DD2DD7"/>
    <w:rsid w:val="00DD2E43"/>
    <w:rsid w:val="00DD38FC"/>
    <w:rsid w:val="00DD409B"/>
    <w:rsid w:val="00DD43F0"/>
    <w:rsid w:val="00DD630D"/>
    <w:rsid w:val="00DD6364"/>
    <w:rsid w:val="00DD6ADD"/>
    <w:rsid w:val="00DE1548"/>
    <w:rsid w:val="00DE223E"/>
    <w:rsid w:val="00DE2624"/>
    <w:rsid w:val="00DE29D4"/>
    <w:rsid w:val="00DE37B5"/>
    <w:rsid w:val="00DE382D"/>
    <w:rsid w:val="00DE3D5A"/>
    <w:rsid w:val="00DE427F"/>
    <w:rsid w:val="00DE4945"/>
    <w:rsid w:val="00DE75DB"/>
    <w:rsid w:val="00DE7732"/>
    <w:rsid w:val="00DE7C26"/>
    <w:rsid w:val="00DE7CD6"/>
    <w:rsid w:val="00DF08BF"/>
    <w:rsid w:val="00DF19A6"/>
    <w:rsid w:val="00DF1B23"/>
    <w:rsid w:val="00DF1F62"/>
    <w:rsid w:val="00DF3368"/>
    <w:rsid w:val="00DF45C1"/>
    <w:rsid w:val="00DF4655"/>
    <w:rsid w:val="00DF645F"/>
    <w:rsid w:val="00DF6B61"/>
    <w:rsid w:val="00E0097F"/>
    <w:rsid w:val="00E00E92"/>
    <w:rsid w:val="00E01E0A"/>
    <w:rsid w:val="00E02324"/>
    <w:rsid w:val="00E040B1"/>
    <w:rsid w:val="00E0417D"/>
    <w:rsid w:val="00E0419C"/>
    <w:rsid w:val="00E04316"/>
    <w:rsid w:val="00E04DE3"/>
    <w:rsid w:val="00E04E2B"/>
    <w:rsid w:val="00E058BF"/>
    <w:rsid w:val="00E06205"/>
    <w:rsid w:val="00E075F2"/>
    <w:rsid w:val="00E07E52"/>
    <w:rsid w:val="00E10415"/>
    <w:rsid w:val="00E1096C"/>
    <w:rsid w:val="00E11330"/>
    <w:rsid w:val="00E1202F"/>
    <w:rsid w:val="00E121E1"/>
    <w:rsid w:val="00E12567"/>
    <w:rsid w:val="00E12AFB"/>
    <w:rsid w:val="00E13807"/>
    <w:rsid w:val="00E14C6B"/>
    <w:rsid w:val="00E15577"/>
    <w:rsid w:val="00E15654"/>
    <w:rsid w:val="00E15C50"/>
    <w:rsid w:val="00E160CD"/>
    <w:rsid w:val="00E16B27"/>
    <w:rsid w:val="00E1709A"/>
    <w:rsid w:val="00E20395"/>
    <w:rsid w:val="00E2070D"/>
    <w:rsid w:val="00E20AF3"/>
    <w:rsid w:val="00E20FC6"/>
    <w:rsid w:val="00E218C0"/>
    <w:rsid w:val="00E21FCF"/>
    <w:rsid w:val="00E2226B"/>
    <w:rsid w:val="00E2277C"/>
    <w:rsid w:val="00E2370C"/>
    <w:rsid w:val="00E23F5B"/>
    <w:rsid w:val="00E266EF"/>
    <w:rsid w:val="00E2720C"/>
    <w:rsid w:val="00E31056"/>
    <w:rsid w:val="00E31063"/>
    <w:rsid w:val="00E311AF"/>
    <w:rsid w:val="00E319F4"/>
    <w:rsid w:val="00E32201"/>
    <w:rsid w:val="00E33224"/>
    <w:rsid w:val="00E33AAF"/>
    <w:rsid w:val="00E353CD"/>
    <w:rsid w:val="00E359B8"/>
    <w:rsid w:val="00E37E70"/>
    <w:rsid w:val="00E41280"/>
    <w:rsid w:val="00E41E65"/>
    <w:rsid w:val="00E44A2C"/>
    <w:rsid w:val="00E454AF"/>
    <w:rsid w:val="00E46B13"/>
    <w:rsid w:val="00E46E2A"/>
    <w:rsid w:val="00E47A06"/>
    <w:rsid w:val="00E50BF3"/>
    <w:rsid w:val="00E50F59"/>
    <w:rsid w:val="00E510A0"/>
    <w:rsid w:val="00E52756"/>
    <w:rsid w:val="00E531C6"/>
    <w:rsid w:val="00E541EF"/>
    <w:rsid w:val="00E54417"/>
    <w:rsid w:val="00E54D34"/>
    <w:rsid w:val="00E56526"/>
    <w:rsid w:val="00E56E9F"/>
    <w:rsid w:val="00E57445"/>
    <w:rsid w:val="00E5761E"/>
    <w:rsid w:val="00E62280"/>
    <w:rsid w:val="00E62DD9"/>
    <w:rsid w:val="00E639D5"/>
    <w:rsid w:val="00E64773"/>
    <w:rsid w:val="00E657AA"/>
    <w:rsid w:val="00E6648E"/>
    <w:rsid w:val="00E66D79"/>
    <w:rsid w:val="00E71058"/>
    <w:rsid w:val="00E71379"/>
    <w:rsid w:val="00E71A32"/>
    <w:rsid w:val="00E71A79"/>
    <w:rsid w:val="00E71BDF"/>
    <w:rsid w:val="00E722B5"/>
    <w:rsid w:val="00E735EB"/>
    <w:rsid w:val="00E7431D"/>
    <w:rsid w:val="00E75649"/>
    <w:rsid w:val="00E756FF"/>
    <w:rsid w:val="00E75BAF"/>
    <w:rsid w:val="00E75D1F"/>
    <w:rsid w:val="00E76EC6"/>
    <w:rsid w:val="00E773C6"/>
    <w:rsid w:val="00E77E7A"/>
    <w:rsid w:val="00E80702"/>
    <w:rsid w:val="00E80747"/>
    <w:rsid w:val="00E81103"/>
    <w:rsid w:val="00E8117F"/>
    <w:rsid w:val="00E8149F"/>
    <w:rsid w:val="00E83855"/>
    <w:rsid w:val="00E84955"/>
    <w:rsid w:val="00E849B7"/>
    <w:rsid w:val="00E90B87"/>
    <w:rsid w:val="00E91CF9"/>
    <w:rsid w:val="00E91FCA"/>
    <w:rsid w:val="00E942A8"/>
    <w:rsid w:val="00E95BBD"/>
    <w:rsid w:val="00E95C02"/>
    <w:rsid w:val="00E962CC"/>
    <w:rsid w:val="00E96B36"/>
    <w:rsid w:val="00E96C40"/>
    <w:rsid w:val="00E97798"/>
    <w:rsid w:val="00EA0D36"/>
    <w:rsid w:val="00EA0F2B"/>
    <w:rsid w:val="00EA2759"/>
    <w:rsid w:val="00EA2A31"/>
    <w:rsid w:val="00EA2E6F"/>
    <w:rsid w:val="00EA30B6"/>
    <w:rsid w:val="00EA31CA"/>
    <w:rsid w:val="00EA3724"/>
    <w:rsid w:val="00EA429B"/>
    <w:rsid w:val="00EA49A2"/>
    <w:rsid w:val="00EA5129"/>
    <w:rsid w:val="00EA5AAE"/>
    <w:rsid w:val="00EA66B3"/>
    <w:rsid w:val="00EA6D8C"/>
    <w:rsid w:val="00EA6F13"/>
    <w:rsid w:val="00EA7DF3"/>
    <w:rsid w:val="00EB070B"/>
    <w:rsid w:val="00EB1991"/>
    <w:rsid w:val="00EB1A06"/>
    <w:rsid w:val="00EB2BDB"/>
    <w:rsid w:val="00EB32C4"/>
    <w:rsid w:val="00EB3970"/>
    <w:rsid w:val="00EB3C37"/>
    <w:rsid w:val="00EB4A49"/>
    <w:rsid w:val="00EB4F42"/>
    <w:rsid w:val="00EB554E"/>
    <w:rsid w:val="00EB6C00"/>
    <w:rsid w:val="00EB6D55"/>
    <w:rsid w:val="00EB70C5"/>
    <w:rsid w:val="00EC0BE7"/>
    <w:rsid w:val="00EC1450"/>
    <w:rsid w:val="00EC2333"/>
    <w:rsid w:val="00EC35DC"/>
    <w:rsid w:val="00EC4070"/>
    <w:rsid w:val="00EC43F8"/>
    <w:rsid w:val="00EC4805"/>
    <w:rsid w:val="00EC63EC"/>
    <w:rsid w:val="00ED015B"/>
    <w:rsid w:val="00ED022F"/>
    <w:rsid w:val="00ED0A84"/>
    <w:rsid w:val="00ED16CA"/>
    <w:rsid w:val="00ED1D73"/>
    <w:rsid w:val="00ED3B62"/>
    <w:rsid w:val="00ED5156"/>
    <w:rsid w:val="00ED5579"/>
    <w:rsid w:val="00ED6D7B"/>
    <w:rsid w:val="00EE0236"/>
    <w:rsid w:val="00EE108B"/>
    <w:rsid w:val="00EE159A"/>
    <w:rsid w:val="00EE22DE"/>
    <w:rsid w:val="00EE2DE2"/>
    <w:rsid w:val="00EE552E"/>
    <w:rsid w:val="00EE5D0C"/>
    <w:rsid w:val="00EE5DFA"/>
    <w:rsid w:val="00EE5E64"/>
    <w:rsid w:val="00EE637A"/>
    <w:rsid w:val="00EE6447"/>
    <w:rsid w:val="00EE655D"/>
    <w:rsid w:val="00EE68CA"/>
    <w:rsid w:val="00EE6A1B"/>
    <w:rsid w:val="00EE6B4F"/>
    <w:rsid w:val="00EE6BCB"/>
    <w:rsid w:val="00EF0871"/>
    <w:rsid w:val="00EF1670"/>
    <w:rsid w:val="00EF225A"/>
    <w:rsid w:val="00EF26E3"/>
    <w:rsid w:val="00EF27AA"/>
    <w:rsid w:val="00EF350D"/>
    <w:rsid w:val="00EF4884"/>
    <w:rsid w:val="00EF5FD5"/>
    <w:rsid w:val="00EF6F5B"/>
    <w:rsid w:val="00F00BEF"/>
    <w:rsid w:val="00F015EF"/>
    <w:rsid w:val="00F01E56"/>
    <w:rsid w:val="00F021F9"/>
    <w:rsid w:val="00F02F91"/>
    <w:rsid w:val="00F04E23"/>
    <w:rsid w:val="00F05E4D"/>
    <w:rsid w:val="00F07852"/>
    <w:rsid w:val="00F1178D"/>
    <w:rsid w:val="00F11FD3"/>
    <w:rsid w:val="00F12A47"/>
    <w:rsid w:val="00F15116"/>
    <w:rsid w:val="00F1589A"/>
    <w:rsid w:val="00F165E1"/>
    <w:rsid w:val="00F16714"/>
    <w:rsid w:val="00F17758"/>
    <w:rsid w:val="00F20B87"/>
    <w:rsid w:val="00F210BA"/>
    <w:rsid w:val="00F210BE"/>
    <w:rsid w:val="00F21423"/>
    <w:rsid w:val="00F220B8"/>
    <w:rsid w:val="00F22245"/>
    <w:rsid w:val="00F22BE2"/>
    <w:rsid w:val="00F22EBD"/>
    <w:rsid w:val="00F24680"/>
    <w:rsid w:val="00F249FC"/>
    <w:rsid w:val="00F24D5D"/>
    <w:rsid w:val="00F25012"/>
    <w:rsid w:val="00F250FA"/>
    <w:rsid w:val="00F255C9"/>
    <w:rsid w:val="00F2560A"/>
    <w:rsid w:val="00F27C69"/>
    <w:rsid w:val="00F30581"/>
    <w:rsid w:val="00F3086B"/>
    <w:rsid w:val="00F311CB"/>
    <w:rsid w:val="00F31D52"/>
    <w:rsid w:val="00F32AAD"/>
    <w:rsid w:val="00F32C55"/>
    <w:rsid w:val="00F33AF7"/>
    <w:rsid w:val="00F33CB5"/>
    <w:rsid w:val="00F33D7A"/>
    <w:rsid w:val="00F34683"/>
    <w:rsid w:val="00F34CCA"/>
    <w:rsid w:val="00F34D57"/>
    <w:rsid w:val="00F35C78"/>
    <w:rsid w:val="00F36075"/>
    <w:rsid w:val="00F37383"/>
    <w:rsid w:val="00F373BE"/>
    <w:rsid w:val="00F376B9"/>
    <w:rsid w:val="00F37E2F"/>
    <w:rsid w:val="00F37E34"/>
    <w:rsid w:val="00F407DE"/>
    <w:rsid w:val="00F40C14"/>
    <w:rsid w:val="00F41E27"/>
    <w:rsid w:val="00F44043"/>
    <w:rsid w:val="00F455AB"/>
    <w:rsid w:val="00F46322"/>
    <w:rsid w:val="00F467B3"/>
    <w:rsid w:val="00F478B3"/>
    <w:rsid w:val="00F50321"/>
    <w:rsid w:val="00F516F1"/>
    <w:rsid w:val="00F51FE6"/>
    <w:rsid w:val="00F532AF"/>
    <w:rsid w:val="00F53C45"/>
    <w:rsid w:val="00F54081"/>
    <w:rsid w:val="00F54523"/>
    <w:rsid w:val="00F54CC9"/>
    <w:rsid w:val="00F55076"/>
    <w:rsid w:val="00F5685D"/>
    <w:rsid w:val="00F60933"/>
    <w:rsid w:val="00F611C7"/>
    <w:rsid w:val="00F626DB"/>
    <w:rsid w:val="00F62897"/>
    <w:rsid w:val="00F63872"/>
    <w:rsid w:val="00F65658"/>
    <w:rsid w:val="00F6580A"/>
    <w:rsid w:val="00F65859"/>
    <w:rsid w:val="00F660E1"/>
    <w:rsid w:val="00F67062"/>
    <w:rsid w:val="00F67740"/>
    <w:rsid w:val="00F7065F"/>
    <w:rsid w:val="00F71E1D"/>
    <w:rsid w:val="00F7235E"/>
    <w:rsid w:val="00F72E2B"/>
    <w:rsid w:val="00F73030"/>
    <w:rsid w:val="00F731C3"/>
    <w:rsid w:val="00F734DA"/>
    <w:rsid w:val="00F73C27"/>
    <w:rsid w:val="00F73F67"/>
    <w:rsid w:val="00F7490E"/>
    <w:rsid w:val="00F75C79"/>
    <w:rsid w:val="00F760D4"/>
    <w:rsid w:val="00F765C0"/>
    <w:rsid w:val="00F76E73"/>
    <w:rsid w:val="00F77640"/>
    <w:rsid w:val="00F81F5B"/>
    <w:rsid w:val="00F82912"/>
    <w:rsid w:val="00F82D75"/>
    <w:rsid w:val="00F838AB"/>
    <w:rsid w:val="00F85FA5"/>
    <w:rsid w:val="00F863A8"/>
    <w:rsid w:val="00F87335"/>
    <w:rsid w:val="00F90ABA"/>
    <w:rsid w:val="00F90E06"/>
    <w:rsid w:val="00F9149B"/>
    <w:rsid w:val="00F91837"/>
    <w:rsid w:val="00F9257A"/>
    <w:rsid w:val="00F92881"/>
    <w:rsid w:val="00F9351E"/>
    <w:rsid w:val="00F93B15"/>
    <w:rsid w:val="00F93F5E"/>
    <w:rsid w:val="00F948A3"/>
    <w:rsid w:val="00F949A3"/>
    <w:rsid w:val="00F95065"/>
    <w:rsid w:val="00F95F86"/>
    <w:rsid w:val="00F96C92"/>
    <w:rsid w:val="00F96E10"/>
    <w:rsid w:val="00F97C15"/>
    <w:rsid w:val="00FA15CC"/>
    <w:rsid w:val="00FA16A2"/>
    <w:rsid w:val="00FA1A7A"/>
    <w:rsid w:val="00FA1CA3"/>
    <w:rsid w:val="00FA22EC"/>
    <w:rsid w:val="00FA2993"/>
    <w:rsid w:val="00FA4343"/>
    <w:rsid w:val="00FA564F"/>
    <w:rsid w:val="00FA59EC"/>
    <w:rsid w:val="00FA65AD"/>
    <w:rsid w:val="00FA7856"/>
    <w:rsid w:val="00FA7892"/>
    <w:rsid w:val="00FB0B17"/>
    <w:rsid w:val="00FB1678"/>
    <w:rsid w:val="00FB43FA"/>
    <w:rsid w:val="00FB453C"/>
    <w:rsid w:val="00FB5396"/>
    <w:rsid w:val="00FB692B"/>
    <w:rsid w:val="00FB7598"/>
    <w:rsid w:val="00FC171C"/>
    <w:rsid w:val="00FC1EEE"/>
    <w:rsid w:val="00FC28B0"/>
    <w:rsid w:val="00FC34CD"/>
    <w:rsid w:val="00FC4210"/>
    <w:rsid w:val="00FC4792"/>
    <w:rsid w:val="00FC4BCB"/>
    <w:rsid w:val="00FC631A"/>
    <w:rsid w:val="00FC6F2A"/>
    <w:rsid w:val="00FC797C"/>
    <w:rsid w:val="00FC7981"/>
    <w:rsid w:val="00FC79A4"/>
    <w:rsid w:val="00FC7CB0"/>
    <w:rsid w:val="00FD0CD4"/>
    <w:rsid w:val="00FD1E17"/>
    <w:rsid w:val="00FD3A69"/>
    <w:rsid w:val="00FD3EE8"/>
    <w:rsid w:val="00FD521A"/>
    <w:rsid w:val="00FD534C"/>
    <w:rsid w:val="00FD5C06"/>
    <w:rsid w:val="00FD6338"/>
    <w:rsid w:val="00FD6CC9"/>
    <w:rsid w:val="00FE0243"/>
    <w:rsid w:val="00FE0D6F"/>
    <w:rsid w:val="00FE1222"/>
    <w:rsid w:val="00FE2277"/>
    <w:rsid w:val="00FE2280"/>
    <w:rsid w:val="00FE4F4D"/>
    <w:rsid w:val="00FE55B9"/>
    <w:rsid w:val="00FE5712"/>
    <w:rsid w:val="00FE6F45"/>
    <w:rsid w:val="00FF0248"/>
    <w:rsid w:val="00FF0C0F"/>
    <w:rsid w:val="00FF1157"/>
    <w:rsid w:val="00FF37C1"/>
    <w:rsid w:val="00FF4CC8"/>
    <w:rsid w:val="00FF5421"/>
    <w:rsid w:val="00FF55E1"/>
    <w:rsid w:val="00FF5C83"/>
    <w:rsid w:val="00FF6AD6"/>
    <w:rsid w:val="00FF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3"/>
    <o:shapelayout v:ext="edit">
      <o:idmap v:ext="edit" data="1"/>
    </o:shapelayout>
  </w:shapeDefaults>
  <w:decimalSymbol w:val=","/>
  <w:listSeparator w:val=";"/>
  <w14:docId w14:val="6B30546D"/>
  <w15:docId w15:val="{FA6858A7-1CF7-4C26-B21E-57787D821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before="8" w:after="8"/>
      <w:ind w:left="85" w:right="85"/>
      <w:jc w:val="center"/>
      <w:outlineLvl w:val="2"/>
    </w:pPr>
    <w:rPr>
      <w:rFonts w:ascii="Arial" w:hAnsi="Arial"/>
      <w:b/>
      <w:sz w:val="16"/>
      <w:szCs w:val="20"/>
    </w:rPr>
  </w:style>
  <w:style w:type="paragraph" w:styleId="Nagwek4">
    <w:name w:val="heading 4"/>
    <w:basedOn w:val="Normalny"/>
    <w:next w:val="Normalny"/>
    <w:qFormat/>
    <w:pPr>
      <w:keepNext/>
      <w:ind w:left="113" w:right="113"/>
      <w:outlineLvl w:val="3"/>
    </w:pPr>
    <w:rPr>
      <w:rFonts w:ascii="Arial" w:hAnsi="Arial"/>
      <w:b/>
      <w:sz w:val="16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jc w:val="center"/>
      <w:outlineLvl w:val="4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line="200" w:lineRule="exact"/>
      <w:jc w:val="center"/>
      <w:outlineLvl w:val="5"/>
    </w:pPr>
    <w:rPr>
      <w:rFonts w:ascii="Arial" w:hAnsi="Arial"/>
      <w:b/>
      <w:sz w:val="12"/>
      <w:szCs w:val="20"/>
    </w:rPr>
  </w:style>
  <w:style w:type="paragraph" w:styleId="Nagwek7">
    <w:name w:val="heading 7"/>
    <w:basedOn w:val="Normalny"/>
    <w:next w:val="Normalny"/>
    <w:qFormat/>
    <w:pPr>
      <w:keepNext/>
      <w:tabs>
        <w:tab w:val="left" w:pos="624"/>
      </w:tabs>
      <w:spacing w:after="40" w:line="180" w:lineRule="exac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rsid w:val="007A7E77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ind w:right="85"/>
      <w:outlineLvl w:val="8"/>
    </w:pPr>
    <w:rPr>
      <w:rFonts w:ascii="Arial" w:hAnsi="Arial" w:cs="Arial"/>
      <w:b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Legenda">
    <w:name w:val="caption"/>
    <w:basedOn w:val="Normalny"/>
    <w:next w:val="Normalny"/>
    <w:qFormat/>
    <w:pPr>
      <w:ind w:left="113" w:right="113"/>
    </w:pPr>
    <w:rPr>
      <w:rFonts w:ascii="Arial" w:hAnsi="Arial"/>
      <w:b/>
      <w:sz w:val="20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rPr>
      <w:rFonts w:ascii="Arial" w:hAnsi="Arial" w:cs="Arial"/>
      <w:sz w:val="18"/>
    </w:rPr>
  </w:style>
  <w:style w:type="paragraph" w:styleId="Tekstpodstawowywcity">
    <w:name w:val="Body Text Indent"/>
    <w:basedOn w:val="Normalny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paragraph" w:styleId="Tekstpodstawowy3">
    <w:name w:val="Body Text 3"/>
    <w:basedOn w:val="Normalny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Tekstkomentarza">
    <w:name w:val="annotation text"/>
    <w:basedOn w:val="Normalny"/>
    <w:link w:val="TekstkomentarzaZnak"/>
    <w:uiPriority w:val="99"/>
    <w:rsid w:val="00BD1E50"/>
    <w:rPr>
      <w:sz w:val="20"/>
      <w:szCs w:val="20"/>
    </w:rPr>
  </w:style>
  <w:style w:type="paragraph" w:styleId="Tekstdymka">
    <w:name w:val="Balloon Text"/>
    <w:basedOn w:val="Normalny"/>
    <w:semiHidden/>
    <w:rsid w:val="0033003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23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link w:val="MapadokumentuZnak"/>
    <w:rsid w:val="00467287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MapadokumentuZnak">
    <w:name w:val="Mapa dokumentu Znak"/>
    <w:link w:val="Mapadokumentu"/>
    <w:rsid w:val="00467287"/>
    <w:rPr>
      <w:rFonts w:ascii="Tahoma" w:hAnsi="Tahoma" w:cs="Tahoma"/>
      <w:shd w:val="clear" w:color="auto" w:fill="000080"/>
    </w:rPr>
  </w:style>
  <w:style w:type="paragraph" w:customStyle="1" w:styleId="aa">
    <w:name w:val="aa"/>
    <w:basedOn w:val="Normalny"/>
    <w:rsid w:val="00467287"/>
    <w:pPr>
      <w:spacing w:after="40" w:line="140" w:lineRule="exact"/>
      <w:ind w:left="120" w:right="85"/>
    </w:pPr>
    <w:rPr>
      <w:rFonts w:ascii="Arial" w:hAnsi="Arial" w:cs="Arial"/>
      <w:sz w:val="12"/>
      <w:szCs w:val="12"/>
    </w:rPr>
  </w:style>
  <w:style w:type="paragraph" w:customStyle="1" w:styleId="style20">
    <w:name w:val="style20"/>
    <w:basedOn w:val="Normalny"/>
    <w:rsid w:val="00CB0872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CB0872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CB0872"/>
    <w:rPr>
      <w:rFonts w:ascii="Arial" w:hAnsi="Arial" w:cs="Arial" w:hint="default"/>
    </w:rPr>
  </w:style>
  <w:style w:type="character" w:customStyle="1" w:styleId="TekstkomentarzaZnak">
    <w:name w:val="Tekst komentarza Znak"/>
    <w:link w:val="Tekstkomentarza"/>
    <w:uiPriority w:val="99"/>
    <w:rsid w:val="00E80747"/>
  </w:style>
  <w:style w:type="character" w:customStyle="1" w:styleId="TekstpodstawowyZnak">
    <w:name w:val="Tekst podstawowy Znak"/>
    <w:link w:val="Tekstpodstawowy"/>
    <w:rsid w:val="00E80747"/>
    <w:rPr>
      <w:rFonts w:ascii="Arial" w:hAnsi="Arial"/>
      <w:color w:val="000000"/>
      <w:sz w:val="12"/>
    </w:rPr>
  </w:style>
  <w:style w:type="paragraph" w:styleId="Tekstprzypisudolnego">
    <w:name w:val="footnote text"/>
    <w:basedOn w:val="Normalny"/>
    <w:link w:val="TekstprzypisudolnegoZnak"/>
    <w:rsid w:val="00E8074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80747"/>
  </w:style>
  <w:style w:type="character" w:styleId="Odwoanieprzypisudolnego">
    <w:name w:val="footnote reference"/>
    <w:rsid w:val="00E80747"/>
    <w:rPr>
      <w:vertAlign w:val="superscript"/>
    </w:rPr>
  </w:style>
  <w:style w:type="paragraph" w:styleId="Stopka">
    <w:name w:val="footer"/>
    <w:basedOn w:val="Normalny"/>
    <w:link w:val="StopkaZnak"/>
    <w:rsid w:val="006F442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6F4422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132A6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132A6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132A66"/>
  </w:style>
  <w:style w:type="character" w:styleId="Odwoanieprzypisukocowego">
    <w:name w:val="endnote reference"/>
    <w:rsid w:val="00132A66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FD521A"/>
    <w:rPr>
      <w:sz w:val="16"/>
      <w:szCs w:val="16"/>
    </w:rPr>
  </w:style>
  <w:style w:type="paragraph" w:customStyle="1" w:styleId="Default">
    <w:name w:val="Default"/>
    <w:rsid w:val="000E285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401D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1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sws.ms.gov.pl/pl/baza-statystyczna/wzory-formularz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7D831-3F26-4482-8FD7-206FA73EB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1292</TotalTime>
  <Pages>34</Pages>
  <Words>13582</Words>
  <Characters>81494</Characters>
  <Application>Microsoft Office Word</Application>
  <DocSecurity>0</DocSecurity>
  <Lines>679</Lines>
  <Paragraphs>189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94887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dc:description/>
  <cp:lastModifiedBy>Krochmal Arkadiusz  (DAiS)</cp:lastModifiedBy>
  <cp:revision>43</cp:revision>
  <cp:lastPrinted>2021-11-04T12:44:00Z</cp:lastPrinted>
  <dcterms:created xsi:type="dcterms:W3CDTF">2020-03-11T13:28:00Z</dcterms:created>
  <dcterms:modified xsi:type="dcterms:W3CDTF">2025-02-13T10:23:00Z</dcterms:modified>
</cp:coreProperties>
</file>